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2" w:rsidRPr="00AC30B2" w:rsidRDefault="00AC30B2" w:rsidP="00AC30B2">
      <w:pPr>
        <w:jc w:val="center"/>
        <w:rPr>
          <w:rFonts w:ascii="Helvetica" w:hAnsi="Helvetica" w:cs="Helvetica"/>
          <w:b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Информация о порядке приема детей на обучение </w:t>
      </w:r>
      <w:proofErr w:type="gramStart"/>
      <w:r w:rsidRPr="00AC30B2">
        <w:rPr>
          <w:rFonts w:ascii="Helvetica" w:hAnsi="Helvetica" w:cs="Helvetica"/>
          <w:b/>
          <w:sz w:val="23"/>
          <w:szCs w:val="23"/>
          <w:shd w:val="clear" w:color="auto" w:fill="FFFFFF"/>
        </w:rPr>
        <w:t>в</w:t>
      </w:r>
      <w:proofErr w:type="gramEnd"/>
    </w:p>
    <w:p w:rsidR="00AC30B2" w:rsidRPr="00AC30B2" w:rsidRDefault="00AC30B2" w:rsidP="00AC30B2">
      <w:pPr>
        <w:jc w:val="center"/>
        <w:rPr>
          <w:rFonts w:ascii="Helvetica" w:hAnsi="Helvetica" w:cs="Helvetica"/>
          <w:b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b/>
          <w:sz w:val="23"/>
          <w:szCs w:val="23"/>
          <w:shd w:val="clear" w:color="auto" w:fill="FFFFFF"/>
        </w:rPr>
        <w:t>общеобразовательные учреждения г. Сочи в 201</w:t>
      </w:r>
      <w:r w:rsidR="00A10691">
        <w:rPr>
          <w:rFonts w:ascii="Helvetica" w:hAnsi="Helvetica" w:cs="Helvetica"/>
          <w:b/>
          <w:sz w:val="23"/>
          <w:szCs w:val="23"/>
          <w:shd w:val="clear" w:color="auto" w:fill="FFFFFF"/>
        </w:rPr>
        <w:t>8</w:t>
      </w:r>
      <w:bookmarkStart w:id="0" w:name="_GoBack"/>
      <w:bookmarkEnd w:id="0"/>
      <w:r w:rsidRPr="00AC30B2">
        <w:rPr>
          <w:rFonts w:ascii="Helvetica" w:hAnsi="Helvetica" w:cs="Helvetica"/>
          <w:b/>
          <w:sz w:val="23"/>
          <w:szCs w:val="23"/>
          <w:shd w:val="clear" w:color="auto" w:fill="FFFFFF"/>
        </w:rPr>
        <w:t xml:space="preserve"> году</w:t>
      </w:r>
    </w:p>
    <w:p w:rsidR="00AC30B2" w:rsidRDefault="00AC30B2" w:rsidP="00AC30B2">
      <w:pPr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В соответствии с частью 2 ст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атьи 43 Конституции Российской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Федерации и статьей 55 Федерального Закон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а от 29 декабря 2012 года №273-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ФЗ «Об образовании в Российской Феде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рации» государство гарантирует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гражданам общедоступность общего образования.</w:t>
      </w: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Организация приема детей в пер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вые классы общеобразовательных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учреждений города Сочи в 201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>7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г. про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водится в соответствии приказом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Министерства образования и науки РФ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от 22 января 2014 г. N 32 "Об 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утверждении Порядка приема граждан на </w:t>
      </w:r>
      <w:proofErr w:type="gramStart"/>
      <w:r>
        <w:rPr>
          <w:rFonts w:ascii="Helvetica" w:hAnsi="Helvetica" w:cs="Helvetica"/>
          <w:sz w:val="23"/>
          <w:szCs w:val="23"/>
          <w:shd w:val="clear" w:color="auto" w:fill="FFFFFF"/>
        </w:rPr>
        <w:t>обучение по</w:t>
      </w:r>
      <w:proofErr w:type="gramEnd"/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общеобразовательным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программам начального общего, осно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вного общего и среднего общего 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образования».</w:t>
      </w: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В соответствии с постановл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ением администрации г. Сочи «О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закреплении муниципальных общеобразовательных организаций горо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да Сочи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 территориями муниципального образован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ия город-курорт Сочи» за всеми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общеобразовательными учреждения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ми города Сочи закреплен жилой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микрорайон, в котором общеобразовательное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учреждение обеспечивает прием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граждан, зарегистрированных на данной т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ерритории, и имеющих право на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получение общего образования. С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оответственно, в муниципальные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общеобразовательные учреждения гор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ода Сочи принимаются граждане,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имеющие право на получение общего образ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ования соответствующего уровня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и проживающие на территории, з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а которой закреплено указанное общеобразовательное учреждение.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Прием заявлений в первый кл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асс для граждан, проживающих 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зарегистрированных на закрепле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нной территории, начинается не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позднее 1 февраля и завершается не позднее 30 июня текущего года.</w:t>
      </w: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Для граждан, не проживающи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х или не зарегистрированных на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закрепленной территории, прием заявлений в первый класс начинается с 1 июля текущего года до момента за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полнения свободных мест, но не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позднее 5 сентября текущего года.</w:t>
      </w: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Прием граждан в общеобразовательно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 учреждение осуществляется по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личному заявлению родителя (законн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ого представителя) ребенка при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предъявлении оригинала документа, удо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стоверяющего личность родителя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(законного представителя).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В заявлении родителями (законными представителями) ребенка 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указываются следующие сведения: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а) фамилия, имя, отчество (последнее - при наличии) ребенка;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б) дата и место рождения ребенка;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proofErr w:type="gramStart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lastRenderedPageBreak/>
        <w:t>в) фамилия, имя, отчество (посл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еднее - при наличии) родителей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(законных представителей) ребенка;</w:t>
      </w:r>
      <w:proofErr w:type="gramEnd"/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г) адрес места жительства ре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бенка, его родителей (законных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представителей);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д) контактные телефоны родителей (законных представителей) ребенка.</w:t>
      </w:r>
    </w:p>
    <w:p w:rsidR="00AC30B2" w:rsidRPr="00AC30B2" w:rsidRDefault="00AC30B2" w:rsidP="00AC30B2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proofErr w:type="gramStart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Родители (законные предст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авители) детей, проживающих на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закрепленной территории, для зач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исления ребенка в первый класс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дополнительно предъявляют оригинал свидет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ельства о рождении ребенка или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документ, подтверждающий родство заявител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я, свидетельство о регистрации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ребенка по месту жительства или по ме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сту пребывания на закрепленной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территории или документ, содержащий све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дения о регистрации ребенка по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месту жительства или по месту пребывания на закрепленной территории;</w:t>
      </w:r>
      <w:proofErr w:type="gramEnd"/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Родители (законные представи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тели) детей, не проживающих на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закрепленной территории, дополнительно предъявляют свидете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льство о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рождении ребенка.</w:t>
      </w:r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Родители (законные представители)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детей, являющихся иностранными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гражданами или лицами без гражданс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тва, дополнительно предъявляют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документ, подтверждающий род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ство заявителя (или законность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представления прав ребенка), и документ, 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подтверждающий право заявителя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на пребывание в Российской </w:t>
      </w:r>
      <w:proofErr w:type="spellStart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Федерации</w:t>
      </w:r>
      <w:proofErr w:type="gramStart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.И</w:t>
      </w:r>
      <w:proofErr w:type="gramEnd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ностранные</w:t>
      </w:r>
      <w:proofErr w:type="spellEnd"/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 граждане и лица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без гражданства все документы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представляют на русском языке или вмест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 с заверенным в установленном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порядке переводом на русский язык.</w:t>
      </w:r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Копии предъявляемых п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ри приеме документов хранятся в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общеобразовательном учреждении на время обучения ребенка.</w:t>
      </w:r>
    </w:p>
    <w:p w:rsid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Родители (законные представител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и) детей имеют право по своему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усмотрению представлять другие документы. </w:t>
      </w:r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Требование предоставления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других документов в качеств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е основания для приема детей в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общеобразовательное учреждение не допускается.</w:t>
      </w:r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Факт ознакомления родителей (зако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нных представителей) ребенка с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лицензией на осуществление образовательно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й деятельности, свидетельством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 государственной аккредитации, уставо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м образовательной организации,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образовательными прог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раммами и другими документами,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регламентирующими организацию и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 осуществление образовательной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деятельности, фиксируется в заявлени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и о приеме и заверяется личной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подписью родителей (законных представителей) ребенка.</w:t>
      </w:r>
    </w:p>
    <w:p w:rsidR="00AC30B2" w:rsidRPr="00AC30B2" w:rsidRDefault="00AC30B2" w:rsidP="00FE0897">
      <w:pPr>
        <w:spacing w:line="360" w:lineRule="auto"/>
        <w:ind w:firstLine="708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Подписью родителей (законных предс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тавителей) ребенка фиксируется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также согласие на обработку их персональны</w:t>
      </w:r>
      <w:r>
        <w:rPr>
          <w:rFonts w:ascii="Helvetica" w:hAnsi="Helvetica" w:cs="Helvetica"/>
          <w:sz w:val="23"/>
          <w:szCs w:val="23"/>
          <w:shd w:val="clear" w:color="auto" w:fill="FFFFFF"/>
        </w:rPr>
        <w:t xml:space="preserve">х данных и персональных данных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ребенка.</w:t>
      </w:r>
    </w:p>
    <w:p w:rsidR="00AC30B2" w:rsidRPr="00AC30B2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lastRenderedPageBreak/>
        <w:t>Документы, представленные родителя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ми (законными представителями)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детей, регистрируются в журнале прием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а заявлений. После регистрации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заявления родителям (законным представите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лям) детей выдается расписка в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получении документов, содержащая инфор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мацию о регистрационном номере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 xml:space="preserve">заявления о приеме ребенка в образовательную 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организацию, о перечне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представленных документов. Расписка за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веряется подписью должностного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лица, ответственного за прием докумен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тов, и печатью образовательной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организации.</w:t>
      </w:r>
    </w:p>
    <w:p w:rsidR="00A50214" w:rsidRPr="00FE0897" w:rsidRDefault="00AC30B2" w:rsidP="00AC30B2">
      <w:pPr>
        <w:spacing w:line="360" w:lineRule="auto"/>
        <w:jc w:val="both"/>
        <w:rPr>
          <w:rFonts w:ascii="Helvetica" w:hAnsi="Helvetica" w:cs="Helvetica"/>
          <w:sz w:val="23"/>
          <w:szCs w:val="23"/>
          <w:shd w:val="clear" w:color="auto" w:fill="FFFFFF"/>
        </w:rPr>
      </w:pP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Зачисление в общеобразовательное у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 xml:space="preserve">чреждение оформляется приказом </w:t>
      </w:r>
      <w:r w:rsidRPr="00AC30B2">
        <w:rPr>
          <w:rFonts w:ascii="Helvetica" w:hAnsi="Helvetica" w:cs="Helvetica"/>
          <w:sz w:val="23"/>
          <w:szCs w:val="23"/>
          <w:shd w:val="clear" w:color="auto" w:fill="FFFFFF"/>
        </w:rPr>
        <w:t>в течение 7 рабочих дней после приема документов</w:t>
      </w:r>
      <w:r w:rsidR="00FE0897">
        <w:rPr>
          <w:rFonts w:ascii="Helvetica" w:hAnsi="Helvetica" w:cs="Helvetica"/>
          <w:sz w:val="23"/>
          <w:szCs w:val="23"/>
          <w:shd w:val="clear" w:color="auto" w:fill="FFFFFF"/>
        </w:rPr>
        <w:t>.</w:t>
      </w:r>
    </w:p>
    <w:sectPr w:rsidR="00A50214" w:rsidRPr="00FE0897" w:rsidSect="00FE0897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23E"/>
    <w:rsid w:val="0026723E"/>
    <w:rsid w:val="00630CD4"/>
    <w:rsid w:val="007A2698"/>
    <w:rsid w:val="00A10691"/>
    <w:rsid w:val="00A50214"/>
    <w:rsid w:val="00AC30B2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Школа29</dc:creator>
  <cp:keywords/>
  <dc:description/>
  <cp:lastModifiedBy>Школа29</cp:lastModifiedBy>
  <cp:revision>8</cp:revision>
  <dcterms:created xsi:type="dcterms:W3CDTF">2017-01-19T10:44:00Z</dcterms:created>
  <dcterms:modified xsi:type="dcterms:W3CDTF">2018-02-01T13:27:00Z</dcterms:modified>
</cp:coreProperties>
</file>