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2" w:rsidRDefault="004660A7" w:rsidP="00E9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A7">
        <w:rPr>
          <w:rFonts w:ascii="Times New Roman" w:hAnsi="Times New Roman" w:cs="Times New Roman"/>
          <w:b/>
          <w:sz w:val="28"/>
          <w:szCs w:val="28"/>
        </w:rPr>
        <w:t>Сведения о  работе телефонов «горячей линии» по вопросам организации и проведения</w:t>
      </w:r>
    </w:p>
    <w:p w:rsidR="00070833" w:rsidRDefault="00DB5951" w:rsidP="00E9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  <w:r w:rsidR="002E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0A7" w:rsidRPr="004660A7">
        <w:rPr>
          <w:rFonts w:ascii="Times New Roman" w:hAnsi="Times New Roman" w:cs="Times New Roman"/>
          <w:b/>
          <w:sz w:val="28"/>
          <w:szCs w:val="28"/>
        </w:rPr>
        <w:t>в МОУСОШ№29 г</w:t>
      </w:r>
      <w:proofErr w:type="gramStart"/>
      <w:r w:rsidR="004660A7" w:rsidRPr="004660A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4660A7" w:rsidRPr="004660A7">
        <w:rPr>
          <w:rFonts w:ascii="Times New Roman" w:hAnsi="Times New Roman" w:cs="Times New Roman"/>
          <w:b/>
          <w:sz w:val="28"/>
          <w:szCs w:val="28"/>
        </w:rPr>
        <w:t>очи в 201</w:t>
      </w:r>
      <w:r w:rsidR="001B74A1">
        <w:rPr>
          <w:rFonts w:ascii="Times New Roman" w:hAnsi="Times New Roman" w:cs="Times New Roman"/>
          <w:b/>
          <w:sz w:val="28"/>
          <w:szCs w:val="28"/>
        </w:rPr>
        <w:t>7</w:t>
      </w:r>
      <w:r w:rsidR="002E5E18">
        <w:rPr>
          <w:rFonts w:ascii="Times New Roman" w:hAnsi="Times New Roman" w:cs="Times New Roman"/>
          <w:b/>
          <w:sz w:val="28"/>
          <w:szCs w:val="28"/>
        </w:rPr>
        <w:t>-201</w:t>
      </w:r>
      <w:r w:rsidR="001B74A1">
        <w:rPr>
          <w:rFonts w:ascii="Times New Roman" w:hAnsi="Times New Roman" w:cs="Times New Roman"/>
          <w:b/>
          <w:sz w:val="28"/>
          <w:szCs w:val="28"/>
        </w:rPr>
        <w:t>8</w:t>
      </w:r>
      <w:r w:rsidR="002E5E18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4660A7" w:rsidRPr="004660A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193"/>
        <w:gridCol w:w="2506"/>
        <w:gridCol w:w="2073"/>
        <w:gridCol w:w="2175"/>
        <w:gridCol w:w="2919"/>
        <w:gridCol w:w="2920"/>
      </w:tblGrid>
      <w:tr w:rsidR="004660A7" w:rsidTr="00EE2D19">
        <w:trPr>
          <w:trHeight w:val="1043"/>
        </w:trPr>
        <w:tc>
          <w:tcPr>
            <w:tcW w:w="2193" w:type="dxa"/>
          </w:tcPr>
          <w:p w:rsidR="004660A7" w:rsidRPr="004660A7" w:rsidRDefault="004660A7" w:rsidP="0049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</w:t>
            </w:r>
            <w:r w:rsidR="00490A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06" w:type="dxa"/>
          </w:tcPr>
          <w:p w:rsidR="004660A7" w:rsidRPr="004660A7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248" w:type="dxa"/>
            <w:gridSpan w:val="2"/>
          </w:tcPr>
          <w:p w:rsidR="004660A7" w:rsidRPr="004660A7" w:rsidRDefault="004660A7" w:rsidP="0049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Порядок работы телефонов «горячей линии» в О</w:t>
            </w:r>
            <w:r w:rsidR="00490A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19" w:type="dxa"/>
          </w:tcPr>
          <w:p w:rsidR="004660A7" w:rsidRPr="004660A7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920" w:type="dxa"/>
          </w:tcPr>
          <w:p w:rsidR="004660A7" w:rsidRPr="004660A7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660A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4660A7" w:rsidTr="004660A7">
        <w:tc>
          <w:tcPr>
            <w:tcW w:w="2193" w:type="dxa"/>
            <w:vMerge w:val="restart"/>
          </w:tcPr>
          <w:p w:rsidR="004660A7" w:rsidRPr="00EE2D19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19">
              <w:rPr>
                <w:rFonts w:ascii="Times New Roman" w:hAnsi="Times New Roman" w:cs="Times New Roman"/>
                <w:sz w:val="28"/>
                <w:szCs w:val="28"/>
              </w:rPr>
              <w:t>МОУСОШ№29</w:t>
            </w:r>
          </w:p>
        </w:tc>
        <w:tc>
          <w:tcPr>
            <w:tcW w:w="2506" w:type="dxa"/>
            <w:vMerge w:val="restart"/>
          </w:tcPr>
          <w:p w:rsidR="004660A7" w:rsidRDefault="001E02C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8 988 161 97 11</w:t>
            </w:r>
          </w:p>
          <w:p w:rsidR="001E02C7" w:rsidRPr="00EE2D19" w:rsidRDefault="001E02C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8(862)2411-455</w:t>
            </w:r>
          </w:p>
        </w:tc>
        <w:tc>
          <w:tcPr>
            <w:tcW w:w="2073" w:type="dxa"/>
          </w:tcPr>
          <w:p w:rsidR="004660A7" w:rsidRPr="00EE2D19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19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175" w:type="dxa"/>
          </w:tcPr>
          <w:p w:rsidR="004660A7" w:rsidRPr="00EE2D19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19">
              <w:rPr>
                <w:rFonts w:ascii="Times New Roman" w:hAnsi="Times New Roman" w:cs="Times New Roman"/>
                <w:sz w:val="28"/>
                <w:szCs w:val="28"/>
              </w:rPr>
              <w:t>Режим работы (ВРЕМЯ)</w:t>
            </w:r>
          </w:p>
        </w:tc>
        <w:tc>
          <w:tcPr>
            <w:tcW w:w="2919" w:type="dxa"/>
            <w:vMerge w:val="restart"/>
          </w:tcPr>
          <w:p w:rsidR="004660A7" w:rsidRPr="001E02C7" w:rsidRDefault="001E02C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C7">
              <w:rPr>
                <w:rFonts w:ascii="Times New Roman" w:hAnsi="Times New Roman" w:cs="Times New Roman"/>
                <w:sz w:val="28"/>
                <w:szCs w:val="28"/>
              </w:rPr>
              <w:t>Бородкина</w:t>
            </w:r>
            <w:proofErr w:type="spellEnd"/>
            <w:r w:rsidRPr="001E02C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920" w:type="dxa"/>
            <w:vMerge w:val="restart"/>
          </w:tcPr>
          <w:p w:rsidR="004660A7" w:rsidRPr="001E02C7" w:rsidRDefault="001E02C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660A7" w:rsidTr="004660A7">
        <w:tc>
          <w:tcPr>
            <w:tcW w:w="2193" w:type="dxa"/>
            <w:vMerge/>
          </w:tcPr>
          <w:p w:rsidR="004660A7" w:rsidRPr="00EE2D19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4660A7" w:rsidRPr="00EE2D19" w:rsidRDefault="004660A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4660A7" w:rsidRPr="00EE2D19" w:rsidRDefault="00FC710B" w:rsidP="00E9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0A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B5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A1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0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0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9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90A1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0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4660A7" w:rsidRPr="00EE2D19" w:rsidRDefault="001E02C7" w:rsidP="004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 (в рабочие дни)</w:t>
            </w:r>
          </w:p>
        </w:tc>
        <w:tc>
          <w:tcPr>
            <w:tcW w:w="2919" w:type="dxa"/>
            <w:vMerge/>
          </w:tcPr>
          <w:p w:rsidR="004660A7" w:rsidRDefault="004660A7" w:rsidP="0046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4660A7" w:rsidRDefault="004660A7" w:rsidP="0046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8A2" w:rsidRDefault="00E908A2" w:rsidP="00E908A2">
      <w:pPr>
        <w:shd w:val="clear" w:color="auto" w:fill="FFFFFF"/>
        <w:spacing w:line="331" w:lineRule="exact"/>
        <w:ind w:left="9639" w:right="43"/>
        <w:rPr>
          <w:sz w:val="28"/>
          <w:szCs w:val="28"/>
        </w:rPr>
      </w:pPr>
    </w:p>
    <w:p w:rsidR="00E908A2" w:rsidRPr="00E908A2" w:rsidRDefault="00E908A2" w:rsidP="00E908A2">
      <w:pPr>
        <w:shd w:val="clear" w:color="auto" w:fill="FFFFFF"/>
        <w:spacing w:line="331" w:lineRule="exact"/>
        <w:ind w:left="851" w:right="43"/>
        <w:jc w:val="center"/>
        <w:rPr>
          <w:b/>
          <w:sz w:val="28"/>
          <w:szCs w:val="28"/>
        </w:rPr>
      </w:pPr>
      <w:r w:rsidRPr="00E908A2">
        <w:rPr>
          <w:b/>
          <w:sz w:val="28"/>
          <w:szCs w:val="28"/>
        </w:rPr>
        <w:t xml:space="preserve">Режим работы телефонов «горячей линии» по вопросам организации и проведения </w:t>
      </w:r>
    </w:p>
    <w:p w:rsidR="00E908A2" w:rsidRPr="00E908A2" w:rsidRDefault="00E908A2" w:rsidP="00E908A2">
      <w:pPr>
        <w:shd w:val="clear" w:color="auto" w:fill="FFFFFF"/>
        <w:spacing w:line="331" w:lineRule="exact"/>
        <w:ind w:left="851" w:right="43"/>
        <w:jc w:val="center"/>
        <w:rPr>
          <w:b/>
          <w:sz w:val="28"/>
          <w:szCs w:val="28"/>
        </w:rPr>
      </w:pPr>
      <w:r w:rsidRPr="00E908A2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 </w:t>
      </w:r>
      <w:r w:rsidRPr="00E908A2">
        <w:rPr>
          <w:b/>
          <w:sz w:val="28"/>
          <w:szCs w:val="28"/>
        </w:rPr>
        <w:t xml:space="preserve"> в городе Сочи в 2017-2018 году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119"/>
        <w:gridCol w:w="3685"/>
        <w:gridCol w:w="3260"/>
      </w:tblGrid>
      <w:tr w:rsidR="00E908A2" w:rsidRPr="005D216A" w:rsidTr="00E908A2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E908A2" w:rsidRPr="005D216A" w:rsidTr="00E908A2">
        <w:tc>
          <w:tcPr>
            <w:tcW w:w="4786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Период работы (месяц)</w:t>
            </w:r>
          </w:p>
        </w:tc>
        <w:tc>
          <w:tcPr>
            <w:tcW w:w="3260" w:type="dxa"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b/>
                <w:sz w:val="28"/>
                <w:szCs w:val="28"/>
              </w:rPr>
            </w:pPr>
            <w:r w:rsidRPr="005D216A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E908A2" w:rsidRPr="005D216A" w:rsidTr="00E908A2">
        <w:tc>
          <w:tcPr>
            <w:tcW w:w="4786" w:type="dxa"/>
            <w:vMerge w:val="restart"/>
            <w:shd w:val="clear" w:color="auto" w:fill="auto"/>
            <w:vAlign w:val="center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Управление по образованию и науке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5D216A">
              <w:rPr>
                <w:sz w:val="28"/>
                <w:szCs w:val="28"/>
              </w:rPr>
              <w:t>Сочи</w:t>
            </w:r>
          </w:p>
        </w:tc>
        <w:tc>
          <w:tcPr>
            <w:tcW w:w="3119" w:type="dxa"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264-65-96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908A2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E908A2" w:rsidRPr="005D216A" w:rsidRDefault="00E908A2" w:rsidP="00E908A2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10.11.2017г. – 20.05.2018г.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908A2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09.00 – 18.00 (в рабочие дни)</w:t>
            </w:r>
          </w:p>
          <w:p w:rsidR="00E908A2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E908A2" w:rsidRPr="005D216A" w:rsidTr="00E908A2">
        <w:tc>
          <w:tcPr>
            <w:tcW w:w="4786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>8(862) 264-</w:t>
            </w:r>
            <w:r>
              <w:rPr>
                <w:sz w:val="28"/>
                <w:szCs w:val="28"/>
              </w:rPr>
              <w:t>29-53</w:t>
            </w:r>
          </w:p>
        </w:tc>
        <w:tc>
          <w:tcPr>
            <w:tcW w:w="3685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E908A2" w:rsidRPr="005D216A" w:rsidTr="00E908A2">
        <w:tc>
          <w:tcPr>
            <w:tcW w:w="4786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 w:rsidRPr="005D216A">
              <w:rPr>
                <w:sz w:val="28"/>
                <w:szCs w:val="28"/>
              </w:rPr>
              <w:t xml:space="preserve">8(918) </w:t>
            </w:r>
            <w:r>
              <w:rPr>
                <w:sz w:val="28"/>
                <w:szCs w:val="28"/>
              </w:rPr>
              <w:t>401-01-87</w:t>
            </w:r>
          </w:p>
        </w:tc>
        <w:tc>
          <w:tcPr>
            <w:tcW w:w="3685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  <w:tr w:rsidR="00E908A2" w:rsidRPr="005D216A" w:rsidTr="00E908A2">
        <w:tc>
          <w:tcPr>
            <w:tcW w:w="4786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8(928) 422-26-58</w:t>
            </w:r>
          </w:p>
        </w:tc>
        <w:tc>
          <w:tcPr>
            <w:tcW w:w="3685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908A2" w:rsidRPr="005D216A" w:rsidRDefault="00E908A2" w:rsidP="009C5075">
            <w:pPr>
              <w:spacing w:line="331" w:lineRule="exact"/>
              <w:ind w:right="43"/>
              <w:jc w:val="center"/>
              <w:rPr>
                <w:sz w:val="28"/>
                <w:szCs w:val="28"/>
              </w:rPr>
            </w:pPr>
          </w:p>
        </w:tc>
      </w:tr>
    </w:tbl>
    <w:p w:rsidR="00E908A2" w:rsidRDefault="00E908A2" w:rsidP="00E908A2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E908A2" w:rsidRDefault="00E908A2" w:rsidP="00E908A2">
      <w:pPr>
        <w:shd w:val="clear" w:color="auto" w:fill="FFFFFF"/>
        <w:spacing w:line="331" w:lineRule="exact"/>
        <w:ind w:left="851" w:right="43"/>
        <w:jc w:val="center"/>
        <w:rPr>
          <w:sz w:val="28"/>
          <w:szCs w:val="28"/>
        </w:rPr>
      </w:pPr>
    </w:p>
    <w:p w:rsidR="00FC710B" w:rsidRPr="00EE2D19" w:rsidRDefault="00FC710B" w:rsidP="00E9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2D19">
        <w:rPr>
          <w:rFonts w:ascii="Times New Roman" w:hAnsi="Times New Roman" w:cs="Times New Roman"/>
          <w:sz w:val="28"/>
          <w:szCs w:val="28"/>
        </w:rPr>
        <w:t xml:space="preserve">иректор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E2D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Ц.А.Николаева</w:t>
      </w:r>
    </w:p>
    <w:p w:rsidR="00EE2D19" w:rsidRDefault="00EE2D19" w:rsidP="00466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0B" w:rsidRPr="00EE2D19" w:rsidRDefault="00FC71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710B" w:rsidRPr="00EE2D19" w:rsidSect="00E908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0A7"/>
    <w:rsid w:val="001B74A1"/>
    <w:rsid w:val="001E02C7"/>
    <w:rsid w:val="00291A4C"/>
    <w:rsid w:val="002931B1"/>
    <w:rsid w:val="002E5E18"/>
    <w:rsid w:val="004660A7"/>
    <w:rsid w:val="00490A11"/>
    <w:rsid w:val="007A3CB0"/>
    <w:rsid w:val="0087415F"/>
    <w:rsid w:val="008C19CB"/>
    <w:rsid w:val="00905CB6"/>
    <w:rsid w:val="00AE4D83"/>
    <w:rsid w:val="00DB5951"/>
    <w:rsid w:val="00E908A2"/>
    <w:rsid w:val="00EE2D19"/>
    <w:rsid w:val="00F701FC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2016-11-11T10:38:00Z</cp:lastPrinted>
  <dcterms:created xsi:type="dcterms:W3CDTF">2013-12-09T09:03:00Z</dcterms:created>
  <dcterms:modified xsi:type="dcterms:W3CDTF">2017-11-30T07:44:00Z</dcterms:modified>
</cp:coreProperties>
</file>