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6D" w:rsidRDefault="009F2D6D" w:rsidP="009F2D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</w:rPr>
      </w:pPr>
      <w:r w:rsidRPr="009E23F0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>ПЛАН РАБОТЫ</w:t>
      </w:r>
      <w:r w:rsidRPr="009E23F0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br/>
        <w:t>родительского комитета</w:t>
      </w:r>
      <w:r w:rsidRPr="009E23F0">
        <w:rPr>
          <w:rFonts w:ascii="Times New Roman" w:eastAsia="Times New Roman" w:hAnsi="Times New Roman" w:cs="Times New Roman"/>
          <w:color w:val="00008B"/>
          <w:sz w:val="27"/>
          <w:szCs w:val="27"/>
        </w:rPr>
        <w:br/>
      </w:r>
      <w:r w:rsidRPr="009E23F0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</w:rPr>
        <w:t xml:space="preserve">МОУ </w:t>
      </w:r>
      <w:r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</w:rPr>
        <w:t xml:space="preserve">СОШ №29 </w:t>
      </w:r>
    </w:p>
    <w:p w:rsidR="009F2D6D" w:rsidRPr="009E23F0" w:rsidRDefault="009F2D6D" w:rsidP="009F2D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B"/>
          <w:sz w:val="27"/>
          <w:szCs w:val="27"/>
        </w:rPr>
      </w:pPr>
      <w:r w:rsidRPr="009E23F0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>на 201</w:t>
      </w: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>5</w:t>
      </w:r>
      <w:r w:rsidRPr="009E23F0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>6</w:t>
      </w:r>
      <w:r w:rsidRPr="009E23F0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 xml:space="preserve"> учебный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3843"/>
        <w:gridCol w:w="1810"/>
        <w:gridCol w:w="3246"/>
      </w:tblGrid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№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proofErr w:type="spellStart"/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п</w:t>
            </w:r>
            <w:proofErr w:type="spellEnd"/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/</w:t>
            </w:r>
            <w:proofErr w:type="spellStart"/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Мероприятие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Дата</w:t>
            </w:r>
            <w:r w:rsidRPr="009E23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проведения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Ответственный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Помощь в проведении акции «Семья - семье»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Сентябрь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2.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родительского комитета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Октябрь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3.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Рейды в неблагополучные семьи (совместно с Советом отцов, представителями правоохранительных органов, представителями школы)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Ноябрь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правоохранительных органов</w:t>
            </w:r>
            <w:r w:rsidRPr="009E23F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Соц. педагог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4.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родительского комитета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Декабрь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5.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Проведение классных родительских собраний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Декабрь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6.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Помощь в организации новогодних праздников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Декабрь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7.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Помощь в организации спортивной игры на свежем воздухе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Январь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Учителя физической культуры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8.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Спортивный праздник «Мама, папа, я – спортивная семья» (совместно с Советом отцов)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Февраль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9.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Интеллектуальный турнир команда мам – команда школы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Февраль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Классные руководители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Куратор министерства образования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lastRenderedPageBreak/>
              <w:t>10.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родительского комитета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Февраль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11.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Рейды в неблагополучные семьи (совместно с Советом отцов, представителями правоохранительных органов, представителями школы)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Март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правоохранительных органов</w:t>
            </w:r>
            <w:r w:rsidRPr="009E23F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12.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Проведение классных часов «Профессии наших мам»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Март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родительского комитета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13.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Беседы на классных часах «Здоровье, гармония, красота»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Апрель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14.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родительского комитета (по мере необходимости)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Апрель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Администрация школы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15.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Рейды в неблагополучные семьи (совместно с Советом отцов, представителями правоохранительных органов, представителями школы)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Май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правоохранительных органов</w:t>
            </w:r>
            <w:r w:rsidRPr="009E23F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9F2D6D" w:rsidRPr="009E23F0" w:rsidTr="008702A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16.</w:t>
            </w:r>
          </w:p>
        </w:tc>
        <w:tc>
          <w:tcPr>
            <w:tcW w:w="8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родительского комитета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Май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D6D" w:rsidRPr="009E23F0" w:rsidRDefault="009F2D6D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</w:p>
        </w:tc>
      </w:tr>
    </w:tbl>
    <w:p w:rsidR="009F2D6D" w:rsidRPr="009E23F0" w:rsidRDefault="009F2D6D" w:rsidP="009F2D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</w:pPr>
      <w:r w:rsidRPr="009E23F0">
        <w:rPr>
          <w:rFonts w:ascii="Times New Roman" w:eastAsia="Times New Roman" w:hAnsi="Times New Roman" w:cs="Times New Roman"/>
          <w:b/>
          <w:bCs/>
          <w:i/>
          <w:iCs/>
          <w:color w:val="006600"/>
          <w:sz w:val="27"/>
          <w:szCs w:val="27"/>
        </w:rPr>
        <w:t> </w:t>
      </w:r>
    </w:p>
    <w:p w:rsidR="004C7879" w:rsidRDefault="004C7879"/>
    <w:sectPr w:rsidR="004C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2D6D"/>
    <w:rsid w:val="004C7879"/>
    <w:rsid w:val="009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X-PRO</dc:creator>
  <cp:keywords/>
  <dc:description/>
  <cp:lastModifiedBy>X-PRO</cp:lastModifiedBy>
  <cp:revision>2</cp:revision>
  <dcterms:created xsi:type="dcterms:W3CDTF">2016-02-04T10:13:00Z</dcterms:created>
  <dcterms:modified xsi:type="dcterms:W3CDTF">2016-02-04T10:13:00Z</dcterms:modified>
</cp:coreProperties>
</file>