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308" w:rsidRPr="00B81F4D" w:rsidRDefault="00845308" w:rsidP="0084530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8B"/>
          <w:sz w:val="32"/>
          <w:szCs w:val="32"/>
        </w:rPr>
      </w:pPr>
      <w:r w:rsidRPr="00B81F4D">
        <w:rPr>
          <w:rFonts w:ascii="Times New Roman" w:eastAsia="Times New Roman" w:hAnsi="Times New Roman" w:cs="Times New Roman"/>
          <w:b/>
          <w:bCs/>
          <w:i/>
          <w:iCs/>
          <w:color w:val="006600"/>
          <w:sz w:val="32"/>
          <w:szCs w:val="32"/>
        </w:rPr>
        <w:t>ПЛАН РАБОТЫ</w:t>
      </w:r>
      <w:r w:rsidRPr="00B81F4D">
        <w:rPr>
          <w:rFonts w:ascii="Times New Roman" w:eastAsia="Times New Roman" w:hAnsi="Times New Roman" w:cs="Times New Roman"/>
          <w:b/>
          <w:bCs/>
          <w:i/>
          <w:iCs/>
          <w:color w:val="006600"/>
          <w:sz w:val="32"/>
          <w:szCs w:val="32"/>
        </w:rPr>
        <w:br/>
        <w:t>Совета отцов</w:t>
      </w:r>
      <w:r w:rsidRPr="00B81F4D">
        <w:rPr>
          <w:rFonts w:ascii="Times New Roman" w:eastAsia="Times New Roman" w:hAnsi="Times New Roman" w:cs="Times New Roman"/>
          <w:color w:val="00008B"/>
          <w:sz w:val="32"/>
          <w:szCs w:val="32"/>
        </w:rPr>
        <w:br/>
        <w:t xml:space="preserve">МОУ </w:t>
      </w:r>
      <w:r w:rsidRPr="00B81F4D">
        <w:rPr>
          <w:rFonts w:ascii="Times New Roman" w:eastAsia="Times New Roman" w:hAnsi="Times New Roman" w:cs="Times New Roman"/>
          <w:color w:val="00008B"/>
          <w:sz w:val="32"/>
          <w:szCs w:val="32"/>
          <w:lang w:val="en-US"/>
        </w:rPr>
        <w:t>C</w:t>
      </w:r>
      <w:r w:rsidRPr="00B81F4D">
        <w:rPr>
          <w:rFonts w:ascii="Times New Roman" w:eastAsia="Times New Roman" w:hAnsi="Times New Roman" w:cs="Times New Roman"/>
          <w:color w:val="00008B"/>
          <w:sz w:val="32"/>
          <w:szCs w:val="32"/>
        </w:rPr>
        <w:t>ОШ №29</w:t>
      </w:r>
      <w:r w:rsidRPr="00B81F4D">
        <w:rPr>
          <w:rFonts w:ascii="Times New Roman" w:eastAsia="Times New Roman" w:hAnsi="Times New Roman" w:cs="Times New Roman"/>
          <w:color w:val="00008B"/>
          <w:sz w:val="32"/>
          <w:szCs w:val="32"/>
        </w:rPr>
        <w:br/>
      </w:r>
      <w:r w:rsidRPr="00B81F4D">
        <w:rPr>
          <w:rFonts w:ascii="Times New Roman" w:eastAsia="Times New Roman" w:hAnsi="Times New Roman" w:cs="Times New Roman"/>
          <w:b/>
          <w:bCs/>
          <w:i/>
          <w:iCs/>
          <w:color w:val="006600"/>
          <w:sz w:val="32"/>
          <w:szCs w:val="32"/>
        </w:rPr>
        <w:t>на 201</w:t>
      </w:r>
      <w:r>
        <w:rPr>
          <w:rFonts w:ascii="Times New Roman" w:eastAsia="Times New Roman" w:hAnsi="Times New Roman" w:cs="Times New Roman"/>
          <w:b/>
          <w:bCs/>
          <w:i/>
          <w:iCs/>
          <w:color w:val="006600"/>
          <w:sz w:val="32"/>
          <w:szCs w:val="32"/>
        </w:rPr>
        <w:t>5</w:t>
      </w:r>
      <w:r w:rsidRPr="00B81F4D">
        <w:rPr>
          <w:rFonts w:ascii="Times New Roman" w:eastAsia="Times New Roman" w:hAnsi="Times New Roman" w:cs="Times New Roman"/>
          <w:b/>
          <w:bCs/>
          <w:i/>
          <w:iCs/>
          <w:color w:val="006600"/>
          <w:sz w:val="32"/>
          <w:szCs w:val="32"/>
        </w:rPr>
        <w:t xml:space="preserve"> – 201</w:t>
      </w:r>
      <w:r>
        <w:rPr>
          <w:rFonts w:ascii="Times New Roman" w:eastAsia="Times New Roman" w:hAnsi="Times New Roman" w:cs="Times New Roman"/>
          <w:b/>
          <w:bCs/>
          <w:i/>
          <w:iCs/>
          <w:color w:val="006600"/>
          <w:sz w:val="32"/>
          <w:szCs w:val="32"/>
        </w:rPr>
        <w:t>6</w:t>
      </w:r>
      <w:r w:rsidRPr="00B81F4D">
        <w:rPr>
          <w:rFonts w:ascii="Times New Roman" w:eastAsia="Times New Roman" w:hAnsi="Times New Roman" w:cs="Times New Roman"/>
          <w:b/>
          <w:bCs/>
          <w:i/>
          <w:iCs/>
          <w:color w:val="006600"/>
          <w:sz w:val="32"/>
          <w:szCs w:val="32"/>
        </w:rPr>
        <w:t xml:space="preserve"> учебный год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17"/>
        <w:gridCol w:w="4028"/>
        <w:gridCol w:w="1451"/>
        <w:gridCol w:w="3489"/>
      </w:tblGrid>
      <w:tr w:rsidR="00845308" w:rsidRPr="009E23F0" w:rsidTr="008702A0">
        <w:trPr>
          <w:tblCellSpacing w:w="0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5308" w:rsidRPr="009E23F0" w:rsidRDefault="00845308" w:rsidP="00870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</w:rPr>
            </w:pPr>
            <w:r w:rsidRPr="009E23F0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</w:rPr>
              <w:t>№</w:t>
            </w:r>
            <w:r w:rsidRPr="009E23F0"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</w:rPr>
              <w:br/>
            </w:r>
            <w:proofErr w:type="spellStart"/>
            <w:r w:rsidRPr="009E23F0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</w:rPr>
              <w:t>п</w:t>
            </w:r>
            <w:proofErr w:type="spellEnd"/>
            <w:r w:rsidRPr="009E23F0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</w:rPr>
              <w:t>/</w:t>
            </w:r>
            <w:proofErr w:type="spellStart"/>
            <w:r w:rsidRPr="009E23F0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</w:rPr>
              <w:t>п</w:t>
            </w:r>
            <w:proofErr w:type="spellEnd"/>
          </w:p>
        </w:tc>
        <w:tc>
          <w:tcPr>
            <w:tcW w:w="7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5308" w:rsidRPr="009E23F0" w:rsidRDefault="00845308" w:rsidP="00870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</w:rPr>
            </w:pPr>
            <w:r w:rsidRPr="009E23F0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</w:rPr>
              <w:t>Мероприятие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5308" w:rsidRPr="009E23F0" w:rsidRDefault="00845308" w:rsidP="00870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</w:rPr>
            </w:pPr>
            <w:r w:rsidRPr="009E23F0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</w:rPr>
              <w:t>Дата проведения</w:t>
            </w:r>
          </w:p>
        </w:tc>
        <w:tc>
          <w:tcPr>
            <w:tcW w:w="5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5308" w:rsidRPr="009E23F0" w:rsidRDefault="00845308" w:rsidP="00870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</w:rPr>
            </w:pPr>
            <w:r w:rsidRPr="009E23F0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</w:rPr>
              <w:t>Ответственный</w:t>
            </w:r>
          </w:p>
        </w:tc>
      </w:tr>
      <w:tr w:rsidR="00845308" w:rsidRPr="009E23F0" w:rsidTr="008702A0">
        <w:trPr>
          <w:tblCellSpacing w:w="0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5308" w:rsidRPr="009E23F0" w:rsidRDefault="00845308" w:rsidP="008702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</w:rPr>
            </w:pPr>
            <w:r w:rsidRPr="009E23F0"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</w:rPr>
              <w:t>1.</w:t>
            </w:r>
          </w:p>
        </w:tc>
        <w:tc>
          <w:tcPr>
            <w:tcW w:w="7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5308" w:rsidRPr="009E23F0" w:rsidRDefault="00845308" w:rsidP="008702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</w:rPr>
            </w:pPr>
            <w:r w:rsidRPr="009E23F0"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</w:rPr>
              <w:t>Заседание Совета отцов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5308" w:rsidRPr="009E23F0" w:rsidRDefault="00845308" w:rsidP="008702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</w:rPr>
            </w:pPr>
            <w:r w:rsidRPr="009E23F0"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</w:rPr>
              <w:t>октябрь</w:t>
            </w:r>
          </w:p>
        </w:tc>
        <w:tc>
          <w:tcPr>
            <w:tcW w:w="5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5308" w:rsidRPr="009E23F0" w:rsidRDefault="00845308" w:rsidP="008702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</w:rPr>
            </w:pPr>
            <w:r w:rsidRPr="009E23F0"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</w:rPr>
              <w:t>Администрация школы</w:t>
            </w:r>
            <w:r w:rsidRPr="009E23F0"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</w:rPr>
              <w:br/>
              <w:t>Представители Совета отцов</w:t>
            </w:r>
          </w:p>
        </w:tc>
      </w:tr>
      <w:tr w:rsidR="00845308" w:rsidRPr="009E23F0" w:rsidTr="008702A0">
        <w:trPr>
          <w:tblCellSpacing w:w="0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5308" w:rsidRPr="009E23F0" w:rsidRDefault="00845308" w:rsidP="008702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</w:rPr>
            </w:pPr>
            <w:r w:rsidRPr="009E23F0"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</w:rPr>
              <w:t>2.</w:t>
            </w:r>
          </w:p>
        </w:tc>
        <w:tc>
          <w:tcPr>
            <w:tcW w:w="7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5308" w:rsidRPr="009E23F0" w:rsidRDefault="00845308" w:rsidP="008702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</w:rPr>
            </w:pPr>
            <w:r w:rsidRPr="009E23F0"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</w:rPr>
              <w:t>Профилактические беседы на классных часах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5308" w:rsidRPr="009E23F0" w:rsidRDefault="00845308" w:rsidP="008702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</w:rPr>
            </w:pPr>
            <w:r w:rsidRPr="009E23F0"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</w:rPr>
              <w:t>ноябрь</w:t>
            </w:r>
          </w:p>
        </w:tc>
        <w:tc>
          <w:tcPr>
            <w:tcW w:w="5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5308" w:rsidRPr="009E23F0" w:rsidRDefault="00845308" w:rsidP="008702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</w:rPr>
            </w:pPr>
            <w:r w:rsidRPr="009E23F0"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</w:rPr>
              <w:t>Представители Совета отцов</w:t>
            </w:r>
            <w:r w:rsidRPr="009E23F0"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</w:rPr>
              <w:br/>
              <w:t>Психолог школы</w:t>
            </w:r>
            <w:r w:rsidRPr="009E23F0"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</w:rPr>
              <w:br/>
              <w:t>Классные руководители</w:t>
            </w:r>
          </w:p>
        </w:tc>
      </w:tr>
      <w:tr w:rsidR="00845308" w:rsidRPr="009E23F0" w:rsidTr="008702A0">
        <w:trPr>
          <w:tblCellSpacing w:w="0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5308" w:rsidRPr="009E23F0" w:rsidRDefault="00845308" w:rsidP="008702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</w:rPr>
            </w:pPr>
            <w:r w:rsidRPr="009E23F0"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</w:rPr>
              <w:t>3.</w:t>
            </w:r>
          </w:p>
        </w:tc>
        <w:tc>
          <w:tcPr>
            <w:tcW w:w="7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5308" w:rsidRPr="009E23F0" w:rsidRDefault="00845308" w:rsidP="008702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</w:rPr>
            </w:pPr>
            <w:r w:rsidRPr="009E23F0"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</w:rPr>
              <w:t>Рейды в неблагополучные семьи (совместно с представителями родительского комитета, правоохранительных органов, представителями школы)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5308" w:rsidRPr="009E23F0" w:rsidRDefault="00845308" w:rsidP="008702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</w:rPr>
            </w:pPr>
            <w:r w:rsidRPr="009E23F0"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</w:rPr>
              <w:t>ноябрь</w:t>
            </w:r>
          </w:p>
        </w:tc>
        <w:tc>
          <w:tcPr>
            <w:tcW w:w="5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5308" w:rsidRPr="009E23F0" w:rsidRDefault="00845308" w:rsidP="008702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</w:rPr>
            </w:pPr>
            <w:r w:rsidRPr="009E23F0"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</w:rPr>
              <w:t>Председатель Совета отцов</w:t>
            </w:r>
            <w:r w:rsidRPr="009E23F0"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</w:rPr>
              <w:br/>
              <w:t>Представители правоохранительных органов</w:t>
            </w:r>
            <w:r w:rsidRPr="009E23F0"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</w:rPr>
              <w:br/>
              <w:t>Представители родительского комитета</w:t>
            </w:r>
            <w:r w:rsidRPr="009E23F0"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</w:rPr>
              <w:br/>
              <w:t>Соц. педагог школы</w:t>
            </w:r>
            <w:r w:rsidRPr="009E23F0"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</w:rPr>
              <w:br/>
              <w:t>Классные руководители</w:t>
            </w:r>
          </w:p>
        </w:tc>
      </w:tr>
      <w:tr w:rsidR="00845308" w:rsidRPr="009E23F0" w:rsidTr="008702A0">
        <w:trPr>
          <w:tblCellSpacing w:w="0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5308" w:rsidRPr="009E23F0" w:rsidRDefault="00845308" w:rsidP="008702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</w:rPr>
            </w:pPr>
            <w:r w:rsidRPr="009E23F0"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</w:rPr>
              <w:t>4.</w:t>
            </w:r>
          </w:p>
        </w:tc>
        <w:tc>
          <w:tcPr>
            <w:tcW w:w="7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5308" w:rsidRPr="009E23F0" w:rsidRDefault="00845308" w:rsidP="008702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</w:rPr>
            </w:pPr>
            <w:r w:rsidRPr="009E23F0"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</w:rPr>
              <w:t>Заседание Совета отцов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5308" w:rsidRPr="009E23F0" w:rsidRDefault="00845308" w:rsidP="008702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</w:rPr>
            </w:pPr>
            <w:r w:rsidRPr="009E23F0"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</w:rPr>
              <w:t>декабрь</w:t>
            </w:r>
          </w:p>
        </w:tc>
        <w:tc>
          <w:tcPr>
            <w:tcW w:w="5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5308" w:rsidRPr="009E23F0" w:rsidRDefault="00845308" w:rsidP="008702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</w:rPr>
            </w:pPr>
            <w:r w:rsidRPr="009E23F0"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</w:rPr>
              <w:t>Администрация школы</w:t>
            </w:r>
            <w:r w:rsidRPr="009E23F0"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</w:rPr>
              <w:br/>
              <w:t>Представители Совета отцов</w:t>
            </w:r>
          </w:p>
        </w:tc>
      </w:tr>
      <w:tr w:rsidR="00845308" w:rsidRPr="009E23F0" w:rsidTr="008702A0">
        <w:trPr>
          <w:tblCellSpacing w:w="0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5308" w:rsidRPr="009E23F0" w:rsidRDefault="00845308" w:rsidP="008702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</w:rPr>
            </w:pPr>
            <w:r w:rsidRPr="009E23F0"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</w:rPr>
              <w:t>5.</w:t>
            </w:r>
          </w:p>
        </w:tc>
        <w:tc>
          <w:tcPr>
            <w:tcW w:w="7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5308" w:rsidRPr="009E23F0" w:rsidRDefault="00845308" w:rsidP="008702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</w:rPr>
            </w:pPr>
            <w:r w:rsidRPr="009E23F0"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</w:rPr>
              <w:t>Помощь в организации новогодних праздников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5308" w:rsidRPr="009E23F0" w:rsidRDefault="00845308" w:rsidP="008702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</w:rPr>
            </w:pPr>
            <w:r w:rsidRPr="009E23F0"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</w:rPr>
              <w:t>декабрь</w:t>
            </w:r>
          </w:p>
        </w:tc>
        <w:tc>
          <w:tcPr>
            <w:tcW w:w="5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5308" w:rsidRPr="009E23F0" w:rsidRDefault="00845308" w:rsidP="008702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</w:rPr>
            </w:pPr>
            <w:r w:rsidRPr="009E23F0"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</w:rPr>
              <w:t>Представители Совета отцов</w:t>
            </w:r>
          </w:p>
        </w:tc>
      </w:tr>
      <w:tr w:rsidR="00845308" w:rsidRPr="009E23F0" w:rsidTr="008702A0">
        <w:trPr>
          <w:tblCellSpacing w:w="0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5308" w:rsidRPr="009E23F0" w:rsidRDefault="00845308" w:rsidP="008702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</w:rPr>
            </w:pPr>
            <w:r w:rsidRPr="009E23F0"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</w:rPr>
              <w:t>6.</w:t>
            </w:r>
          </w:p>
        </w:tc>
        <w:tc>
          <w:tcPr>
            <w:tcW w:w="7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5308" w:rsidRPr="009E23F0" w:rsidRDefault="00845308" w:rsidP="008702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</w:rPr>
            </w:pPr>
            <w:r w:rsidRPr="009E23F0"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</w:rPr>
              <w:t>Помощь в ремонте школьной мебели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5308" w:rsidRPr="009E23F0" w:rsidRDefault="00845308" w:rsidP="008702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</w:rPr>
            </w:pPr>
            <w:r w:rsidRPr="009E23F0"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</w:rPr>
              <w:t>декабрь</w:t>
            </w:r>
          </w:p>
        </w:tc>
        <w:tc>
          <w:tcPr>
            <w:tcW w:w="5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5308" w:rsidRPr="009E23F0" w:rsidRDefault="00845308" w:rsidP="008702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</w:rPr>
            </w:pPr>
            <w:r w:rsidRPr="009E23F0"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</w:rPr>
              <w:t>Представители Совета отцов</w:t>
            </w:r>
          </w:p>
        </w:tc>
      </w:tr>
      <w:tr w:rsidR="00845308" w:rsidRPr="009E23F0" w:rsidTr="008702A0">
        <w:trPr>
          <w:tblCellSpacing w:w="0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5308" w:rsidRPr="009E23F0" w:rsidRDefault="00845308" w:rsidP="008702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</w:rPr>
            </w:pPr>
            <w:r w:rsidRPr="009E23F0"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</w:rPr>
              <w:t>7.</w:t>
            </w:r>
          </w:p>
        </w:tc>
        <w:tc>
          <w:tcPr>
            <w:tcW w:w="7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5308" w:rsidRPr="009E23F0" w:rsidRDefault="00845308" w:rsidP="008702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</w:rPr>
              <w:t>Т</w:t>
            </w:r>
            <w:r w:rsidRPr="009E23F0"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</w:rPr>
              <w:t xml:space="preserve">урнир </w:t>
            </w:r>
            <w:r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</w:rPr>
              <w:t xml:space="preserve">по футболу </w:t>
            </w:r>
            <w:r w:rsidRPr="009E23F0"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</w:rPr>
              <w:t>команда школы – команда пап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5308" w:rsidRPr="009E23F0" w:rsidRDefault="00845308" w:rsidP="008702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</w:rPr>
            </w:pPr>
            <w:r w:rsidRPr="009E23F0"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</w:rPr>
              <w:t>январь</w:t>
            </w:r>
          </w:p>
        </w:tc>
        <w:tc>
          <w:tcPr>
            <w:tcW w:w="5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5308" w:rsidRPr="009E23F0" w:rsidRDefault="00845308" w:rsidP="008702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</w:rPr>
            </w:pPr>
            <w:r w:rsidRPr="009E23F0"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</w:rPr>
              <w:t>Учителя физической культуры</w:t>
            </w:r>
            <w:r w:rsidRPr="009E23F0"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</w:rPr>
              <w:br/>
              <w:t>Представители Совета отцов</w:t>
            </w:r>
          </w:p>
        </w:tc>
      </w:tr>
      <w:tr w:rsidR="00845308" w:rsidRPr="009E23F0" w:rsidTr="008702A0">
        <w:trPr>
          <w:tblCellSpacing w:w="0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5308" w:rsidRPr="009E23F0" w:rsidRDefault="00845308" w:rsidP="008702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</w:rPr>
            </w:pPr>
          </w:p>
        </w:tc>
        <w:tc>
          <w:tcPr>
            <w:tcW w:w="7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5308" w:rsidRPr="009E23F0" w:rsidRDefault="00845308" w:rsidP="008702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5308" w:rsidRPr="009E23F0" w:rsidRDefault="00845308" w:rsidP="008702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</w:rPr>
            </w:pPr>
          </w:p>
        </w:tc>
        <w:tc>
          <w:tcPr>
            <w:tcW w:w="5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5308" w:rsidRPr="009E23F0" w:rsidRDefault="00845308" w:rsidP="008702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</w:rPr>
            </w:pPr>
          </w:p>
        </w:tc>
      </w:tr>
      <w:tr w:rsidR="00845308" w:rsidRPr="009E23F0" w:rsidTr="008702A0">
        <w:trPr>
          <w:tblCellSpacing w:w="0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5308" w:rsidRPr="009E23F0" w:rsidRDefault="00845308" w:rsidP="008702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</w:rPr>
            </w:pPr>
            <w:r w:rsidRPr="009E23F0"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</w:rPr>
              <w:t>9.</w:t>
            </w:r>
          </w:p>
        </w:tc>
        <w:tc>
          <w:tcPr>
            <w:tcW w:w="7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5308" w:rsidRPr="009E23F0" w:rsidRDefault="00845308" w:rsidP="008702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</w:rPr>
            </w:pPr>
            <w:r w:rsidRPr="009E23F0"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</w:rPr>
              <w:t>Участие в спортивном празднике «Мама, папа, я – спортивная семья» (совместно с родительским комитетом)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5308" w:rsidRPr="009E23F0" w:rsidRDefault="00845308" w:rsidP="008702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</w:rPr>
            </w:pPr>
            <w:r w:rsidRPr="009E23F0"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</w:rPr>
              <w:t>февраль</w:t>
            </w:r>
          </w:p>
        </w:tc>
        <w:tc>
          <w:tcPr>
            <w:tcW w:w="5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5308" w:rsidRPr="009E23F0" w:rsidRDefault="00845308" w:rsidP="008702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</w:rPr>
            </w:pPr>
            <w:r w:rsidRPr="009E23F0"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</w:rPr>
              <w:t>Администрация школы</w:t>
            </w:r>
            <w:r w:rsidRPr="009E23F0"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</w:rPr>
              <w:br/>
              <w:t>Представители Совета отцов</w:t>
            </w:r>
            <w:r w:rsidRPr="009E23F0"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</w:rPr>
              <w:br/>
              <w:t>Представители родительского комитета</w:t>
            </w:r>
          </w:p>
        </w:tc>
      </w:tr>
      <w:tr w:rsidR="00845308" w:rsidRPr="009E23F0" w:rsidTr="008702A0">
        <w:trPr>
          <w:tblCellSpacing w:w="0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5308" w:rsidRPr="009E23F0" w:rsidRDefault="00845308" w:rsidP="008702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</w:rPr>
            </w:pPr>
            <w:r w:rsidRPr="009E23F0"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</w:rPr>
              <w:t>10.</w:t>
            </w:r>
          </w:p>
        </w:tc>
        <w:tc>
          <w:tcPr>
            <w:tcW w:w="7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5308" w:rsidRPr="009E23F0" w:rsidRDefault="00845308" w:rsidP="008702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</w:rPr>
            </w:pPr>
            <w:r w:rsidRPr="009E23F0"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</w:rPr>
              <w:t>Проведение классных часов «Профессии наших пап»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5308" w:rsidRPr="009E23F0" w:rsidRDefault="00845308" w:rsidP="008702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</w:rPr>
            </w:pPr>
            <w:r w:rsidRPr="009E23F0"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</w:rPr>
              <w:t>февраль</w:t>
            </w:r>
          </w:p>
        </w:tc>
        <w:tc>
          <w:tcPr>
            <w:tcW w:w="5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5308" w:rsidRPr="009E23F0" w:rsidRDefault="00845308" w:rsidP="008702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</w:rPr>
            </w:pPr>
            <w:r w:rsidRPr="009E23F0"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</w:rPr>
              <w:t>Представители Совета отцов</w:t>
            </w:r>
            <w:r w:rsidRPr="009E23F0"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</w:rPr>
              <w:br/>
              <w:t>Классные руководители</w:t>
            </w:r>
          </w:p>
        </w:tc>
      </w:tr>
      <w:tr w:rsidR="00845308" w:rsidRPr="009E23F0" w:rsidTr="008702A0">
        <w:trPr>
          <w:tblCellSpacing w:w="0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5308" w:rsidRPr="009E23F0" w:rsidRDefault="00845308" w:rsidP="008702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</w:rPr>
            </w:pPr>
            <w:r w:rsidRPr="009E23F0"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</w:rPr>
              <w:t>11.</w:t>
            </w:r>
          </w:p>
        </w:tc>
        <w:tc>
          <w:tcPr>
            <w:tcW w:w="7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5308" w:rsidRPr="009E23F0" w:rsidRDefault="00845308" w:rsidP="008702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</w:rPr>
            </w:pPr>
            <w:r w:rsidRPr="009E23F0"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</w:rPr>
              <w:t>Заседание Совета отцов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5308" w:rsidRPr="009E23F0" w:rsidRDefault="00845308" w:rsidP="008702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</w:rPr>
            </w:pPr>
            <w:r w:rsidRPr="009E23F0"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</w:rPr>
              <w:t>февраль</w:t>
            </w:r>
          </w:p>
        </w:tc>
        <w:tc>
          <w:tcPr>
            <w:tcW w:w="5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5308" w:rsidRPr="009E23F0" w:rsidRDefault="00845308" w:rsidP="008702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</w:rPr>
            </w:pPr>
            <w:r w:rsidRPr="009E23F0"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</w:rPr>
              <w:t>Администрация школы</w:t>
            </w:r>
            <w:r w:rsidRPr="009E23F0"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</w:rPr>
              <w:br/>
              <w:t>Представители Совета отцов</w:t>
            </w:r>
          </w:p>
          <w:p w:rsidR="00845308" w:rsidRPr="009E23F0" w:rsidRDefault="00845308" w:rsidP="008702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</w:rPr>
            </w:pPr>
            <w:r w:rsidRPr="009E23F0"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</w:rPr>
              <w:t> </w:t>
            </w:r>
          </w:p>
        </w:tc>
      </w:tr>
      <w:tr w:rsidR="00845308" w:rsidRPr="009E23F0" w:rsidTr="008702A0">
        <w:trPr>
          <w:tblCellSpacing w:w="0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5308" w:rsidRPr="009E23F0" w:rsidRDefault="00845308" w:rsidP="008702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</w:rPr>
            </w:pPr>
            <w:r w:rsidRPr="009E23F0"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</w:rPr>
              <w:t>12.</w:t>
            </w:r>
          </w:p>
        </w:tc>
        <w:tc>
          <w:tcPr>
            <w:tcW w:w="7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5308" w:rsidRPr="009E23F0" w:rsidRDefault="00845308" w:rsidP="008702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</w:rPr>
            </w:pPr>
            <w:r w:rsidRPr="009E23F0"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</w:rPr>
              <w:t>Рейды в неблагополучные семьи (совместно с представителями родительского комитета, правоохранительных органов, представителями школы)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5308" w:rsidRPr="009E23F0" w:rsidRDefault="00845308" w:rsidP="008702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</w:rPr>
            </w:pPr>
            <w:r w:rsidRPr="009E23F0"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</w:rPr>
              <w:t>март</w:t>
            </w:r>
          </w:p>
        </w:tc>
        <w:tc>
          <w:tcPr>
            <w:tcW w:w="5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5308" w:rsidRPr="009E23F0" w:rsidRDefault="00845308" w:rsidP="008702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</w:rPr>
            </w:pPr>
            <w:r w:rsidRPr="009E23F0"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</w:rPr>
              <w:t>Председатель Совета отцов</w:t>
            </w:r>
            <w:r w:rsidRPr="009E23F0"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</w:rPr>
              <w:br/>
              <w:t>Представители правоохранительных органов</w:t>
            </w:r>
            <w:r w:rsidRPr="009E23F0"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</w:rPr>
              <w:br/>
              <w:t>Представители родительского комитета</w:t>
            </w:r>
            <w:r w:rsidRPr="009E23F0"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</w:rPr>
              <w:br/>
              <w:t>Соц. педагог школы</w:t>
            </w:r>
            <w:r w:rsidRPr="009E23F0"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</w:rPr>
              <w:br/>
              <w:t>Классные руководители</w:t>
            </w:r>
          </w:p>
        </w:tc>
      </w:tr>
      <w:tr w:rsidR="00845308" w:rsidRPr="009E23F0" w:rsidTr="008702A0">
        <w:trPr>
          <w:tblCellSpacing w:w="0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5308" w:rsidRPr="009E23F0" w:rsidRDefault="00845308" w:rsidP="008702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</w:rPr>
            </w:pPr>
            <w:r w:rsidRPr="009E23F0"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</w:rPr>
              <w:lastRenderedPageBreak/>
              <w:t>13.</w:t>
            </w:r>
          </w:p>
        </w:tc>
        <w:tc>
          <w:tcPr>
            <w:tcW w:w="7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5308" w:rsidRPr="009E23F0" w:rsidRDefault="00845308" w:rsidP="008702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</w:rPr>
            </w:pPr>
            <w:r w:rsidRPr="009E23F0"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</w:rPr>
              <w:t>Интеллектуальный турнир команда отцов – команда школы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5308" w:rsidRPr="009E23F0" w:rsidRDefault="00845308" w:rsidP="008702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</w:rPr>
            </w:pPr>
            <w:r w:rsidRPr="009E23F0"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</w:rPr>
              <w:t>март</w:t>
            </w:r>
          </w:p>
        </w:tc>
        <w:tc>
          <w:tcPr>
            <w:tcW w:w="5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5308" w:rsidRPr="009E23F0" w:rsidRDefault="00845308" w:rsidP="008702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</w:rPr>
            </w:pPr>
            <w:r w:rsidRPr="009E23F0"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</w:rPr>
              <w:t>Классные руководители</w:t>
            </w:r>
            <w:r w:rsidRPr="009E23F0"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</w:rPr>
              <w:br/>
              <w:t>Представители Совета отцов</w:t>
            </w:r>
          </w:p>
        </w:tc>
      </w:tr>
      <w:tr w:rsidR="00845308" w:rsidRPr="009E23F0" w:rsidTr="008702A0">
        <w:trPr>
          <w:tblCellSpacing w:w="0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5308" w:rsidRPr="009E23F0" w:rsidRDefault="00845308" w:rsidP="008702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</w:rPr>
            </w:pPr>
            <w:r w:rsidRPr="009E23F0"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</w:rPr>
              <w:t>14.</w:t>
            </w:r>
          </w:p>
        </w:tc>
        <w:tc>
          <w:tcPr>
            <w:tcW w:w="7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5308" w:rsidRPr="009E23F0" w:rsidRDefault="00845308" w:rsidP="008702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</w:rPr>
            </w:pPr>
            <w:r w:rsidRPr="009E23F0"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</w:rPr>
              <w:t>Совместное поздравление учителей с 8 марта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5308" w:rsidRPr="009E23F0" w:rsidRDefault="00845308" w:rsidP="008702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</w:rPr>
            </w:pPr>
            <w:r w:rsidRPr="009E23F0"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</w:rPr>
              <w:t>март</w:t>
            </w:r>
          </w:p>
        </w:tc>
        <w:tc>
          <w:tcPr>
            <w:tcW w:w="5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5308" w:rsidRPr="009E23F0" w:rsidRDefault="00845308" w:rsidP="008702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</w:rPr>
              <w:t>Члены ШФР</w:t>
            </w:r>
            <w:r w:rsidRPr="009E23F0"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</w:rPr>
              <w:br/>
              <w:t>Представители Совета отцов</w:t>
            </w:r>
          </w:p>
        </w:tc>
      </w:tr>
      <w:tr w:rsidR="00845308" w:rsidRPr="009E23F0" w:rsidTr="008702A0">
        <w:trPr>
          <w:tblCellSpacing w:w="0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5308" w:rsidRPr="009E23F0" w:rsidRDefault="00845308" w:rsidP="008702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</w:rPr>
            </w:pPr>
            <w:r w:rsidRPr="009E23F0"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</w:rPr>
              <w:t>15.</w:t>
            </w:r>
          </w:p>
        </w:tc>
        <w:tc>
          <w:tcPr>
            <w:tcW w:w="7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5308" w:rsidRPr="009E23F0" w:rsidRDefault="00845308" w:rsidP="008702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</w:rPr>
            </w:pPr>
            <w:r w:rsidRPr="009E23F0"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</w:rPr>
              <w:t>Беседы со старшеклассниками «Вредные привычки и наша жизнь»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5308" w:rsidRPr="009E23F0" w:rsidRDefault="00845308" w:rsidP="008702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</w:rPr>
            </w:pPr>
            <w:r w:rsidRPr="009E23F0"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</w:rPr>
              <w:t>апрель</w:t>
            </w:r>
          </w:p>
        </w:tc>
        <w:tc>
          <w:tcPr>
            <w:tcW w:w="5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5308" w:rsidRPr="009E23F0" w:rsidRDefault="00845308" w:rsidP="008702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</w:rPr>
            </w:pPr>
            <w:r w:rsidRPr="009E23F0"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</w:rPr>
              <w:t>Представители Совета отцов</w:t>
            </w:r>
            <w:r w:rsidRPr="009E23F0"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</w:rPr>
              <w:br/>
              <w:t>Классные руководители</w:t>
            </w:r>
            <w:r w:rsidRPr="009E23F0"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</w:rPr>
              <w:br/>
              <w:t>Психолог школы</w:t>
            </w:r>
          </w:p>
        </w:tc>
      </w:tr>
      <w:tr w:rsidR="00845308" w:rsidRPr="009E23F0" w:rsidTr="008702A0">
        <w:trPr>
          <w:tblCellSpacing w:w="0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5308" w:rsidRPr="009E23F0" w:rsidRDefault="00845308" w:rsidP="008702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</w:rPr>
            </w:pPr>
            <w:r w:rsidRPr="009E23F0"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</w:rPr>
              <w:t>16.</w:t>
            </w:r>
          </w:p>
        </w:tc>
        <w:tc>
          <w:tcPr>
            <w:tcW w:w="7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5308" w:rsidRPr="009E23F0" w:rsidRDefault="00845308" w:rsidP="008702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</w:rPr>
            </w:pPr>
            <w:r w:rsidRPr="009E23F0"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</w:rPr>
              <w:t>Заседание Совета отцов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5308" w:rsidRPr="009E23F0" w:rsidRDefault="00845308" w:rsidP="008702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</w:rPr>
            </w:pPr>
            <w:r w:rsidRPr="009E23F0"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</w:rPr>
              <w:t>апрель</w:t>
            </w:r>
          </w:p>
        </w:tc>
        <w:tc>
          <w:tcPr>
            <w:tcW w:w="5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5308" w:rsidRPr="009E23F0" w:rsidRDefault="00845308" w:rsidP="008702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</w:rPr>
            </w:pPr>
            <w:r w:rsidRPr="009E23F0"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</w:rPr>
              <w:t>Администрация школы</w:t>
            </w:r>
            <w:r w:rsidRPr="009E23F0"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</w:rPr>
              <w:br/>
              <w:t>Представители Совета отцов</w:t>
            </w:r>
          </w:p>
        </w:tc>
      </w:tr>
      <w:tr w:rsidR="00845308" w:rsidRPr="009E23F0" w:rsidTr="008702A0">
        <w:trPr>
          <w:tblCellSpacing w:w="0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5308" w:rsidRPr="009E23F0" w:rsidRDefault="00845308" w:rsidP="008702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</w:rPr>
            </w:pPr>
            <w:r w:rsidRPr="009E23F0"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</w:rPr>
              <w:t>17.</w:t>
            </w:r>
          </w:p>
        </w:tc>
        <w:tc>
          <w:tcPr>
            <w:tcW w:w="7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5308" w:rsidRPr="009E23F0" w:rsidRDefault="00845308" w:rsidP="008702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</w:rPr>
            </w:pPr>
            <w:r w:rsidRPr="009E23F0"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</w:rPr>
              <w:t>Рейды в неблагополучные семьи (совместно с представителями родительского комитета, правоохранительных органов, представителями школы)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5308" w:rsidRPr="009E23F0" w:rsidRDefault="00845308" w:rsidP="008702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</w:rPr>
            </w:pPr>
            <w:r w:rsidRPr="009E23F0"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</w:rPr>
              <w:t>май</w:t>
            </w:r>
          </w:p>
        </w:tc>
        <w:tc>
          <w:tcPr>
            <w:tcW w:w="5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5308" w:rsidRPr="009E23F0" w:rsidRDefault="00845308" w:rsidP="008702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</w:rPr>
            </w:pPr>
            <w:r w:rsidRPr="009E23F0"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</w:rPr>
              <w:t>Председатель Совета отцов</w:t>
            </w:r>
            <w:r w:rsidRPr="009E23F0"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</w:rPr>
              <w:br/>
              <w:t>Представители правоохранительных органов</w:t>
            </w:r>
            <w:r w:rsidRPr="009E23F0"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</w:rPr>
              <w:br/>
              <w:t>Представители родительского комитета</w:t>
            </w:r>
            <w:r w:rsidRPr="009E23F0"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</w:rPr>
              <w:br/>
              <w:t>Соц. педагог школы</w:t>
            </w:r>
            <w:r w:rsidRPr="009E23F0"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</w:rPr>
              <w:br/>
              <w:t>Классные руководители</w:t>
            </w:r>
          </w:p>
        </w:tc>
      </w:tr>
      <w:tr w:rsidR="00845308" w:rsidRPr="009E23F0" w:rsidTr="008702A0">
        <w:trPr>
          <w:tblCellSpacing w:w="0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5308" w:rsidRPr="009E23F0" w:rsidRDefault="00845308" w:rsidP="008702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</w:rPr>
            </w:pPr>
            <w:r w:rsidRPr="009E23F0"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</w:rPr>
              <w:t>18.</w:t>
            </w:r>
          </w:p>
        </w:tc>
        <w:tc>
          <w:tcPr>
            <w:tcW w:w="7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5308" w:rsidRPr="009E23F0" w:rsidRDefault="00845308" w:rsidP="008702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</w:rPr>
            </w:pPr>
            <w:r w:rsidRPr="009E23F0"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</w:rPr>
              <w:t>Итоговое заседание Совета отцов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5308" w:rsidRPr="009E23F0" w:rsidRDefault="00845308" w:rsidP="008702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</w:rPr>
            </w:pPr>
            <w:r w:rsidRPr="009E23F0"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</w:rPr>
              <w:t>май</w:t>
            </w:r>
          </w:p>
        </w:tc>
        <w:tc>
          <w:tcPr>
            <w:tcW w:w="5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5308" w:rsidRPr="009E23F0" w:rsidRDefault="00845308" w:rsidP="008702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</w:rPr>
            </w:pPr>
            <w:r w:rsidRPr="009E23F0"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</w:rPr>
              <w:t>Администрация школы</w:t>
            </w:r>
            <w:r w:rsidRPr="009E23F0"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</w:rPr>
              <w:br/>
              <w:t>Представители Совета отцов</w:t>
            </w:r>
          </w:p>
        </w:tc>
      </w:tr>
    </w:tbl>
    <w:p w:rsidR="00EC0B78" w:rsidRDefault="00EC0B78"/>
    <w:sectPr w:rsidR="00EC0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45308"/>
    <w:rsid w:val="00845308"/>
    <w:rsid w:val="00EC0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363</Words>
  <Characters>2073</Characters>
  <Application>Microsoft Office Word</Application>
  <DocSecurity>0</DocSecurity>
  <Lines>17</Lines>
  <Paragraphs>4</Paragraphs>
  <ScaleCrop>false</ScaleCrop>
  <Company>Grizli777</Company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X-PRO</dc:creator>
  <cp:keywords/>
  <dc:description/>
  <cp:lastModifiedBy>X-PRO</cp:lastModifiedBy>
  <cp:revision>2</cp:revision>
  <dcterms:created xsi:type="dcterms:W3CDTF">2016-02-04T10:14:00Z</dcterms:created>
  <dcterms:modified xsi:type="dcterms:W3CDTF">2016-02-04T10:14:00Z</dcterms:modified>
</cp:coreProperties>
</file>