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A1" w:rsidRPr="000452A1" w:rsidRDefault="000452A1" w:rsidP="009B5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2A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452A1">
        <w:rPr>
          <w:rFonts w:ascii="Times New Roman" w:hAnsi="Times New Roman"/>
          <w:sz w:val="24"/>
          <w:szCs w:val="24"/>
        </w:rPr>
        <w:t>Утверждено решением</w:t>
      </w:r>
    </w:p>
    <w:p w:rsidR="000452A1" w:rsidRPr="000452A1" w:rsidRDefault="000452A1" w:rsidP="009B5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0452A1">
        <w:rPr>
          <w:rFonts w:ascii="Times New Roman" w:hAnsi="Times New Roman"/>
          <w:sz w:val="24"/>
          <w:szCs w:val="24"/>
        </w:rPr>
        <w:t>педагогического  совета МОУ СОШ№29</w:t>
      </w:r>
    </w:p>
    <w:p w:rsidR="000452A1" w:rsidRDefault="000452A1" w:rsidP="009B5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A2795">
        <w:rPr>
          <w:rFonts w:ascii="Times New Roman" w:hAnsi="Times New Roman"/>
          <w:sz w:val="24"/>
          <w:szCs w:val="24"/>
        </w:rPr>
        <w:t xml:space="preserve">                        </w:t>
      </w:r>
      <w:r w:rsidR="0084442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52A1">
        <w:rPr>
          <w:rFonts w:ascii="Times New Roman" w:hAnsi="Times New Roman"/>
          <w:sz w:val="24"/>
          <w:szCs w:val="24"/>
        </w:rPr>
        <w:t xml:space="preserve">№ </w:t>
      </w:r>
      <w:r w:rsidR="00844422">
        <w:rPr>
          <w:rFonts w:ascii="Times New Roman" w:hAnsi="Times New Roman"/>
          <w:sz w:val="24"/>
          <w:szCs w:val="24"/>
        </w:rPr>
        <w:t xml:space="preserve"> </w:t>
      </w:r>
      <w:r w:rsidR="001C5F18">
        <w:rPr>
          <w:rFonts w:ascii="Times New Roman" w:hAnsi="Times New Roman"/>
          <w:sz w:val="24"/>
          <w:szCs w:val="24"/>
        </w:rPr>
        <w:t>1</w:t>
      </w:r>
      <w:proofErr w:type="gramEnd"/>
      <w:r w:rsidR="001C5F18">
        <w:rPr>
          <w:rFonts w:ascii="Times New Roman" w:hAnsi="Times New Roman"/>
          <w:sz w:val="24"/>
          <w:szCs w:val="24"/>
        </w:rPr>
        <w:t xml:space="preserve"> </w:t>
      </w:r>
      <w:r w:rsidRPr="000452A1">
        <w:rPr>
          <w:rFonts w:ascii="Times New Roman" w:hAnsi="Times New Roman"/>
          <w:sz w:val="24"/>
          <w:szCs w:val="24"/>
        </w:rPr>
        <w:t xml:space="preserve">от </w:t>
      </w:r>
      <w:r w:rsidR="001C5F18">
        <w:rPr>
          <w:rFonts w:ascii="Times New Roman" w:hAnsi="Times New Roman"/>
          <w:sz w:val="24"/>
          <w:szCs w:val="24"/>
        </w:rPr>
        <w:t xml:space="preserve"> </w:t>
      </w:r>
      <w:r w:rsidR="00F142B8">
        <w:rPr>
          <w:rFonts w:ascii="Times New Roman" w:hAnsi="Times New Roman"/>
          <w:sz w:val="24"/>
          <w:szCs w:val="24"/>
        </w:rPr>
        <w:t>31</w:t>
      </w:r>
      <w:r w:rsidR="00E834AB">
        <w:rPr>
          <w:rFonts w:ascii="Times New Roman" w:hAnsi="Times New Roman"/>
          <w:sz w:val="24"/>
          <w:szCs w:val="24"/>
        </w:rPr>
        <w:t>.08.</w:t>
      </w:r>
      <w:r w:rsidR="001C5F18">
        <w:rPr>
          <w:rFonts w:ascii="Times New Roman" w:hAnsi="Times New Roman"/>
          <w:sz w:val="24"/>
          <w:szCs w:val="24"/>
        </w:rPr>
        <w:t>201</w:t>
      </w:r>
      <w:r w:rsidR="00E97B44">
        <w:rPr>
          <w:rFonts w:ascii="Times New Roman" w:hAnsi="Times New Roman"/>
          <w:sz w:val="24"/>
          <w:szCs w:val="24"/>
        </w:rPr>
        <w:t>8</w:t>
      </w:r>
      <w:r w:rsidR="006A2795">
        <w:rPr>
          <w:rFonts w:ascii="Times New Roman" w:hAnsi="Times New Roman"/>
          <w:sz w:val="24"/>
          <w:szCs w:val="24"/>
        </w:rPr>
        <w:t>г.</w:t>
      </w:r>
    </w:p>
    <w:p w:rsidR="000452A1" w:rsidRPr="000452A1" w:rsidRDefault="000452A1" w:rsidP="009B5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452A1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_____________</w:t>
      </w:r>
      <w:proofErr w:type="spellStart"/>
      <w:r w:rsidRPr="000452A1">
        <w:rPr>
          <w:rFonts w:ascii="Times New Roman" w:hAnsi="Times New Roman"/>
          <w:sz w:val="24"/>
          <w:szCs w:val="24"/>
        </w:rPr>
        <w:t>Ц.А.Николаева</w:t>
      </w:r>
      <w:proofErr w:type="spellEnd"/>
    </w:p>
    <w:p w:rsidR="000452A1" w:rsidRPr="000452A1" w:rsidRDefault="000452A1" w:rsidP="009B5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2A1" w:rsidRPr="000452A1" w:rsidRDefault="000452A1" w:rsidP="009B5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2A1" w:rsidRPr="000452A1" w:rsidRDefault="000452A1" w:rsidP="009B5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66A" w:rsidRDefault="009B566A" w:rsidP="009B5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66A">
        <w:rPr>
          <w:rFonts w:ascii="Times New Roman" w:hAnsi="Times New Roman"/>
          <w:b/>
          <w:sz w:val="28"/>
          <w:szCs w:val="28"/>
        </w:rPr>
        <w:t>Комплексно-целев</w:t>
      </w:r>
      <w:r w:rsidR="006A2795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66A">
        <w:rPr>
          <w:rFonts w:ascii="Times New Roman" w:hAnsi="Times New Roman"/>
          <w:b/>
          <w:sz w:val="28"/>
          <w:szCs w:val="28"/>
        </w:rPr>
        <w:t xml:space="preserve"> </w:t>
      </w:r>
      <w:r w:rsidR="006A2795">
        <w:rPr>
          <w:rFonts w:ascii="Times New Roman" w:hAnsi="Times New Roman"/>
          <w:b/>
          <w:sz w:val="28"/>
          <w:szCs w:val="28"/>
        </w:rPr>
        <w:t xml:space="preserve">план </w:t>
      </w:r>
      <w:r w:rsidRPr="009B566A">
        <w:rPr>
          <w:rFonts w:ascii="Times New Roman" w:hAnsi="Times New Roman"/>
          <w:b/>
          <w:sz w:val="28"/>
          <w:szCs w:val="28"/>
        </w:rPr>
        <w:t xml:space="preserve"> подготовки </w:t>
      </w:r>
      <w:r>
        <w:rPr>
          <w:rFonts w:ascii="Times New Roman" w:hAnsi="Times New Roman"/>
          <w:b/>
          <w:sz w:val="28"/>
          <w:szCs w:val="28"/>
        </w:rPr>
        <w:t>МОУ СОШ №29</w:t>
      </w:r>
    </w:p>
    <w:p w:rsidR="00C53DA0" w:rsidRDefault="009B566A" w:rsidP="009B5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66A">
        <w:rPr>
          <w:rFonts w:ascii="Times New Roman" w:hAnsi="Times New Roman"/>
          <w:b/>
          <w:sz w:val="28"/>
          <w:szCs w:val="28"/>
        </w:rPr>
        <w:t>к ЕГЭ</w:t>
      </w:r>
      <w:r w:rsidR="001C5F18">
        <w:rPr>
          <w:rFonts w:ascii="Times New Roman" w:hAnsi="Times New Roman"/>
          <w:b/>
          <w:sz w:val="28"/>
          <w:szCs w:val="28"/>
        </w:rPr>
        <w:t xml:space="preserve"> на 201</w:t>
      </w:r>
      <w:r w:rsidR="00E97B44">
        <w:rPr>
          <w:rFonts w:ascii="Times New Roman" w:hAnsi="Times New Roman"/>
          <w:b/>
          <w:sz w:val="28"/>
          <w:szCs w:val="28"/>
        </w:rPr>
        <w:t>8</w:t>
      </w:r>
      <w:r w:rsidR="001C5F18">
        <w:rPr>
          <w:rFonts w:ascii="Times New Roman" w:hAnsi="Times New Roman"/>
          <w:b/>
          <w:sz w:val="28"/>
          <w:szCs w:val="28"/>
        </w:rPr>
        <w:t>-201</w:t>
      </w:r>
      <w:r w:rsidR="00E97B44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9B566A" w:rsidRDefault="009B566A" w:rsidP="009B56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B566A">
        <w:rPr>
          <w:rFonts w:ascii="Times New Roman" w:hAnsi="Times New Roman"/>
          <w:b/>
          <w:sz w:val="28"/>
          <w:szCs w:val="28"/>
        </w:rPr>
        <w:t xml:space="preserve">Цель: </w:t>
      </w:r>
      <w:r w:rsidRPr="009B566A">
        <w:rPr>
          <w:rFonts w:ascii="Times New Roman" w:hAnsi="Times New Roman"/>
          <w:i/>
          <w:sz w:val="28"/>
          <w:szCs w:val="28"/>
        </w:rPr>
        <w:t>создать условия для успешной подготовки, орг</w:t>
      </w:r>
      <w:r w:rsidR="001C5F18">
        <w:rPr>
          <w:rFonts w:ascii="Times New Roman" w:hAnsi="Times New Roman"/>
          <w:i/>
          <w:sz w:val="28"/>
          <w:szCs w:val="28"/>
        </w:rPr>
        <w:t>анизации и проведения ЕГЭ в 201</w:t>
      </w:r>
      <w:r w:rsidR="00E97B44">
        <w:rPr>
          <w:rFonts w:ascii="Times New Roman" w:hAnsi="Times New Roman"/>
          <w:i/>
          <w:sz w:val="28"/>
          <w:szCs w:val="28"/>
        </w:rPr>
        <w:t>8</w:t>
      </w:r>
      <w:r w:rsidR="00844422">
        <w:rPr>
          <w:rFonts w:ascii="Times New Roman" w:hAnsi="Times New Roman"/>
          <w:i/>
          <w:sz w:val="28"/>
          <w:szCs w:val="28"/>
        </w:rPr>
        <w:t>– 201</w:t>
      </w:r>
      <w:r w:rsidR="00E97B44">
        <w:rPr>
          <w:rFonts w:ascii="Times New Roman" w:hAnsi="Times New Roman"/>
          <w:i/>
          <w:sz w:val="28"/>
          <w:szCs w:val="28"/>
        </w:rPr>
        <w:t>9</w:t>
      </w:r>
      <w:r w:rsidRPr="009B566A">
        <w:rPr>
          <w:rFonts w:ascii="Times New Roman" w:hAnsi="Times New Roman"/>
          <w:i/>
          <w:sz w:val="28"/>
          <w:szCs w:val="28"/>
        </w:rPr>
        <w:t xml:space="preserve"> учебном году.</w:t>
      </w:r>
    </w:p>
    <w:p w:rsidR="009B566A" w:rsidRPr="009B566A" w:rsidRDefault="009B566A" w:rsidP="009B56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5103"/>
        <w:gridCol w:w="708"/>
        <w:gridCol w:w="1480"/>
        <w:gridCol w:w="221"/>
        <w:gridCol w:w="1701"/>
      </w:tblGrid>
      <w:tr w:rsidR="009B566A" w:rsidTr="00E7038C">
        <w:tc>
          <w:tcPr>
            <w:tcW w:w="10773" w:type="dxa"/>
            <w:gridSpan w:val="7"/>
          </w:tcPr>
          <w:p w:rsidR="009B566A" w:rsidRPr="009B566A" w:rsidRDefault="009B566A" w:rsidP="009B5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6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Организационно-информационная работа. </w:t>
            </w:r>
          </w:p>
          <w:p w:rsidR="009B566A" w:rsidRDefault="009B566A" w:rsidP="009B5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66A">
              <w:rPr>
                <w:rFonts w:ascii="Times New Roman" w:hAnsi="Times New Roman"/>
                <w:b/>
                <w:sz w:val="28"/>
                <w:szCs w:val="28"/>
              </w:rPr>
              <w:t xml:space="preserve"> Цель: создать банк информации по проблеме.</w:t>
            </w:r>
          </w:p>
        </w:tc>
      </w:tr>
      <w:tr w:rsidR="009B566A" w:rsidTr="00E7038C">
        <w:tc>
          <w:tcPr>
            <w:tcW w:w="1560" w:type="dxa"/>
            <w:gridSpan w:val="2"/>
          </w:tcPr>
          <w:p w:rsidR="009B566A" w:rsidRPr="00D848D0" w:rsidRDefault="009B566A" w:rsidP="001B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811" w:type="dxa"/>
            <w:gridSpan w:val="2"/>
          </w:tcPr>
          <w:p w:rsidR="009B566A" w:rsidRPr="00D848D0" w:rsidRDefault="009B566A" w:rsidP="001B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деятельности</w:t>
            </w:r>
          </w:p>
        </w:tc>
        <w:tc>
          <w:tcPr>
            <w:tcW w:w="1701" w:type="dxa"/>
            <w:gridSpan w:val="2"/>
          </w:tcPr>
          <w:p w:rsidR="009B566A" w:rsidRPr="00D848D0" w:rsidRDefault="009B566A" w:rsidP="001B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9B566A" w:rsidRPr="00D848D0" w:rsidRDefault="009B566A" w:rsidP="001B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 о выполнении</w:t>
            </w:r>
          </w:p>
        </w:tc>
      </w:tr>
      <w:tr w:rsidR="00A134D4" w:rsidTr="00E7038C">
        <w:tc>
          <w:tcPr>
            <w:tcW w:w="1560" w:type="dxa"/>
            <w:gridSpan w:val="2"/>
            <w:vMerge w:val="restart"/>
            <w:textDirection w:val="btLr"/>
          </w:tcPr>
          <w:p w:rsidR="00A134D4" w:rsidRPr="00A134D4" w:rsidRDefault="00A134D4" w:rsidP="00A13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5811" w:type="dxa"/>
            <w:gridSpan w:val="2"/>
          </w:tcPr>
          <w:p w:rsidR="00A134D4" w:rsidRPr="00A134D4" w:rsidRDefault="00E7038C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Провести </w:t>
            </w:r>
            <w:proofErr w:type="gramStart"/>
            <w:r w:rsidRPr="001C5D50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 итогов</w:t>
            </w:r>
            <w:proofErr w:type="gramEnd"/>
            <w:r w:rsidRPr="001C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ЕГЭ</w:t>
            </w:r>
            <w:r w:rsidR="00F87F5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C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442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97B4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C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школе по предметам </w:t>
            </w:r>
            <w:r w:rsidR="001C5D50" w:rsidRPr="001C5D50">
              <w:rPr>
                <w:rFonts w:ascii="Times New Roman" w:hAnsi="Times New Roman" w:cs="Times New Roman"/>
                <w:bCs/>
                <w:sz w:val="28"/>
                <w:szCs w:val="28"/>
              </w:rPr>
              <w:t>в сравне</w:t>
            </w:r>
            <w:r w:rsidR="00844422">
              <w:rPr>
                <w:rFonts w:ascii="Times New Roman" w:hAnsi="Times New Roman" w:cs="Times New Roman"/>
                <w:bCs/>
                <w:sz w:val="28"/>
                <w:szCs w:val="28"/>
              </w:rPr>
              <w:t>нии  с   результатами ЕГЭ - 201</w:t>
            </w:r>
            <w:r w:rsidR="00E97B4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C5D50" w:rsidRPr="001C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сравнить результаты со </w:t>
            </w:r>
            <w:proofErr w:type="spellStart"/>
            <w:r w:rsidR="001C5D50" w:rsidRPr="001C5D50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среднекраевыми</w:t>
            </w:r>
            <w:proofErr w:type="spellEnd"/>
            <w:r w:rsidR="001C5D50" w:rsidRPr="001C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показателями и со средними показателями по городу Сочи</w:t>
            </w:r>
            <w:r w:rsidR="001C5D50" w:rsidRPr="001C5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A134D4" w:rsidRPr="00A134D4" w:rsidRDefault="00844422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134D4" w:rsidRDefault="00A134D4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5488" w:rsidTr="00E7038C">
        <w:tc>
          <w:tcPr>
            <w:tcW w:w="1560" w:type="dxa"/>
            <w:gridSpan w:val="2"/>
            <w:vMerge/>
            <w:textDirection w:val="btLr"/>
          </w:tcPr>
          <w:p w:rsidR="00BE5488" w:rsidRPr="00A134D4" w:rsidRDefault="00BE5488" w:rsidP="00A13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BE5488" w:rsidRPr="00A134D4" w:rsidRDefault="001C5D50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педсовета по итогам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и вопросам подготовки к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BE5488" w:rsidRPr="00A134D4" w:rsidRDefault="006620F0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E5488" w:rsidRDefault="00BE5488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  <w:textDirection w:val="btLr"/>
          </w:tcPr>
          <w:p w:rsidR="001C5D50" w:rsidRPr="00A134D4" w:rsidRDefault="001C5D50" w:rsidP="00A13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045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 и</w:t>
            </w:r>
            <w:r w:rsidRPr="00BE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</w:t>
            </w:r>
            <w:r w:rsidRPr="00BE548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488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BE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уделить особое внимание </w:t>
            </w:r>
            <w:r w:rsidRPr="00BE5488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548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5488">
              <w:rPr>
                <w:rFonts w:ascii="Times New Roman" w:hAnsi="Times New Roman" w:cs="Times New Roman"/>
                <w:sz w:val="28"/>
                <w:szCs w:val="28"/>
              </w:rPr>
              <w:t>, направленной на обеспечение качества образования</w:t>
            </w:r>
          </w:p>
        </w:tc>
        <w:tc>
          <w:tcPr>
            <w:tcW w:w="1701" w:type="dxa"/>
            <w:gridSpan w:val="2"/>
          </w:tcPr>
          <w:p w:rsidR="001C5D50" w:rsidRPr="00A134D4" w:rsidRDefault="00844422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  <w:textDirection w:val="btLr"/>
          </w:tcPr>
          <w:p w:rsidR="001C5D50" w:rsidRPr="00A134D4" w:rsidRDefault="001C5D50" w:rsidP="00A13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Default="001C5D50" w:rsidP="001C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50">
              <w:rPr>
                <w:rFonts w:ascii="Times New Roman" w:hAnsi="Times New Roman" w:cs="Times New Roman"/>
                <w:sz w:val="28"/>
                <w:szCs w:val="28"/>
              </w:rPr>
              <w:t>Осуществить анализ обязанностей руководителя МО, откорректировать их с учетом планируемых результатов и объема методической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1C5D50" w:rsidRPr="00A134D4" w:rsidRDefault="00844422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Знакомство педагогического коллектива с Положением «О формах и поря</w:t>
            </w:r>
            <w:r w:rsidR="004E15B2">
              <w:rPr>
                <w:rFonts w:ascii="Times New Roman" w:hAnsi="Times New Roman" w:cs="Times New Roman"/>
                <w:sz w:val="28"/>
                <w:szCs w:val="28"/>
              </w:rPr>
              <w:t>дке проведения государственной итоговой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обучающихся, освоивших основные общеобразовательные программы среднего общего образования», нормативной базы ЕГЭ, правилами приема и перечнем вступ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>ительных экзаменов в вузы в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70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  <w:r w:rsidRPr="006B3E6B">
              <w:rPr>
                <w:rFonts w:ascii="Times New Roman" w:hAnsi="Times New Roman" w:cs="Times New Roman"/>
                <w:sz w:val="24"/>
                <w:szCs w:val="24"/>
              </w:rPr>
              <w:t>(по мере утверждения правительственных документов)</w:t>
            </w:r>
          </w:p>
        </w:tc>
        <w:tc>
          <w:tcPr>
            <w:tcW w:w="1701" w:type="dxa"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 «Утверждение плана-графика по подготовке к ЕГЭ», «Результаты диагностических работ по русскому языку, математике, предметам по выбору».</w:t>
            </w:r>
          </w:p>
        </w:tc>
        <w:tc>
          <w:tcPr>
            <w:tcW w:w="170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ноябрь, декабрь, февраль, март, апрель, май.</w:t>
            </w:r>
          </w:p>
        </w:tc>
        <w:tc>
          <w:tcPr>
            <w:tcW w:w="1701" w:type="dxa"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плана проведения родительских собраний  по подготовке учащихся к ЕГЭ, о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нормативной базе ЕГЭ.</w:t>
            </w:r>
          </w:p>
        </w:tc>
        <w:tc>
          <w:tcPr>
            <w:tcW w:w="1701" w:type="dxa"/>
            <w:gridSpan w:val="2"/>
          </w:tcPr>
          <w:p w:rsidR="001C5D50" w:rsidRPr="00A134D4" w:rsidRDefault="00844422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4E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Приказ о сопров</w:t>
            </w:r>
            <w:r w:rsidR="004E15B2">
              <w:rPr>
                <w:rFonts w:ascii="Times New Roman" w:hAnsi="Times New Roman" w:cs="Times New Roman"/>
                <w:sz w:val="28"/>
                <w:szCs w:val="28"/>
              </w:rPr>
              <w:t>ождении учащихся на пробный ЕГЭ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1C5D50" w:rsidRPr="00A134D4" w:rsidRDefault="00844422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 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701" w:type="dxa"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Педсовет о допуске учащих</w:t>
            </w:r>
            <w:r w:rsidR="004E15B2">
              <w:rPr>
                <w:rFonts w:ascii="Times New Roman" w:hAnsi="Times New Roman" w:cs="Times New Roman"/>
                <w:sz w:val="28"/>
                <w:szCs w:val="28"/>
              </w:rPr>
              <w:t>ся 11 класса к государственной итоговой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аттестации. Подготовка приказа о допуске учащихся к ЕГЭ.</w:t>
            </w:r>
          </w:p>
        </w:tc>
        <w:tc>
          <w:tcPr>
            <w:tcW w:w="1701" w:type="dxa"/>
            <w:gridSpan w:val="2"/>
          </w:tcPr>
          <w:p w:rsidR="001C5D50" w:rsidRPr="00A134D4" w:rsidRDefault="00844422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списков учащихся для сдачи ЕГЭ.</w:t>
            </w:r>
          </w:p>
        </w:tc>
        <w:tc>
          <w:tcPr>
            <w:tcW w:w="1701" w:type="dxa"/>
            <w:gridSpan w:val="2"/>
          </w:tcPr>
          <w:p w:rsidR="001C5D50" w:rsidRPr="00A134D4" w:rsidRDefault="00844422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 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 w:val="restart"/>
            <w:textDirection w:val="btLr"/>
          </w:tcPr>
          <w:p w:rsidR="001C5D50" w:rsidRPr="00A134D4" w:rsidRDefault="001C5D50" w:rsidP="00A13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 УВР</w:t>
            </w:r>
          </w:p>
        </w:tc>
        <w:tc>
          <w:tcPr>
            <w:tcW w:w="5811" w:type="dxa"/>
            <w:gridSpan w:val="2"/>
          </w:tcPr>
          <w:p w:rsidR="001C5D50" w:rsidRPr="00A134D4" w:rsidRDefault="001C5D50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педсовету по итогам ЕГЭ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подготовке к ЕГЭ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1C5D50" w:rsidRPr="00A134D4" w:rsidRDefault="00844422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  <w:textDirection w:val="btLr"/>
          </w:tcPr>
          <w:p w:rsidR="001C5D50" w:rsidRDefault="001C5D50" w:rsidP="00A13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1C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утвердить  график </w:t>
            </w:r>
            <w:r w:rsidRPr="001C5D50">
              <w:rPr>
                <w:rFonts w:ascii="Times New Roman" w:hAnsi="Times New Roman" w:cs="Times New Roman"/>
                <w:sz w:val="28"/>
                <w:szCs w:val="28"/>
              </w:rPr>
              <w:t>посещени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C5D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C5D50">
              <w:rPr>
                <w:rFonts w:ascii="Times New Roman" w:hAnsi="Times New Roman" w:cs="Times New Roman"/>
                <w:sz w:val="28"/>
                <w:szCs w:val="28"/>
              </w:rPr>
              <w:t>взаимопосещени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50">
              <w:rPr>
                <w:rFonts w:ascii="Times New Roman" w:hAnsi="Times New Roman" w:cs="Times New Roman"/>
                <w:sz w:val="28"/>
                <w:szCs w:val="28"/>
              </w:rPr>
              <w:t>уроков,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предметниками и администрацией школы.</w:t>
            </w:r>
            <w:r w:rsidRPr="001C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C5D50" w:rsidRPr="00A134D4" w:rsidRDefault="004E15B2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C5D50"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rPr>
          <w:trHeight w:val="966"/>
        </w:trPr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7B4D75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 w:rsidR="001C5D50"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учащихся с Интернет ресурсами по подготовке к ЕГЭ.</w:t>
            </w:r>
          </w:p>
        </w:tc>
        <w:tc>
          <w:tcPr>
            <w:tcW w:w="1701" w:type="dxa"/>
            <w:gridSpan w:val="2"/>
          </w:tcPr>
          <w:p w:rsidR="001C5D50" w:rsidRPr="00A134D4" w:rsidRDefault="001C5D50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rPr>
          <w:trHeight w:val="654"/>
        </w:trPr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1B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плана ВШК в соответствии с графиком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1C5D50" w:rsidRPr="00A134D4" w:rsidRDefault="004E15B2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1C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D50"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4D75" w:rsidTr="00E7038C">
        <w:trPr>
          <w:trHeight w:val="654"/>
        </w:trPr>
        <w:tc>
          <w:tcPr>
            <w:tcW w:w="1560" w:type="dxa"/>
            <w:gridSpan w:val="2"/>
            <w:vMerge/>
          </w:tcPr>
          <w:p w:rsidR="007B4D75" w:rsidRPr="00A134D4" w:rsidRDefault="007B4D75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7B4D75" w:rsidRPr="007B4D75" w:rsidRDefault="00E7038C" w:rsidP="007B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Подготовить  предложения  по   кандидатурам организаторов   ЕГЭ, общественных наблюдателей  на ЕГЭ </w:t>
            </w:r>
          </w:p>
        </w:tc>
        <w:tc>
          <w:tcPr>
            <w:tcW w:w="1701" w:type="dxa"/>
            <w:gridSpan w:val="2"/>
          </w:tcPr>
          <w:p w:rsidR="007B4D75" w:rsidRPr="00A134D4" w:rsidRDefault="004E15B2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7B4D75" w:rsidRDefault="007B4D75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6620F0" w:rsidRDefault="00844422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Совещание  при директоре  </w:t>
            </w:r>
            <w:r w:rsidR="006620F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требований</w:t>
            </w:r>
            <w:r w:rsidR="006620F0" w:rsidRPr="006620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проведению краевых диагностических работ</w:t>
            </w:r>
            <w:r w:rsidR="006620F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1C5D50" w:rsidRPr="00A134D4" w:rsidRDefault="00844422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4D75" w:rsidTr="00E7038C">
        <w:tc>
          <w:tcPr>
            <w:tcW w:w="1560" w:type="dxa"/>
            <w:gridSpan w:val="2"/>
            <w:vMerge/>
          </w:tcPr>
          <w:p w:rsidR="007B4D75" w:rsidRPr="00A134D4" w:rsidRDefault="007B4D75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7B4D75" w:rsidRPr="007B4D75" w:rsidRDefault="007B4D75" w:rsidP="007B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 график  посещений м</w:t>
            </w:r>
            <w:r w:rsidRPr="007B4D75">
              <w:rPr>
                <w:rFonts w:ascii="Times New Roman" w:hAnsi="Times New Roman" w:cs="Times New Roman"/>
                <w:bCs/>
                <w:sz w:val="28"/>
                <w:szCs w:val="28"/>
              </w:rPr>
              <w:t>ежшкольн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ых </w:t>
            </w:r>
            <w:r w:rsidRPr="007B4D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факультатив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 по предметам для всех катег</w:t>
            </w:r>
            <w:r w:rsidR="009E3DE5">
              <w:rPr>
                <w:rFonts w:ascii="Times New Roman" w:hAnsi="Times New Roman" w:cs="Times New Roman"/>
                <w:bCs/>
                <w:sz w:val="28"/>
                <w:szCs w:val="28"/>
              </w:rPr>
              <w:t>орий уч-ся.</w:t>
            </w:r>
          </w:p>
        </w:tc>
        <w:tc>
          <w:tcPr>
            <w:tcW w:w="1701" w:type="dxa"/>
            <w:gridSpan w:val="2"/>
          </w:tcPr>
          <w:p w:rsidR="007B4D75" w:rsidRPr="00A134D4" w:rsidRDefault="009E3DE5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7B4D75" w:rsidRDefault="007B4D75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DE5" w:rsidTr="00E7038C">
        <w:tc>
          <w:tcPr>
            <w:tcW w:w="1560" w:type="dxa"/>
            <w:gridSpan w:val="2"/>
            <w:vMerge/>
          </w:tcPr>
          <w:p w:rsidR="009E3DE5" w:rsidRPr="00A134D4" w:rsidRDefault="009E3DE5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9E3DE5" w:rsidRDefault="009E3DE5" w:rsidP="007B4D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Подготовить график  </w:t>
            </w:r>
            <w:r w:rsidRPr="009E3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консультации</w:t>
            </w:r>
            <w:r w:rsidRPr="009E3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3DE5">
              <w:rPr>
                <w:rFonts w:ascii="Times New Roman" w:hAnsi="Times New Roman" w:cs="Times New Roman"/>
                <w:bCs/>
                <w:sz w:val="28"/>
                <w:szCs w:val="28"/>
              </w:rPr>
              <w:t>для учителей-предметников, испытывающих профессиональные затруднения в организации обучения школьников</w:t>
            </w:r>
          </w:p>
        </w:tc>
        <w:tc>
          <w:tcPr>
            <w:tcW w:w="1701" w:type="dxa"/>
            <w:gridSpan w:val="2"/>
          </w:tcPr>
          <w:p w:rsidR="009E3DE5" w:rsidRPr="00A134D4" w:rsidRDefault="009E3DE5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9E3DE5" w:rsidRDefault="009E3DE5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7B4D75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1C5D50"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базы данных участников, организаторов ЕГЭ.</w:t>
            </w:r>
          </w:p>
        </w:tc>
        <w:tc>
          <w:tcPr>
            <w:tcW w:w="1701" w:type="dxa"/>
            <w:gridSpan w:val="2"/>
          </w:tcPr>
          <w:p w:rsidR="001C5D50" w:rsidRPr="00A134D4" w:rsidRDefault="001C5D50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учащихся на экзамены по выбору.</w:t>
            </w:r>
          </w:p>
        </w:tc>
        <w:tc>
          <w:tcPr>
            <w:tcW w:w="1701" w:type="dxa"/>
            <w:gridSpan w:val="2"/>
          </w:tcPr>
          <w:p w:rsidR="001C5D50" w:rsidRPr="00A134D4" w:rsidRDefault="007B4D75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1C5D50" w:rsidRPr="00A13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Положением «О формах и поря</w:t>
            </w:r>
            <w:r w:rsidR="004E15B2">
              <w:rPr>
                <w:rFonts w:ascii="Times New Roman" w:hAnsi="Times New Roman" w:cs="Times New Roman"/>
                <w:sz w:val="28"/>
                <w:szCs w:val="28"/>
              </w:rPr>
              <w:t>дке проведения государственной итоговой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обучающихся, освоивших основные общеобразовательные программы </w:t>
            </w:r>
            <w:proofErr w:type="gramStart"/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среднего  общего</w:t>
            </w:r>
            <w:proofErr w:type="gramEnd"/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образования», нормативной базой ЕГЭ, правилами приема и перечнем вступительных экзаменов в вузы в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году (под подпись).</w:t>
            </w:r>
          </w:p>
        </w:tc>
        <w:tc>
          <w:tcPr>
            <w:tcW w:w="1701" w:type="dxa"/>
            <w:gridSpan w:val="2"/>
          </w:tcPr>
          <w:p w:rsidR="001C5D50" w:rsidRPr="00A134D4" w:rsidRDefault="001C5D50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– февраль-март 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учебы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организаторов ЕГЭ.</w:t>
            </w:r>
          </w:p>
        </w:tc>
        <w:tc>
          <w:tcPr>
            <w:tcW w:w="1701" w:type="dxa"/>
            <w:gridSpan w:val="2"/>
          </w:tcPr>
          <w:p w:rsidR="001C5D50" w:rsidRPr="00A134D4" w:rsidRDefault="001C5D50" w:rsidP="00E9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97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родительских собраний о подготовке учащихся к ЕГЭ, о нормативной базе ЕГЭ. Знакомство родителей </w:t>
            </w:r>
            <w:r w:rsidR="004E15B2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государственной итоговой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учащихся. </w:t>
            </w:r>
          </w:p>
        </w:tc>
        <w:tc>
          <w:tcPr>
            <w:tcW w:w="170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  <w:r w:rsidRPr="00844422">
              <w:rPr>
                <w:rFonts w:ascii="Times New Roman" w:hAnsi="Times New Roman" w:cs="Times New Roman"/>
                <w:sz w:val="24"/>
                <w:szCs w:val="24"/>
              </w:rPr>
              <w:t>(по мере утверждения правительственных документов)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 «Нормативная база ЕГЭ».</w:t>
            </w:r>
          </w:p>
        </w:tc>
        <w:tc>
          <w:tcPr>
            <w:tcW w:w="170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  <w:r w:rsidRPr="00844422">
              <w:rPr>
                <w:rFonts w:ascii="Times New Roman" w:hAnsi="Times New Roman" w:cs="Times New Roman"/>
                <w:sz w:val="24"/>
                <w:szCs w:val="24"/>
              </w:rPr>
              <w:t>(по мере утверждения правительственных документов)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rPr>
          <w:trHeight w:val="613"/>
        </w:trPr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Подготовка расписания предэкзаменационных консультаций.</w:t>
            </w:r>
          </w:p>
        </w:tc>
        <w:tc>
          <w:tcPr>
            <w:tcW w:w="1701" w:type="dxa"/>
            <w:gridSpan w:val="2"/>
          </w:tcPr>
          <w:p w:rsidR="001C5D50" w:rsidRPr="00A134D4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«телефона доверия» для учащихся и родителей.</w:t>
            </w:r>
          </w:p>
        </w:tc>
        <w:tc>
          <w:tcPr>
            <w:tcW w:w="1701" w:type="dxa"/>
            <w:gridSpan w:val="2"/>
          </w:tcPr>
          <w:p w:rsidR="001C5D50" w:rsidRPr="00A134D4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-май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Pr="00A134D4" w:rsidRDefault="001C5D50" w:rsidP="00C5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A134D4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Подготовка справки о результатах ЕГЭ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1C5D50" w:rsidRPr="00A134D4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4D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 w:val="restart"/>
            <w:textDirection w:val="btLr"/>
          </w:tcPr>
          <w:p w:rsidR="001C5D50" w:rsidRPr="00A134D4" w:rsidRDefault="001C5D50" w:rsidP="001B5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ПРЕДСЕДАТЕЛИ МЕТОДИЧЕСКИХ ОБЪЕДИНЕНИЙ</w:t>
            </w:r>
          </w:p>
        </w:tc>
        <w:tc>
          <w:tcPr>
            <w:tcW w:w="581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 xml:space="preserve">лиз результатов </w:t>
            </w:r>
            <w:r w:rsidR="00F142B8">
              <w:rPr>
                <w:rFonts w:ascii="Times New Roman" w:hAnsi="Times New Roman" w:cs="Times New Roman"/>
                <w:sz w:val="28"/>
                <w:szCs w:val="28"/>
              </w:rPr>
              <w:t>ОГЭ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 xml:space="preserve"> и ЕГЭ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. Принятие решения о корректировке плана работы МО по подготовке к ЕГЭ.</w:t>
            </w:r>
          </w:p>
        </w:tc>
        <w:tc>
          <w:tcPr>
            <w:tcW w:w="1701" w:type="dxa"/>
            <w:gridSpan w:val="2"/>
          </w:tcPr>
          <w:p w:rsidR="001C5D50" w:rsidRPr="00751391" w:rsidRDefault="001C5F18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5D50"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плана курсовой переподготовки и повышения квалификации </w:t>
            </w:r>
            <w:r w:rsidR="001C5F18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подготовки учащихся к ЕГЭ. 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1B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КДР на основе предложенного  краевого    графика </w:t>
            </w:r>
          </w:p>
        </w:tc>
        <w:tc>
          <w:tcPr>
            <w:tcW w:w="1701" w:type="dxa"/>
            <w:gridSpan w:val="2"/>
          </w:tcPr>
          <w:p w:rsidR="001C5D50" w:rsidRPr="00751391" w:rsidRDefault="004E15B2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1C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Заседание МО «Методическая база организации и проведения ЕГЭ».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Изучение Положения «О формах и поря</w:t>
            </w:r>
            <w:r w:rsidR="004E15B2">
              <w:rPr>
                <w:rFonts w:ascii="Times New Roman" w:hAnsi="Times New Roman" w:cs="Times New Roman"/>
                <w:sz w:val="28"/>
                <w:szCs w:val="28"/>
              </w:rPr>
              <w:t>дке проведения государственной итоговой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обучающихся, освоивших основные общеобразовательные программы среднего общего образования», нормативной базы ЕГЭ, правил приема и перечня вступительных экзаме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>нов в вузы в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Pr="00844422">
              <w:rPr>
                <w:rFonts w:ascii="Times New Roman" w:hAnsi="Times New Roman" w:cs="Times New Roman"/>
                <w:sz w:val="24"/>
                <w:szCs w:val="24"/>
              </w:rPr>
              <w:t>года (по мере утверждения правительственных документов)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учителей и учащихся с Интернет ресурсами по подготовке к ЕГЭ. 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662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</w:t>
            </w:r>
            <w:r w:rsidR="006620F0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1C5D50" w:rsidRPr="004E15B2" w:rsidRDefault="001C5D50" w:rsidP="008D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B2">
              <w:rPr>
                <w:rFonts w:ascii="Times New Roman" w:hAnsi="Times New Roman" w:cs="Times New Roman"/>
                <w:sz w:val="20"/>
                <w:szCs w:val="20"/>
              </w:rPr>
              <w:t>В  соответствии с составлен</w:t>
            </w:r>
            <w:r w:rsidR="006B3E6B" w:rsidRPr="004E15B2">
              <w:rPr>
                <w:rFonts w:ascii="Times New Roman" w:hAnsi="Times New Roman" w:cs="Times New Roman"/>
                <w:sz w:val="20"/>
                <w:szCs w:val="20"/>
              </w:rPr>
              <w:t xml:space="preserve">ным </w:t>
            </w:r>
            <w:r w:rsidRPr="004E15B2">
              <w:rPr>
                <w:rFonts w:ascii="Times New Roman" w:hAnsi="Times New Roman" w:cs="Times New Roman"/>
                <w:sz w:val="20"/>
                <w:szCs w:val="20"/>
              </w:rPr>
              <w:t>графиком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0F0" w:rsidTr="00E7038C">
        <w:tc>
          <w:tcPr>
            <w:tcW w:w="1560" w:type="dxa"/>
            <w:gridSpan w:val="2"/>
            <w:vMerge/>
          </w:tcPr>
          <w:p w:rsidR="006620F0" w:rsidRDefault="006620F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6620F0" w:rsidRPr="006620F0" w:rsidRDefault="006620F0" w:rsidP="00662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0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Проводить аналитическую и коррекционную работу по итогам КДР </w:t>
            </w:r>
          </w:p>
        </w:tc>
        <w:tc>
          <w:tcPr>
            <w:tcW w:w="1701" w:type="dxa"/>
            <w:gridSpan w:val="2"/>
          </w:tcPr>
          <w:p w:rsidR="006620F0" w:rsidRPr="00751391" w:rsidRDefault="006620F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0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Постоянно </w:t>
            </w:r>
          </w:p>
        </w:tc>
        <w:tc>
          <w:tcPr>
            <w:tcW w:w="1701" w:type="dxa"/>
          </w:tcPr>
          <w:p w:rsidR="006620F0" w:rsidRDefault="006620F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rPr>
          <w:trHeight w:val="674"/>
        </w:trPr>
        <w:tc>
          <w:tcPr>
            <w:tcW w:w="1560" w:type="dxa"/>
            <w:gridSpan w:val="2"/>
            <w:vMerge/>
            <w:tcBorders>
              <w:bottom w:val="single" w:sz="4" w:space="0" w:color="000000" w:themeColor="text1"/>
            </w:tcBorders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000000" w:themeColor="text1"/>
            </w:tcBorders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учителями семинаров по подготовке к ЕГЭ.</w:t>
            </w:r>
          </w:p>
        </w:tc>
        <w:tc>
          <w:tcPr>
            <w:tcW w:w="1701" w:type="dxa"/>
            <w:gridSpan w:val="2"/>
          </w:tcPr>
          <w:p w:rsidR="001C5D50" w:rsidRPr="006B3E6B" w:rsidRDefault="001C5D50" w:rsidP="008D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6B">
              <w:rPr>
                <w:rFonts w:ascii="Times New Roman" w:hAnsi="Times New Roman" w:cs="Times New Roman"/>
                <w:sz w:val="24"/>
                <w:szCs w:val="24"/>
              </w:rPr>
              <w:t>В  соответствии с планом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6B3E6B">
        <w:trPr>
          <w:trHeight w:val="800"/>
        </w:trPr>
        <w:tc>
          <w:tcPr>
            <w:tcW w:w="1560" w:type="dxa"/>
            <w:gridSpan w:val="2"/>
            <w:vMerge w:val="restart"/>
            <w:textDirection w:val="btLr"/>
          </w:tcPr>
          <w:p w:rsidR="001C5D50" w:rsidRDefault="001C5D50" w:rsidP="0075139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КЛАССНЫЙ   РУКОВОДИТЕЛЬ</w:t>
            </w: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Сбор сведений об учащихся (ксерокопии паспортов)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rPr>
          <w:trHeight w:val="907"/>
        </w:trPr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учащихся о сроках тренировочных и диагностических </w:t>
            </w:r>
          </w:p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работ.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Знакомство классных руководителей с результатами тренировочных и диагностических работ в форме ЕГЭ.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Совместная с психологом диагностика индивидуальных особенностей учащихся.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«Подготовка к ЕГЭ» (знакомство родителей с нормативной базой, правилами поведения на ЕГЭ, Интернет ресурсами по подготовке к ЕГЭ, информирование о демонстрационных вариантах ЕГЭ).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Формирование предварительной базы данных участников ЕГЭ.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 «Ход подготовки к ЕГЭ».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B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3E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март, май</w:t>
            </w:r>
            <w:r w:rsidR="006B3E6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учащихся с результатами тренировочных и диагностических работ, индивидуальной траекторией подготовки учащихся, рекомендациями учителей-предметников.</w:t>
            </w:r>
          </w:p>
        </w:tc>
        <w:tc>
          <w:tcPr>
            <w:tcW w:w="1701" w:type="dxa"/>
            <w:gridSpan w:val="2"/>
          </w:tcPr>
          <w:p w:rsidR="001C5D50" w:rsidRPr="00751391" w:rsidRDefault="008B4CE1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C5D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Знакомство классных руководителей с нормативной базой ЕГЭ.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  <w:r w:rsidRPr="00844422">
              <w:rPr>
                <w:rFonts w:ascii="Times New Roman" w:hAnsi="Times New Roman" w:cs="Times New Roman"/>
                <w:sz w:val="24"/>
                <w:szCs w:val="24"/>
              </w:rPr>
              <w:t>(по мере утверждения правительственных документов)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Положением «О формах и порядке прове</w:t>
            </w:r>
            <w:r w:rsidR="004E15B2">
              <w:rPr>
                <w:rFonts w:ascii="Times New Roman" w:hAnsi="Times New Roman" w:cs="Times New Roman"/>
                <w:sz w:val="28"/>
                <w:szCs w:val="28"/>
              </w:rPr>
              <w:t>дения государственной итоговой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обучающихся, освоивших основные общеобразовательные программы среднего (полного) общего образования», нормативной базой ЕГЭ, правилами приема и перечнем вступительных экзаменов в вузы в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году (под подпись).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февраль-март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Классный час «Готовимся к поступлению в вуз» о правилах приема перечнем вступительных экзаменов в вузы в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Оформление стенда «Готовься к экзаменам».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E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– в течение года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Контроль за успеваемостью учащихся, посещаемостью ими дополнительных занятий по подготовке к ЕГЭ.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Отчет классных руководителей о работе с учащимися и родителями по разъяснению нормативной базы ЕГЭ.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участников ЕГЭ.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75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МЦ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751391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расписанием экзаменов и консультаций.</w:t>
            </w:r>
          </w:p>
        </w:tc>
        <w:tc>
          <w:tcPr>
            <w:tcW w:w="1701" w:type="dxa"/>
            <w:gridSpan w:val="2"/>
          </w:tcPr>
          <w:p w:rsidR="001C5D50" w:rsidRPr="00751391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3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 w:val="restart"/>
            <w:textDirection w:val="btLr"/>
          </w:tcPr>
          <w:p w:rsidR="001C5D50" w:rsidRPr="00E7038C" w:rsidRDefault="001C5D50" w:rsidP="00E7038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38C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811" w:type="dxa"/>
            <w:gridSpan w:val="2"/>
          </w:tcPr>
          <w:p w:rsidR="001C5D50" w:rsidRPr="00C730CE" w:rsidRDefault="001C5D50" w:rsidP="007C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Посещение курсов и семинаров  «Подготовка учащихся к ЕГЭ».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7C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плану СЦРО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планирования учебного материала с учетом графика тренировочных и диагностических работ по предмету. </w:t>
            </w:r>
          </w:p>
        </w:tc>
        <w:tc>
          <w:tcPr>
            <w:tcW w:w="1701" w:type="dxa"/>
            <w:gridSpan w:val="2"/>
          </w:tcPr>
          <w:p w:rsidR="001C5D50" w:rsidRPr="00C730CE" w:rsidRDefault="001C5F18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КДР с целью корректировки плана подготовки к ЕГЭ,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утвержденному графику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7C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нормативной базы ЕГЭ, демонстрационных вариантов ЕГЭ по предмету, интернет ресурсов для подготовки к ЕГЭ.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844422">
              <w:rPr>
                <w:rFonts w:ascii="Times New Roman" w:hAnsi="Times New Roman" w:cs="Times New Roman"/>
                <w:sz w:val="28"/>
                <w:szCs w:val="28"/>
              </w:rPr>
              <w:t>, февраль-март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подготовки учащихся к ЕГЭ по различным темам курса.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Изучение Положения «О формах и поря</w:t>
            </w:r>
            <w:r w:rsidR="004E15B2">
              <w:rPr>
                <w:rFonts w:ascii="Times New Roman" w:hAnsi="Times New Roman" w:cs="Times New Roman"/>
                <w:sz w:val="28"/>
                <w:szCs w:val="28"/>
              </w:rPr>
              <w:t xml:space="preserve">дке проведения государственной итоговой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аттестации обучающихся, освоивших основные общеобразовательные программы среднего общего образования», нормативной базой ЕГЭ, правил приема и перечня вступ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>ительных экзаменов в вузы в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</w:tcPr>
          <w:p w:rsidR="001C5D50" w:rsidRPr="00C730CE" w:rsidRDefault="00844422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6B3E6B">
        <w:trPr>
          <w:trHeight w:val="1270"/>
        </w:trPr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7C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родительских собраниях с анализом результатов тренировочных и диагностических работ, рекомендациями для родителей и учащихся по подготовке к ЕГЭ.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  <w:r w:rsidR="001C5F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, март</w:t>
            </w:r>
            <w:r w:rsidR="001C5F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индивидуальной траектории подготовки учащихся к ЕГЭ.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C5F18">
              <w:rPr>
                <w:rFonts w:ascii="Times New Roman" w:hAnsi="Times New Roman" w:cs="Times New Roman"/>
                <w:sz w:val="28"/>
                <w:szCs w:val="28"/>
              </w:rPr>
              <w:t>тябрь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Оформление стен</w:t>
            </w:r>
            <w:r w:rsidR="00844422">
              <w:rPr>
                <w:rFonts w:ascii="Times New Roman" w:hAnsi="Times New Roman" w:cs="Times New Roman"/>
                <w:sz w:val="28"/>
                <w:szCs w:val="28"/>
              </w:rPr>
              <w:t>да «Готовимся к ЕГЭ».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– в течение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6B3E6B">
        <w:trPr>
          <w:trHeight w:val="565"/>
        </w:trPr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C7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«горячей линии» по вопросам ЕГЭ.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18">
              <w:rPr>
                <w:rFonts w:ascii="Times New Roman" w:hAnsi="Times New Roman" w:cs="Times New Roman"/>
                <w:sz w:val="28"/>
                <w:szCs w:val="28"/>
              </w:rPr>
              <w:t>-апрель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учащихся по результатам диагностических, тренировочных работ, пробного ЕГЭ.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9F0A3F">
              <w:rPr>
                <w:rFonts w:ascii="Times New Roman" w:hAnsi="Times New Roman" w:cs="Times New Roman"/>
                <w:sz w:val="28"/>
                <w:szCs w:val="28"/>
              </w:rPr>
              <w:t>, апрель, май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C7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индивидуальной работой учащихся в системе подготовки к ЕГЭ.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C7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 w:val="restart"/>
            <w:textDirection w:val="btLr"/>
          </w:tcPr>
          <w:p w:rsidR="001C5D50" w:rsidRDefault="001C5D50" w:rsidP="00C730CE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УЧЕНИК</w:t>
            </w: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Сдача копий паспортов классному руководителю.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Беседы завуча и классного руководителя с учащимися по проблемам участия в ЕГЭ.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-апрель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планом подготовки к ЕГЭ по предметам, расписанием дополнительных занятий по подготовке к ЕГЭ, графиком диагностических и тренировочных работ.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4E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Знакомство с демонстрационными вариантами Е</w:t>
            </w:r>
            <w:r w:rsidR="004E15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Э, Интернет ресурсами для подготовки к ЕГЭ.</w:t>
            </w:r>
          </w:p>
        </w:tc>
        <w:tc>
          <w:tcPr>
            <w:tcW w:w="1701" w:type="dxa"/>
            <w:gridSpan w:val="2"/>
          </w:tcPr>
          <w:p w:rsidR="00CB737D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C5D50" w:rsidRPr="00C730CE" w:rsidRDefault="009F0A3F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психолого-педагогической диагностике. 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65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4E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учащихся с Положением «О формах и порядке проведения </w:t>
            </w:r>
            <w:r w:rsidR="004E15B2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обучающихся, освоивших основные общеобразовательные программы среднего общего образования», нормативной базой ЕГЭ, правилами приема и перечнем вступительных экзаменов в вузы в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году (под подпись).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4E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, февраль-март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Сдача письменных заявлений о выборе экзамена в форме ЕГЭ.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4E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Посещение индивидуальных консультаций по вопросам ЕГЭ.</w:t>
            </w:r>
          </w:p>
        </w:tc>
        <w:tc>
          <w:tcPr>
            <w:tcW w:w="1701" w:type="dxa"/>
            <w:gridSpan w:val="2"/>
          </w:tcPr>
          <w:p w:rsidR="00CB737D" w:rsidRDefault="001C5D50" w:rsidP="00C7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B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D50" w:rsidRPr="00C730CE" w:rsidRDefault="009F0A3F" w:rsidP="004E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пробных экзаменах в форме ЕГЭ. 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заявления об участии в ЕГЭ, листа ознакомления </w:t>
            </w:r>
            <w:r w:rsidR="004E15B2">
              <w:rPr>
                <w:rFonts w:ascii="Times New Roman" w:hAnsi="Times New Roman" w:cs="Times New Roman"/>
                <w:sz w:val="28"/>
                <w:szCs w:val="28"/>
              </w:rPr>
              <w:t>с Положением о государственной итоговой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аттестации. 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4E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CB737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учащихся с расписанием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экзаменов и консультаций. 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4E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rPr>
          <w:trHeight w:val="1288"/>
        </w:trPr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C730CE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Участие в классном часе «Готовимся к поступлению в вуз» о правилах приема и перечнем вступительных экзаменов в вузы в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</w:tc>
        <w:tc>
          <w:tcPr>
            <w:tcW w:w="1701" w:type="dxa"/>
            <w:gridSpan w:val="2"/>
          </w:tcPr>
          <w:p w:rsidR="001C5D50" w:rsidRPr="00C730CE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B737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 w:val="restart"/>
            <w:textDirection w:val="btLr"/>
          </w:tcPr>
          <w:p w:rsidR="001C5D50" w:rsidRDefault="001C5D50" w:rsidP="008D1B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581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Посещение индивидуальных консультаций по вопросам ЕГЭ у предметников.</w:t>
            </w:r>
          </w:p>
        </w:tc>
        <w:tc>
          <w:tcPr>
            <w:tcW w:w="1701" w:type="dxa"/>
            <w:gridSpan w:val="2"/>
          </w:tcPr>
          <w:p w:rsidR="001C5D50" w:rsidRPr="008D1B76" w:rsidRDefault="00CB737D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1C5D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планом подготовки к ЕГЭ по предметам, расписанием дополнительных занятий по подготовке к ЕГЭ, графиком диагностических и тренировочных работ. </w:t>
            </w:r>
          </w:p>
        </w:tc>
        <w:tc>
          <w:tcPr>
            <w:tcW w:w="1701" w:type="dxa"/>
            <w:gridSpan w:val="2"/>
          </w:tcPr>
          <w:p w:rsidR="001C5D50" w:rsidRPr="008D1B76" w:rsidRDefault="004E15B2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CB737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родительском собрании «Подготовка к ЕГЭ» (знакомство родителей с нормативной базой, правилами поведения на ЕГЭ, информирование о демонстрационных вариантах ЕГЭ, интернет ресурсами по подготовке к ЕГЭ). </w:t>
            </w:r>
          </w:p>
        </w:tc>
        <w:tc>
          <w:tcPr>
            <w:tcW w:w="1701" w:type="dxa"/>
            <w:gridSpan w:val="2"/>
          </w:tcPr>
          <w:p w:rsidR="001C5D50" w:rsidRPr="008D1B76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B737D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учащихся с результатами тренировочных и диагностических работ, индивидуальной траекторией подготовки учащихся, рекомендациями учителей-предметников </w:t>
            </w:r>
          </w:p>
        </w:tc>
        <w:tc>
          <w:tcPr>
            <w:tcW w:w="1701" w:type="dxa"/>
            <w:gridSpan w:val="2"/>
          </w:tcPr>
          <w:p w:rsidR="001C5D50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апрель, май</w:t>
            </w:r>
          </w:p>
          <w:p w:rsidR="00CB737D" w:rsidRPr="008D1B76" w:rsidRDefault="00CB737D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классных родительских собраниях «Ход подготовки к ЕГЭ». </w:t>
            </w:r>
          </w:p>
        </w:tc>
        <w:tc>
          <w:tcPr>
            <w:tcW w:w="1701" w:type="dxa"/>
            <w:gridSpan w:val="2"/>
          </w:tcPr>
          <w:p w:rsidR="001C5D50" w:rsidRPr="008D1B76" w:rsidRDefault="00CB737D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C5D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информационным стендом о подготовке к ЕГЭ, со страничкой сайта школы по вопросам ЕГЭ. </w:t>
            </w:r>
          </w:p>
        </w:tc>
        <w:tc>
          <w:tcPr>
            <w:tcW w:w="1701" w:type="dxa"/>
            <w:gridSpan w:val="2"/>
          </w:tcPr>
          <w:p w:rsidR="001C5D50" w:rsidRPr="008D1B76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-май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8D1B76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Положением «О формах и порядке прове</w:t>
            </w:r>
            <w:r w:rsidR="00D66057">
              <w:rPr>
                <w:rFonts w:ascii="Times New Roman" w:hAnsi="Times New Roman" w:cs="Times New Roman"/>
                <w:sz w:val="28"/>
                <w:szCs w:val="28"/>
              </w:rPr>
              <w:t>дения государственной итоговой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обучающихся, освоивших основные общеобразовательные программы среднего общего образования», нормативной базой ЕГЭ, правилами приема и перечнем вступительных экзаменов в вузы в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 году (под подпись). </w:t>
            </w:r>
          </w:p>
        </w:tc>
        <w:tc>
          <w:tcPr>
            <w:tcW w:w="1701" w:type="dxa"/>
            <w:gridSpan w:val="2"/>
          </w:tcPr>
          <w:p w:rsidR="001C5D50" w:rsidRPr="008D1B76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, февраль- март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Беседа медицинской сестры с родителями учащихся со слабым здоровьем. </w:t>
            </w:r>
          </w:p>
        </w:tc>
        <w:tc>
          <w:tcPr>
            <w:tcW w:w="170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у психолога по вопросу оказания помощи учащимися в подготовке к ЕГЭ. </w:t>
            </w:r>
          </w:p>
        </w:tc>
        <w:tc>
          <w:tcPr>
            <w:tcW w:w="1701" w:type="dxa"/>
            <w:gridSpan w:val="2"/>
          </w:tcPr>
          <w:p w:rsidR="00CB737D" w:rsidRPr="008D1B76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0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D66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– апрель</w:t>
            </w:r>
            <w:r w:rsidR="00CB737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560" w:type="dxa"/>
            <w:gridSpan w:val="2"/>
            <w:vMerge w:val="restart"/>
            <w:textDirection w:val="btLr"/>
          </w:tcPr>
          <w:p w:rsidR="001C5D50" w:rsidRDefault="001C5D50" w:rsidP="008D1B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МЕДИЦИНА</w:t>
            </w:r>
          </w:p>
        </w:tc>
        <w:tc>
          <w:tcPr>
            <w:tcW w:w="581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учителями об оказании первой медицинской помощи нуждающимся в ней детям, о необходимости индивидуального подхода к учащимся с учетом их состояния 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здоровья.</w:t>
            </w:r>
          </w:p>
        </w:tc>
        <w:tc>
          <w:tcPr>
            <w:tcW w:w="1701" w:type="dxa"/>
            <w:gridSpan w:val="2"/>
          </w:tcPr>
          <w:p w:rsidR="00CB737D" w:rsidRDefault="001C5D50" w:rsidP="0062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660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5D50" w:rsidRPr="008D1B76" w:rsidRDefault="001C5D50" w:rsidP="00D6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D660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rPr>
          <w:trHeight w:val="679"/>
        </w:trPr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Беседа медицинской сестры с родителями учащихся со слабым здоровьем. </w:t>
            </w:r>
          </w:p>
        </w:tc>
        <w:tc>
          <w:tcPr>
            <w:tcW w:w="170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rPr>
          <w:trHeight w:val="1619"/>
        </w:trPr>
        <w:tc>
          <w:tcPr>
            <w:tcW w:w="1560" w:type="dxa"/>
            <w:gridSpan w:val="2"/>
            <w:vMerge w:val="restart"/>
            <w:textDirection w:val="btLr"/>
          </w:tcPr>
          <w:p w:rsidR="001C5D50" w:rsidRDefault="001C5D50" w:rsidP="008D1B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581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индивидуальных особенностей учащихся с целью выработки стратегии психологического сопровождения учащихся в процессе подготовки к ЕГЭ. </w:t>
            </w:r>
          </w:p>
        </w:tc>
        <w:tc>
          <w:tcPr>
            <w:tcW w:w="1701" w:type="dxa"/>
            <w:gridSpan w:val="2"/>
          </w:tcPr>
          <w:p w:rsidR="00CB737D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 xml:space="preserve"> – апрель</w:t>
            </w:r>
          </w:p>
          <w:p w:rsidR="001C5D50" w:rsidRPr="008D1B76" w:rsidRDefault="009F0A3F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rPr>
          <w:trHeight w:val="889"/>
        </w:trPr>
        <w:tc>
          <w:tcPr>
            <w:tcW w:w="1560" w:type="dxa"/>
            <w:gridSpan w:val="2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1C5D50" w:rsidRPr="008D1B76" w:rsidRDefault="001C5D50" w:rsidP="008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Выявление проблем в психологической готовности учителя к ЕГЭ, консультации.</w:t>
            </w:r>
          </w:p>
        </w:tc>
        <w:tc>
          <w:tcPr>
            <w:tcW w:w="1701" w:type="dxa"/>
            <w:gridSpan w:val="2"/>
          </w:tcPr>
          <w:p w:rsidR="001C5D50" w:rsidRPr="008D1B76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6605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6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B76">
              <w:rPr>
                <w:rFonts w:ascii="Times New Roman" w:hAnsi="Times New Roman" w:cs="Times New Roman"/>
                <w:sz w:val="28"/>
                <w:szCs w:val="28"/>
              </w:rPr>
              <w:t>– апрель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0773" w:type="dxa"/>
            <w:gridSpan w:val="7"/>
          </w:tcPr>
          <w:p w:rsidR="00CB737D" w:rsidRDefault="00CB737D" w:rsidP="00CB73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D50" w:rsidRPr="00625A2F" w:rsidRDefault="00CB737D" w:rsidP="00CB73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 w:rsidR="001C5D50" w:rsidRPr="00625A2F">
              <w:rPr>
                <w:rFonts w:ascii="Times New Roman" w:hAnsi="Times New Roman"/>
                <w:b/>
                <w:sz w:val="28"/>
                <w:szCs w:val="28"/>
              </w:rPr>
              <w:t>II. Методическая работа.</w:t>
            </w:r>
          </w:p>
          <w:p w:rsidR="001C5D50" w:rsidRDefault="001C5D50" w:rsidP="00625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A2F">
              <w:rPr>
                <w:rFonts w:ascii="Times New Roman" w:hAnsi="Times New Roman"/>
                <w:b/>
                <w:sz w:val="28"/>
                <w:szCs w:val="28"/>
              </w:rPr>
              <w:t>Цель: мобилизовать и мотивировать педагогов на подготовку учащихся к успешной сдаче ЕГЭ, совершенствовать педагогическое мастерство учителей.</w:t>
            </w:r>
          </w:p>
          <w:p w:rsidR="001C5D50" w:rsidRDefault="001C5D50" w:rsidP="00625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5245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деятельности</w:t>
            </w:r>
          </w:p>
        </w:tc>
        <w:tc>
          <w:tcPr>
            <w:tcW w:w="2188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2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2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 о выполнении</w:t>
            </w:r>
          </w:p>
        </w:tc>
      </w:tr>
      <w:tr w:rsidR="001C5D50" w:rsidTr="00E7038C">
        <w:tc>
          <w:tcPr>
            <w:tcW w:w="1418" w:type="dxa"/>
            <w:vMerge w:val="restart"/>
            <w:textDirection w:val="btLr"/>
          </w:tcPr>
          <w:p w:rsidR="001C5D50" w:rsidRDefault="001C5D50" w:rsidP="002000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5245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графика дополнительных занятий учителей начальных </w:t>
            </w: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CB737D">
              <w:rPr>
                <w:rFonts w:ascii="Times New Roman" w:hAnsi="Times New Roman" w:cs="Times New Roman"/>
                <w:sz w:val="28"/>
                <w:szCs w:val="28"/>
              </w:rPr>
              <w:t>ассов  при</w:t>
            </w:r>
            <w:proofErr w:type="gramEnd"/>
            <w:r w:rsidR="00CB737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ЕГЭ </w:t>
            </w:r>
            <w:r w:rsidR="00065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  <w:gridSpan w:val="2"/>
          </w:tcPr>
          <w:p w:rsidR="001C5D50" w:rsidRPr="009F35CD" w:rsidRDefault="009F0A3F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наставников за слабоуспевающими учащимися </w:t>
            </w:r>
          </w:p>
        </w:tc>
        <w:tc>
          <w:tcPr>
            <w:tcW w:w="2188" w:type="dxa"/>
            <w:gridSpan w:val="2"/>
          </w:tcPr>
          <w:p w:rsidR="001C5D50" w:rsidRPr="009F35CD" w:rsidRDefault="009F0A3F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Малый педагогический совет по итогам диагностических работ по математике, русскому языку, предметам по выбору в форме ЕГЭ. </w:t>
            </w:r>
          </w:p>
        </w:tc>
        <w:tc>
          <w:tcPr>
            <w:tcW w:w="2188" w:type="dxa"/>
            <w:gridSpan w:val="2"/>
          </w:tcPr>
          <w:p w:rsidR="001C5D50" w:rsidRPr="009F35CD" w:rsidRDefault="009F0A3F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 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«Отчет классного руководителя о работе с выпускниками и родителями. Отчет председателей МО о работе по подготовке к ЕГЭ». </w:t>
            </w:r>
          </w:p>
        </w:tc>
        <w:tc>
          <w:tcPr>
            <w:tcW w:w="2188" w:type="dxa"/>
            <w:gridSpan w:val="2"/>
          </w:tcPr>
          <w:p w:rsidR="001C5D50" w:rsidRPr="009F35CD" w:rsidRDefault="009F0A3F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 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1C5D50"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«Анализ результатов пробного ЕГЭ». </w:t>
            </w:r>
          </w:p>
        </w:tc>
        <w:tc>
          <w:tcPr>
            <w:tcW w:w="2188" w:type="dxa"/>
            <w:gridSpan w:val="2"/>
          </w:tcPr>
          <w:p w:rsidR="001C5D50" w:rsidRPr="009F35CD" w:rsidRDefault="009F0A3F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 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педагогического совета по допуску выпускников к ЕГЭ. </w:t>
            </w:r>
          </w:p>
        </w:tc>
        <w:tc>
          <w:tcPr>
            <w:tcW w:w="2188" w:type="dxa"/>
            <w:gridSpan w:val="2"/>
          </w:tcPr>
          <w:p w:rsidR="001C5D50" w:rsidRPr="009F35CD" w:rsidRDefault="009F0A3F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 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«Результаты итоговой аттестации учащихся». </w:t>
            </w:r>
          </w:p>
        </w:tc>
        <w:tc>
          <w:tcPr>
            <w:tcW w:w="2188" w:type="dxa"/>
            <w:gridSpan w:val="2"/>
          </w:tcPr>
          <w:p w:rsidR="001C5D50" w:rsidRPr="009F35CD" w:rsidRDefault="009F0A3F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Июнь 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Педсовет «Результаты ЕГЭ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. Обобщение опыта работы учителей по подготовке к ЕГЭ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188" w:type="dxa"/>
            <w:gridSpan w:val="2"/>
          </w:tcPr>
          <w:p w:rsidR="001C5D50" w:rsidRPr="009F35CD" w:rsidRDefault="009F0A3F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  20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rPr>
          <w:trHeight w:val="1461"/>
        </w:trPr>
        <w:tc>
          <w:tcPr>
            <w:tcW w:w="1418" w:type="dxa"/>
            <w:vMerge w:val="restart"/>
            <w:textDirection w:val="btLr"/>
          </w:tcPr>
          <w:p w:rsidR="001C5D50" w:rsidRDefault="001C5D50" w:rsidP="009F35C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ЗАМЕСТИТЕЛЬ ДИРЕКТОРА </w:t>
            </w:r>
          </w:p>
          <w:p w:rsidR="001C5D50" w:rsidRDefault="001C5D50" w:rsidP="00B845E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D50" w:rsidRDefault="001C5D50" w:rsidP="00B845E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УВР</w:t>
            </w:r>
          </w:p>
        </w:tc>
        <w:tc>
          <w:tcPr>
            <w:tcW w:w="5245" w:type="dxa"/>
            <w:gridSpan w:val="2"/>
          </w:tcPr>
          <w:p w:rsidR="001C5D50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50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завуче «Выработка стратегии психолого-педагогического </w:t>
            </w:r>
          </w:p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сопровождения учащихся 11 класса».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учителей «Психологический комфорт на уроке как условие успешной подготовки к итоговой аттестации».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 «Формирование мотивационных установок участников образовательного процесса к организации и проведению ЕГЭ».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DE5" w:rsidTr="00E7038C">
        <w:tc>
          <w:tcPr>
            <w:tcW w:w="1418" w:type="dxa"/>
            <w:vMerge/>
          </w:tcPr>
          <w:p w:rsidR="009E3DE5" w:rsidRDefault="009E3DE5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9E3DE5" w:rsidRPr="009F35CD" w:rsidRDefault="00E7038C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E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списки учащихся</w:t>
            </w:r>
            <w:r w:rsidRPr="009E3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3DE5">
              <w:rPr>
                <w:rFonts w:ascii="Times New Roman" w:hAnsi="Times New Roman" w:cs="Times New Roman"/>
                <w:sz w:val="28"/>
                <w:szCs w:val="28"/>
              </w:rPr>
              <w:t xml:space="preserve">(по обязательным предметам ЕГЭ по уровням: сильные и слабые, а по предметам по выбору – всех, кто выбрал) </w:t>
            </w:r>
            <w:r w:rsidRPr="009E3DE5">
              <w:rPr>
                <w:rFonts w:ascii="Times New Roman" w:hAnsi="Times New Roman" w:cs="Times New Roman"/>
                <w:bCs/>
                <w:sz w:val="28"/>
                <w:szCs w:val="28"/>
              </w:rPr>
              <w:t>для посещения межшкольного факультатива</w:t>
            </w:r>
            <w:r w:rsidRPr="009E3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gridSpan w:val="2"/>
          </w:tcPr>
          <w:p w:rsidR="009E3DE5" w:rsidRPr="009F35CD" w:rsidRDefault="009E3DE5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9E3DE5" w:rsidRDefault="009E3DE5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 «Итоги 1 полугодия. Промежуточные результаты подготовки к ЕГЭ».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Малый педагогический совет по итогам диагностических работ по математике, русскому языку, предметам по выбору в форме ЕГЭ.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 «Организация индивидуальной работы со слабоуспевающими учащимися для успешной сдачи ими ЕГЭ».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педагогов, испытывающих затруднения в подготовке учащихся к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Посещение уроков итогового повторения с целью оказания методической помощи учителю при подготовке к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завуче «Анализ результатов пробного ЕГЭ. Организация работы над ликвидацией выявленных недостатков и пробелов в знаниях учащихся».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 «Рекомендации по проведению предэкзаменационных консультаций».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«Результаты ЕГЭ. Обобщение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 работы учителей по подготовке к ЕГЭ».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 w:val="restart"/>
            <w:textDirection w:val="btLr"/>
          </w:tcPr>
          <w:p w:rsidR="001C5D50" w:rsidRDefault="00617F29" w:rsidP="00B845E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ПРЕДСЕДАТЕЛИ МЕТОДИЧЕСКИХ ОБЪЕДИНЕНИЙ</w:t>
            </w: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Корректировка тематического планирования учителей в плане подготовки к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«Психологический комфорт на уроке как условие успешной подготовки к итоговой аттестации».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 учителям по использованию Интернет ресурсов для подготовки к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B8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Открытый урок по математике.</w:t>
            </w:r>
            <w:r w:rsidR="009F0A3F"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подготовки к ЕГЭ».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русскому языку в 11 классе «Сотрудничество учителя и ученика при оценивании учебной деятельности».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3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МО «Психолого-педагогическое сопровождение ЕГЭ в школе». </w:t>
            </w:r>
          </w:p>
        </w:tc>
        <w:tc>
          <w:tcPr>
            <w:tcW w:w="2188" w:type="dxa"/>
            <w:gridSpan w:val="2"/>
          </w:tcPr>
          <w:p w:rsidR="001C5D50" w:rsidRPr="009F35CD" w:rsidRDefault="00CB737D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учителями о ходе подготовки учащихся к итоговой аттестации.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37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CB737D"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Разработка дифференцированных домашних заданий, памяток, алгоритмов по изучению трудных тем учебных курсов.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37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CB737D">
              <w:rPr>
                <w:rFonts w:ascii="Times New Roman" w:hAnsi="Times New Roman" w:cs="Times New Roman"/>
                <w:sz w:val="28"/>
                <w:szCs w:val="28"/>
              </w:rPr>
              <w:t xml:space="preserve"> - март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Посещение уроков итогового повторения с целью оказания методической помощи учителю при подготовке к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66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660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учителей по подготовке к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«Результаты ЕГЭ. Обобщение опыта работы учителей по подготовке к ЕГЭ».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 w:val="restart"/>
            <w:textDirection w:val="btLr"/>
          </w:tcPr>
          <w:p w:rsidR="001C5D50" w:rsidRDefault="001C5D50" w:rsidP="002000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 РУКОВОДИТЕЛЬ</w:t>
            </w:r>
          </w:p>
        </w:tc>
        <w:tc>
          <w:tcPr>
            <w:tcW w:w="5245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Проведение бесед с выпускниками по проблемам участия в ЕГЭ-201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617F29">
        <w:trPr>
          <w:trHeight w:val="70"/>
        </w:trPr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Посещение уроков в своем классе с целью выявления, как учитываются индивидуальные особенности детей в ходе подготовки к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550CD6">
              <w:rPr>
                <w:rFonts w:ascii="Times New Roman" w:hAnsi="Times New Roman" w:cs="Times New Roman"/>
                <w:sz w:val="28"/>
                <w:szCs w:val="28"/>
              </w:rPr>
              <w:t>, январь, март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rPr>
          <w:trHeight w:val="517"/>
        </w:trPr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для учителей по проблеме подготовки отдельных учащихся к ЕГЭ (совместно с психологом).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550CD6">
              <w:rPr>
                <w:rFonts w:ascii="Times New Roman" w:hAnsi="Times New Roman" w:cs="Times New Roman"/>
                <w:sz w:val="28"/>
                <w:szCs w:val="28"/>
              </w:rPr>
              <w:t>- апрель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учащихся по вопросам подготовки к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памяток и рекомендаций для учащихся и родителей по проблеме.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 w:val="restart"/>
            <w:textDirection w:val="btLr"/>
          </w:tcPr>
          <w:p w:rsidR="001C5D50" w:rsidRDefault="001C5D50" w:rsidP="001C287E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Участие в семинаре «Психологический комфорт на уроке как условие успешной подготовки к итоговой аттестации».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Анализ результатов тренировочных и диагностических работ. Разработка индивидуальной траектории подготовки учащихся к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 в 11 классе.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плану школы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председателем МО о ходе подготовки учащихся к итоговой аттестации.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учащихся и родителей по подготовке к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медицинской сестрой об оказании первой медицинской помощи нуждающимся в ней детям, о необходимости индивидуального подхода к учащимся с учетом их состояния здоровья.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550CD6">
              <w:rPr>
                <w:rFonts w:ascii="Times New Roman" w:hAnsi="Times New Roman" w:cs="Times New Roman"/>
                <w:sz w:val="28"/>
                <w:szCs w:val="28"/>
              </w:rPr>
              <w:t>, январь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Малый педагогический совет по итогам диагностических работ по математике, русскому языку, предметам по выбору в форме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учащихся о ходе подготовки к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по подготовке учащихся к ЕГЭ.</w:t>
            </w:r>
          </w:p>
        </w:tc>
        <w:tc>
          <w:tcPr>
            <w:tcW w:w="2188" w:type="dxa"/>
            <w:gridSpan w:val="2"/>
          </w:tcPr>
          <w:p w:rsidR="001C5D50" w:rsidRPr="009F35CD" w:rsidRDefault="00550CD6" w:rsidP="00D6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D660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rPr>
          <w:trHeight w:val="793"/>
        </w:trPr>
        <w:tc>
          <w:tcPr>
            <w:tcW w:w="1418" w:type="dxa"/>
            <w:vMerge w:val="restart"/>
            <w:textDirection w:val="btLr"/>
            <w:vAlign w:val="bottom"/>
          </w:tcPr>
          <w:p w:rsidR="001C5D50" w:rsidRDefault="001C5D50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D50" w:rsidRDefault="001C5D50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D50" w:rsidRDefault="001C5D50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CD6" w:rsidRDefault="00550CD6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CD6" w:rsidRDefault="00550CD6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CD6" w:rsidRDefault="00550CD6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CD6" w:rsidRDefault="00550CD6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CD6" w:rsidRDefault="00550CD6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CD6" w:rsidRDefault="00550CD6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CD6" w:rsidRDefault="00550CD6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CD6" w:rsidRDefault="00617F29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УЧЕНИК</w:t>
            </w:r>
          </w:p>
          <w:p w:rsidR="00550CD6" w:rsidRDefault="00550CD6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CD6" w:rsidRDefault="00550CD6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D50" w:rsidRDefault="001C5D50" w:rsidP="001C287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Участие в тренировочных и диагностических работах, в работе по тренировке заполнения бланков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составленным графиком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 по снятию школьной тревожности при подготовке к ЕГЭ.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550CD6">
              <w:rPr>
                <w:rFonts w:ascii="Times New Roman" w:hAnsi="Times New Roman" w:cs="Times New Roman"/>
                <w:sz w:val="28"/>
                <w:szCs w:val="28"/>
              </w:rPr>
              <w:t>– апрель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Тренинги «Сдадим ЕГЭ успешно».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март, апрель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учителями об оптимизации подготовки к ЕГЭ, использованию Интернет ресурсов при подготовке, работой над устранением пробелов в знаниях.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– май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памяток по подготовке к ЕГЭ,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разработанных учителями.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Беседа с психологом «Режим дня в период экзаменационной сессии».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Беседы с учителями-предметниками «Как правильно организовать повторение материала непосредственно в дни подготовки перед экзаменом».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 w:val="restart"/>
            <w:textDirection w:val="btLr"/>
          </w:tcPr>
          <w:p w:rsidR="001C5D50" w:rsidRDefault="001C5D50" w:rsidP="001C287E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учителями об оптимизации подготовки к ЕГЭ, использованию Интернет ресурсов при подготовке, работой над устранением пробелов в знаниях.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– май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D66057">
        <w:trPr>
          <w:trHeight w:val="758"/>
        </w:trPr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Изучение памяток по подготовке к ЕГЭ, разработанных учителями.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психологом.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Беседа с психологом «Режим дня выпускника в период экзаменационной сессии».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 w:val="restart"/>
            <w:textDirection w:val="btLr"/>
          </w:tcPr>
          <w:p w:rsidR="001C5D50" w:rsidRDefault="001C5D50" w:rsidP="002000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МЕДИЦИНА</w:t>
            </w: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медицинской сестрой об оказании первой медицинской помощи нуждающимся в ней детям, о необходимости индивидуального подхода к учащимся с учетом их состояния здоровья. </w:t>
            </w:r>
          </w:p>
        </w:tc>
        <w:tc>
          <w:tcPr>
            <w:tcW w:w="2188" w:type="dxa"/>
            <w:gridSpan w:val="2"/>
          </w:tcPr>
          <w:p w:rsidR="001C5D50" w:rsidRDefault="001C5D50" w:rsidP="001C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50CD6" w:rsidRDefault="00550CD6" w:rsidP="001C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5D50" w:rsidRPr="009F3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D50" w:rsidRPr="009F35CD" w:rsidRDefault="00550CD6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паспорта здоровья учащихся.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 w:val="restart"/>
            <w:textDirection w:val="btLr"/>
          </w:tcPr>
          <w:p w:rsidR="001C5D50" w:rsidRDefault="001C5D50" w:rsidP="001C287E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Выступление на совещании при завуче «Психолого-педагогическое сопровождение ЕГЭ в школе».</w:t>
            </w:r>
          </w:p>
        </w:tc>
        <w:tc>
          <w:tcPr>
            <w:tcW w:w="2188" w:type="dxa"/>
            <w:gridSpan w:val="2"/>
          </w:tcPr>
          <w:p w:rsidR="001C5D50" w:rsidRDefault="001C5D50" w:rsidP="001C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C5D50" w:rsidRPr="009F35CD" w:rsidRDefault="00550CD6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для учащихся по снятию школьной тревожности при подготовке к ЕГЭ. </w:t>
            </w:r>
          </w:p>
        </w:tc>
        <w:tc>
          <w:tcPr>
            <w:tcW w:w="2188" w:type="dxa"/>
            <w:gridSpan w:val="2"/>
          </w:tcPr>
          <w:p w:rsidR="001C5D50" w:rsidRDefault="001C5D50" w:rsidP="001C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C5D50" w:rsidRPr="009F35CD" w:rsidRDefault="00550CD6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для учителей по проблеме подготовки отдельных учащихся к ЕГЭ (совместно с классным руководителем).</w:t>
            </w:r>
          </w:p>
        </w:tc>
        <w:tc>
          <w:tcPr>
            <w:tcW w:w="2188" w:type="dxa"/>
            <w:gridSpan w:val="2"/>
          </w:tcPr>
          <w:p w:rsidR="001C5D50" w:rsidRDefault="001C5D50" w:rsidP="001C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C5D50" w:rsidRPr="009F35CD" w:rsidRDefault="00550CD6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апрель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родителями выпускников. </w:t>
            </w:r>
          </w:p>
        </w:tc>
        <w:tc>
          <w:tcPr>
            <w:tcW w:w="2188" w:type="dxa"/>
            <w:gridSpan w:val="2"/>
          </w:tcPr>
          <w:p w:rsidR="001C5D50" w:rsidRDefault="001C5D50" w:rsidP="001C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C5D50" w:rsidRPr="009F35CD" w:rsidRDefault="00550CD6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Проведение тренинга для учащихся «Сдадим ЕГЭ успешно».</w:t>
            </w:r>
          </w:p>
        </w:tc>
        <w:tc>
          <w:tcPr>
            <w:tcW w:w="2188" w:type="dxa"/>
            <w:gridSpan w:val="2"/>
          </w:tcPr>
          <w:p w:rsidR="001C5D50" w:rsidRPr="009F35CD" w:rsidRDefault="00550CD6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март, апрель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Default="001C5D50" w:rsidP="00C53D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и родителями «Режим дня выпускника в период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экзаменационной сессии».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AD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Default="001C5D50" w:rsidP="009B56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0773" w:type="dxa"/>
            <w:gridSpan w:val="7"/>
          </w:tcPr>
          <w:p w:rsidR="006A2795" w:rsidRDefault="006A2795" w:rsidP="00550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D50" w:rsidRPr="009F35CD" w:rsidRDefault="001C5D50" w:rsidP="00280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b/>
                <w:sz w:val="28"/>
                <w:szCs w:val="28"/>
              </w:rPr>
              <w:t>III. Контроль, анализ, регулирование.</w:t>
            </w:r>
          </w:p>
          <w:p w:rsidR="001C5D50" w:rsidRPr="009F35CD" w:rsidRDefault="001C5D50" w:rsidP="00280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b/>
                <w:sz w:val="28"/>
                <w:szCs w:val="28"/>
              </w:rPr>
              <w:t>Цель: выявление проблем в ходе подготовки к ЕГЭ и их ликвидации.</w:t>
            </w:r>
          </w:p>
        </w:tc>
      </w:tr>
      <w:tr w:rsidR="001C5D50" w:rsidTr="00E7038C">
        <w:tc>
          <w:tcPr>
            <w:tcW w:w="1418" w:type="dxa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деятельности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2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 о выполнении</w:t>
            </w:r>
          </w:p>
        </w:tc>
      </w:tr>
      <w:tr w:rsidR="001C5D50" w:rsidTr="00E7038C">
        <w:tc>
          <w:tcPr>
            <w:tcW w:w="1418" w:type="dxa"/>
            <w:vMerge w:val="restart"/>
            <w:textDirection w:val="btLr"/>
          </w:tcPr>
          <w:p w:rsidR="001C5D50" w:rsidRPr="001B5E20" w:rsidRDefault="001C5D50" w:rsidP="0028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плана – графика по подготовке к ЕГЭ.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при директоре «Отчет классных руководителей и председателей МО о ходе подготовки к ЕГЭ». </w:t>
            </w:r>
          </w:p>
        </w:tc>
        <w:tc>
          <w:tcPr>
            <w:tcW w:w="2188" w:type="dxa"/>
            <w:gridSpan w:val="2"/>
          </w:tcPr>
          <w:p w:rsidR="001C5D50" w:rsidRPr="009F35CD" w:rsidRDefault="00550CD6" w:rsidP="0047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март 201</w:t>
            </w:r>
            <w:r w:rsidR="004751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5D50"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«Анализ пробного ЕГЭ».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47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751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учащимися, родителями по проблеме подготовки к ЕГЭ.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47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751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– май 201</w:t>
            </w:r>
            <w:r w:rsidR="004751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«горячей линии» по вопросам подготовки к ЕГЭ.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47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Февра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>ль, март, апрель 201</w:t>
            </w:r>
            <w:r w:rsidR="004751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«Результаты ЕГЭ</w:t>
            </w:r>
            <w:r w:rsidR="004751A5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. Обобщение опыта работы учителей по подготовке к ЕГЭ».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47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751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 w:val="restart"/>
            <w:textDirection w:val="btLr"/>
          </w:tcPr>
          <w:p w:rsidR="001C5D50" w:rsidRPr="001B5E20" w:rsidRDefault="001C5D50" w:rsidP="0028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 ПО  УВР</w:t>
            </w: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тематического планирования учителей по критерию подготовки к ЕГЭ.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47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751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объемов учебной нагрузки учащихся.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47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751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6B2DE9">
        <w:trPr>
          <w:trHeight w:val="672"/>
        </w:trPr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25BD7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</w:t>
            </w:r>
            <w:r w:rsidR="006B2DE9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математике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 11 классе</w:t>
            </w:r>
            <w:r w:rsidR="006B2DE9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двух)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. Цель: выявить методику подготовки к ЕГЭ.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47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751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6B2DE9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 11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двух)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. Цель: выявить методику подготовки к ЕГЭ.</w:t>
            </w:r>
          </w:p>
        </w:tc>
        <w:tc>
          <w:tcPr>
            <w:tcW w:w="2188" w:type="dxa"/>
            <w:gridSpan w:val="2"/>
          </w:tcPr>
          <w:p w:rsidR="001C5D50" w:rsidRPr="009F35CD" w:rsidRDefault="006B2DE9" w:rsidP="0047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1C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751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завуче «Выполнение ВШК по подготовке к ЕГЭ».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D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посещаемости учащимся учебных занятий.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D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учащимися дополнительных занятий по подготовке к ЕГЭ.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D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оформления классного журнала 11 класса. Цель: выполнение практической и теоретической части программы.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>троль за использованием учителями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ресурсов для подготовки к ЕГЭ.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8D0" w:rsidTr="00E7038C">
        <w:tc>
          <w:tcPr>
            <w:tcW w:w="1418" w:type="dxa"/>
            <w:vMerge/>
          </w:tcPr>
          <w:p w:rsidR="00D848D0" w:rsidRPr="001B5E20" w:rsidRDefault="00D848D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D848D0" w:rsidRPr="009F35CD" w:rsidRDefault="00D848D0" w:rsidP="00D8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D848D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методической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к итоговой аттестации </w:t>
            </w:r>
          </w:p>
        </w:tc>
        <w:tc>
          <w:tcPr>
            <w:tcW w:w="2188" w:type="dxa"/>
            <w:gridSpan w:val="2"/>
          </w:tcPr>
          <w:p w:rsidR="00D848D0" w:rsidRPr="009F35CD" w:rsidRDefault="00550CD6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D848D0" w:rsidRPr="001B5E20" w:rsidRDefault="00D848D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Классно-обобщающий контроль в 11 классе. </w:t>
            </w:r>
          </w:p>
        </w:tc>
        <w:tc>
          <w:tcPr>
            <w:tcW w:w="2188" w:type="dxa"/>
            <w:gridSpan w:val="2"/>
          </w:tcPr>
          <w:p w:rsidR="001C5D50" w:rsidRPr="009F35CD" w:rsidRDefault="00550CD6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март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базы данных ЕГЭ.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работой психолога по подготовке к ЕГЭ.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контроль за работой учителей – предметников по подготовке к ЕГЭ.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отдельному плану</w:t>
            </w:r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завуче «Анализ результатов пробного ЕГЭ. Организация работы над ликвидацией выявленных недостатков и пробелов в знаниях учащихся».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классных руководителей по подготовке к ЕГЭ.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Pr="009F35CD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завуче «Итоги ЕГЭ». </w:t>
            </w:r>
          </w:p>
        </w:tc>
        <w:tc>
          <w:tcPr>
            <w:tcW w:w="2188" w:type="dxa"/>
            <w:gridSpan w:val="2"/>
          </w:tcPr>
          <w:p w:rsidR="001C5D50" w:rsidRPr="009F35CD" w:rsidRDefault="001C5D50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«Результаты ЕГЭ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 xml:space="preserve"> 2019»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. Обобщение опыта работы учителей по подготовке к ЕГЭ». </w:t>
            </w:r>
          </w:p>
          <w:p w:rsidR="00525BD7" w:rsidRDefault="00525BD7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D7" w:rsidRPr="009F35CD" w:rsidRDefault="00525BD7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1C5D50" w:rsidRPr="009F35CD" w:rsidRDefault="001C5D50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 w:val="restart"/>
            <w:textDirection w:val="btLr"/>
          </w:tcPr>
          <w:p w:rsidR="001C5D50" w:rsidRPr="001B5E20" w:rsidRDefault="00617F29" w:rsidP="00525B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ПРЕДСЕДАТЕЛИ МЕТОДИЧЕСКИХ ОБЪЕДИНЕНИЙ</w:t>
            </w:r>
          </w:p>
        </w:tc>
        <w:tc>
          <w:tcPr>
            <w:tcW w:w="5245" w:type="dxa"/>
            <w:gridSpan w:val="2"/>
          </w:tcPr>
          <w:p w:rsidR="001C5D50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Анализ тематического планирования учителей по критерию подготовки к ЕГЭ.</w:t>
            </w:r>
          </w:p>
          <w:p w:rsidR="00525BD7" w:rsidRPr="009F35CD" w:rsidRDefault="00525BD7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1C5D50" w:rsidRPr="009F35CD" w:rsidRDefault="001C5D50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E6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8D0" w:rsidTr="00E7038C">
        <w:trPr>
          <w:trHeight w:val="2074"/>
        </w:trPr>
        <w:tc>
          <w:tcPr>
            <w:tcW w:w="1418" w:type="dxa"/>
            <w:vMerge/>
            <w:textDirection w:val="btLr"/>
          </w:tcPr>
          <w:p w:rsidR="00D848D0" w:rsidRDefault="00D848D0" w:rsidP="0028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D848D0" w:rsidRPr="009F35CD" w:rsidRDefault="00E7038C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8D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систематический административный контроль (контрольные работы) для мониторинга уровня и качества </w:t>
            </w:r>
            <w:proofErr w:type="spellStart"/>
            <w:r w:rsidRPr="00D848D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D848D0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по выбору по материалам, разработанным СЦРО</w:t>
            </w:r>
          </w:p>
        </w:tc>
        <w:tc>
          <w:tcPr>
            <w:tcW w:w="2188" w:type="dxa"/>
            <w:gridSpan w:val="2"/>
          </w:tcPr>
          <w:p w:rsidR="00D848D0" w:rsidRPr="009F35CD" w:rsidRDefault="00D848D0" w:rsidP="002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22" w:type="dxa"/>
            <w:gridSpan w:val="2"/>
          </w:tcPr>
          <w:p w:rsidR="00D848D0" w:rsidRPr="001B5E20" w:rsidRDefault="00D848D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0F0" w:rsidTr="00E7038C">
        <w:trPr>
          <w:trHeight w:val="1126"/>
        </w:trPr>
        <w:tc>
          <w:tcPr>
            <w:tcW w:w="1418" w:type="dxa"/>
            <w:vMerge/>
          </w:tcPr>
          <w:p w:rsidR="006620F0" w:rsidRDefault="006620F0" w:rsidP="0028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620F0" w:rsidRPr="009F35CD" w:rsidRDefault="00E7038C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8D0">
              <w:rPr>
                <w:rFonts w:ascii="Times New Roman" w:hAnsi="Times New Roman" w:cs="Times New Roman"/>
                <w:sz w:val="28"/>
                <w:szCs w:val="28"/>
              </w:rPr>
              <w:t>По итогам контрольных работ проводить консультации с приглашением методистов</w:t>
            </w:r>
            <w:r w:rsidR="00D848D0">
              <w:rPr>
                <w:rFonts w:ascii="Times New Roman" w:hAnsi="Times New Roman" w:cs="Times New Roman"/>
                <w:sz w:val="28"/>
                <w:szCs w:val="28"/>
              </w:rPr>
              <w:t xml:space="preserve"> СЦРО</w:t>
            </w:r>
          </w:p>
        </w:tc>
        <w:tc>
          <w:tcPr>
            <w:tcW w:w="2188" w:type="dxa"/>
            <w:gridSpan w:val="2"/>
          </w:tcPr>
          <w:p w:rsidR="006620F0" w:rsidRPr="009F35CD" w:rsidRDefault="00D848D0" w:rsidP="002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22" w:type="dxa"/>
            <w:gridSpan w:val="2"/>
          </w:tcPr>
          <w:p w:rsidR="006620F0" w:rsidRPr="001B5E20" w:rsidRDefault="006620F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D50" w:rsidTr="00E7038C">
        <w:tc>
          <w:tcPr>
            <w:tcW w:w="1418" w:type="dxa"/>
            <w:vMerge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C5D50" w:rsidRDefault="001C5D50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</w:t>
            </w:r>
            <w:r w:rsidR="006B2DE9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математике (не менее двух)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 11 классе. Цель: выявить методику подготовки к ЕГЭ.</w:t>
            </w:r>
          </w:p>
          <w:p w:rsidR="006A2795" w:rsidRPr="009F35CD" w:rsidRDefault="006A2795" w:rsidP="009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1C5D50" w:rsidRPr="009F35CD" w:rsidRDefault="001C5D50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E6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1C5D50" w:rsidRPr="001B5E20" w:rsidRDefault="001C5D50" w:rsidP="009F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rPr>
          <w:trHeight w:val="896"/>
        </w:trPr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 (не менее двух)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 11 классе. Цель: выявить методику подготовки к ЕГЭ.</w:t>
            </w:r>
          </w:p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DE9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использование Интернет </w:t>
            </w:r>
          </w:p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учителей для подготовки к ЕГЭ.</w:t>
            </w:r>
          </w:p>
        </w:tc>
        <w:tc>
          <w:tcPr>
            <w:tcW w:w="2188" w:type="dxa"/>
            <w:gridSpan w:val="2"/>
          </w:tcPr>
          <w:p w:rsidR="006B2DE9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proofErr w:type="gramEnd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за работой учителей-предметников по подготовке к ЕГЭ.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отдельному плану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завуче «Анализ результатов пробного ЕГЭ. Организация работы над ликвидацией выявленных недостатков и пробелов в знаниях учащихся». 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 «Итоги ЕГЭ».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«Результаты ЕГЭ. Обобщение опыта работы учителей по подготовке к ЕГЭ».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 w:val="restart"/>
            <w:textDirection w:val="btLr"/>
          </w:tcPr>
          <w:p w:rsidR="006B2DE9" w:rsidRPr="001B5E20" w:rsidRDefault="006B2DE9" w:rsidP="006B2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учащимся дополнительных занятий по подготовке к ЕГЭ.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посещаемостью учащимися </w:t>
            </w: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индивидуальных  занятий</w:t>
            </w:r>
            <w:proofErr w:type="gramEnd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ЕГЭ. 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E3DE5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E5">
              <w:rPr>
                <w:rFonts w:ascii="Times New Roman" w:hAnsi="Times New Roman" w:cs="Times New Roman"/>
                <w:sz w:val="28"/>
                <w:szCs w:val="28"/>
              </w:rPr>
              <w:t>Обеспечить жесткий контроль посещения учащимися 11-х классов межшкольных факультативов</w:t>
            </w:r>
          </w:p>
          <w:p w:rsidR="006B2DE9" w:rsidRPr="009F35CD" w:rsidRDefault="006B2DE9" w:rsidP="006B2DE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6B2DE9" w:rsidRPr="009E3DE5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Постоянно 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учащимися Интернет ресурсов для подготовки к ЕГЭ.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Классно-обобщающий контроль в 11 классе.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ЕГЭ.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 «Итоги ЕГЭ».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«Результаты ЕГЭ. Обобщение опыта работы учителей по подготовке к ЕГЭ».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 w:val="restart"/>
            <w:textDirection w:val="btLr"/>
          </w:tcPr>
          <w:p w:rsidR="006B2DE9" w:rsidRPr="001B5E20" w:rsidRDefault="006B2DE9" w:rsidP="006B2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и диагностических работ в форме ЕГЭ. Тренировка учащихся в заполнении бланков ЕГЭ.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По   плану школы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совещании при завуче по итогам диагностических работ. 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D6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660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март 201</w:t>
            </w:r>
            <w:r w:rsidR="00D660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завуче «Разработка памяток для участников ЕГЭ». 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Контроль за использованием учащимися Интернет ресурсов для подготовки к ЕГЭ.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итоговых контрольных работ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русскому языку и математике.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 «Итоги ЕГЭ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«Результаты ЕГЭ 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 xml:space="preserve">2019.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учителей по подготовке ЕГЭ».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 w:val="restart"/>
            <w:textDirection w:val="btLr"/>
          </w:tcPr>
          <w:p w:rsidR="006B2DE9" w:rsidRPr="001B5E20" w:rsidRDefault="006B2DE9" w:rsidP="006B2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– апрель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Участие в тренировочных и диагностических работах.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плану школы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дополнительных занятий по подготовке к ЕГЭ. 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пробном ЕГЭ. 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 w:val="restart"/>
            <w:textDirection w:val="btLr"/>
          </w:tcPr>
          <w:p w:rsidR="006B2DE9" w:rsidRPr="001B5E20" w:rsidRDefault="006B2DE9" w:rsidP="006B2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по вопросам подготовки к ЕГЭ у предметников. 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психолога. 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ведением дневников и успешностью обучения учащихся. 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 w:val="restart"/>
            <w:textDirection w:val="btLr"/>
          </w:tcPr>
          <w:p w:rsidR="006B2DE9" w:rsidRPr="001B5E20" w:rsidRDefault="006B2DE9" w:rsidP="006B2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</w:t>
            </w: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Проверка санитарного состояния учебных кабинетов совместно с заместителем директора по УВР.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январь, февраль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СанПиНов на уроке при работе с компьютерной техникой. 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март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rPr>
          <w:trHeight w:val="759"/>
        </w:trPr>
        <w:tc>
          <w:tcPr>
            <w:tcW w:w="1418" w:type="dxa"/>
            <w:vMerge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состояния здоровья учащихся 11 класса. 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E9" w:rsidTr="00E7038C">
        <w:trPr>
          <w:cantSplit/>
          <w:trHeight w:val="1134"/>
        </w:trPr>
        <w:tc>
          <w:tcPr>
            <w:tcW w:w="1418" w:type="dxa"/>
            <w:textDirection w:val="btLr"/>
          </w:tcPr>
          <w:p w:rsidR="006B2DE9" w:rsidRPr="001B5E20" w:rsidRDefault="006B2DE9" w:rsidP="006B2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5245" w:type="dxa"/>
            <w:gridSpan w:val="2"/>
          </w:tcPr>
          <w:p w:rsidR="006B2DE9" w:rsidRPr="009F35CD" w:rsidRDefault="006B2DE9" w:rsidP="006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в 11 классе. </w:t>
            </w:r>
            <w:proofErr w:type="gramStart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Цель:  контроль</w:t>
            </w:r>
            <w:proofErr w:type="gramEnd"/>
            <w:r w:rsidRPr="009F35CD"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рекомендаций психолога по работе с отдельными учащимися.</w:t>
            </w:r>
          </w:p>
        </w:tc>
        <w:tc>
          <w:tcPr>
            <w:tcW w:w="2188" w:type="dxa"/>
            <w:gridSpan w:val="2"/>
          </w:tcPr>
          <w:p w:rsidR="006B2DE9" w:rsidRPr="009F35CD" w:rsidRDefault="006B2DE9" w:rsidP="0079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 201</w:t>
            </w:r>
            <w:r w:rsidR="00790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gridSpan w:val="2"/>
          </w:tcPr>
          <w:p w:rsidR="006B2DE9" w:rsidRPr="001B5E20" w:rsidRDefault="006B2DE9" w:rsidP="006B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566A" w:rsidRDefault="009B566A" w:rsidP="00C5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66A" w:rsidRDefault="009B566A" w:rsidP="00C5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325" w:rsidRDefault="005B5325" w:rsidP="00C5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325" w:rsidRDefault="005B5325" w:rsidP="00E703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2A1" w:rsidRDefault="000452A1" w:rsidP="00E703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2A1" w:rsidRDefault="000452A1" w:rsidP="00E703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2DE9" w:rsidRDefault="006B2DE9" w:rsidP="006B3E6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6B2DE9" w:rsidRDefault="006B2DE9" w:rsidP="006B3E6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6B2DE9" w:rsidRDefault="006B2DE9" w:rsidP="006B3E6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6B2DE9" w:rsidRDefault="006B2DE9" w:rsidP="006B3E6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6B2DE9" w:rsidRDefault="006B2DE9" w:rsidP="006B3E6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6B2DE9" w:rsidRDefault="006B2DE9" w:rsidP="006B3E6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6B2DE9" w:rsidRDefault="006B2DE9" w:rsidP="006B3E6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53DA0" w:rsidRPr="00E7038C" w:rsidRDefault="006B3E6B" w:rsidP="006B3E6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Задачи на 201</w:t>
      </w:r>
      <w:r w:rsidR="00790DDC">
        <w:rPr>
          <w:rFonts w:ascii="Times New Roman" w:hAnsi="Times New Roman"/>
          <w:b/>
          <w:sz w:val="36"/>
          <w:szCs w:val="36"/>
        </w:rPr>
        <w:t>8</w:t>
      </w:r>
      <w:r w:rsidR="00C53DA0" w:rsidRPr="00E7038C">
        <w:rPr>
          <w:rFonts w:ascii="Times New Roman" w:hAnsi="Times New Roman"/>
          <w:b/>
          <w:sz w:val="36"/>
          <w:szCs w:val="36"/>
        </w:rPr>
        <w:t>-201</w:t>
      </w:r>
      <w:r w:rsidR="00790DDC">
        <w:rPr>
          <w:rFonts w:ascii="Times New Roman" w:hAnsi="Times New Roman"/>
          <w:b/>
          <w:sz w:val="36"/>
          <w:szCs w:val="36"/>
        </w:rPr>
        <w:t>9</w:t>
      </w:r>
      <w:r w:rsidR="00C53DA0" w:rsidRPr="00E7038C">
        <w:rPr>
          <w:rFonts w:ascii="Times New Roman" w:hAnsi="Times New Roman"/>
          <w:b/>
          <w:sz w:val="36"/>
          <w:szCs w:val="36"/>
        </w:rPr>
        <w:t>уч. год</w:t>
      </w:r>
    </w:p>
    <w:p w:rsidR="005B5325" w:rsidRPr="005B5325" w:rsidRDefault="005B5325" w:rsidP="006B3E6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3DA0" w:rsidRPr="00E7038C" w:rsidRDefault="00C53DA0" w:rsidP="006B3E6B">
      <w:pPr>
        <w:jc w:val="both"/>
        <w:rPr>
          <w:rFonts w:ascii="Times New Roman" w:hAnsi="Times New Roman"/>
          <w:b/>
          <w:sz w:val="32"/>
          <w:szCs w:val="32"/>
        </w:rPr>
      </w:pPr>
      <w:r w:rsidRPr="00E7038C">
        <w:rPr>
          <w:rFonts w:ascii="Times New Roman" w:hAnsi="Times New Roman"/>
          <w:b/>
          <w:sz w:val="32"/>
          <w:szCs w:val="32"/>
        </w:rPr>
        <w:t>1. Педагогическому коллективу школы:</w:t>
      </w:r>
    </w:p>
    <w:p w:rsidR="005B5325" w:rsidRPr="00E7038C" w:rsidRDefault="00C53DA0" w:rsidP="006B3E6B">
      <w:pPr>
        <w:jc w:val="both"/>
        <w:rPr>
          <w:rFonts w:ascii="Times New Roman" w:hAnsi="Times New Roman"/>
          <w:sz w:val="32"/>
          <w:szCs w:val="32"/>
        </w:rPr>
      </w:pPr>
      <w:r w:rsidRPr="00E7038C">
        <w:rPr>
          <w:rFonts w:ascii="Times New Roman" w:hAnsi="Times New Roman"/>
          <w:sz w:val="32"/>
          <w:szCs w:val="32"/>
        </w:rPr>
        <w:t xml:space="preserve">1.1. Работать на результат качественно  с самого начала учебного года </w:t>
      </w:r>
      <w:r w:rsidR="005B5325" w:rsidRPr="00E7038C">
        <w:rPr>
          <w:rFonts w:ascii="Times New Roman" w:hAnsi="Times New Roman"/>
          <w:sz w:val="32"/>
          <w:szCs w:val="32"/>
        </w:rPr>
        <w:t xml:space="preserve">  </w:t>
      </w:r>
      <w:r w:rsidRPr="00E7038C">
        <w:rPr>
          <w:rFonts w:ascii="Times New Roman" w:hAnsi="Times New Roman"/>
          <w:sz w:val="32"/>
          <w:szCs w:val="32"/>
        </w:rPr>
        <w:t>по наработанному алгоритму.</w:t>
      </w:r>
    </w:p>
    <w:p w:rsidR="00C53DA0" w:rsidRPr="00E7038C" w:rsidRDefault="00C53DA0" w:rsidP="006B3E6B">
      <w:pPr>
        <w:jc w:val="both"/>
        <w:rPr>
          <w:rFonts w:ascii="Times New Roman" w:hAnsi="Times New Roman"/>
          <w:b/>
          <w:sz w:val="32"/>
          <w:szCs w:val="32"/>
        </w:rPr>
      </w:pPr>
      <w:r w:rsidRPr="00E7038C">
        <w:rPr>
          <w:rFonts w:ascii="Times New Roman" w:hAnsi="Times New Roman"/>
          <w:b/>
          <w:sz w:val="32"/>
          <w:szCs w:val="32"/>
        </w:rPr>
        <w:t xml:space="preserve">2. Учителям - предметникам: </w:t>
      </w:r>
    </w:p>
    <w:p w:rsidR="00C53DA0" w:rsidRPr="00E7038C" w:rsidRDefault="00C53DA0" w:rsidP="006B3E6B">
      <w:pPr>
        <w:jc w:val="both"/>
        <w:rPr>
          <w:rFonts w:ascii="Times New Roman" w:hAnsi="Times New Roman"/>
          <w:sz w:val="32"/>
          <w:szCs w:val="32"/>
        </w:rPr>
      </w:pPr>
      <w:r w:rsidRPr="00E7038C">
        <w:rPr>
          <w:rFonts w:ascii="Times New Roman" w:hAnsi="Times New Roman"/>
          <w:sz w:val="32"/>
          <w:szCs w:val="32"/>
        </w:rPr>
        <w:t>2.1. Повысить качество проведения учебных занятий.</w:t>
      </w:r>
    </w:p>
    <w:p w:rsidR="005B5325" w:rsidRPr="00E7038C" w:rsidRDefault="00C53DA0" w:rsidP="006B3E6B">
      <w:pPr>
        <w:jc w:val="both"/>
        <w:rPr>
          <w:rFonts w:ascii="Times New Roman" w:hAnsi="Times New Roman"/>
          <w:sz w:val="32"/>
          <w:szCs w:val="32"/>
        </w:rPr>
      </w:pPr>
      <w:r w:rsidRPr="00E7038C">
        <w:rPr>
          <w:rFonts w:ascii="Times New Roman" w:hAnsi="Times New Roman"/>
          <w:sz w:val="32"/>
          <w:szCs w:val="32"/>
        </w:rPr>
        <w:t xml:space="preserve">2.2. Усилить индивидуальную работу с учащимися разного уровня </w:t>
      </w:r>
      <w:r w:rsidR="005B5325" w:rsidRPr="00E7038C">
        <w:rPr>
          <w:rFonts w:ascii="Times New Roman" w:hAnsi="Times New Roman"/>
          <w:sz w:val="32"/>
          <w:szCs w:val="32"/>
        </w:rPr>
        <w:t xml:space="preserve"> </w:t>
      </w:r>
    </w:p>
    <w:p w:rsidR="00C53DA0" w:rsidRPr="00E7038C" w:rsidRDefault="005B5325" w:rsidP="006B3E6B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E7038C">
        <w:rPr>
          <w:rFonts w:ascii="Times New Roman" w:hAnsi="Times New Roman"/>
          <w:sz w:val="32"/>
          <w:szCs w:val="32"/>
        </w:rPr>
        <w:t>о</w:t>
      </w:r>
      <w:r w:rsidR="00C53DA0" w:rsidRPr="00E7038C">
        <w:rPr>
          <w:rFonts w:ascii="Times New Roman" w:hAnsi="Times New Roman"/>
          <w:sz w:val="32"/>
          <w:szCs w:val="32"/>
        </w:rPr>
        <w:t>бученности</w:t>
      </w:r>
      <w:proofErr w:type="spellEnd"/>
      <w:r w:rsidRPr="00E7038C">
        <w:rPr>
          <w:rFonts w:ascii="Times New Roman" w:hAnsi="Times New Roman"/>
          <w:sz w:val="32"/>
          <w:szCs w:val="32"/>
        </w:rPr>
        <w:t xml:space="preserve"> </w:t>
      </w:r>
      <w:r w:rsidR="00C53DA0" w:rsidRPr="00E7038C">
        <w:rPr>
          <w:rFonts w:ascii="Times New Roman" w:hAnsi="Times New Roman"/>
          <w:sz w:val="32"/>
          <w:szCs w:val="32"/>
        </w:rPr>
        <w:t xml:space="preserve"> при подготовке к ЕГЭ.</w:t>
      </w:r>
    </w:p>
    <w:p w:rsidR="005B5325" w:rsidRPr="00E7038C" w:rsidRDefault="00C53DA0" w:rsidP="006B3E6B">
      <w:pPr>
        <w:jc w:val="both"/>
        <w:rPr>
          <w:rFonts w:ascii="Times New Roman" w:hAnsi="Times New Roman"/>
          <w:sz w:val="32"/>
          <w:szCs w:val="32"/>
        </w:rPr>
      </w:pPr>
      <w:r w:rsidRPr="00E7038C">
        <w:rPr>
          <w:rFonts w:ascii="Times New Roman" w:hAnsi="Times New Roman"/>
          <w:sz w:val="32"/>
          <w:szCs w:val="32"/>
        </w:rPr>
        <w:t xml:space="preserve">2.3. Вести и регулярно заполнять диагностические карты для </w:t>
      </w:r>
    </w:p>
    <w:p w:rsidR="00C53DA0" w:rsidRPr="00E7038C" w:rsidRDefault="00C53DA0" w:rsidP="006B3E6B">
      <w:pPr>
        <w:jc w:val="both"/>
        <w:rPr>
          <w:rFonts w:ascii="Times New Roman" w:hAnsi="Times New Roman"/>
          <w:sz w:val="32"/>
          <w:szCs w:val="32"/>
        </w:rPr>
      </w:pPr>
      <w:r w:rsidRPr="00E7038C">
        <w:rPr>
          <w:rFonts w:ascii="Times New Roman" w:hAnsi="Times New Roman"/>
          <w:sz w:val="32"/>
          <w:szCs w:val="32"/>
        </w:rPr>
        <w:t>слабоуспевающих учащихся.</w:t>
      </w:r>
    </w:p>
    <w:p w:rsidR="005B5325" w:rsidRPr="00E7038C" w:rsidRDefault="00C53DA0" w:rsidP="006B3E6B">
      <w:pPr>
        <w:jc w:val="both"/>
        <w:rPr>
          <w:rFonts w:ascii="Times New Roman" w:hAnsi="Times New Roman"/>
          <w:b/>
          <w:sz w:val="32"/>
          <w:szCs w:val="32"/>
        </w:rPr>
      </w:pPr>
      <w:r w:rsidRPr="00E7038C">
        <w:rPr>
          <w:rFonts w:ascii="Times New Roman" w:hAnsi="Times New Roman"/>
          <w:b/>
          <w:sz w:val="32"/>
          <w:szCs w:val="32"/>
        </w:rPr>
        <w:t xml:space="preserve">3. Классному руководителю 11 класса </w:t>
      </w:r>
    </w:p>
    <w:p w:rsidR="00E7038C" w:rsidRPr="00E7038C" w:rsidRDefault="005B5325" w:rsidP="006B3E6B">
      <w:pPr>
        <w:jc w:val="both"/>
        <w:rPr>
          <w:rFonts w:ascii="Times New Roman" w:hAnsi="Times New Roman"/>
          <w:sz w:val="32"/>
          <w:szCs w:val="32"/>
        </w:rPr>
      </w:pPr>
      <w:r w:rsidRPr="00E7038C">
        <w:rPr>
          <w:rFonts w:ascii="Times New Roman" w:hAnsi="Times New Roman"/>
          <w:sz w:val="32"/>
          <w:szCs w:val="32"/>
        </w:rPr>
        <w:t>3.1.</w:t>
      </w:r>
      <w:r w:rsidRPr="00E7038C">
        <w:rPr>
          <w:rFonts w:ascii="Times New Roman" w:hAnsi="Times New Roman"/>
          <w:b/>
          <w:sz w:val="32"/>
          <w:szCs w:val="32"/>
        </w:rPr>
        <w:t xml:space="preserve"> </w:t>
      </w:r>
      <w:r w:rsidRPr="00E7038C">
        <w:rPr>
          <w:rFonts w:ascii="Times New Roman" w:hAnsi="Times New Roman"/>
          <w:sz w:val="32"/>
          <w:szCs w:val="32"/>
        </w:rPr>
        <w:t>В</w:t>
      </w:r>
      <w:r w:rsidR="00C53DA0" w:rsidRPr="00E7038C">
        <w:rPr>
          <w:rFonts w:ascii="Times New Roman" w:hAnsi="Times New Roman"/>
          <w:sz w:val="32"/>
          <w:szCs w:val="32"/>
        </w:rPr>
        <w:t>ести тесную связь с родителями выпускников.</w:t>
      </w:r>
      <w:r w:rsidR="00E7038C">
        <w:rPr>
          <w:rFonts w:ascii="Times New Roman" w:hAnsi="Times New Roman"/>
          <w:sz w:val="32"/>
          <w:szCs w:val="32"/>
        </w:rPr>
        <w:t xml:space="preserve"> </w:t>
      </w:r>
    </w:p>
    <w:p w:rsidR="00C53DA0" w:rsidRPr="00E7038C" w:rsidRDefault="00C53DA0" w:rsidP="006B3E6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E7038C">
        <w:rPr>
          <w:rFonts w:ascii="Times New Roman" w:hAnsi="Times New Roman"/>
          <w:b/>
          <w:sz w:val="32"/>
          <w:szCs w:val="32"/>
        </w:rPr>
        <w:t>4. Руководителям  школьных  МО</w:t>
      </w:r>
    </w:p>
    <w:p w:rsidR="005B5325" w:rsidRPr="00E7038C" w:rsidRDefault="00C53DA0" w:rsidP="006B3E6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E7038C">
        <w:rPr>
          <w:rFonts w:ascii="Times New Roman" w:hAnsi="Times New Roman"/>
          <w:sz w:val="32"/>
          <w:szCs w:val="32"/>
        </w:rPr>
        <w:t xml:space="preserve">4.1.На заседаниях школьных  методических объединений  учителей </w:t>
      </w:r>
    </w:p>
    <w:p w:rsidR="005B5325" w:rsidRPr="00E7038C" w:rsidRDefault="00C53DA0" w:rsidP="006B3E6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E7038C">
        <w:rPr>
          <w:rFonts w:ascii="Times New Roman" w:hAnsi="Times New Roman"/>
          <w:sz w:val="32"/>
          <w:szCs w:val="32"/>
        </w:rPr>
        <w:t>проанализировать результаты сдачи ЕГЭ</w:t>
      </w:r>
      <w:r w:rsidR="006B3E6B">
        <w:rPr>
          <w:rFonts w:ascii="Times New Roman" w:hAnsi="Times New Roman"/>
          <w:sz w:val="32"/>
          <w:szCs w:val="32"/>
        </w:rPr>
        <w:t xml:space="preserve"> в 201</w:t>
      </w:r>
      <w:r w:rsidR="00790DDC">
        <w:rPr>
          <w:rFonts w:ascii="Times New Roman" w:hAnsi="Times New Roman"/>
          <w:sz w:val="32"/>
          <w:szCs w:val="32"/>
        </w:rPr>
        <w:t>8</w:t>
      </w:r>
      <w:bookmarkStart w:id="0" w:name="_GoBack"/>
      <w:bookmarkEnd w:id="0"/>
      <w:r w:rsidR="005B5325" w:rsidRPr="00E7038C">
        <w:rPr>
          <w:rFonts w:ascii="Times New Roman" w:hAnsi="Times New Roman"/>
          <w:sz w:val="32"/>
          <w:szCs w:val="32"/>
        </w:rPr>
        <w:t xml:space="preserve"> году</w:t>
      </w:r>
      <w:r w:rsidRPr="00E7038C">
        <w:rPr>
          <w:rFonts w:ascii="Times New Roman" w:hAnsi="Times New Roman"/>
          <w:sz w:val="32"/>
          <w:szCs w:val="32"/>
        </w:rPr>
        <w:t xml:space="preserve">, выделить </w:t>
      </w:r>
    </w:p>
    <w:p w:rsidR="005B5325" w:rsidRPr="00E7038C" w:rsidRDefault="00C53DA0" w:rsidP="006B3E6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E7038C">
        <w:rPr>
          <w:rFonts w:ascii="Times New Roman" w:hAnsi="Times New Roman"/>
          <w:sz w:val="32"/>
          <w:szCs w:val="32"/>
        </w:rPr>
        <w:t xml:space="preserve">«проблемные» темы, обратив  особое внимание на формирование у </w:t>
      </w:r>
    </w:p>
    <w:p w:rsidR="00C53DA0" w:rsidRPr="00E7038C" w:rsidRDefault="00C53DA0" w:rsidP="006B3E6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E7038C">
        <w:rPr>
          <w:rFonts w:ascii="Times New Roman" w:hAnsi="Times New Roman"/>
          <w:sz w:val="32"/>
          <w:szCs w:val="32"/>
        </w:rPr>
        <w:t xml:space="preserve">учащихся ключевых компетенций по предмету. </w:t>
      </w:r>
    </w:p>
    <w:p w:rsidR="005B5325" w:rsidRPr="00E7038C" w:rsidRDefault="00C53DA0" w:rsidP="006B3E6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E7038C">
        <w:rPr>
          <w:rFonts w:ascii="Times New Roman" w:hAnsi="Times New Roman"/>
          <w:sz w:val="32"/>
          <w:szCs w:val="32"/>
        </w:rPr>
        <w:t xml:space="preserve"> 4.2. На заседаниях МО организовать обмен опытом по подготовке </w:t>
      </w:r>
    </w:p>
    <w:p w:rsidR="00C53DA0" w:rsidRPr="00E7038C" w:rsidRDefault="00E7038C" w:rsidP="006B3E6B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C53DA0" w:rsidRPr="00E7038C">
        <w:rPr>
          <w:rFonts w:ascii="Times New Roman" w:hAnsi="Times New Roman"/>
          <w:sz w:val="32"/>
          <w:szCs w:val="32"/>
        </w:rPr>
        <w:t>учащихся к ЕГЭ, отработке «западающих» тем.</w:t>
      </w:r>
    </w:p>
    <w:p w:rsidR="005B5325" w:rsidRPr="00E7038C" w:rsidRDefault="00E7038C" w:rsidP="006B3E6B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C53DA0" w:rsidRPr="00E7038C">
        <w:rPr>
          <w:rFonts w:ascii="Times New Roman" w:hAnsi="Times New Roman"/>
          <w:sz w:val="32"/>
          <w:szCs w:val="32"/>
        </w:rPr>
        <w:t xml:space="preserve">4.3.  Продолжить работу со слабоуспевающими </w:t>
      </w:r>
      <w:r w:rsidR="005B5325" w:rsidRPr="00E7038C">
        <w:rPr>
          <w:rFonts w:ascii="Times New Roman" w:hAnsi="Times New Roman"/>
          <w:sz w:val="32"/>
          <w:szCs w:val="32"/>
        </w:rPr>
        <w:t xml:space="preserve">учащимися 11-го   </w:t>
      </w:r>
    </w:p>
    <w:p w:rsidR="005B5325" w:rsidRPr="00E7038C" w:rsidRDefault="005B5325" w:rsidP="006B3E6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E7038C">
        <w:rPr>
          <w:rFonts w:ascii="Times New Roman" w:hAnsi="Times New Roman"/>
          <w:sz w:val="32"/>
          <w:szCs w:val="32"/>
        </w:rPr>
        <w:t xml:space="preserve"> класса на индивидуальных  занятиях по графику.</w:t>
      </w:r>
    </w:p>
    <w:p w:rsidR="005B5325" w:rsidRPr="00E7038C" w:rsidRDefault="00E7038C" w:rsidP="006B3E6B">
      <w:pPr>
        <w:shd w:val="clear" w:color="auto" w:fill="FFFFFF"/>
        <w:ind w:right="4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5B5325" w:rsidRPr="00E7038C">
        <w:rPr>
          <w:rFonts w:ascii="Times New Roman" w:hAnsi="Times New Roman"/>
          <w:sz w:val="32"/>
          <w:szCs w:val="32"/>
        </w:rPr>
        <w:t>4.4.</w:t>
      </w:r>
      <w:r w:rsidR="005B5325" w:rsidRPr="00E7038C">
        <w:rPr>
          <w:sz w:val="32"/>
          <w:szCs w:val="32"/>
        </w:rPr>
        <w:t xml:space="preserve"> </w:t>
      </w:r>
      <w:r w:rsidR="005B5325" w:rsidRPr="00E7038C">
        <w:rPr>
          <w:rFonts w:ascii="Times New Roman" w:hAnsi="Times New Roman" w:cs="Times New Roman"/>
          <w:sz w:val="32"/>
          <w:szCs w:val="32"/>
        </w:rPr>
        <w:t xml:space="preserve">В ходе </w:t>
      </w:r>
      <w:proofErr w:type="spellStart"/>
      <w:r w:rsidR="005B5325" w:rsidRPr="00E7038C">
        <w:rPr>
          <w:rFonts w:ascii="Times New Roman" w:hAnsi="Times New Roman" w:cs="Times New Roman"/>
          <w:sz w:val="32"/>
          <w:szCs w:val="32"/>
        </w:rPr>
        <w:t>внутришкольного</w:t>
      </w:r>
      <w:proofErr w:type="spellEnd"/>
      <w:r w:rsidR="005B5325" w:rsidRPr="00E7038C">
        <w:rPr>
          <w:rFonts w:ascii="Times New Roman" w:hAnsi="Times New Roman" w:cs="Times New Roman"/>
          <w:sz w:val="32"/>
          <w:szCs w:val="32"/>
        </w:rPr>
        <w:t xml:space="preserve"> контроля обратить внимание на   </w:t>
      </w:r>
    </w:p>
    <w:p w:rsidR="005B5325" w:rsidRPr="00E7038C" w:rsidRDefault="005B5325" w:rsidP="006B3E6B">
      <w:pPr>
        <w:shd w:val="clear" w:color="auto" w:fill="FFFFFF"/>
        <w:ind w:right="4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038C">
        <w:rPr>
          <w:rFonts w:ascii="Times New Roman" w:hAnsi="Times New Roman" w:cs="Times New Roman"/>
          <w:sz w:val="32"/>
          <w:szCs w:val="32"/>
        </w:rPr>
        <w:t xml:space="preserve"> повышение мотивации к обучению, дифференциацию  и </w:t>
      </w:r>
    </w:p>
    <w:p w:rsidR="005B5325" w:rsidRPr="00E7038C" w:rsidRDefault="005B5325" w:rsidP="006B3E6B">
      <w:pPr>
        <w:shd w:val="clear" w:color="auto" w:fill="FFFFFF"/>
        <w:ind w:right="4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038C">
        <w:rPr>
          <w:rFonts w:ascii="Times New Roman" w:hAnsi="Times New Roman" w:cs="Times New Roman"/>
          <w:sz w:val="32"/>
          <w:szCs w:val="32"/>
        </w:rPr>
        <w:t xml:space="preserve"> индивидуализацию образовательного процесса через отдельные </w:t>
      </w:r>
      <w:proofErr w:type="gramStart"/>
      <w:r w:rsidRPr="00E7038C">
        <w:rPr>
          <w:rFonts w:ascii="Times New Roman" w:hAnsi="Times New Roman" w:cs="Times New Roman"/>
          <w:sz w:val="32"/>
          <w:szCs w:val="32"/>
        </w:rPr>
        <w:t>формы  обучения</w:t>
      </w:r>
      <w:proofErr w:type="gramEnd"/>
      <w:r w:rsidRPr="00E7038C">
        <w:rPr>
          <w:rFonts w:ascii="Times New Roman" w:hAnsi="Times New Roman" w:cs="Times New Roman"/>
          <w:sz w:val="32"/>
          <w:szCs w:val="32"/>
        </w:rPr>
        <w:t xml:space="preserve"> (семейное образование</w:t>
      </w:r>
      <w:r w:rsidR="006B2DE9">
        <w:rPr>
          <w:rFonts w:ascii="Times New Roman" w:hAnsi="Times New Roman" w:cs="Times New Roman"/>
          <w:sz w:val="32"/>
          <w:szCs w:val="32"/>
        </w:rPr>
        <w:t>, самообразование</w:t>
      </w:r>
      <w:r w:rsidRPr="00E7038C">
        <w:rPr>
          <w:rFonts w:ascii="Times New Roman" w:hAnsi="Times New Roman" w:cs="Times New Roman"/>
          <w:sz w:val="32"/>
          <w:szCs w:val="32"/>
        </w:rPr>
        <w:t xml:space="preserve">) </w:t>
      </w:r>
      <w:r w:rsidR="006B2DE9">
        <w:rPr>
          <w:rFonts w:ascii="Times New Roman" w:hAnsi="Times New Roman" w:cs="Times New Roman"/>
          <w:sz w:val="32"/>
          <w:szCs w:val="32"/>
        </w:rPr>
        <w:t>.</w:t>
      </w:r>
    </w:p>
    <w:p w:rsidR="006D6AAF" w:rsidRPr="00E7038C" w:rsidRDefault="006D6AAF" w:rsidP="006B3E6B">
      <w:pPr>
        <w:shd w:val="clear" w:color="auto" w:fill="FFFFFF"/>
        <w:ind w:right="4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D6AAF" w:rsidRDefault="006D6AAF" w:rsidP="006B3E6B">
      <w:pPr>
        <w:shd w:val="clear" w:color="auto" w:fill="FFFFFF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AAF" w:rsidRDefault="006D6AAF" w:rsidP="005B5325">
      <w:pPr>
        <w:shd w:val="clear" w:color="auto" w:fill="FFFFFF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AAF" w:rsidRDefault="006D6AAF" w:rsidP="005B5325">
      <w:pPr>
        <w:shd w:val="clear" w:color="auto" w:fill="FFFFFF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AAF" w:rsidRDefault="006D6AAF" w:rsidP="005B5325">
      <w:pPr>
        <w:shd w:val="clear" w:color="auto" w:fill="FFFFFF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6AAF" w:rsidSect="00E70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844"/>
    <w:multiLevelType w:val="hybridMultilevel"/>
    <w:tmpl w:val="F296F186"/>
    <w:lvl w:ilvl="0" w:tplc="279AA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CF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06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0E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A6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0E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2CA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2B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A7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04603F"/>
    <w:multiLevelType w:val="hybridMultilevel"/>
    <w:tmpl w:val="38FC71F2"/>
    <w:lvl w:ilvl="0" w:tplc="AE7C4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24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C8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0C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0B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44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69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C2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E6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31CD4"/>
    <w:multiLevelType w:val="hybridMultilevel"/>
    <w:tmpl w:val="3150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90C"/>
    <w:multiLevelType w:val="hybridMultilevel"/>
    <w:tmpl w:val="7862A32E"/>
    <w:lvl w:ilvl="0" w:tplc="ADA06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D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67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7AF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21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CE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60B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8D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3EE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606BCD"/>
    <w:multiLevelType w:val="hybridMultilevel"/>
    <w:tmpl w:val="E604EA1A"/>
    <w:lvl w:ilvl="0" w:tplc="AB2AD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87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508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2AB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48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46F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E5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CD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EE9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1B4AFE"/>
    <w:multiLevelType w:val="hybridMultilevel"/>
    <w:tmpl w:val="B5389AFE"/>
    <w:lvl w:ilvl="0" w:tplc="2B3E48C2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6" w15:restartNumberingAfterBreak="0">
    <w:nsid w:val="30FC6AB3"/>
    <w:multiLevelType w:val="hybridMultilevel"/>
    <w:tmpl w:val="52A26B92"/>
    <w:lvl w:ilvl="0" w:tplc="285E0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C6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980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F62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4A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0B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5E9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22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2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6F16B82"/>
    <w:multiLevelType w:val="hybridMultilevel"/>
    <w:tmpl w:val="C1F4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5728"/>
    <w:multiLevelType w:val="hybridMultilevel"/>
    <w:tmpl w:val="BD24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143D7"/>
    <w:multiLevelType w:val="hybridMultilevel"/>
    <w:tmpl w:val="8E5C022C"/>
    <w:lvl w:ilvl="0" w:tplc="89E46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61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3A7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3A9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28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52C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24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E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86D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B4D0127"/>
    <w:multiLevelType w:val="hybridMultilevel"/>
    <w:tmpl w:val="CE82DA20"/>
    <w:lvl w:ilvl="0" w:tplc="A17EE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C5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40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48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62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E4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A8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AE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78AA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61940E6"/>
    <w:multiLevelType w:val="hybridMultilevel"/>
    <w:tmpl w:val="ECA6208E"/>
    <w:lvl w:ilvl="0" w:tplc="42680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0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2C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C9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02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8F8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6AD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E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A2B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728397B"/>
    <w:multiLevelType w:val="hybridMultilevel"/>
    <w:tmpl w:val="A8DEB90E"/>
    <w:lvl w:ilvl="0" w:tplc="FFDC5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26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16B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CC7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EB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0F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E7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49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E78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8B768D3"/>
    <w:multiLevelType w:val="hybridMultilevel"/>
    <w:tmpl w:val="7452EE86"/>
    <w:lvl w:ilvl="0" w:tplc="2A28A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C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8D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CD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4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A1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3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2F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6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B262FD"/>
    <w:multiLevelType w:val="hybridMultilevel"/>
    <w:tmpl w:val="923EECF4"/>
    <w:lvl w:ilvl="0" w:tplc="07B89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C11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C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C45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0A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F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FE2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9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2D7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DA0"/>
    <w:rsid w:val="000452A1"/>
    <w:rsid w:val="00065543"/>
    <w:rsid w:val="000F5661"/>
    <w:rsid w:val="00105934"/>
    <w:rsid w:val="00144600"/>
    <w:rsid w:val="001B5E20"/>
    <w:rsid w:val="001C287E"/>
    <w:rsid w:val="001C5D50"/>
    <w:rsid w:val="001C5F18"/>
    <w:rsid w:val="0020005C"/>
    <w:rsid w:val="002003CC"/>
    <w:rsid w:val="00280083"/>
    <w:rsid w:val="00384FA1"/>
    <w:rsid w:val="003B77FE"/>
    <w:rsid w:val="00410228"/>
    <w:rsid w:val="004751A5"/>
    <w:rsid w:val="004C2D37"/>
    <w:rsid w:val="004E15B2"/>
    <w:rsid w:val="005147ED"/>
    <w:rsid w:val="00525BD7"/>
    <w:rsid w:val="00550CD6"/>
    <w:rsid w:val="005B5325"/>
    <w:rsid w:val="00617F29"/>
    <w:rsid w:val="00625A2F"/>
    <w:rsid w:val="006565FC"/>
    <w:rsid w:val="006620F0"/>
    <w:rsid w:val="006A2795"/>
    <w:rsid w:val="006B2DE9"/>
    <w:rsid w:val="006B3E6B"/>
    <w:rsid w:val="006D6AAF"/>
    <w:rsid w:val="006F49A0"/>
    <w:rsid w:val="00751391"/>
    <w:rsid w:val="00790DDC"/>
    <w:rsid w:val="007B4D75"/>
    <w:rsid w:val="007C1FEF"/>
    <w:rsid w:val="00844422"/>
    <w:rsid w:val="008A5C13"/>
    <w:rsid w:val="008B4CE1"/>
    <w:rsid w:val="008D1B76"/>
    <w:rsid w:val="008F08A2"/>
    <w:rsid w:val="009B566A"/>
    <w:rsid w:val="009E3DE5"/>
    <w:rsid w:val="009F0A3F"/>
    <w:rsid w:val="009F35CD"/>
    <w:rsid w:val="00A134D4"/>
    <w:rsid w:val="00A565FB"/>
    <w:rsid w:val="00AD7D0E"/>
    <w:rsid w:val="00B845E0"/>
    <w:rsid w:val="00BD58CA"/>
    <w:rsid w:val="00BE5488"/>
    <w:rsid w:val="00BF6880"/>
    <w:rsid w:val="00C53DA0"/>
    <w:rsid w:val="00C730CE"/>
    <w:rsid w:val="00CB737D"/>
    <w:rsid w:val="00D66057"/>
    <w:rsid w:val="00D848D0"/>
    <w:rsid w:val="00E36A06"/>
    <w:rsid w:val="00E7038C"/>
    <w:rsid w:val="00E834AB"/>
    <w:rsid w:val="00E83577"/>
    <w:rsid w:val="00E97B44"/>
    <w:rsid w:val="00F142B8"/>
    <w:rsid w:val="00F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68EFD-98FA-4312-993F-2D1CB3BF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B5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6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5F04-7147-453C-9AA9-1EA3F049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18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Ольга</cp:lastModifiedBy>
  <cp:revision>25</cp:revision>
  <cp:lastPrinted>2012-08-20T04:27:00Z</cp:lastPrinted>
  <dcterms:created xsi:type="dcterms:W3CDTF">2012-08-19T16:53:00Z</dcterms:created>
  <dcterms:modified xsi:type="dcterms:W3CDTF">2018-09-23T08:03:00Z</dcterms:modified>
</cp:coreProperties>
</file>