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5E" w:rsidRPr="006B4711" w:rsidRDefault="002E745E" w:rsidP="002E745E">
      <w:pPr>
        <w:framePr w:h="672" w:hSpace="10080" w:wrap="notBeside" w:vAnchor="text" w:hAnchor="margin" w:x="4455" w:y="1"/>
        <w:sectPr w:rsidR="002E745E" w:rsidRPr="006B4711" w:rsidSect="002E745E">
          <w:type w:val="continuous"/>
          <w:pgSz w:w="11909" w:h="16834"/>
          <w:pgMar w:top="1134" w:right="567" w:bottom="1134" w:left="1701" w:header="720" w:footer="720" w:gutter="0"/>
          <w:cols w:space="720"/>
          <w:noEndnote/>
        </w:sectPr>
      </w:pPr>
    </w:p>
    <w:p w:rsidR="004B41B3" w:rsidRPr="004B41B3" w:rsidRDefault="004B41B3" w:rsidP="009B10FC">
      <w:pPr>
        <w:pStyle w:val="a9"/>
      </w:pPr>
      <w:r w:rsidRPr="004B41B3">
        <w:t xml:space="preserve">Места регистрации на сдачу единого государственного экзамена в </w:t>
      </w:r>
      <w:r w:rsidR="004A601F">
        <w:t>г. Сочи</w:t>
      </w:r>
      <w:r w:rsidR="001B4BD1">
        <w:t xml:space="preserve"> </w:t>
      </w:r>
      <w:r w:rsidRPr="004B41B3">
        <w:t>для выпускников текущего года</w:t>
      </w:r>
    </w:p>
    <w:p w:rsidR="004B41B3" w:rsidRPr="00AE4BFF" w:rsidRDefault="004B41B3" w:rsidP="009B10FC">
      <w:pPr>
        <w:pStyle w:val="a9"/>
        <w:rPr>
          <w:b w:val="0"/>
          <w:bCs w:val="0"/>
        </w:rPr>
      </w:pPr>
    </w:p>
    <w:tbl>
      <w:tblPr>
        <w:tblW w:w="5246" w:type="pct"/>
        <w:tblInd w:w="-459" w:type="dxa"/>
        <w:tblLook w:val="0000" w:firstRow="0" w:lastRow="0" w:firstColumn="0" w:lastColumn="0" w:noHBand="0" w:noVBand="0"/>
      </w:tblPr>
      <w:tblGrid>
        <w:gridCol w:w="5101"/>
        <w:gridCol w:w="5241"/>
      </w:tblGrid>
      <w:tr w:rsidR="00BE7FD4" w:rsidRPr="00A47F65" w:rsidTr="00A47F65">
        <w:trPr>
          <w:trHeight w:val="63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D4" w:rsidRPr="00A47F65" w:rsidRDefault="00BE7FD4" w:rsidP="00A47F65">
            <w:pPr>
              <w:jc w:val="center"/>
              <w:rPr>
                <w:b/>
                <w:bCs/>
              </w:rPr>
            </w:pPr>
            <w:r w:rsidRPr="00A47F65">
              <w:rPr>
                <w:b/>
                <w:bCs/>
              </w:rPr>
              <w:t>Наименование организации  – места регистрации</w:t>
            </w: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FD4" w:rsidRPr="00A47F65" w:rsidRDefault="00BE7FD4" w:rsidP="00A47F65">
            <w:pPr>
              <w:jc w:val="center"/>
              <w:rPr>
                <w:b/>
                <w:bCs/>
              </w:rPr>
            </w:pPr>
            <w:r w:rsidRPr="00A47F65">
              <w:rPr>
                <w:b/>
                <w:bCs/>
              </w:rPr>
              <w:t>Адрес места регистрации</w:t>
            </w:r>
          </w:p>
        </w:tc>
      </w:tr>
      <w:tr w:rsidR="00B33B58" w:rsidRPr="00687A20" w:rsidTr="00A47F65">
        <w:trPr>
          <w:trHeight w:val="51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8" w:rsidRPr="00687A20" w:rsidRDefault="00B33B58" w:rsidP="00CC0E8E">
            <w:r w:rsidRPr="00687A20">
              <w:t xml:space="preserve">Муниципальное общеобразовательное бюджетное учреждение средняя общеобразовательная школа № </w:t>
            </w:r>
            <w:r w:rsidR="00CC0E8E">
              <w:t>29</w:t>
            </w:r>
            <w:r w:rsidRPr="00687A20">
              <w:t xml:space="preserve"> г. Сочи</w:t>
            </w:r>
            <w:r w:rsidR="00CC0E8E">
              <w:t xml:space="preserve"> имени Героя Советского Союза Нагуляна Мартироса Карапетовича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B58" w:rsidRPr="00687A20" w:rsidRDefault="00CC0E8E" w:rsidP="00A47F65">
            <w:r w:rsidRPr="00CC0E8E">
              <w:t>354394, Краснода</w:t>
            </w:r>
            <w:r>
              <w:t>рский край, г. Сочи, с. Нижняя Ш</w:t>
            </w:r>
            <w:r w:rsidRPr="00CC0E8E">
              <w:t>иловка, ул. Светогорская</w:t>
            </w:r>
            <w:r>
              <w:t xml:space="preserve"> СОШ №29</w:t>
            </w:r>
          </w:p>
        </w:tc>
      </w:tr>
    </w:tbl>
    <w:p w:rsidR="00217E6B" w:rsidRPr="00BC4119" w:rsidRDefault="00217E6B" w:rsidP="00217E6B">
      <w:pPr>
        <w:pStyle w:val="a9"/>
        <w:jc w:val="left"/>
        <w:rPr>
          <w:sz w:val="24"/>
          <w:szCs w:val="24"/>
        </w:rPr>
      </w:pPr>
    </w:p>
    <w:p w:rsidR="00217E6B" w:rsidRPr="00BC4119" w:rsidRDefault="00217E6B" w:rsidP="00217E6B">
      <w:pPr>
        <w:pStyle w:val="a9"/>
        <w:jc w:val="left"/>
        <w:rPr>
          <w:sz w:val="24"/>
          <w:szCs w:val="24"/>
        </w:rPr>
      </w:pPr>
    </w:p>
    <w:p w:rsidR="00217E6B" w:rsidRPr="00AE4BFF" w:rsidRDefault="00217E6B" w:rsidP="00B54674">
      <w:pPr>
        <w:pStyle w:val="a9"/>
        <w:ind w:left="6663"/>
        <w:rPr>
          <w:b w:val="0"/>
          <w:bCs w:val="0"/>
        </w:rPr>
      </w:pPr>
    </w:p>
    <w:p w:rsidR="00217E6B" w:rsidRPr="00AE4BFF" w:rsidRDefault="00217E6B" w:rsidP="00217E6B">
      <w:pPr>
        <w:jc w:val="center"/>
        <w:rPr>
          <w:sz w:val="28"/>
          <w:szCs w:val="28"/>
        </w:rPr>
      </w:pPr>
    </w:p>
    <w:p w:rsidR="0075129A" w:rsidRPr="00AE4BFF" w:rsidRDefault="001B4BD1" w:rsidP="00217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217E6B" w:rsidRPr="00AE4BFF">
        <w:rPr>
          <w:b/>
          <w:bCs/>
          <w:sz w:val="28"/>
          <w:szCs w:val="28"/>
        </w:rPr>
        <w:t xml:space="preserve">еста регистрации на сдачу </w:t>
      </w:r>
      <w:r w:rsidR="004B41B3">
        <w:rPr>
          <w:b/>
          <w:bCs/>
          <w:sz w:val="28"/>
          <w:szCs w:val="28"/>
        </w:rPr>
        <w:t>единого государственного экзамена</w:t>
      </w:r>
      <w:r w:rsidR="00217E6B" w:rsidRPr="00AE4BFF">
        <w:rPr>
          <w:b/>
          <w:bCs/>
          <w:sz w:val="28"/>
          <w:szCs w:val="28"/>
        </w:rPr>
        <w:t xml:space="preserve"> в </w:t>
      </w:r>
      <w:r w:rsidR="004A601F">
        <w:rPr>
          <w:b/>
          <w:bCs/>
          <w:sz w:val="28"/>
          <w:szCs w:val="28"/>
        </w:rPr>
        <w:t>г. Сочи</w:t>
      </w:r>
      <w:r w:rsidR="00687A20">
        <w:rPr>
          <w:b/>
          <w:bCs/>
          <w:sz w:val="28"/>
          <w:szCs w:val="28"/>
        </w:rPr>
        <w:t xml:space="preserve"> для выпускников прошлых лет</w:t>
      </w:r>
      <w:r w:rsidR="00217E6B" w:rsidRPr="00AE4BFF">
        <w:rPr>
          <w:b/>
          <w:bCs/>
          <w:sz w:val="28"/>
          <w:szCs w:val="28"/>
        </w:rPr>
        <w:t>, определенные муниципал</w:t>
      </w:r>
      <w:r w:rsidR="004B41B3">
        <w:rPr>
          <w:b/>
          <w:bCs/>
          <w:sz w:val="28"/>
          <w:szCs w:val="28"/>
        </w:rPr>
        <w:t>ьными органами управления образованием</w:t>
      </w:r>
    </w:p>
    <w:p w:rsidR="00217E6B" w:rsidRPr="00BC4119" w:rsidRDefault="00217E6B" w:rsidP="00217E6B">
      <w:pPr>
        <w:jc w:val="center"/>
        <w:rPr>
          <w:b/>
          <w:bCs/>
        </w:rPr>
      </w:pPr>
    </w:p>
    <w:tbl>
      <w:tblPr>
        <w:tblW w:w="9966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"/>
        <w:gridCol w:w="4414"/>
        <w:gridCol w:w="2910"/>
        <w:gridCol w:w="1980"/>
      </w:tblGrid>
      <w:tr w:rsidR="00EA27FD" w:rsidRPr="00BC4119" w:rsidTr="00E53BB3"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FD" w:rsidRPr="00BC4119" w:rsidRDefault="00EA27FD" w:rsidP="00E53B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4119">
              <w:rPr>
                <w:b/>
                <w:bCs/>
              </w:rPr>
              <w:t>№ п/п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FD" w:rsidRPr="00BC4119" w:rsidRDefault="00EA27FD" w:rsidP="00E53B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4119">
              <w:rPr>
                <w:b/>
                <w:bCs/>
              </w:rPr>
              <w:t>Наименование учреждения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FD" w:rsidRPr="00BC4119" w:rsidRDefault="00EA27FD" w:rsidP="00E53B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4119">
              <w:rPr>
                <w:b/>
                <w:bCs/>
              </w:rPr>
              <w:t>Адрес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7FD" w:rsidRPr="00BC4119" w:rsidRDefault="00EA27FD" w:rsidP="00E53B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4119">
              <w:rPr>
                <w:b/>
                <w:bCs/>
              </w:rPr>
              <w:t xml:space="preserve">Телефоны </w:t>
            </w:r>
          </w:p>
          <w:p w:rsidR="00EA27FD" w:rsidRPr="00BC4119" w:rsidRDefault="00EA27FD" w:rsidP="00E53B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4119">
              <w:rPr>
                <w:b/>
                <w:bCs/>
              </w:rPr>
              <w:t>для справок по вопросам регистрации</w:t>
            </w:r>
          </w:p>
        </w:tc>
      </w:tr>
      <w:tr w:rsidR="00EA27FD" w:rsidRPr="00BC4119" w:rsidTr="00E53BB3">
        <w:trPr>
          <w:trHeight w:val="455"/>
        </w:trPr>
        <w:tc>
          <w:tcPr>
            <w:tcW w:w="6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A27FD" w:rsidRPr="00BC4119" w:rsidRDefault="00EA27FD" w:rsidP="00EA27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FD" w:rsidRPr="00BC4119" w:rsidRDefault="00EA27FD" w:rsidP="00E53BB3">
            <w:pPr>
              <w:autoSpaceDE w:val="0"/>
              <w:autoSpaceDN w:val="0"/>
              <w:adjustRightInd w:val="0"/>
            </w:pPr>
            <w:r w:rsidRPr="00BC4119">
              <w:t xml:space="preserve">Управление по образованию и науке администрации </w:t>
            </w:r>
          </w:p>
          <w:p w:rsidR="00EA27FD" w:rsidRPr="00BC4119" w:rsidRDefault="00EA27FD" w:rsidP="00E53BB3">
            <w:pPr>
              <w:autoSpaceDE w:val="0"/>
              <w:autoSpaceDN w:val="0"/>
              <w:adjustRightInd w:val="0"/>
            </w:pPr>
            <w:r w:rsidRPr="00BC4119">
              <w:t>город Сочи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FD" w:rsidRPr="00BC4119" w:rsidRDefault="00EA27FD" w:rsidP="00E53BB3">
            <w:pPr>
              <w:autoSpaceDE w:val="0"/>
              <w:autoSpaceDN w:val="0"/>
              <w:adjustRightInd w:val="0"/>
            </w:pPr>
            <w:r w:rsidRPr="00BC4119">
              <w:t xml:space="preserve">г. Сочи, </w:t>
            </w:r>
          </w:p>
          <w:p w:rsidR="00EA27FD" w:rsidRPr="00BC4119" w:rsidRDefault="00EA27FD" w:rsidP="00E53BB3">
            <w:pPr>
              <w:autoSpaceDE w:val="0"/>
              <w:autoSpaceDN w:val="0"/>
              <w:adjustRightInd w:val="0"/>
            </w:pPr>
            <w:r w:rsidRPr="00BC4119">
              <w:t>ул. Юных ленинцев, 5 каб.№15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7FD" w:rsidRPr="00BC4119" w:rsidRDefault="00EA27FD" w:rsidP="00E53BB3">
            <w:r w:rsidRPr="00BC4119">
              <w:t xml:space="preserve">(862) </w:t>
            </w:r>
            <w:r w:rsidR="00A47F65">
              <w:t>264-65-96</w:t>
            </w:r>
          </w:p>
          <w:p w:rsidR="00EA27FD" w:rsidRDefault="00EA27FD" w:rsidP="00B54674">
            <w:pPr>
              <w:autoSpaceDE w:val="0"/>
              <w:autoSpaceDN w:val="0"/>
              <w:adjustRightInd w:val="0"/>
            </w:pPr>
            <w:r w:rsidRPr="00BC4119">
              <w:t xml:space="preserve">          264-29-53</w:t>
            </w:r>
          </w:p>
          <w:p w:rsidR="00A47F65" w:rsidRPr="00BC4119" w:rsidRDefault="00A47F65" w:rsidP="00A47F65">
            <w:pPr>
              <w:autoSpaceDE w:val="0"/>
              <w:autoSpaceDN w:val="0"/>
              <w:adjustRightInd w:val="0"/>
            </w:pPr>
            <w:r>
              <w:t xml:space="preserve">          </w:t>
            </w:r>
            <w:r w:rsidRPr="00A47F65">
              <w:t>264-</w:t>
            </w:r>
            <w:r>
              <w:t>40</w:t>
            </w:r>
            <w:r w:rsidRPr="00A47F65">
              <w:t>-</w:t>
            </w:r>
            <w:r>
              <w:t>85</w:t>
            </w:r>
          </w:p>
        </w:tc>
      </w:tr>
    </w:tbl>
    <w:p w:rsidR="00EA27FD" w:rsidRPr="00BC4119" w:rsidRDefault="00EA27FD" w:rsidP="009B10FC">
      <w:pPr>
        <w:pStyle w:val="a9"/>
        <w:rPr>
          <w:b w:val="0"/>
          <w:bCs w:val="0"/>
          <w:sz w:val="24"/>
          <w:szCs w:val="24"/>
        </w:rPr>
      </w:pPr>
    </w:p>
    <w:p w:rsidR="00EA27FD" w:rsidRPr="00BC4119" w:rsidRDefault="00EA27FD" w:rsidP="009B10FC">
      <w:pPr>
        <w:pStyle w:val="a9"/>
        <w:rPr>
          <w:b w:val="0"/>
          <w:bCs w:val="0"/>
          <w:sz w:val="24"/>
          <w:szCs w:val="24"/>
        </w:rPr>
      </w:pPr>
    </w:p>
    <w:p w:rsidR="002E745E" w:rsidRPr="001B4BD1" w:rsidRDefault="002E745E" w:rsidP="002E745E">
      <w:pPr>
        <w:pStyle w:val="a9"/>
        <w:tabs>
          <w:tab w:val="left" w:pos="6720"/>
        </w:tabs>
        <w:ind w:left="6720"/>
        <w:jc w:val="left"/>
        <w:rPr>
          <w:b w:val="0"/>
          <w:bCs w:val="0"/>
        </w:rPr>
      </w:pPr>
    </w:p>
    <w:p w:rsidR="002E745E" w:rsidRPr="001B4BD1" w:rsidRDefault="002E745E" w:rsidP="002E745E">
      <w:pPr>
        <w:pStyle w:val="a9"/>
        <w:rPr>
          <w:u w:val="single"/>
        </w:rPr>
      </w:pPr>
      <w:bookmarkStart w:id="0" w:name="_GoBack"/>
      <w:bookmarkEnd w:id="0"/>
    </w:p>
    <w:sectPr w:rsidR="002E745E" w:rsidRPr="001B4BD1" w:rsidSect="00A47F65">
      <w:headerReference w:type="default" r:id="rId7"/>
      <w:type w:val="continuous"/>
      <w:pgSz w:w="11909" w:h="16834"/>
      <w:pgMar w:top="568" w:right="567" w:bottom="760" w:left="1701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FC" w:rsidRDefault="003246FC">
      <w:r>
        <w:separator/>
      </w:r>
    </w:p>
  </w:endnote>
  <w:endnote w:type="continuationSeparator" w:id="0">
    <w:p w:rsidR="003246FC" w:rsidRDefault="0032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FC" w:rsidRDefault="003246FC">
      <w:r>
        <w:separator/>
      </w:r>
    </w:p>
  </w:footnote>
  <w:footnote w:type="continuationSeparator" w:id="0">
    <w:p w:rsidR="003246FC" w:rsidRDefault="0032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C7" w:rsidRDefault="00822AC7">
    <w:pPr>
      <w:pStyle w:val="af1"/>
      <w:framePr w:wrap="auto" w:vAnchor="text" w:hAnchor="margin" w:xAlign="center" w:y="1"/>
      <w:rPr>
        <w:rStyle w:val="af3"/>
      </w:rPr>
    </w:pPr>
  </w:p>
  <w:p w:rsidR="00822AC7" w:rsidRDefault="00822AC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4D4A"/>
    <w:multiLevelType w:val="hybridMultilevel"/>
    <w:tmpl w:val="B91E6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6F4AC9"/>
    <w:multiLevelType w:val="multilevel"/>
    <w:tmpl w:val="86A85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 w15:restartNumberingAfterBreak="0">
    <w:nsid w:val="22D16C02"/>
    <w:multiLevelType w:val="hybridMultilevel"/>
    <w:tmpl w:val="7C78A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A36C64"/>
    <w:multiLevelType w:val="hybridMultilevel"/>
    <w:tmpl w:val="1DF6C26E"/>
    <w:lvl w:ilvl="0" w:tplc="081C7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AAC3BBB"/>
    <w:multiLevelType w:val="hybridMultilevel"/>
    <w:tmpl w:val="1DF6C26E"/>
    <w:lvl w:ilvl="0" w:tplc="081C7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14A21FE"/>
    <w:multiLevelType w:val="hybridMultilevel"/>
    <w:tmpl w:val="A92EBE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87B7312"/>
    <w:multiLevelType w:val="hybridMultilevel"/>
    <w:tmpl w:val="D20C8CF4"/>
    <w:lvl w:ilvl="0" w:tplc="1D84CB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E55F33"/>
    <w:multiLevelType w:val="hybridMultilevel"/>
    <w:tmpl w:val="EF7E7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697C84"/>
    <w:multiLevelType w:val="hybridMultilevel"/>
    <w:tmpl w:val="4A669C88"/>
    <w:lvl w:ilvl="0" w:tplc="38A6C05C">
      <w:start w:val="1"/>
      <w:numFmt w:val="decimal"/>
      <w:lvlText w:val="%1."/>
      <w:lvlJc w:val="left"/>
      <w:pPr>
        <w:tabs>
          <w:tab w:val="num" w:pos="1817"/>
        </w:tabs>
        <w:ind w:left="18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9" w15:restartNumberingAfterBreak="0">
    <w:nsid w:val="6031159E"/>
    <w:multiLevelType w:val="hybridMultilevel"/>
    <w:tmpl w:val="B1EC3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E4A68C7"/>
    <w:multiLevelType w:val="hybridMultilevel"/>
    <w:tmpl w:val="EB4ED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EEA1FF5"/>
    <w:multiLevelType w:val="hybridMultilevel"/>
    <w:tmpl w:val="E6B661F2"/>
    <w:lvl w:ilvl="0" w:tplc="38A6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B8C3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E697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0B603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76C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8C2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F23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C45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DDA1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357"/>
  <w:drawingGridHorizontalSpacing w:val="105"/>
  <w:drawingGridVerticalSpacing w:val="381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2F4"/>
    <w:rsid w:val="0000337A"/>
    <w:rsid w:val="00017C0E"/>
    <w:rsid w:val="000256BD"/>
    <w:rsid w:val="00052F41"/>
    <w:rsid w:val="0007311D"/>
    <w:rsid w:val="000C475B"/>
    <w:rsid w:val="000E5962"/>
    <w:rsid w:val="0010747E"/>
    <w:rsid w:val="00117F84"/>
    <w:rsid w:val="00173F63"/>
    <w:rsid w:val="001B4BD1"/>
    <w:rsid w:val="001B6CF2"/>
    <w:rsid w:val="001C7D3F"/>
    <w:rsid w:val="001D099C"/>
    <w:rsid w:val="00203A33"/>
    <w:rsid w:val="00217E6B"/>
    <w:rsid w:val="0022035E"/>
    <w:rsid w:val="002346D7"/>
    <w:rsid w:val="00245AF8"/>
    <w:rsid w:val="0028151D"/>
    <w:rsid w:val="002A0E6A"/>
    <w:rsid w:val="002C2AEE"/>
    <w:rsid w:val="002E745E"/>
    <w:rsid w:val="00324409"/>
    <w:rsid w:val="003246FC"/>
    <w:rsid w:val="003257BE"/>
    <w:rsid w:val="003332E3"/>
    <w:rsid w:val="00337BAC"/>
    <w:rsid w:val="003954AA"/>
    <w:rsid w:val="00412E01"/>
    <w:rsid w:val="00470C5E"/>
    <w:rsid w:val="00473ECF"/>
    <w:rsid w:val="00474F63"/>
    <w:rsid w:val="0047507F"/>
    <w:rsid w:val="00475987"/>
    <w:rsid w:val="004926C6"/>
    <w:rsid w:val="00494D3F"/>
    <w:rsid w:val="00497A0A"/>
    <w:rsid w:val="004A223E"/>
    <w:rsid w:val="004A601F"/>
    <w:rsid w:val="004B41B3"/>
    <w:rsid w:val="004B780C"/>
    <w:rsid w:val="004C2CCB"/>
    <w:rsid w:val="004D1D08"/>
    <w:rsid w:val="004F66DE"/>
    <w:rsid w:val="004F7218"/>
    <w:rsid w:val="00524065"/>
    <w:rsid w:val="0053770D"/>
    <w:rsid w:val="0055231F"/>
    <w:rsid w:val="005855AA"/>
    <w:rsid w:val="00590FB5"/>
    <w:rsid w:val="00595347"/>
    <w:rsid w:val="005A00B2"/>
    <w:rsid w:val="005A20B5"/>
    <w:rsid w:val="005A3B5B"/>
    <w:rsid w:val="005B287A"/>
    <w:rsid w:val="005F15A1"/>
    <w:rsid w:val="00624AD6"/>
    <w:rsid w:val="00636040"/>
    <w:rsid w:val="00663E14"/>
    <w:rsid w:val="00687A20"/>
    <w:rsid w:val="00692EC3"/>
    <w:rsid w:val="006A5692"/>
    <w:rsid w:val="006B4711"/>
    <w:rsid w:val="006B7EDA"/>
    <w:rsid w:val="007232A3"/>
    <w:rsid w:val="0075129A"/>
    <w:rsid w:val="007565C8"/>
    <w:rsid w:val="0077192F"/>
    <w:rsid w:val="007A2603"/>
    <w:rsid w:val="007A52E6"/>
    <w:rsid w:val="007A5B4E"/>
    <w:rsid w:val="007B25AC"/>
    <w:rsid w:val="007D7575"/>
    <w:rsid w:val="007F5145"/>
    <w:rsid w:val="00813FF4"/>
    <w:rsid w:val="00817035"/>
    <w:rsid w:val="008206A4"/>
    <w:rsid w:val="00822AC7"/>
    <w:rsid w:val="008563D6"/>
    <w:rsid w:val="00874878"/>
    <w:rsid w:val="008B63B9"/>
    <w:rsid w:val="00914233"/>
    <w:rsid w:val="009235BF"/>
    <w:rsid w:val="00931772"/>
    <w:rsid w:val="00945654"/>
    <w:rsid w:val="00946714"/>
    <w:rsid w:val="009B10FC"/>
    <w:rsid w:val="009B65FD"/>
    <w:rsid w:val="009D1039"/>
    <w:rsid w:val="009D3C5A"/>
    <w:rsid w:val="009D6778"/>
    <w:rsid w:val="009F45F3"/>
    <w:rsid w:val="009F64EA"/>
    <w:rsid w:val="00A47F65"/>
    <w:rsid w:val="00A55D0C"/>
    <w:rsid w:val="00A61DAC"/>
    <w:rsid w:val="00A6212F"/>
    <w:rsid w:val="00A744F7"/>
    <w:rsid w:val="00AE4BFF"/>
    <w:rsid w:val="00AE57F5"/>
    <w:rsid w:val="00AF478E"/>
    <w:rsid w:val="00B0052B"/>
    <w:rsid w:val="00B10B71"/>
    <w:rsid w:val="00B110A2"/>
    <w:rsid w:val="00B2062D"/>
    <w:rsid w:val="00B22A9A"/>
    <w:rsid w:val="00B31D50"/>
    <w:rsid w:val="00B33B58"/>
    <w:rsid w:val="00B513B9"/>
    <w:rsid w:val="00B514B7"/>
    <w:rsid w:val="00B54674"/>
    <w:rsid w:val="00B554EB"/>
    <w:rsid w:val="00B873EA"/>
    <w:rsid w:val="00B9631D"/>
    <w:rsid w:val="00BC4092"/>
    <w:rsid w:val="00BC4119"/>
    <w:rsid w:val="00BE7FD4"/>
    <w:rsid w:val="00C23880"/>
    <w:rsid w:val="00C6365F"/>
    <w:rsid w:val="00C710F0"/>
    <w:rsid w:val="00C749E7"/>
    <w:rsid w:val="00C779A7"/>
    <w:rsid w:val="00C93D33"/>
    <w:rsid w:val="00CC0E8E"/>
    <w:rsid w:val="00CD3E2A"/>
    <w:rsid w:val="00D2263D"/>
    <w:rsid w:val="00D507E9"/>
    <w:rsid w:val="00D52E69"/>
    <w:rsid w:val="00DA01A5"/>
    <w:rsid w:val="00DA5061"/>
    <w:rsid w:val="00DA6BB5"/>
    <w:rsid w:val="00DE6F6A"/>
    <w:rsid w:val="00DF6259"/>
    <w:rsid w:val="00E16B53"/>
    <w:rsid w:val="00E31C10"/>
    <w:rsid w:val="00E40382"/>
    <w:rsid w:val="00E434F5"/>
    <w:rsid w:val="00E43BA1"/>
    <w:rsid w:val="00E53BB3"/>
    <w:rsid w:val="00E6457E"/>
    <w:rsid w:val="00E90B7E"/>
    <w:rsid w:val="00EA27FD"/>
    <w:rsid w:val="00F21AA5"/>
    <w:rsid w:val="00F402F4"/>
    <w:rsid w:val="00F860CA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7C1756-DFBD-4524-AF9F-78F73971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57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575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7575"/>
    <w:pPr>
      <w:keepNext/>
      <w:spacing w:before="120"/>
      <w:ind w:left="90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7575"/>
    <w:pPr>
      <w:keepNext/>
      <w:outlineLvl w:val="2"/>
    </w:pPr>
    <w:rPr>
      <w:i/>
      <w:i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D7575"/>
    <w:pPr>
      <w:keepNext/>
      <w:widowControl w:val="0"/>
      <w:shd w:val="clear" w:color="auto" w:fill="FFFFFF"/>
      <w:autoSpaceDE w:val="0"/>
      <w:autoSpaceDN w:val="0"/>
      <w:adjustRightInd w:val="0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D7575"/>
    <w:pPr>
      <w:keepNext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B10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A27FD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D75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7D75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7D75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E745E"/>
    <w:rPr>
      <w:rFonts w:cs="Times New Roman"/>
      <w:b/>
      <w:bCs/>
      <w:color w:val="000000"/>
      <w:spacing w:val="-4"/>
      <w:w w:val="121"/>
      <w:sz w:val="32"/>
      <w:szCs w:val="32"/>
      <w:shd w:val="clear" w:color="auto" w:fill="FFFFFF"/>
    </w:rPr>
  </w:style>
  <w:style w:type="character" w:customStyle="1" w:styleId="50">
    <w:name w:val="Заголовок 5 Знак"/>
    <w:link w:val="5"/>
    <w:uiPriority w:val="9"/>
    <w:semiHidden/>
    <w:locked/>
    <w:rsid w:val="007D75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7D757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A27FD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2E74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Обычный.Название подразделения"/>
    <w:uiPriority w:val="99"/>
    <w:rsid w:val="00BE7FD4"/>
    <w:rPr>
      <w:rFonts w:ascii="SchoolBook" w:hAnsi="SchoolBook" w:cs="SchoolBook"/>
      <w:sz w:val="28"/>
      <w:szCs w:val="28"/>
    </w:rPr>
  </w:style>
  <w:style w:type="paragraph" w:styleId="a4">
    <w:name w:val="Body Text"/>
    <w:basedOn w:val="a"/>
    <w:link w:val="a5"/>
    <w:uiPriority w:val="99"/>
    <w:rsid w:val="007D7575"/>
    <w:pPr>
      <w:snapToGrid w:val="0"/>
      <w:spacing w:line="640" w:lineRule="atLeast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7D7575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D7575"/>
    <w:pPr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7D757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D7575"/>
    <w:rPr>
      <w:sz w:val="22"/>
      <w:szCs w:val="22"/>
    </w:rPr>
  </w:style>
  <w:style w:type="character" w:customStyle="1" w:styleId="32">
    <w:name w:val="Основной текст 3 Знак"/>
    <w:link w:val="31"/>
    <w:uiPriority w:val="99"/>
    <w:semiHidden/>
    <w:locked/>
    <w:rsid w:val="007D7575"/>
    <w:rPr>
      <w:rFonts w:cs="Times New Roman"/>
      <w:sz w:val="16"/>
      <w:szCs w:val="16"/>
    </w:rPr>
  </w:style>
  <w:style w:type="paragraph" w:styleId="a6">
    <w:name w:val="Body Text Indent"/>
    <w:basedOn w:val="a"/>
    <w:link w:val="a7"/>
    <w:uiPriority w:val="99"/>
    <w:rsid w:val="00B0052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7D7575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B0052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E434F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D7575"/>
    <w:rPr>
      <w:rFonts w:cs="Times New Roman"/>
      <w:sz w:val="16"/>
      <w:szCs w:val="16"/>
    </w:rPr>
  </w:style>
  <w:style w:type="paragraph" w:customStyle="1" w:styleId="d2">
    <w:name w:val="[d2екст"/>
    <w:basedOn w:val="a"/>
    <w:uiPriority w:val="99"/>
    <w:rsid w:val="00E434F5"/>
    <w:pPr>
      <w:widowControl w:val="0"/>
    </w:pPr>
    <w:rPr>
      <w:rFonts w:ascii="Courier New" w:hAnsi="Courier New" w:cs="Courier New"/>
      <w:sz w:val="20"/>
      <w:szCs w:val="20"/>
    </w:rPr>
  </w:style>
  <w:style w:type="paragraph" w:styleId="a9">
    <w:name w:val="Title"/>
    <w:basedOn w:val="a"/>
    <w:link w:val="aa"/>
    <w:uiPriority w:val="99"/>
    <w:qFormat/>
    <w:rsid w:val="00B554EB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uiPriority w:val="10"/>
    <w:locked/>
    <w:rsid w:val="007D75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b">
    <w:name w:val="Знак"/>
    <w:basedOn w:val="a"/>
    <w:uiPriority w:val="99"/>
    <w:rsid w:val="00B554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9D67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D7575"/>
    <w:rPr>
      <w:rFonts w:ascii="Tahoma" w:hAnsi="Tahoma" w:cs="Tahoma"/>
      <w:sz w:val="16"/>
      <w:szCs w:val="16"/>
    </w:rPr>
  </w:style>
  <w:style w:type="paragraph" w:styleId="ae">
    <w:name w:val="Subtitle"/>
    <w:basedOn w:val="a"/>
    <w:link w:val="af"/>
    <w:uiPriority w:val="99"/>
    <w:qFormat/>
    <w:rsid w:val="009B10FC"/>
    <w:pPr>
      <w:jc w:val="center"/>
    </w:pPr>
    <w:rPr>
      <w:b/>
      <w:bCs/>
      <w:sz w:val="28"/>
      <w:szCs w:val="28"/>
    </w:rPr>
  </w:style>
  <w:style w:type="character" w:customStyle="1" w:styleId="af">
    <w:name w:val="Подзаголовок Знак"/>
    <w:link w:val="ae"/>
    <w:uiPriority w:val="11"/>
    <w:locked/>
    <w:rsid w:val="007D7575"/>
    <w:rPr>
      <w:rFonts w:ascii="Cambria" w:eastAsia="Times New Roman" w:hAnsi="Cambria" w:cs="Times New Roman"/>
      <w:sz w:val="24"/>
      <w:szCs w:val="24"/>
    </w:rPr>
  </w:style>
  <w:style w:type="character" w:styleId="af0">
    <w:name w:val="Hyperlink"/>
    <w:uiPriority w:val="99"/>
    <w:rsid w:val="009B10FC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9B10F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7D7575"/>
    <w:rPr>
      <w:rFonts w:cs="Times New Roman"/>
      <w:sz w:val="24"/>
      <w:szCs w:val="24"/>
    </w:rPr>
  </w:style>
  <w:style w:type="character" w:styleId="af3">
    <w:name w:val="page number"/>
    <w:uiPriority w:val="99"/>
    <w:rsid w:val="009B10FC"/>
    <w:rPr>
      <w:rFonts w:cs="Times New Roman"/>
    </w:rPr>
  </w:style>
  <w:style w:type="paragraph" w:customStyle="1" w:styleId="af4">
    <w:name w:val="Знак Знак Знак Знак"/>
    <w:basedOn w:val="a"/>
    <w:uiPriority w:val="99"/>
    <w:rsid w:val="009B10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E7F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0">
    <w:name w:val="Знак1 Знак Знак Знак1"/>
    <w:basedOn w:val="a"/>
    <w:uiPriority w:val="99"/>
    <w:rsid w:val="00BE7FD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5">
    <w:name w:val="annotation reference"/>
    <w:uiPriority w:val="99"/>
    <w:rsid w:val="00BE7FD4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BE7FD4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locked/>
    <w:rsid w:val="00BE7FD4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rsid w:val="00BE7FD4"/>
    <w:rPr>
      <w:b/>
      <w:bCs/>
    </w:rPr>
  </w:style>
  <w:style w:type="character" w:customStyle="1" w:styleId="af9">
    <w:name w:val="Тема примечания Знак"/>
    <w:link w:val="af8"/>
    <w:uiPriority w:val="99"/>
    <w:locked/>
    <w:rsid w:val="00BE7FD4"/>
    <w:rPr>
      <w:rFonts w:cs="Times New Roman"/>
      <w:b/>
      <w:bCs/>
    </w:rPr>
  </w:style>
  <w:style w:type="paragraph" w:customStyle="1" w:styleId="Default">
    <w:name w:val="Default"/>
    <w:uiPriority w:val="99"/>
    <w:rsid w:val="00BE7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footer"/>
    <w:basedOn w:val="a"/>
    <w:link w:val="afb"/>
    <w:uiPriority w:val="99"/>
    <w:rsid w:val="00BE7FD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locked/>
    <w:rsid w:val="00BE7FD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>ГУ КК ЦУМТБО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</dc:creator>
  <cp:lastModifiedBy>Школа №29</cp:lastModifiedBy>
  <cp:revision>5</cp:revision>
  <cp:lastPrinted>2013-12-18T13:34:00Z</cp:lastPrinted>
  <dcterms:created xsi:type="dcterms:W3CDTF">2018-11-07T12:54:00Z</dcterms:created>
  <dcterms:modified xsi:type="dcterms:W3CDTF">2020-10-29T10:03:00Z</dcterms:modified>
</cp:coreProperties>
</file>