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31" w:rsidRPr="00885431" w:rsidRDefault="00885431" w:rsidP="00885431">
      <w:pPr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885431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>«Особенности подросткового возраста»</w:t>
      </w:r>
    </w:p>
    <w:p w:rsidR="00885431" w:rsidRDefault="00885431" w:rsidP="0088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7230A" wp14:editId="2A57E6BD">
            <wp:extent cx="4844143" cy="2120993"/>
            <wp:effectExtent l="0" t="0" r="0" b="0"/>
            <wp:docPr id="1" name="Рисунок 1" descr="C:\Users\User\Documents\методический материал по психологии\Возрастные особенности детей\sh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етодический материал по психологии\Возрастные особенности детей\shkol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862" cy="212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31" w:rsidRPr="00885431" w:rsidRDefault="00885431" w:rsidP="008854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431">
        <w:rPr>
          <w:rFonts w:ascii="Times New Roman" w:hAnsi="Times New Roman" w:cs="Times New Roman"/>
          <w:sz w:val="28"/>
          <w:szCs w:val="28"/>
        </w:rPr>
        <w:t>Одно из главных стремлений подростка – стремление к самостоятельности. Самостоятельность понимается родителями и подростками по-разному, родители обычно имеют в виду в основном обязанности (самостоятельно убрать квартиру, постирать и т.д.), подростки, в основном, права (самостоятельно выбирать одежду, время сна, прихода домой).</w:t>
      </w:r>
    </w:p>
    <w:p w:rsidR="00885431" w:rsidRPr="00885431" w:rsidRDefault="00885431" w:rsidP="00885431">
      <w:pPr>
        <w:jc w:val="both"/>
        <w:rPr>
          <w:rFonts w:ascii="Times New Roman" w:hAnsi="Times New Roman" w:cs="Times New Roman"/>
          <w:sz w:val="28"/>
          <w:szCs w:val="28"/>
        </w:rPr>
      </w:pPr>
      <w:r w:rsidRPr="00885431">
        <w:rPr>
          <w:rFonts w:ascii="Times New Roman" w:hAnsi="Times New Roman" w:cs="Times New Roman"/>
          <w:sz w:val="28"/>
          <w:szCs w:val="28"/>
        </w:rPr>
        <w:t>В самостоятельно выполняемые действия должны равномерно включаться как права, так и обязанности подростка. Это поможет избежать конфликтов, и поспособствует становлению зрелой самостоятельности.</w:t>
      </w:r>
    </w:p>
    <w:p w:rsidR="00834272" w:rsidRDefault="00885431" w:rsidP="00885431">
      <w:pPr>
        <w:jc w:val="both"/>
        <w:rPr>
          <w:rFonts w:ascii="Times New Roman" w:hAnsi="Times New Roman" w:cs="Times New Roman"/>
          <w:sz w:val="28"/>
          <w:szCs w:val="28"/>
        </w:rPr>
      </w:pPr>
      <w:r w:rsidRPr="00885431">
        <w:rPr>
          <w:rFonts w:ascii="Times New Roman" w:hAnsi="Times New Roman" w:cs="Times New Roman"/>
          <w:sz w:val="28"/>
          <w:szCs w:val="28"/>
        </w:rPr>
        <w:t>В этот период происходит открытие своего внутреннего мира, активное формирование самосознания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5431">
        <w:rPr>
          <w:rFonts w:ascii="Times New Roman" w:hAnsi="Times New Roman" w:cs="Times New Roman"/>
          <w:sz w:val="28"/>
          <w:szCs w:val="28"/>
        </w:rPr>
        <w:t xml:space="preserve"> Самооценка подростка неустойчива: он склонен считать себя либо гением, либо ничтожеством, такая противоречивая самооценка необходима для того, чтобы развить у него новые, взрослые критерии личностного развития. Идет существенная перестройка мотивационной сферы. </w:t>
      </w:r>
    </w:p>
    <w:p w:rsidR="00885431" w:rsidRPr="00885431" w:rsidRDefault="00885431" w:rsidP="00885431">
      <w:pPr>
        <w:jc w:val="both"/>
        <w:rPr>
          <w:rFonts w:ascii="Times New Roman" w:hAnsi="Times New Roman" w:cs="Times New Roman"/>
          <w:sz w:val="28"/>
          <w:szCs w:val="28"/>
        </w:rPr>
      </w:pPr>
      <w:r w:rsidRPr="00885431">
        <w:rPr>
          <w:rFonts w:ascii="Times New Roman" w:hAnsi="Times New Roman" w:cs="Times New Roman"/>
          <w:sz w:val="28"/>
          <w:szCs w:val="28"/>
        </w:rPr>
        <w:t xml:space="preserve">Учебные занятия подросток воспринимает как неинтересную обязанность. Это проявляется в пренебрежительном отношении к обучению, плохой успеваемости, невыполненными заданиями, и невыполнении обязанностей и поручений по дому. </w:t>
      </w:r>
      <w:r w:rsidR="0083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72" w:rsidRDefault="00885431" w:rsidP="00885431">
      <w:pPr>
        <w:jc w:val="both"/>
        <w:rPr>
          <w:rFonts w:ascii="Times New Roman" w:hAnsi="Times New Roman" w:cs="Times New Roman"/>
          <w:sz w:val="28"/>
          <w:szCs w:val="28"/>
        </w:rPr>
      </w:pPr>
      <w:r w:rsidRPr="00885431">
        <w:rPr>
          <w:rFonts w:ascii="Times New Roman" w:hAnsi="Times New Roman" w:cs="Times New Roman"/>
          <w:sz w:val="28"/>
          <w:szCs w:val="28"/>
        </w:rPr>
        <w:t xml:space="preserve">Чуткость, близость и внимание требуется в это время от родителей, чтобы и не обидеть ранимую душу подростка, и не выпустить его из своего поля зрения. Отказ в признании права подростка на «взрослость» вызывает у него желание дать отпор, доказать, что он уже не маленький и тоже на что-то способен. </w:t>
      </w:r>
    </w:p>
    <w:p w:rsidR="00885431" w:rsidRPr="00885431" w:rsidRDefault="00885431" w:rsidP="00834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72">
        <w:rPr>
          <w:rFonts w:ascii="Times New Roman" w:hAnsi="Times New Roman" w:cs="Times New Roman"/>
          <w:color w:val="C0504D" w:themeColor="accent2"/>
          <w:sz w:val="32"/>
          <w:szCs w:val="32"/>
        </w:rPr>
        <w:t>Постарайтесь давать возможность принимать подростком решения</w:t>
      </w:r>
      <w:r w:rsidR="00834272" w:rsidRPr="00834272">
        <w:rPr>
          <w:rFonts w:ascii="Times New Roman" w:hAnsi="Times New Roman" w:cs="Times New Roman"/>
          <w:color w:val="C0504D" w:themeColor="accent2"/>
          <w:sz w:val="32"/>
          <w:szCs w:val="32"/>
        </w:rPr>
        <w:t>, относиться с уважением к нему!</w:t>
      </w:r>
      <w:r w:rsidR="0083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31" w:rsidRPr="00885431" w:rsidRDefault="00834272" w:rsidP="0088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3B" w:rsidRPr="00885431" w:rsidRDefault="00885431" w:rsidP="0088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583B" w:rsidRPr="00885431" w:rsidSect="0088543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55"/>
    <w:rsid w:val="0000583B"/>
    <w:rsid w:val="00834272"/>
    <w:rsid w:val="00885431"/>
    <w:rsid w:val="00D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2019-02-01T08:23:00Z</dcterms:created>
  <dcterms:modified xsi:type="dcterms:W3CDTF">2019-02-01T08:35:00Z</dcterms:modified>
</cp:coreProperties>
</file>