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F6" w:rsidRDefault="00B31DF6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DF6" w:rsidRDefault="00B31DF6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DF6" w:rsidRDefault="00B31DF6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DF6" w:rsidRPr="00C504BF" w:rsidRDefault="00B31DF6" w:rsidP="00B31DF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Краснодарский край.</w:t>
      </w:r>
    </w:p>
    <w:p w:rsidR="00B31DF6" w:rsidRPr="00C504BF" w:rsidRDefault="00B31DF6" w:rsidP="00B31DF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Муниципальное общеобразовательное бюджетное учреждение</w:t>
      </w:r>
    </w:p>
    <w:p w:rsidR="00B31DF6" w:rsidRPr="00C504BF" w:rsidRDefault="00B31DF6" w:rsidP="00B31DF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Средняя общеобразовательная школа № 29</w:t>
      </w:r>
    </w:p>
    <w:p w:rsidR="00B31DF6" w:rsidRPr="00C504BF" w:rsidRDefault="00B31DF6" w:rsidP="00B31DF6">
      <w:pPr>
        <w:shd w:val="clear" w:color="auto" w:fill="FFFFFF"/>
        <w:ind w:left="5761"/>
        <w:rPr>
          <w:sz w:val="28"/>
          <w:szCs w:val="28"/>
        </w:rPr>
      </w:pPr>
    </w:p>
    <w:p w:rsidR="00B31DF6" w:rsidRPr="00C504BF" w:rsidRDefault="00B31DF6" w:rsidP="00B31DF6">
      <w:pPr>
        <w:shd w:val="clear" w:color="auto" w:fill="FFFFFF"/>
        <w:rPr>
          <w:sz w:val="28"/>
          <w:szCs w:val="28"/>
        </w:rPr>
      </w:pPr>
    </w:p>
    <w:p w:rsidR="00B31DF6" w:rsidRPr="00C504BF" w:rsidRDefault="00B31DF6" w:rsidP="00B31DF6">
      <w:pPr>
        <w:shd w:val="clear" w:color="auto" w:fill="FFFFFF"/>
        <w:ind w:left="5761"/>
        <w:jc w:val="right"/>
        <w:rPr>
          <w:sz w:val="22"/>
          <w:szCs w:val="22"/>
        </w:rPr>
      </w:pPr>
      <w:r w:rsidRPr="00C504BF">
        <w:rPr>
          <w:color w:val="000000"/>
        </w:rPr>
        <w:t>УТВЕРЖДЕНО</w:t>
      </w:r>
    </w:p>
    <w:p w:rsidR="00B31DF6" w:rsidRPr="00C504BF" w:rsidRDefault="00B31DF6" w:rsidP="00B31DF6">
      <w:pPr>
        <w:shd w:val="clear" w:color="auto" w:fill="FFFFFF"/>
        <w:ind w:left="5761"/>
        <w:jc w:val="right"/>
      </w:pPr>
      <w:r w:rsidRPr="00C504BF">
        <w:rPr>
          <w:color w:val="000000"/>
        </w:rPr>
        <w:t>решение педсовета протокол № 1</w:t>
      </w:r>
    </w:p>
    <w:p w:rsidR="00B31DF6" w:rsidRPr="00C504BF" w:rsidRDefault="00B31DF6" w:rsidP="00B31DF6">
      <w:pPr>
        <w:shd w:val="clear" w:color="auto" w:fill="FFFFFF"/>
        <w:ind w:left="5761"/>
        <w:jc w:val="right"/>
      </w:pPr>
      <w:r w:rsidRPr="00C504BF">
        <w:rPr>
          <w:color w:val="000000"/>
        </w:rPr>
        <w:t xml:space="preserve">   от 31 августа 2018   года</w:t>
      </w:r>
    </w:p>
    <w:p w:rsidR="00B31DF6" w:rsidRPr="00C504BF" w:rsidRDefault="00B31DF6" w:rsidP="00B31DF6">
      <w:pPr>
        <w:shd w:val="clear" w:color="auto" w:fill="FFFFFF"/>
        <w:ind w:left="5761"/>
        <w:jc w:val="right"/>
        <w:rPr>
          <w:color w:val="000000"/>
        </w:rPr>
      </w:pPr>
      <w:r w:rsidRPr="00C504BF">
        <w:rPr>
          <w:color w:val="000000"/>
        </w:rPr>
        <w:t>Председатель педсовета</w:t>
      </w:r>
    </w:p>
    <w:p w:rsidR="00B31DF6" w:rsidRPr="00C504BF" w:rsidRDefault="00B31DF6" w:rsidP="00B31DF6">
      <w:pPr>
        <w:shd w:val="clear" w:color="auto" w:fill="FFFFFF"/>
        <w:ind w:left="5761"/>
        <w:jc w:val="right"/>
      </w:pPr>
      <w:r w:rsidRPr="00C504BF">
        <w:rPr>
          <w:color w:val="000000"/>
        </w:rPr>
        <w:t xml:space="preserve">_____________   Ц.А. Николаева </w:t>
      </w:r>
    </w:p>
    <w:p w:rsidR="00B31DF6" w:rsidRPr="00C504BF" w:rsidRDefault="00B31DF6" w:rsidP="00B31DF6">
      <w:pPr>
        <w:shd w:val="clear" w:color="auto" w:fill="FFFFFF"/>
        <w:ind w:left="5761"/>
        <w:jc w:val="center"/>
        <w:rPr>
          <w:color w:val="000000"/>
        </w:rPr>
      </w:pPr>
    </w:p>
    <w:p w:rsidR="00B31DF6" w:rsidRPr="00C504BF" w:rsidRDefault="00B31DF6" w:rsidP="00B31DF6">
      <w:pPr>
        <w:shd w:val="clear" w:color="auto" w:fill="FFFFFF"/>
        <w:ind w:left="5761"/>
        <w:jc w:val="center"/>
        <w:rPr>
          <w:color w:val="000000"/>
        </w:rPr>
      </w:pP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B31DF6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504BF">
        <w:rPr>
          <w:rFonts w:ascii="Times New Roman" w:hAnsi="Times New Roman"/>
          <w:b/>
          <w:sz w:val="40"/>
          <w:szCs w:val="40"/>
          <w:lang w:val="ru-RU"/>
        </w:rPr>
        <w:t>РАБОЧАЯ ПРОГРАММА ВНЕУРОЧНОЙ ДЕЯТЕЛЬНОСТИ</w:t>
      </w:r>
    </w:p>
    <w:p w:rsidR="00B31DF6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31DF6" w:rsidRPr="00B31DF6" w:rsidRDefault="00B31DF6" w:rsidP="00B31DF6">
      <w:pPr>
        <w:pStyle w:val="a7"/>
        <w:tabs>
          <w:tab w:val="left" w:pos="708"/>
        </w:tabs>
        <w:spacing w:after="0" w:line="240" w:lineRule="auto"/>
        <w:rPr>
          <w:rFonts w:ascii="Times New Roman" w:hAnsi="Times New Roman"/>
          <w:b/>
          <w:i/>
          <w:lang w:val="ru-RU"/>
        </w:rPr>
      </w:pP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lang w:val="ru-RU"/>
        </w:rPr>
        <w:t>_____</w:t>
      </w:r>
      <w:r w:rsidRPr="00C504BF">
        <w:rPr>
          <w:rFonts w:ascii="Times New Roman" w:hAnsi="Times New Roman"/>
          <w:u w:val="single"/>
          <w:lang w:val="ru-RU"/>
        </w:rPr>
        <w:t xml:space="preserve">_______         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урса </w:t>
      </w:r>
      <w:r w:rsidRPr="00C504BF">
        <w:rPr>
          <w:rFonts w:ascii="Times New Roman" w:hAnsi="Times New Roman"/>
          <w:u w:val="single"/>
          <w:lang w:val="ru-RU"/>
        </w:rPr>
        <w:t>___________________</w:t>
      </w: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lang w:val="ru-RU"/>
        </w:rPr>
        <w:t>(кружок, факультатив, научное объединение и пр.)</w:t>
      </w: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rPr>
          <w:rFonts w:ascii="Times New Roman" w:hAnsi="Times New Roman"/>
          <w:lang w:val="ru-RU"/>
        </w:rPr>
      </w:pP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</w:t>
      </w:r>
      <w:proofErr w:type="spellStart"/>
      <w:r w:rsidRPr="00B31DF6">
        <w:rPr>
          <w:b/>
          <w:bCs/>
          <w:sz w:val="28"/>
          <w:szCs w:val="28"/>
        </w:rPr>
        <w:t>Этика</w:t>
      </w:r>
      <w:proofErr w:type="spellEnd"/>
      <w:r w:rsidRPr="00B31DF6">
        <w:rPr>
          <w:b/>
          <w:bCs/>
          <w:sz w:val="28"/>
          <w:szCs w:val="28"/>
        </w:rPr>
        <w:t xml:space="preserve">: </w:t>
      </w:r>
      <w:proofErr w:type="spellStart"/>
      <w:r w:rsidRPr="00B31DF6">
        <w:rPr>
          <w:b/>
          <w:bCs/>
          <w:sz w:val="28"/>
          <w:szCs w:val="28"/>
        </w:rPr>
        <w:t>Азбука</w:t>
      </w:r>
      <w:proofErr w:type="spellEnd"/>
      <w:r w:rsidRPr="00B31DF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31DF6">
        <w:rPr>
          <w:b/>
          <w:bCs/>
          <w:sz w:val="28"/>
          <w:szCs w:val="28"/>
        </w:rPr>
        <w:t>добра</w:t>
      </w:r>
      <w:proofErr w:type="spellEnd"/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"</w:t>
      </w:r>
      <w:proofErr w:type="gramEnd"/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C504BF">
        <w:rPr>
          <w:rFonts w:ascii="Times New Roman" w:hAnsi="Times New Roman"/>
          <w:lang w:val="ru-RU"/>
        </w:rPr>
        <w:t>(наименование)</w:t>
      </w: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b/>
          <w:sz w:val="28"/>
          <w:szCs w:val="28"/>
          <w:lang w:val="ru-RU"/>
        </w:rPr>
        <w:t>_______________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 года  </w:t>
      </w:r>
      <w:r w:rsidRPr="00C504BF">
        <w:rPr>
          <w:rFonts w:ascii="Times New Roman" w:hAnsi="Times New Roman"/>
          <w:lang w:val="ru-RU"/>
        </w:rPr>
        <w:t>_________________</w:t>
      </w: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lang w:val="ru-RU"/>
        </w:rPr>
        <w:t>(срок реализации программы)</w:t>
      </w: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504BF">
        <w:rPr>
          <w:rFonts w:ascii="Times New Roman" w:hAnsi="Times New Roman"/>
          <w:sz w:val="28"/>
          <w:szCs w:val="28"/>
          <w:u w:val="single"/>
          <w:lang w:val="ru-RU"/>
        </w:rPr>
        <w:t>__________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>_6,6 -10 лет_________</w:t>
      </w:r>
    </w:p>
    <w:p w:rsidR="00B31DF6" w:rsidRPr="00C504BF" w:rsidRDefault="00B31DF6" w:rsidP="00B31DF6">
      <w:pPr>
        <w:pStyle w:val="a7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C504BF">
        <w:rPr>
          <w:rFonts w:ascii="Times New Roman" w:hAnsi="Times New Roman"/>
          <w:lang w:val="ru-RU"/>
        </w:rPr>
        <w:t xml:space="preserve">(возраст </w:t>
      </w:r>
      <w:proofErr w:type="gramStart"/>
      <w:r w:rsidRPr="00C504BF">
        <w:rPr>
          <w:rFonts w:ascii="Times New Roman" w:hAnsi="Times New Roman"/>
          <w:lang w:val="ru-RU"/>
        </w:rPr>
        <w:t>обучающихся</w:t>
      </w:r>
      <w:proofErr w:type="gramEnd"/>
      <w:r w:rsidRPr="00C504BF">
        <w:rPr>
          <w:rFonts w:ascii="Times New Roman" w:hAnsi="Times New Roman"/>
          <w:lang w:val="ru-RU"/>
        </w:rPr>
        <w:t>)</w:t>
      </w:r>
    </w:p>
    <w:p w:rsidR="00B31DF6" w:rsidRDefault="00B31DF6" w:rsidP="00B31DF6">
      <w:pPr>
        <w:rPr>
          <w:sz w:val="28"/>
          <w:szCs w:val="32"/>
        </w:rPr>
      </w:pPr>
    </w:p>
    <w:p w:rsidR="00B31DF6" w:rsidRDefault="00B31DF6" w:rsidP="00B31DF6">
      <w:pPr>
        <w:rPr>
          <w:sz w:val="28"/>
          <w:szCs w:val="32"/>
        </w:rPr>
      </w:pPr>
    </w:p>
    <w:p w:rsidR="00B31DF6" w:rsidRDefault="00B31DF6" w:rsidP="00B31DF6">
      <w:pPr>
        <w:rPr>
          <w:sz w:val="28"/>
          <w:szCs w:val="32"/>
        </w:rPr>
      </w:pPr>
    </w:p>
    <w:p w:rsidR="00B31DF6" w:rsidRDefault="00B31DF6" w:rsidP="00B31DF6">
      <w:pPr>
        <w:rPr>
          <w:sz w:val="28"/>
          <w:szCs w:val="32"/>
        </w:rPr>
      </w:pPr>
    </w:p>
    <w:p w:rsidR="00B31DF6" w:rsidRPr="00C504BF" w:rsidRDefault="00B31DF6" w:rsidP="00B31DF6">
      <w:pPr>
        <w:widowControl w:val="0"/>
        <w:autoSpaceDE w:val="0"/>
        <w:autoSpaceDN w:val="0"/>
        <w:adjustRightInd w:val="0"/>
        <w:spacing w:line="276" w:lineRule="auto"/>
        <w:ind w:left="333"/>
        <w:rPr>
          <w:sz w:val="28"/>
          <w:szCs w:val="28"/>
        </w:rPr>
      </w:pPr>
      <w:bookmarkStart w:id="0" w:name="_GoBack"/>
      <w:r w:rsidRPr="002E7AE4">
        <w:rPr>
          <w:sz w:val="28"/>
          <w:szCs w:val="28"/>
        </w:rPr>
        <w:t>Рабочая программа  составлена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основе </w:t>
      </w:r>
      <w:bookmarkEnd w:id="0"/>
      <w:r w:rsidRPr="00B31DF6">
        <w:rPr>
          <w:sz w:val="28"/>
          <w:szCs w:val="28"/>
        </w:rPr>
        <w:t>авторской программы «</w:t>
      </w:r>
      <w:r w:rsidRPr="00B31DF6">
        <w:rPr>
          <w:rStyle w:val="Zag11"/>
          <w:rFonts w:eastAsia="@Arial Unicode MS"/>
          <w:sz w:val="28"/>
          <w:szCs w:val="28"/>
        </w:rPr>
        <w:t>Этика: азбука добра</w:t>
      </w:r>
      <w:r w:rsidRPr="00B31DF6">
        <w:rPr>
          <w:sz w:val="28"/>
          <w:szCs w:val="28"/>
        </w:rPr>
        <w:t>» для начальной школы И.С. Хомяковой, В.И. Петровой</w:t>
      </w:r>
      <w:r w:rsidRPr="00B31DF6">
        <w:rPr>
          <w:sz w:val="28"/>
          <w:szCs w:val="28"/>
          <w:vertAlign w:val="superscript"/>
        </w:rPr>
        <w:t>.</w:t>
      </w:r>
    </w:p>
    <w:p w:rsidR="00B31DF6" w:rsidRDefault="00B31DF6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DF6" w:rsidRDefault="00B31DF6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DF6" w:rsidRDefault="00B31DF6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DF6" w:rsidRDefault="00B31DF6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DF6" w:rsidRDefault="00B31DF6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DF6" w:rsidRDefault="00B31DF6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538" w:rsidRDefault="000F4538" w:rsidP="000F4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F4538" w:rsidRDefault="000F4538" w:rsidP="000F4538">
      <w:pPr>
        <w:pStyle w:val="a3"/>
        <w:tabs>
          <w:tab w:val="left" w:pos="3735"/>
        </w:tabs>
        <w:spacing w:line="240" w:lineRule="auto"/>
        <w:rPr>
          <w:bCs/>
          <w:szCs w:val="28"/>
        </w:rPr>
      </w:pPr>
    </w:p>
    <w:p w:rsidR="000F4538" w:rsidRPr="00B31DF6" w:rsidRDefault="000F4538" w:rsidP="000F4538">
      <w:pPr>
        <w:pStyle w:val="a5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1DF6">
        <w:rPr>
          <w:sz w:val="28"/>
          <w:szCs w:val="28"/>
        </w:rPr>
        <w:t xml:space="preserve">Рабочая программа внеурочной деятельности «Азбука добра»  составлена в соответствии с требованиями Федерального государственного образовательного стандарта (начального общего образования), утверждённого приказом </w:t>
      </w:r>
      <w:r w:rsidRPr="00B31DF6">
        <w:rPr>
          <w:color w:val="000000" w:themeColor="text1"/>
          <w:sz w:val="28"/>
          <w:szCs w:val="28"/>
        </w:rPr>
        <w:t>МО и Н РФ №373  от 06.10.2009 г.</w:t>
      </w:r>
    </w:p>
    <w:p w:rsidR="000F4538" w:rsidRPr="00B31DF6" w:rsidRDefault="000F4538" w:rsidP="000F4538">
      <w:pPr>
        <w:pStyle w:val="a5"/>
        <w:rPr>
          <w:rStyle w:val="Zag11"/>
          <w:rFonts w:eastAsia="@Arial Unicode MS"/>
          <w:sz w:val="28"/>
          <w:szCs w:val="28"/>
        </w:rPr>
      </w:pPr>
      <w:r w:rsidRPr="00B31DF6">
        <w:rPr>
          <w:sz w:val="28"/>
          <w:szCs w:val="28"/>
        </w:rPr>
        <w:t>Рабочая программа факультатива «</w:t>
      </w:r>
      <w:r w:rsidRPr="00B31DF6">
        <w:rPr>
          <w:rStyle w:val="Zag11"/>
          <w:rFonts w:eastAsia="@Arial Unicode MS"/>
          <w:sz w:val="28"/>
          <w:szCs w:val="28"/>
        </w:rPr>
        <w:t>Этика: азбука добра</w:t>
      </w:r>
      <w:r w:rsidRPr="00B31DF6">
        <w:rPr>
          <w:sz w:val="28"/>
          <w:szCs w:val="28"/>
        </w:rPr>
        <w:t>»  разработана на основе авторской программы «</w:t>
      </w:r>
      <w:r w:rsidRPr="00B31DF6">
        <w:rPr>
          <w:rStyle w:val="Zag11"/>
          <w:rFonts w:eastAsia="@Arial Unicode MS"/>
          <w:sz w:val="28"/>
          <w:szCs w:val="28"/>
        </w:rPr>
        <w:t>Этика: азбука добра</w:t>
      </w:r>
      <w:r w:rsidRPr="00B31DF6">
        <w:rPr>
          <w:sz w:val="28"/>
          <w:szCs w:val="28"/>
        </w:rPr>
        <w:t>» для начальной школы И.С. Хомяковой, В.И. Петровой</w:t>
      </w:r>
      <w:proofErr w:type="gramStart"/>
      <w:r w:rsidRPr="00B31DF6">
        <w:rPr>
          <w:sz w:val="28"/>
          <w:szCs w:val="28"/>
          <w:vertAlign w:val="superscript"/>
        </w:rPr>
        <w:t>.</w:t>
      </w:r>
      <w:proofErr w:type="gramEnd"/>
      <w:r w:rsidRPr="00B31DF6">
        <w:rPr>
          <w:rStyle w:val="a4"/>
          <w:rFonts w:eastAsia="@Arial Unicode MS"/>
          <w:szCs w:val="28"/>
        </w:rPr>
        <w:t xml:space="preserve"> </w:t>
      </w:r>
      <w:proofErr w:type="gramStart"/>
      <w:r w:rsidRPr="00B31DF6">
        <w:rPr>
          <w:rStyle w:val="Zag11"/>
          <w:rFonts w:eastAsia="@Arial Unicode MS"/>
          <w:sz w:val="28"/>
          <w:szCs w:val="28"/>
        </w:rPr>
        <w:t>в</w:t>
      </w:r>
      <w:proofErr w:type="gramEnd"/>
      <w:r w:rsidRPr="00B31DF6">
        <w:rPr>
          <w:rStyle w:val="Zag11"/>
          <w:rFonts w:eastAsia="@Arial Unicode MS"/>
          <w:sz w:val="28"/>
          <w:szCs w:val="28"/>
        </w:rPr>
        <w:t xml:space="preserve"> рамках внеурочной деятельности по духовно-нравственному направлению в 1–4 классах вводится факультатив</w:t>
      </w:r>
      <w:r w:rsidRPr="00B31DF6">
        <w:rPr>
          <w:rStyle w:val="30"/>
          <w:rFonts w:eastAsia="@Arial Unicode MS"/>
          <w:sz w:val="28"/>
          <w:szCs w:val="28"/>
          <w:lang w:val="ru-RU"/>
        </w:rPr>
        <w:t xml:space="preserve"> </w:t>
      </w:r>
      <w:r w:rsidRPr="00B31DF6">
        <w:rPr>
          <w:rStyle w:val="Zag11"/>
          <w:rFonts w:eastAsia="@Arial Unicode MS"/>
          <w:sz w:val="28"/>
          <w:szCs w:val="28"/>
        </w:rPr>
        <w:t xml:space="preserve">«Этика: азбука добра». </w:t>
      </w:r>
    </w:p>
    <w:p w:rsidR="000F4538" w:rsidRPr="00B31DF6" w:rsidRDefault="000F4538" w:rsidP="000F4538">
      <w:pPr>
        <w:pStyle w:val="Default"/>
        <w:rPr>
          <w:sz w:val="28"/>
          <w:szCs w:val="28"/>
        </w:rPr>
      </w:pPr>
      <w:r w:rsidRPr="00B31DF6">
        <w:rPr>
          <w:b/>
          <w:bCs/>
          <w:sz w:val="28"/>
          <w:szCs w:val="28"/>
        </w:rPr>
        <w:t>Основная цель программы курса «Этика: Азбука добра</w:t>
      </w:r>
      <w:r w:rsidRPr="00B31DF6">
        <w:rPr>
          <w:sz w:val="28"/>
          <w:szCs w:val="28"/>
        </w:rPr>
        <w:t>»</w:t>
      </w:r>
      <w:r w:rsidRPr="00B31DF6">
        <w:rPr>
          <w:b/>
          <w:bCs/>
          <w:sz w:val="28"/>
          <w:szCs w:val="28"/>
        </w:rPr>
        <w:t xml:space="preserve">: </w:t>
      </w:r>
      <w:r w:rsidRPr="00B31DF6">
        <w:rPr>
          <w:sz w:val="28"/>
          <w:szCs w:val="28"/>
        </w:rPr>
        <w:t xml:space="preserve">формирование у детей нравственных ориентиров при построении деятельности, общения и взаимоотношений, основ мировоззрения и самовоспитания. </w:t>
      </w:r>
    </w:p>
    <w:p w:rsidR="000F4538" w:rsidRDefault="000F4538" w:rsidP="000F4538">
      <w:pPr>
        <w:pStyle w:val="Default"/>
        <w:rPr>
          <w:sz w:val="28"/>
          <w:szCs w:val="28"/>
        </w:rPr>
      </w:pPr>
    </w:p>
    <w:p w:rsidR="000F4538" w:rsidRDefault="000F4538" w:rsidP="000F45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курса</w:t>
      </w:r>
      <w:r>
        <w:rPr>
          <w:sz w:val="28"/>
          <w:szCs w:val="28"/>
        </w:rPr>
        <w:t xml:space="preserve">: </w:t>
      </w:r>
    </w:p>
    <w:p w:rsidR="000F4538" w:rsidRDefault="000F4538" w:rsidP="000F453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 </w:t>
      </w:r>
    </w:p>
    <w:p w:rsidR="000F4538" w:rsidRDefault="000F4538" w:rsidP="000F453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Способствовать усвоению правил поведения в </w:t>
      </w:r>
      <w:proofErr w:type="gramStart"/>
      <w:r>
        <w:rPr>
          <w:sz w:val="28"/>
          <w:szCs w:val="28"/>
        </w:rPr>
        <w:t>образовательном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, дома, на улице, в населённом пункте, в общественных местах, на природе. </w:t>
      </w:r>
    </w:p>
    <w:p w:rsidR="000F4538" w:rsidRDefault="000F4538" w:rsidP="000F453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Раскрывать сущность нравственных поступков, поведения и отношений между людьми разного возраста на основе взаимопомощи и поддержки. </w:t>
      </w:r>
    </w:p>
    <w:p w:rsidR="000F4538" w:rsidRDefault="000F4538" w:rsidP="000F45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Научить приемам и правилам ведения дискуссии, аргументировано высказывать свое мнение и внимательно слушать мнение собеседника. </w:t>
      </w:r>
    </w:p>
    <w:p w:rsidR="000F4538" w:rsidRDefault="000F4538" w:rsidP="000F4538">
      <w:pPr>
        <w:pStyle w:val="Default"/>
        <w:rPr>
          <w:sz w:val="28"/>
          <w:szCs w:val="28"/>
        </w:rPr>
      </w:pPr>
    </w:p>
    <w:p w:rsidR="000F4538" w:rsidRDefault="000F4538" w:rsidP="000F453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rFonts w:eastAsiaTheme="minorHAnsi"/>
          <w:iCs/>
          <w:sz w:val="28"/>
          <w:szCs w:val="28"/>
          <w:u w:val="single"/>
          <w:lang w:eastAsia="en-US"/>
        </w:rPr>
        <w:t>Место предмета в учебном плане</w:t>
      </w:r>
      <w:r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0F4538" w:rsidRDefault="000F4538" w:rsidP="000F453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Факультатив «Этика: азбука добра» является компонентом учебного плана   внеурочной деятельности, рассчитан на 33 часа в каждом классе: с 1 по 4 </w:t>
      </w:r>
      <w:r>
        <w:rPr>
          <w:sz w:val="28"/>
          <w:szCs w:val="28"/>
        </w:rPr>
        <w:t>классы, 1 час занятий в неделю. Общее количество часов – 135.</w:t>
      </w:r>
    </w:p>
    <w:p w:rsidR="000F4538" w:rsidRDefault="000F4538" w:rsidP="000F4538">
      <w:pPr>
        <w:pStyle w:val="a5"/>
        <w:ind w:left="644"/>
        <w:rPr>
          <w:b/>
          <w:sz w:val="28"/>
          <w:szCs w:val="28"/>
        </w:rPr>
      </w:pPr>
    </w:p>
    <w:p w:rsidR="000F4538" w:rsidRDefault="000F4538" w:rsidP="000F4538">
      <w:pPr>
        <w:pStyle w:val="a5"/>
        <w:ind w:left="644"/>
        <w:rPr>
          <w:b/>
          <w:sz w:val="28"/>
          <w:szCs w:val="28"/>
        </w:rPr>
      </w:pPr>
    </w:p>
    <w:p w:rsidR="000F4538" w:rsidRDefault="000F4538" w:rsidP="000F4538">
      <w:pPr>
        <w:pStyle w:val="a5"/>
        <w:ind w:left="644"/>
        <w:rPr>
          <w:b/>
          <w:sz w:val="28"/>
          <w:szCs w:val="28"/>
        </w:rPr>
      </w:pPr>
    </w:p>
    <w:p w:rsidR="000F4538" w:rsidRDefault="000F4538" w:rsidP="000F4538">
      <w:pPr>
        <w:pStyle w:val="a5"/>
        <w:ind w:left="644"/>
        <w:rPr>
          <w:b/>
          <w:sz w:val="28"/>
          <w:szCs w:val="28"/>
        </w:rPr>
      </w:pPr>
    </w:p>
    <w:p w:rsidR="000F4538" w:rsidRDefault="000F4538" w:rsidP="000F4538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учащимися  программы курса    « Этика: Азбука добра»</w:t>
      </w:r>
    </w:p>
    <w:p w:rsidR="000F4538" w:rsidRDefault="000F4538" w:rsidP="000F4538">
      <w:pPr>
        <w:pStyle w:val="Default"/>
        <w:ind w:left="284"/>
        <w:rPr>
          <w:sz w:val="28"/>
          <w:szCs w:val="28"/>
        </w:rPr>
      </w:pPr>
    </w:p>
    <w:p w:rsidR="000F4538" w:rsidRPr="00B31DF6" w:rsidRDefault="000F4538" w:rsidP="000F4538">
      <w:pPr>
        <w:ind w:firstLine="709"/>
        <w:jc w:val="both"/>
        <w:rPr>
          <w:sz w:val="28"/>
          <w:szCs w:val="28"/>
        </w:rPr>
      </w:pPr>
      <w:r w:rsidRPr="00B31DF6">
        <w:rPr>
          <w:rStyle w:val="Zag11"/>
          <w:rFonts w:eastAsia="@Arial Unicode MS"/>
          <w:sz w:val="28"/>
          <w:szCs w:val="28"/>
        </w:rPr>
        <w:t>В результате изучения факультатива «Этика: азбука добра» на ступени начального общего образования</w:t>
      </w:r>
      <w:r w:rsidRPr="00B31DF6">
        <w:rPr>
          <w:sz w:val="28"/>
          <w:szCs w:val="28"/>
        </w:rPr>
        <w:t xml:space="preserve"> планируется достижение следующих результатов:</w:t>
      </w:r>
    </w:p>
    <w:p w:rsidR="000F4538" w:rsidRPr="00B31DF6" w:rsidRDefault="000F4538" w:rsidP="000F453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B31DF6">
        <w:rPr>
          <w:rStyle w:val="Zag11"/>
          <w:rFonts w:eastAsia="@Arial Unicode MS"/>
          <w:sz w:val="28"/>
          <w:szCs w:val="28"/>
        </w:rPr>
        <w:t>Ученик научится: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</w:rPr>
      </w:pPr>
      <w:r>
        <w:rPr>
          <w:sz w:val="28"/>
          <w:szCs w:val="28"/>
        </w:rPr>
        <w:t>воспроизводить правила поведения в конкретной жизненной ситуации;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оценивать своё поведение и поведение окружающих (на уроке, на перемене).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речи слова вежливости;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диалоге: высказывать свои суждения по теме, анализировать высказывания собеседников, дополнять их высказывания;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предположения о последствиях недобрых поступков (как в реальной жизни, так и в художественных произведениях);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по иллюстрации словесный портрет героя (положительный, отрицательный);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описывать сюжетную картинку (серию);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оценивать адекватно ситуацию и предотвращать конфликты;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формулировать правила коллективной игры, работы.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проводить хронометраж дня, анализировать свой распорядок, корректировать его;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свои действия во время уроков, дежурств.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основные требования к внешнему виду человека в практических и жизненных ситуациях;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оценивать внешний вид человека.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общении доброжелательный тон;</w:t>
      </w:r>
    </w:p>
    <w:p w:rsidR="000F4538" w:rsidRDefault="000F4538" w:rsidP="000F453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оценивать характер общения (тон, интонацию, лексику), поведения в общественных местах.</w:t>
      </w:r>
    </w:p>
    <w:p w:rsidR="000F4538" w:rsidRDefault="000F4538" w:rsidP="000F4538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0F4538" w:rsidRPr="000F4538" w:rsidRDefault="000F4538" w:rsidP="000F4538">
      <w:pPr>
        <w:pStyle w:val="Osnova"/>
        <w:spacing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Для оценки планируемых результатов освоения программы «Уроки нравственности»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0F4538" w:rsidRDefault="000F4538" w:rsidP="000F4538">
      <w:pPr>
        <w:pStyle w:val="Osnova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98"/>
        <w:gridCol w:w="4288"/>
      </w:tblGrid>
      <w:tr w:rsidR="000F4538" w:rsidTr="00B31DF6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Критерии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Показатели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Измерители</w:t>
            </w:r>
          </w:p>
        </w:tc>
      </w:tr>
      <w:tr w:rsidR="000F4538" w:rsidTr="00B31DF6">
        <w:trPr>
          <w:trHeight w:val="35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моральных норм и правил поведения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Знает основные моральные нормы и правила поведения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Диагностика нравственной воспитанности:</w:t>
            </w:r>
          </w:p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-диагностика нравственной самооценки;</w:t>
            </w:r>
          </w:p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 диагностика этики поведения;</w:t>
            </w:r>
          </w:p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 диагностика отношения к жизненным ценностям;</w:t>
            </w:r>
          </w:p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-диагностика нравственной мотивации.</w:t>
            </w:r>
          </w:p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Наблюдения педагогов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lastRenderedPageBreak/>
              <w:t>родителей.</w:t>
            </w:r>
          </w:p>
        </w:tc>
      </w:tr>
      <w:tr w:rsidR="000F4538" w:rsidTr="00B31DF6">
        <w:trPr>
          <w:trHeight w:val="1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38" w:rsidRDefault="000F453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Соблюдает моральные нормы и правила поведения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Методика изучения уровня воспитанности.</w:t>
            </w:r>
          </w:p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Наблюдения педагогов и родителей</w:t>
            </w:r>
          </w:p>
        </w:tc>
      </w:tr>
      <w:tr w:rsidR="000F4538" w:rsidTr="00B31DF6">
        <w:trPr>
          <w:trHeight w:val="1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38" w:rsidRDefault="000F453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Анкета «Оцени поступок»</w:t>
            </w:r>
          </w:p>
          <w:p w:rsidR="000F4538" w:rsidRDefault="000F453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(дифференциация конвенциональных и моральных норм, по </w:t>
            </w:r>
            <w:proofErr w:type="spellStart"/>
            <w:r>
              <w:rPr>
                <w:sz w:val="28"/>
                <w:szCs w:val="28"/>
                <w:lang w:eastAsia="en-US"/>
              </w:rPr>
              <w:t>Э.Туриэлю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модификации Е.А.Кургановой и </w:t>
            </w:r>
            <w:proofErr w:type="spellStart"/>
            <w:r>
              <w:rPr>
                <w:sz w:val="28"/>
                <w:szCs w:val="28"/>
                <w:lang w:eastAsia="en-US"/>
              </w:rPr>
              <w:t>О.А.Карабановой</w:t>
            </w:r>
            <w:proofErr w:type="spellEnd"/>
            <w:r>
              <w:rPr>
                <w:sz w:val="28"/>
                <w:szCs w:val="28"/>
                <w:lang w:eastAsia="en-US"/>
              </w:rPr>
              <w:t>, 2004).наблюдения педагогов и родителей.</w:t>
            </w:r>
          </w:p>
        </w:tc>
      </w:tr>
    </w:tbl>
    <w:p w:rsidR="000F4538" w:rsidRDefault="000F4538" w:rsidP="000F4538">
      <w:pPr>
        <w:pStyle w:val="a5"/>
        <w:spacing w:line="360" w:lineRule="auto"/>
        <w:rPr>
          <w:rStyle w:val="Zag11"/>
          <w:rFonts w:eastAsia="@Arial Unicode MS"/>
          <w:szCs w:val="28"/>
        </w:rPr>
      </w:pPr>
    </w:p>
    <w:p w:rsidR="000F4538" w:rsidRDefault="000F4538" w:rsidP="000F4538">
      <w:pPr>
        <w:jc w:val="both"/>
        <w:rPr>
          <w:sz w:val="28"/>
        </w:rPr>
      </w:pPr>
    </w:p>
    <w:p w:rsidR="000F4538" w:rsidRDefault="000F4538" w:rsidP="000F4538">
      <w:pPr>
        <w:pStyle w:val="Zag2"/>
        <w:numPr>
          <w:ilvl w:val="0"/>
          <w:numId w:val="1"/>
        </w:numPr>
        <w:spacing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szCs w:val="28"/>
          <w:lang w:val="ru-RU"/>
        </w:rPr>
        <w:t>Содержание программы внеурочной деятельности.</w:t>
      </w:r>
    </w:p>
    <w:p w:rsidR="000F4538" w:rsidRDefault="000F4538" w:rsidP="000F4538">
      <w:pPr>
        <w:pStyle w:val="Zag2"/>
        <w:spacing w:line="240" w:lineRule="auto"/>
        <w:ind w:left="720"/>
        <w:jc w:val="left"/>
        <w:rPr>
          <w:rStyle w:val="Zag11"/>
          <w:rFonts w:eastAsia="@Arial Unicode MS"/>
          <w:szCs w:val="28"/>
          <w:lang w:val="ru-RU"/>
        </w:rPr>
      </w:pPr>
    </w:p>
    <w:p w:rsidR="000F4538" w:rsidRDefault="000F4538" w:rsidP="000F4538">
      <w:pPr>
        <w:rPr>
          <w:b/>
          <w:bCs/>
          <w:color w:val="191919"/>
          <w:sz w:val="28"/>
        </w:rPr>
      </w:pPr>
      <w:proofErr w:type="gramStart"/>
      <w:r>
        <w:rPr>
          <w:b/>
          <w:bCs/>
          <w:color w:val="191919"/>
          <w:sz w:val="28"/>
          <w:szCs w:val="28"/>
        </w:rPr>
        <w:t>Школьный этикет (понятие об основных правилах поведения в школе.</w:t>
      </w:r>
      <w:proofErr w:type="gramEnd"/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rStyle w:val="Zag11"/>
          <w:rFonts w:eastAsia="@Arial Unicode MS"/>
          <w:szCs w:val="28"/>
        </w:rPr>
        <w:t>Правила</w:t>
      </w:r>
      <w:r>
        <w:rPr>
          <w:color w:val="191919"/>
          <w:sz w:val="28"/>
          <w:szCs w:val="28"/>
        </w:rPr>
        <w:t xml:space="preserve"> поведения в школе, на уроке, на перемене, в столовой. Приход в школу без опозданий, правильная организация работы на уроке, учебное сотрудничество. Школьные перемены как время активного отдыха, игры. Поведение в столовой, правила поведения за столом.</w:t>
      </w:r>
    </w:p>
    <w:p w:rsidR="000F4538" w:rsidRDefault="000F4538" w:rsidP="000F4538">
      <w:pPr>
        <w:rPr>
          <w:color w:val="191919"/>
          <w:sz w:val="28"/>
          <w:szCs w:val="28"/>
        </w:rPr>
      </w:pPr>
    </w:p>
    <w:p w:rsidR="000F4538" w:rsidRDefault="000F4538" w:rsidP="000F4538">
      <w:pPr>
        <w:rPr>
          <w:b/>
          <w:bCs/>
          <w:iCs/>
          <w:color w:val="191919"/>
          <w:sz w:val="28"/>
          <w:szCs w:val="28"/>
        </w:rPr>
      </w:pPr>
      <w:r>
        <w:rPr>
          <w:b/>
          <w:bCs/>
          <w:iCs/>
          <w:color w:val="191919"/>
          <w:sz w:val="28"/>
          <w:szCs w:val="28"/>
        </w:rPr>
        <w:t>Универсальные учебные действия: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воспроизводить правила поведения в конкретной жизненной ситуации;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оценивать своё поведение и поведение окружающих (на уроке, на перемене).</w:t>
      </w:r>
    </w:p>
    <w:p w:rsidR="000F4538" w:rsidRDefault="000F4538" w:rsidP="000F4538">
      <w:pPr>
        <w:rPr>
          <w:color w:val="191919"/>
          <w:sz w:val="28"/>
          <w:szCs w:val="28"/>
        </w:rPr>
      </w:pPr>
    </w:p>
    <w:p w:rsidR="000F4538" w:rsidRDefault="000F4538" w:rsidP="000F4538">
      <w:pPr>
        <w:rPr>
          <w:b/>
          <w:bCs/>
          <w:color w:val="191919"/>
          <w:sz w:val="28"/>
          <w:szCs w:val="28"/>
        </w:rPr>
      </w:pPr>
      <w:proofErr w:type="gramStart"/>
      <w:r>
        <w:rPr>
          <w:b/>
          <w:bCs/>
          <w:color w:val="191919"/>
          <w:sz w:val="28"/>
          <w:szCs w:val="28"/>
        </w:rPr>
        <w:lastRenderedPageBreak/>
        <w:t>Правила общения (взаимоотношения с другими людьми</w:t>
      </w:r>
      <w:proofErr w:type="gramEnd"/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Правила вежливости, элементарные представления о добрых и недобрых поступках. Знакомство с </w:t>
      </w:r>
      <w:r>
        <w:rPr>
          <w:rStyle w:val="Zag11"/>
          <w:rFonts w:eastAsia="@Arial Unicode MS"/>
          <w:szCs w:val="28"/>
        </w:rPr>
        <w:t>образом</w:t>
      </w:r>
      <w:r>
        <w:rPr>
          <w:color w:val="191919"/>
          <w:sz w:val="28"/>
          <w:szCs w:val="28"/>
        </w:rPr>
        <w:t xml:space="preserve"> этих поступков с помощью художественных произведений, сказок, фильмов; посредством анализа близких детям жизненных ситуаций (школьного коллектива, семьи). Активное освоение в речевой и поведенческой практике вежливых слов, их значения в установлении добрых отношений с окружающими. Доброе, терпимое отношение к сверстнику, другу, младшим; добрые и вежливые отношения в семье, проявление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(предотвращение ссор, драк, признание своей вины). Нравственное содержание ситуации (литературной, жизненной), её оценка.</w:t>
      </w:r>
    </w:p>
    <w:p w:rsidR="000F4538" w:rsidRDefault="000F4538" w:rsidP="000F4538">
      <w:pPr>
        <w:rPr>
          <w:color w:val="191919"/>
          <w:sz w:val="28"/>
          <w:szCs w:val="28"/>
        </w:rPr>
      </w:pPr>
    </w:p>
    <w:p w:rsidR="000F4538" w:rsidRDefault="000F4538" w:rsidP="000F4538">
      <w:pPr>
        <w:rPr>
          <w:b/>
          <w:bCs/>
          <w:iCs/>
          <w:color w:val="191919"/>
          <w:sz w:val="28"/>
          <w:szCs w:val="28"/>
        </w:rPr>
      </w:pPr>
      <w:r>
        <w:rPr>
          <w:b/>
          <w:bCs/>
          <w:iCs/>
          <w:color w:val="191919"/>
          <w:sz w:val="28"/>
          <w:szCs w:val="28"/>
        </w:rPr>
        <w:t>Универсальные учебные действия: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использовать в речи слова вежливости;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участвовать в диалоге: высказывать свои суждения по теме,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анализировать высказывания собеседников, добавлять их высказывания;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высказывать предположение о последствиях недобрых поступков (в реальной жизни, героев произведений);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создавать по иллюстрации словесный портрет героя (положительный, отрицательный);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описывать сюжетную картинку (серию);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оценивать адекватно ситуацию и предотвращать конфликты;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самостоятельно формулировать правила коллективной игры, работы.</w:t>
      </w:r>
    </w:p>
    <w:p w:rsidR="000F4538" w:rsidRDefault="000F4538" w:rsidP="000F4538">
      <w:pPr>
        <w:rPr>
          <w:color w:val="191919"/>
          <w:sz w:val="28"/>
          <w:szCs w:val="28"/>
        </w:rPr>
      </w:pPr>
    </w:p>
    <w:p w:rsidR="000F4538" w:rsidRDefault="000F4538" w:rsidP="000F4538">
      <w:pPr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О трудолюбии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Значение труда в жизни людей. Учение как основной труд и обязанность школьника;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учащимися собственного отношения к труду. Бережное отношение к вещам, созданным трудом других людей. Способы преодоления лени, неумения трудиться (избавление от неорганизованности, недисциплинированности).  Анализ и оценка своих действий во время уроков, труда, дежурства.</w:t>
      </w:r>
    </w:p>
    <w:p w:rsidR="000F4538" w:rsidRDefault="000F4538" w:rsidP="000F4538">
      <w:pPr>
        <w:rPr>
          <w:color w:val="191919"/>
          <w:sz w:val="28"/>
          <w:szCs w:val="28"/>
        </w:rPr>
      </w:pPr>
    </w:p>
    <w:p w:rsidR="000F4538" w:rsidRDefault="000F4538" w:rsidP="000F4538">
      <w:pPr>
        <w:rPr>
          <w:b/>
          <w:bCs/>
          <w:iCs/>
          <w:color w:val="191919"/>
          <w:sz w:val="28"/>
          <w:szCs w:val="28"/>
        </w:rPr>
      </w:pPr>
      <w:r>
        <w:rPr>
          <w:b/>
          <w:bCs/>
          <w:iCs/>
          <w:color w:val="191919"/>
          <w:sz w:val="28"/>
          <w:szCs w:val="28"/>
        </w:rPr>
        <w:t>Универсальные учебные действия: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проводить хронометраж дня, анализировать свой распорядок дня, корректировать его;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оценивать свои действия во время уроков, дежурств.</w:t>
      </w:r>
    </w:p>
    <w:p w:rsidR="000F4538" w:rsidRDefault="000F4538" w:rsidP="000F4538">
      <w:pPr>
        <w:rPr>
          <w:color w:val="191919"/>
          <w:sz w:val="28"/>
          <w:szCs w:val="28"/>
        </w:rPr>
      </w:pPr>
    </w:p>
    <w:p w:rsidR="000F4538" w:rsidRDefault="000F4538" w:rsidP="000F4538">
      <w:pPr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Культура внешнего вида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Культура внешнего вида, чистота, опрятность, аккуратность.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Правила опрятности и их значение для здоровья, хорошего самочувствия, отношения окружающих.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lastRenderedPageBreak/>
        <w:t>Оценка внешнего вида человека, критерии оценки: аккуратность, опрятность, удобство, соответствие ситуации.</w:t>
      </w:r>
    </w:p>
    <w:p w:rsidR="000F4538" w:rsidRDefault="000F4538" w:rsidP="000F4538">
      <w:pPr>
        <w:rPr>
          <w:color w:val="191919"/>
          <w:sz w:val="28"/>
          <w:szCs w:val="28"/>
        </w:rPr>
      </w:pPr>
    </w:p>
    <w:p w:rsidR="000F4538" w:rsidRDefault="000F4538" w:rsidP="000F4538">
      <w:pPr>
        <w:rPr>
          <w:b/>
          <w:bCs/>
          <w:iCs/>
          <w:color w:val="191919"/>
          <w:sz w:val="28"/>
          <w:szCs w:val="28"/>
        </w:rPr>
      </w:pPr>
      <w:r>
        <w:rPr>
          <w:b/>
          <w:bCs/>
          <w:iCs/>
          <w:color w:val="191919"/>
          <w:sz w:val="28"/>
          <w:szCs w:val="28"/>
        </w:rPr>
        <w:t>Универсальные учебные действия: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воспроизводить основные требования к внешнему виду человека в практических и жизненных ситуациях;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оценивать внешний вид человека.</w:t>
      </w:r>
    </w:p>
    <w:p w:rsidR="000F4538" w:rsidRDefault="000F4538" w:rsidP="000F4538">
      <w:pPr>
        <w:rPr>
          <w:color w:val="191919"/>
          <w:sz w:val="28"/>
          <w:szCs w:val="28"/>
        </w:rPr>
      </w:pPr>
    </w:p>
    <w:p w:rsidR="000F4538" w:rsidRDefault="000F4538" w:rsidP="000F4538">
      <w:pPr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Внешкольный этикет</w:t>
      </w:r>
    </w:p>
    <w:p w:rsidR="000F4538" w:rsidRDefault="000F4538" w:rsidP="000F453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>
        <w:rPr>
          <w:sz w:val="28"/>
          <w:szCs w:val="28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уступить место маленьким и пожилым; за причинённые неудобства, неприятности надо извиниться.</w:t>
      </w:r>
    </w:p>
    <w:p w:rsidR="000F4538" w:rsidRDefault="000F4538" w:rsidP="000F453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Правила вежливости в общении с ближайшим окружением:  здороваться первым; доброжелательно отвечать на вопросы; взрослых называть на «вы»; говорить «спасибо» и «пожалуйста» и т. д.</w:t>
      </w:r>
      <w:proofErr w:type="gramEnd"/>
    </w:p>
    <w:p w:rsidR="000F4538" w:rsidRDefault="000F4538" w:rsidP="000F4538">
      <w:pPr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Правила поведения в общественных местах (в магазине, библиотеке, театре и т. д.):  не мешать другим людям; </w:t>
      </w:r>
    </w:p>
    <w:p w:rsidR="000F4538" w:rsidRDefault="000F4538" w:rsidP="000F4538">
      <w:pPr>
        <w:rPr>
          <w:sz w:val="28"/>
          <w:szCs w:val="28"/>
        </w:rPr>
      </w:pPr>
    </w:p>
    <w:p w:rsidR="000F4538" w:rsidRDefault="000F4538" w:rsidP="000F4538">
      <w:pPr>
        <w:rPr>
          <w:b/>
          <w:bCs/>
          <w:i/>
          <w:iCs/>
          <w:color w:val="191919"/>
          <w:sz w:val="28"/>
          <w:szCs w:val="28"/>
        </w:rPr>
      </w:pPr>
      <w:r>
        <w:rPr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использовать доброжелательный тон в общении;</w:t>
      </w:r>
    </w:p>
    <w:p w:rsidR="000F4538" w:rsidRDefault="000F4538" w:rsidP="000F4538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— оценивать характер общения (тон, интонацию, лексику), поведения в общественных местах</w:t>
      </w:r>
    </w:p>
    <w:p w:rsidR="000F4538" w:rsidRDefault="000F4538" w:rsidP="000F4538">
      <w:pPr>
        <w:rPr>
          <w:rFonts w:eastAsia="@Arial Unicode MS"/>
          <w:color w:val="000000"/>
          <w:sz w:val="28"/>
          <w:szCs w:val="28"/>
        </w:rPr>
      </w:pPr>
    </w:p>
    <w:p w:rsidR="000F4538" w:rsidRDefault="000F4538" w:rsidP="000F4538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F4538" w:rsidRDefault="000F4538" w:rsidP="000F4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0F4538" w:rsidRDefault="000F4538" w:rsidP="000F453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840"/>
        <w:gridCol w:w="2908"/>
      </w:tblGrid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 учебного времени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часа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этикет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общения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трудолюбии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 внешнего вида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Внешкольный этикет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 часа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этикет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общения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трудолюбии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 внешнего вида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Внешкольный этикет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 часа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этикет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общения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трудолюбии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 внешнего вида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Внешкольный этикет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 часа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этикет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общения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трудолюбии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 внешнего вида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F4538" w:rsidTr="000F453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Внешкольный этикет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38" w:rsidRDefault="000F45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0F4538" w:rsidRDefault="000F4538" w:rsidP="000F4538">
      <w:pPr>
        <w:jc w:val="center"/>
        <w:rPr>
          <w:b/>
          <w:sz w:val="28"/>
          <w:szCs w:val="28"/>
        </w:rPr>
      </w:pPr>
    </w:p>
    <w:p w:rsidR="00757FE1" w:rsidRDefault="00757FE1"/>
    <w:sectPr w:rsidR="00757FE1" w:rsidSect="0075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EFA"/>
    <w:multiLevelType w:val="hybridMultilevel"/>
    <w:tmpl w:val="62EA4AD6"/>
    <w:lvl w:ilvl="0" w:tplc="9D94E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4F0BF9"/>
    <w:multiLevelType w:val="hybridMultilevel"/>
    <w:tmpl w:val="472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38"/>
    <w:rsid w:val="00000FD0"/>
    <w:rsid w:val="000055B0"/>
    <w:rsid w:val="000065C3"/>
    <w:rsid w:val="00006D69"/>
    <w:rsid w:val="00007C21"/>
    <w:rsid w:val="000111CF"/>
    <w:rsid w:val="00011464"/>
    <w:rsid w:val="00011752"/>
    <w:rsid w:val="00011BD1"/>
    <w:rsid w:val="00011BEF"/>
    <w:rsid w:val="0001319F"/>
    <w:rsid w:val="0001361C"/>
    <w:rsid w:val="00014A19"/>
    <w:rsid w:val="0001516C"/>
    <w:rsid w:val="00016B93"/>
    <w:rsid w:val="00016CBE"/>
    <w:rsid w:val="00017042"/>
    <w:rsid w:val="00017C36"/>
    <w:rsid w:val="00017F73"/>
    <w:rsid w:val="00020F22"/>
    <w:rsid w:val="00021F80"/>
    <w:rsid w:val="00022866"/>
    <w:rsid w:val="00022F5A"/>
    <w:rsid w:val="000235A0"/>
    <w:rsid w:val="00024896"/>
    <w:rsid w:val="00025A21"/>
    <w:rsid w:val="00025BA0"/>
    <w:rsid w:val="00025D94"/>
    <w:rsid w:val="000269DE"/>
    <w:rsid w:val="000277A5"/>
    <w:rsid w:val="00027AFB"/>
    <w:rsid w:val="00027B9C"/>
    <w:rsid w:val="00030D1F"/>
    <w:rsid w:val="00034795"/>
    <w:rsid w:val="00037211"/>
    <w:rsid w:val="000373DB"/>
    <w:rsid w:val="00040E74"/>
    <w:rsid w:val="00042181"/>
    <w:rsid w:val="00043A98"/>
    <w:rsid w:val="00043CAD"/>
    <w:rsid w:val="00044AC5"/>
    <w:rsid w:val="00044AC6"/>
    <w:rsid w:val="00045318"/>
    <w:rsid w:val="0004587F"/>
    <w:rsid w:val="00046915"/>
    <w:rsid w:val="00050F3B"/>
    <w:rsid w:val="000513B5"/>
    <w:rsid w:val="0005571A"/>
    <w:rsid w:val="00056103"/>
    <w:rsid w:val="00056369"/>
    <w:rsid w:val="0005666D"/>
    <w:rsid w:val="00057CE2"/>
    <w:rsid w:val="00062054"/>
    <w:rsid w:val="000623C8"/>
    <w:rsid w:val="00062D93"/>
    <w:rsid w:val="00067980"/>
    <w:rsid w:val="00070916"/>
    <w:rsid w:val="00071140"/>
    <w:rsid w:val="00072AE8"/>
    <w:rsid w:val="00072AFA"/>
    <w:rsid w:val="00073D55"/>
    <w:rsid w:val="00075A9C"/>
    <w:rsid w:val="0007600A"/>
    <w:rsid w:val="000760A5"/>
    <w:rsid w:val="00077FB6"/>
    <w:rsid w:val="00080D28"/>
    <w:rsid w:val="00081103"/>
    <w:rsid w:val="00081E80"/>
    <w:rsid w:val="00082271"/>
    <w:rsid w:val="00082C5C"/>
    <w:rsid w:val="0008463C"/>
    <w:rsid w:val="00084E1B"/>
    <w:rsid w:val="00085A00"/>
    <w:rsid w:val="00085F9A"/>
    <w:rsid w:val="00086D36"/>
    <w:rsid w:val="00090665"/>
    <w:rsid w:val="00091854"/>
    <w:rsid w:val="00091F72"/>
    <w:rsid w:val="0009298D"/>
    <w:rsid w:val="00093694"/>
    <w:rsid w:val="00093A20"/>
    <w:rsid w:val="00093B55"/>
    <w:rsid w:val="000968CE"/>
    <w:rsid w:val="00096E0E"/>
    <w:rsid w:val="00097059"/>
    <w:rsid w:val="000A170A"/>
    <w:rsid w:val="000A1A97"/>
    <w:rsid w:val="000A2447"/>
    <w:rsid w:val="000A38FF"/>
    <w:rsid w:val="000A4236"/>
    <w:rsid w:val="000A57B2"/>
    <w:rsid w:val="000A5CF2"/>
    <w:rsid w:val="000A5D8A"/>
    <w:rsid w:val="000A651B"/>
    <w:rsid w:val="000A7692"/>
    <w:rsid w:val="000B006E"/>
    <w:rsid w:val="000B02FC"/>
    <w:rsid w:val="000B1845"/>
    <w:rsid w:val="000B277B"/>
    <w:rsid w:val="000B463B"/>
    <w:rsid w:val="000B4F84"/>
    <w:rsid w:val="000B553A"/>
    <w:rsid w:val="000B584F"/>
    <w:rsid w:val="000C0B4B"/>
    <w:rsid w:val="000C0C3A"/>
    <w:rsid w:val="000C1235"/>
    <w:rsid w:val="000C2A85"/>
    <w:rsid w:val="000C2F89"/>
    <w:rsid w:val="000C375E"/>
    <w:rsid w:val="000C3EFD"/>
    <w:rsid w:val="000C4773"/>
    <w:rsid w:val="000C523E"/>
    <w:rsid w:val="000C53FE"/>
    <w:rsid w:val="000C62AA"/>
    <w:rsid w:val="000C6785"/>
    <w:rsid w:val="000C6B89"/>
    <w:rsid w:val="000D1201"/>
    <w:rsid w:val="000D3D3A"/>
    <w:rsid w:val="000D47CB"/>
    <w:rsid w:val="000D48DA"/>
    <w:rsid w:val="000D54AE"/>
    <w:rsid w:val="000D5A1B"/>
    <w:rsid w:val="000E0872"/>
    <w:rsid w:val="000E0E7D"/>
    <w:rsid w:val="000E1A0F"/>
    <w:rsid w:val="000E1ADA"/>
    <w:rsid w:val="000E1B5D"/>
    <w:rsid w:val="000E2DFE"/>
    <w:rsid w:val="000E41F7"/>
    <w:rsid w:val="000E46DC"/>
    <w:rsid w:val="000E5B70"/>
    <w:rsid w:val="000E6E77"/>
    <w:rsid w:val="000E7CC1"/>
    <w:rsid w:val="000F1B3E"/>
    <w:rsid w:val="000F2E08"/>
    <w:rsid w:val="000F2E6A"/>
    <w:rsid w:val="000F4423"/>
    <w:rsid w:val="000F4538"/>
    <w:rsid w:val="000F7E13"/>
    <w:rsid w:val="00101B6B"/>
    <w:rsid w:val="00102ED7"/>
    <w:rsid w:val="00104A13"/>
    <w:rsid w:val="00105EDB"/>
    <w:rsid w:val="0010669E"/>
    <w:rsid w:val="00110166"/>
    <w:rsid w:val="00111B95"/>
    <w:rsid w:val="00111BE1"/>
    <w:rsid w:val="0011267F"/>
    <w:rsid w:val="00114F87"/>
    <w:rsid w:val="001154B2"/>
    <w:rsid w:val="00115961"/>
    <w:rsid w:val="00116463"/>
    <w:rsid w:val="00120E8A"/>
    <w:rsid w:val="0012218A"/>
    <w:rsid w:val="0012302D"/>
    <w:rsid w:val="00123C6A"/>
    <w:rsid w:val="00124E41"/>
    <w:rsid w:val="0012553E"/>
    <w:rsid w:val="00125550"/>
    <w:rsid w:val="00125868"/>
    <w:rsid w:val="00126B9B"/>
    <w:rsid w:val="00126DC7"/>
    <w:rsid w:val="00131468"/>
    <w:rsid w:val="001320CE"/>
    <w:rsid w:val="0013652B"/>
    <w:rsid w:val="0013764C"/>
    <w:rsid w:val="00137E55"/>
    <w:rsid w:val="00141301"/>
    <w:rsid w:val="001413BE"/>
    <w:rsid w:val="0014140D"/>
    <w:rsid w:val="0014196B"/>
    <w:rsid w:val="00142E85"/>
    <w:rsid w:val="00143D03"/>
    <w:rsid w:val="001446FD"/>
    <w:rsid w:val="00144F62"/>
    <w:rsid w:val="001513C2"/>
    <w:rsid w:val="00153548"/>
    <w:rsid w:val="00154657"/>
    <w:rsid w:val="001551A3"/>
    <w:rsid w:val="001565A8"/>
    <w:rsid w:val="001565B3"/>
    <w:rsid w:val="001578DA"/>
    <w:rsid w:val="001579CF"/>
    <w:rsid w:val="0016171F"/>
    <w:rsid w:val="00161E1D"/>
    <w:rsid w:val="00164109"/>
    <w:rsid w:val="00164EE3"/>
    <w:rsid w:val="00165056"/>
    <w:rsid w:val="00165115"/>
    <w:rsid w:val="00166694"/>
    <w:rsid w:val="00170E7E"/>
    <w:rsid w:val="00174B80"/>
    <w:rsid w:val="0017523E"/>
    <w:rsid w:val="00175A39"/>
    <w:rsid w:val="00177B78"/>
    <w:rsid w:val="00180B5B"/>
    <w:rsid w:val="0018146E"/>
    <w:rsid w:val="001870CF"/>
    <w:rsid w:val="001935C2"/>
    <w:rsid w:val="00193813"/>
    <w:rsid w:val="00193839"/>
    <w:rsid w:val="0019403A"/>
    <w:rsid w:val="00194F99"/>
    <w:rsid w:val="001A06DD"/>
    <w:rsid w:val="001A0D7E"/>
    <w:rsid w:val="001A27D2"/>
    <w:rsid w:val="001A3007"/>
    <w:rsid w:val="001A31C2"/>
    <w:rsid w:val="001A44EE"/>
    <w:rsid w:val="001A47B9"/>
    <w:rsid w:val="001A56ED"/>
    <w:rsid w:val="001A5A4E"/>
    <w:rsid w:val="001A7FBA"/>
    <w:rsid w:val="001B1F45"/>
    <w:rsid w:val="001B21F0"/>
    <w:rsid w:val="001B26DD"/>
    <w:rsid w:val="001B4D3E"/>
    <w:rsid w:val="001B5CF9"/>
    <w:rsid w:val="001B623C"/>
    <w:rsid w:val="001B74F1"/>
    <w:rsid w:val="001C17E2"/>
    <w:rsid w:val="001C3D35"/>
    <w:rsid w:val="001C50F3"/>
    <w:rsid w:val="001C5517"/>
    <w:rsid w:val="001C627F"/>
    <w:rsid w:val="001C6FF0"/>
    <w:rsid w:val="001D1C27"/>
    <w:rsid w:val="001D24CA"/>
    <w:rsid w:val="001D2809"/>
    <w:rsid w:val="001D4DD6"/>
    <w:rsid w:val="001D6373"/>
    <w:rsid w:val="001D6A1A"/>
    <w:rsid w:val="001D6E1F"/>
    <w:rsid w:val="001D7404"/>
    <w:rsid w:val="001E0685"/>
    <w:rsid w:val="001E1F38"/>
    <w:rsid w:val="001E396F"/>
    <w:rsid w:val="001E61E5"/>
    <w:rsid w:val="001E78B1"/>
    <w:rsid w:val="001F01E8"/>
    <w:rsid w:val="001F054E"/>
    <w:rsid w:val="001F07C4"/>
    <w:rsid w:val="001F2537"/>
    <w:rsid w:val="001F6579"/>
    <w:rsid w:val="001F7953"/>
    <w:rsid w:val="001F7DA9"/>
    <w:rsid w:val="002000AB"/>
    <w:rsid w:val="00201744"/>
    <w:rsid w:val="00202FE1"/>
    <w:rsid w:val="00205F2C"/>
    <w:rsid w:val="00206427"/>
    <w:rsid w:val="002118E5"/>
    <w:rsid w:val="0021229D"/>
    <w:rsid w:val="002137E2"/>
    <w:rsid w:val="0021391B"/>
    <w:rsid w:val="00213DDC"/>
    <w:rsid w:val="002155CC"/>
    <w:rsid w:val="00216FF9"/>
    <w:rsid w:val="00220C6B"/>
    <w:rsid w:val="00221B0B"/>
    <w:rsid w:val="00221F31"/>
    <w:rsid w:val="0022290C"/>
    <w:rsid w:val="00222B0B"/>
    <w:rsid w:val="00224557"/>
    <w:rsid w:val="002246CE"/>
    <w:rsid w:val="00226CF1"/>
    <w:rsid w:val="0022786F"/>
    <w:rsid w:val="002310F5"/>
    <w:rsid w:val="0023131A"/>
    <w:rsid w:val="00231660"/>
    <w:rsid w:val="00240549"/>
    <w:rsid w:val="0024195C"/>
    <w:rsid w:val="00243054"/>
    <w:rsid w:val="002454B3"/>
    <w:rsid w:val="00245ED0"/>
    <w:rsid w:val="00250CB3"/>
    <w:rsid w:val="00251DB5"/>
    <w:rsid w:val="0025414A"/>
    <w:rsid w:val="002549F7"/>
    <w:rsid w:val="00257376"/>
    <w:rsid w:val="0026094F"/>
    <w:rsid w:val="002615F0"/>
    <w:rsid w:val="00262EB9"/>
    <w:rsid w:val="00263944"/>
    <w:rsid w:val="00265C63"/>
    <w:rsid w:val="00266651"/>
    <w:rsid w:val="002725E4"/>
    <w:rsid w:val="00272D3A"/>
    <w:rsid w:val="00273B36"/>
    <w:rsid w:val="00273CB5"/>
    <w:rsid w:val="00275905"/>
    <w:rsid w:val="002773D6"/>
    <w:rsid w:val="00280A86"/>
    <w:rsid w:val="00281BFB"/>
    <w:rsid w:val="0028245E"/>
    <w:rsid w:val="002850CB"/>
    <w:rsid w:val="002907D9"/>
    <w:rsid w:val="00291258"/>
    <w:rsid w:val="002927F6"/>
    <w:rsid w:val="00292DC0"/>
    <w:rsid w:val="00293109"/>
    <w:rsid w:val="002934FE"/>
    <w:rsid w:val="00294BC5"/>
    <w:rsid w:val="002953AB"/>
    <w:rsid w:val="00296B28"/>
    <w:rsid w:val="002974A4"/>
    <w:rsid w:val="00297922"/>
    <w:rsid w:val="002A0950"/>
    <w:rsid w:val="002A17D1"/>
    <w:rsid w:val="002A1C15"/>
    <w:rsid w:val="002A2214"/>
    <w:rsid w:val="002A23E7"/>
    <w:rsid w:val="002A6076"/>
    <w:rsid w:val="002A691A"/>
    <w:rsid w:val="002A755E"/>
    <w:rsid w:val="002A79F4"/>
    <w:rsid w:val="002A7AEE"/>
    <w:rsid w:val="002B10E2"/>
    <w:rsid w:val="002B2F60"/>
    <w:rsid w:val="002B40FE"/>
    <w:rsid w:val="002B4C06"/>
    <w:rsid w:val="002B597D"/>
    <w:rsid w:val="002B7335"/>
    <w:rsid w:val="002C047C"/>
    <w:rsid w:val="002C11CD"/>
    <w:rsid w:val="002C2482"/>
    <w:rsid w:val="002C2609"/>
    <w:rsid w:val="002C3867"/>
    <w:rsid w:val="002C455D"/>
    <w:rsid w:val="002C538D"/>
    <w:rsid w:val="002C630D"/>
    <w:rsid w:val="002D05B3"/>
    <w:rsid w:val="002D0B9C"/>
    <w:rsid w:val="002D13D5"/>
    <w:rsid w:val="002D2B90"/>
    <w:rsid w:val="002D2CB2"/>
    <w:rsid w:val="002D38D0"/>
    <w:rsid w:val="002D3966"/>
    <w:rsid w:val="002D3E23"/>
    <w:rsid w:val="002D4F70"/>
    <w:rsid w:val="002D7B79"/>
    <w:rsid w:val="002E1D11"/>
    <w:rsid w:val="002E2AD5"/>
    <w:rsid w:val="002E347C"/>
    <w:rsid w:val="002E4A2D"/>
    <w:rsid w:val="002E4AB2"/>
    <w:rsid w:val="002E57CD"/>
    <w:rsid w:val="002E6DC2"/>
    <w:rsid w:val="002E7199"/>
    <w:rsid w:val="002E7554"/>
    <w:rsid w:val="002F0137"/>
    <w:rsid w:val="002F0731"/>
    <w:rsid w:val="002F45D3"/>
    <w:rsid w:val="002F4EB2"/>
    <w:rsid w:val="002F645D"/>
    <w:rsid w:val="002F6E27"/>
    <w:rsid w:val="002F6E3F"/>
    <w:rsid w:val="00300CAD"/>
    <w:rsid w:val="00300E61"/>
    <w:rsid w:val="003010D4"/>
    <w:rsid w:val="0030112E"/>
    <w:rsid w:val="00302147"/>
    <w:rsid w:val="00302170"/>
    <w:rsid w:val="003024C8"/>
    <w:rsid w:val="003028C4"/>
    <w:rsid w:val="003028D3"/>
    <w:rsid w:val="0030292B"/>
    <w:rsid w:val="00303AA9"/>
    <w:rsid w:val="00304DE3"/>
    <w:rsid w:val="00305C16"/>
    <w:rsid w:val="0030627A"/>
    <w:rsid w:val="0031038C"/>
    <w:rsid w:val="003117A8"/>
    <w:rsid w:val="003122F0"/>
    <w:rsid w:val="003123EE"/>
    <w:rsid w:val="00312AF2"/>
    <w:rsid w:val="00312BB6"/>
    <w:rsid w:val="00313B94"/>
    <w:rsid w:val="00314191"/>
    <w:rsid w:val="0031421B"/>
    <w:rsid w:val="0031683E"/>
    <w:rsid w:val="003172CA"/>
    <w:rsid w:val="0031786D"/>
    <w:rsid w:val="00317951"/>
    <w:rsid w:val="00317EE2"/>
    <w:rsid w:val="0032069E"/>
    <w:rsid w:val="0032113D"/>
    <w:rsid w:val="0032215A"/>
    <w:rsid w:val="00323431"/>
    <w:rsid w:val="00327424"/>
    <w:rsid w:val="003314BB"/>
    <w:rsid w:val="00331890"/>
    <w:rsid w:val="00331C81"/>
    <w:rsid w:val="00332491"/>
    <w:rsid w:val="0033274C"/>
    <w:rsid w:val="00333C5A"/>
    <w:rsid w:val="0033472A"/>
    <w:rsid w:val="00334ACC"/>
    <w:rsid w:val="00336690"/>
    <w:rsid w:val="003376B0"/>
    <w:rsid w:val="00337898"/>
    <w:rsid w:val="00341D7C"/>
    <w:rsid w:val="00343E39"/>
    <w:rsid w:val="00345906"/>
    <w:rsid w:val="00346BEC"/>
    <w:rsid w:val="003479C8"/>
    <w:rsid w:val="003501A0"/>
    <w:rsid w:val="00350A08"/>
    <w:rsid w:val="003513BD"/>
    <w:rsid w:val="00351D78"/>
    <w:rsid w:val="00352C1B"/>
    <w:rsid w:val="003536FB"/>
    <w:rsid w:val="00353BE8"/>
    <w:rsid w:val="0035481E"/>
    <w:rsid w:val="0035584D"/>
    <w:rsid w:val="00355BAA"/>
    <w:rsid w:val="00356213"/>
    <w:rsid w:val="00356399"/>
    <w:rsid w:val="0035641B"/>
    <w:rsid w:val="00357677"/>
    <w:rsid w:val="003602D1"/>
    <w:rsid w:val="003622D1"/>
    <w:rsid w:val="0036250B"/>
    <w:rsid w:val="003627A7"/>
    <w:rsid w:val="00363B51"/>
    <w:rsid w:val="00371F91"/>
    <w:rsid w:val="00373C67"/>
    <w:rsid w:val="003741A1"/>
    <w:rsid w:val="00375117"/>
    <w:rsid w:val="003759DE"/>
    <w:rsid w:val="00376182"/>
    <w:rsid w:val="00376292"/>
    <w:rsid w:val="0037677A"/>
    <w:rsid w:val="003817CD"/>
    <w:rsid w:val="0038193C"/>
    <w:rsid w:val="00381E9B"/>
    <w:rsid w:val="00382C96"/>
    <w:rsid w:val="00383146"/>
    <w:rsid w:val="00386973"/>
    <w:rsid w:val="003877C3"/>
    <w:rsid w:val="003879E5"/>
    <w:rsid w:val="00387D6E"/>
    <w:rsid w:val="00392A0C"/>
    <w:rsid w:val="0039591F"/>
    <w:rsid w:val="00395E38"/>
    <w:rsid w:val="003964F8"/>
    <w:rsid w:val="00396A91"/>
    <w:rsid w:val="00397F7A"/>
    <w:rsid w:val="003A384B"/>
    <w:rsid w:val="003A3945"/>
    <w:rsid w:val="003A3C6E"/>
    <w:rsid w:val="003A746E"/>
    <w:rsid w:val="003B0DBB"/>
    <w:rsid w:val="003B36F7"/>
    <w:rsid w:val="003B4438"/>
    <w:rsid w:val="003B79A0"/>
    <w:rsid w:val="003C1428"/>
    <w:rsid w:val="003C1A31"/>
    <w:rsid w:val="003C2432"/>
    <w:rsid w:val="003C2EA3"/>
    <w:rsid w:val="003C3FA0"/>
    <w:rsid w:val="003C4073"/>
    <w:rsid w:val="003C49CC"/>
    <w:rsid w:val="003C539B"/>
    <w:rsid w:val="003C6183"/>
    <w:rsid w:val="003C7F73"/>
    <w:rsid w:val="003D03B3"/>
    <w:rsid w:val="003D0961"/>
    <w:rsid w:val="003D3514"/>
    <w:rsid w:val="003D434D"/>
    <w:rsid w:val="003D4352"/>
    <w:rsid w:val="003D4BDF"/>
    <w:rsid w:val="003D588A"/>
    <w:rsid w:val="003D7C48"/>
    <w:rsid w:val="003E0B9E"/>
    <w:rsid w:val="003E0D27"/>
    <w:rsid w:val="003E282A"/>
    <w:rsid w:val="003E4DE0"/>
    <w:rsid w:val="003E512C"/>
    <w:rsid w:val="003E5161"/>
    <w:rsid w:val="003E62B5"/>
    <w:rsid w:val="003E6B38"/>
    <w:rsid w:val="003E6E90"/>
    <w:rsid w:val="003E70DC"/>
    <w:rsid w:val="003F202A"/>
    <w:rsid w:val="003F2B88"/>
    <w:rsid w:val="003F67E6"/>
    <w:rsid w:val="003F6BF1"/>
    <w:rsid w:val="004000E2"/>
    <w:rsid w:val="00400694"/>
    <w:rsid w:val="0040158E"/>
    <w:rsid w:val="00401A9F"/>
    <w:rsid w:val="0040202A"/>
    <w:rsid w:val="00402334"/>
    <w:rsid w:val="004030E6"/>
    <w:rsid w:val="004037EB"/>
    <w:rsid w:val="00405C39"/>
    <w:rsid w:val="00410109"/>
    <w:rsid w:val="00411460"/>
    <w:rsid w:val="004115CA"/>
    <w:rsid w:val="00412D89"/>
    <w:rsid w:val="00412D97"/>
    <w:rsid w:val="00412EA2"/>
    <w:rsid w:val="00413AF4"/>
    <w:rsid w:val="00413D86"/>
    <w:rsid w:val="00414315"/>
    <w:rsid w:val="004154D2"/>
    <w:rsid w:val="0041672D"/>
    <w:rsid w:val="004168A0"/>
    <w:rsid w:val="00417565"/>
    <w:rsid w:val="0042081D"/>
    <w:rsid w:val="00420FA9"/>
    <w:rsid w:val="00421B03"/>
    <w:rsid w:val="00423E4B"/>
    <w:rsid w:val="00424435"/>
    <w:rsid w:val="004264BF"/>
    <w:rsid w:val="00426D65"/>
    <w:rsid w:val="00427EA4"/>
    <w:rsid w:val="00427FF8"/>
    <w:rsid w:val="00431373"/>
    <w:rsid w:val="004314DA"/>
    <w:rsid w:val="00431F31"/>
    <w:rsid w:val="00432C9C"/>
    <w:rsid w:val="0043748B"/>
    <w:rsid w:val="00441E3D"/>
    <w:rsid w:val="00441EC6"/>
    <w:rsid w:val="004426F4"/>
    <w:rsid w:val="00444640"/>
    <w:rsid w:val="00444A4D"/>
    <w:rsid w:val="00445E28"/>
    <w:rsid w:val="00446AA4"/>
    <w:rsid w:val="00447AAD"/>
    <w:rsid w:val="00447AB2"/>
    <w:rsid w:val="004500F6"/>
    <w:rsid w:val="00451541"/>
    <w:rsid w:val="004529D5"/>
    <w:rsid w:val="004530EA"/>
    <w:rsid w:val="00453D47"/>
    <w:rsid w:val="004549EF"/>
    <w:rsid w:val="00454D4A"/>
    <w:rsid w:val="0045752F"/>
    <w:rsid w:val="00457684"/>
    <w:rsid w:val="0046140C"/>
    <w:rsid w:val="004625A0"/>
    <w:rsid w:val="004633B0"/>
    <w:rsid w:val="00463819"/>
    <w:rsid w:val="00464300"/>
    <w:rsid w:val="00465211"/>
    <w:rsid w:val="0046697D"/>
    <w:rsid w:val="0046709A"/>
    <w:rsid w:val="00467521"/>
    <w:rsid w:val="00467DDC"/>
    <w:rsid w:val="00470088"/>
    <w:rsid w:val="00470AA5"/>
    <w:rsid w:val="00470BAE"/>
    <w:rsid w:val="00471CF7"/>
    <w:rsid w:val="00472843"/>
    <w:rsid w:val="00473070"/>
    <w:rsid w:val="004771DA"/>
    <w:rsid w:val="004773B1"/>
    <w:rsid w:val="004813B2"/>
    <w:rsid w:val="004838E6"/>
    <w:rsid w:val="00484474"/>
    <w:rsid w:val="00484988"/>
    <w:rsid w:val="00485B76"/>
    <w:rsid w:val="004900AC"/>
    <w:rsid w:val="00490251"/>
    <w:rsid w:val="00490C7C"/>
    <w:rsid w:val="00491052"/>
    <w:rsid w:val="004929BF"/>
    <w:rsid w:val="0049383E"/>
    <w:rsid w:val="00494FE3"/>
    <w:rsid w:val="00496A6B"/>
    <w:rsid w:val="00497A22"/>
    <w:rsid w:val="004A1D8C"/>
    <w:rsid w:val="004A5009"/>
    <w:rsid w:val="004A6E46"/>
    <w:rsid w:val="004A7031"/>
    <w:rsid w:val="004B0650"/>
    <w:rsid w:val="004B121C"/>
    <w:rsid w:val="004B203A"/>
    <w:rsid w:val="004B3118"/>
    <w:rsid w:val="004B4024"/>
    <w:rsid w:val="004B4CD0"/>
    <w:rsid w:val="004B7462"/>
    <w:rsid w:val="004B7D73"/>
    <w:rsid w:val="004C310F"/>
    <w:rsid w:val="004C425C"/>
    <w:rsid w:val="004C5628"/>
    <w:rsid w:val="004C6255"/>
    <w:rsid w:val="004C64EF"/>
    <w:rsid w:val="004D4021"/>
    <w:rsid w:val="004D6A3B"/>
    <w:rsid w:val="004D6F60"/>
    <w:rsid w:val="004D7231"/>
    <w:rsid w:val="004D7B19"/>
    <w:rsid w:val="004D7E2D"/>
    <w:rsid w:val="004E10BE"/>
    <w:rsid w:val="004E17B9"/>
    <w:rsid w:val="004E197B"/>
    <w:rsid w:val="004E34BD"/>
    <w:rsid w:val="004E4C5C"/>
    <w:rsid w:val="004E664C"/>
    <w:rsid w:val="004E7C5E"/>
    <w:rsid w:val="004F00DB"/>
    <w:rsid w:val="004F141B"/>
    <w:rsid w:val="004F3ABD"/>
    <w:rsid w:val="004F5290"/>
    <w:rsid w:val="004F55E3"/>
    <w:rsid w:val="004F564E"/>
    <w:rsid w:val="004F6197"/>
    <w:rsid w:val="004F6894"/>
    <w:rsid w:val="004F70AF"/>
    <w:rsid w:val="005006B7"/>
    <w:rsid w:val="00500F65"/>
    <w:rsid w:val="0050121F"/>
    <w:rsid w:val="005016B3"/>
    <w:rsid w:val="00502A02"/>
    <w:rsid w:val="00503755"/>
    <w:rsid w:val="00504224"/>
    <w:rsid w:val="005069C1"/>
    <w:rsid w:val="0050759F"/>
    <w:rsid w:val="00507968"/>
    <w:rsid w:val="00513340"/>
    <w:rsid w:val="005135D1"/>
    <w:rsid w:val="00513B46"/>
    <w:rsid w:val="00513CA2"/>
    <w:rsid w:val="005151FE"/>
    <w:rsid w:val="00517B48"/>
    <w:rsid w:val="005211C0"/>
    <w:rsid w:val="00522451"/>
    <w:rsid w:val="0052422D"/>
    <w:rsid w:val="005258A9"/>
    <w:rsid w:val="00525C57"/>
    <w:rsid w:val="00525DE5"/>
    <w:rsid w:val="00526A11"/>
    <w:rsid w:val="00531C8C"/>
    <w:rsid w:val="00533B60"/>
    <w:rsid w:val="00533ED4"/>
    <w:rsid w:val="005402B1"/>
    <w:rsid w:val="0054074D"/>
    <w:rsid w:val="00540C8B"/>
    <w:rsid w:val="00540F9B"/>
    <w:rsid w:val="00541BA3"/>
    <w:rsid w:val="00541C44"/>
    <w:rsid w:val="005429F5"/>
    <w:rsid w:val="005432F6"/>
    <w:rsid w:val="0054441F"/>
    <w:rsid w:val="00547E4F"/>
    <w:rsid w:val="00553AC9"/>
    <w:rsid w:val="00553B34"/>
    <w:rsid w:val="005542F3"/>
    <w:rsid w:val="00555399"/>
    <w:rsid w:val="00555597"/>
    <w:rsid w:val="00557106"/>
    <w:rsid w:val="00557110"/>
    <w:rsid w:val="00557475"/>
    <w:rsid w:val="005576CC"/>
    <w:rsid w:val="00560A03"/>
    <w:rsid w:val="00560ECA"/>
    <w:rsid w:val="0056204C"/>
    <w:rsid w:val="00563A22"/>
    <w:rsid w:val="005648F2"/>
    <w:rsid w:val="00564E16"/>
    <w:rsid w:val="00566F3C"/>
    <w:rsid w:val="005702EA"/>
    <w:rsid w:val="00575EFC"/>
    <w:rsid w:val="00580D35"/>
    <w:rsid w:val="00581212"/>
    <w:rsid w:val="005833A7"/>
    <w:rsid w:val="00584477"/>
    <w:rsid w:val="00585BE8"/>
    <w:rsid w:val="00586608"/>
    <w:rsid w:val="00586A6E"/>
    <w:rsid w:val="0059332D"/>
    <w:rsid w:val="0059443F"/>
    <w:rsid w:val="00595270"/>
    <w:rsid w:val="005A0734"/>
    <w:rsid w:val="005A122D"/>
    <w:rsid w:val="005A25FD"/>
    <w:rsid w:val="005A51B9"/>
    <w:rsid w:val="005A5589"/>
    <w:rsid w:val="005A65CD"/>
    <w:rsid w:val="005A6EEE"/>
    <w:rsid w:val="005A7008"/>
    <w:rsid w:val="005A74C6"/>
    <w:rsid w:val="005B09A1"/>
    <w:rsid w:val="005B09CF"/>
    <w:rsid w:val="005B0B08"/>
    <w:rsid w:val="005B3514"/>
    <w:rsid w:val="005B47DE"/>
    <w:rsid w:val="005B57F2"/>
    <w:rsid w:val="005B6125"/>
    <w:rsid w:val="005C08C0"/>
    <w:rsid w:val="005C34D4"/>
    <w:rsid w:val="005C4246"/>
    <w:rsid w:val="005C5987"/>
    <w:rsid w:val="005C66B0"/>
    <w:rsid w:val="005C6AEE"/>
    <w:rsid w:val="005D0480"/>
    <w:rsid w:val="005D0631"/>
    <w:rsid w:val="005D2D4A"/>
    <w:rsid w:val="005D314D"/>
    <w:rsid w:val="005D382D"/>
    <w:rsid w:val="005D5B4A"/>
    <w:rsid w:val="005D63B4"/>
    <w:rsid w:val="005D67B5"/>
    <w:rsid w:val="005D7974"/>
    <w:rsid w:val="005D7A9E"/>
    <w:rsid w:val="005E0986"/>
    <w:rsid w:val="005E0FAA"/>
    <w:rsid w:val="005E181E"/>
    <w:rsid w:val="005E3B5D"/>
    <w:rsid w:val="005E3C00"/>
    <w:rsid w:val="005E5C7C"/>
    <w:rsid w:val="005E6097"/>
    <w:rsid w:val="005E6DD7"/>
    <w:rsid w:val="005E7012"/>
    <w:rsid w:val="005F19CD"/>
    <w:rsid w:val="005F2044"/>
    <w:rsid w:val="005F3008"/>
    <w:rsid w:val="006001DA"/>
    <w:rsid w:val="006007B1"/>
    <w:rsid w:val="00600D44"/>
    <w:rsid w:val="00602A1E"/>
    <w:rsid w:val="00603D84"/>
    <w:rsid w:val="00603F2C"/>
    <w:rsid w:val="0060428F"/>
    <w:rsid w:val="00604FF0"/>
    <w:rsid w:val="00605196"/>
    <w:rsid w:val="00605A10"/>
    <w:rsid w:val="00610B80"/>
    <w:rsid w:val="00612F99"/>
    <w:rsid w:val="006132C4"/>
    <w:rsid w:val="00614226"/>
    <w:rsid w:val="00615ACF"/>
    <w:rsid w:val="0061767F"/>
    <w:rsid w:val="0061789C"/>
    <w:rsid w:val="00617C72"/>
    <w:rsid w:val="00620089"/>
    <w:rsid w:val="006201DF"/>
    <w:rsid w:val="006209F8"/>
    <w:rsid w:val="00623549"/>
    <w:rsid w:val="00624503"/>
    <w:rsid w:val="00625BDB"/>
    <w:rsid w:val="00626CCC"/>
    <w:rsid w:val="00626DFA"/>
    <w:rsid w:val="00626F2B"/>
    <w:rsid w:val="006302FB"/>
    <w:rsid w:val="00630B6A"/>
    <w:rsid w:val="00632A38"/>
    <w:rsid w:val="00632B64"/>
    <w:rsid w:val="00634330"/>
    <w:rsid w:val="0063435D"/>
    <w:rsid w:val="00634E54"/>
    <w:rsid w:val="006357C5"/>
    <w:rsid w:val="00641077"/>
    <w:rsid w:val="006413C3"/>
    <w:rsid w:val="00642872"/>
    <w:rsid w:val="00644420"/>
    <w:rsid w:val="0064697A"/>
    <w:rsid w:val="00647760"/>
    <w:rsid w:val="00647787"/>
    <w:rsid w:val="00647AEA"/>
    <w:rsid w:val="00651334"/>
    <w:rsid w:val="00651F5D"/>
    <w:rsid w:val="00652557"/>
    <w:rsid w:val="0065336C"/>
    <w:rsid w:val="006533DA"/>
    <w:rsid w:val="00653A75"/>
    <w:rsid w:val="00653A7D"/>
    <w:rsid w:val="006542C6"/>
    <w:rsid w:val="006545E0"/>
    <w:rsid w:val="00654E68"/>
    <w:rsid w:val="006562FB"/>
    <w:rsid w:val="006565A6"/>
    <w:rsid w:val="006604A9"/>
    <w:rsid w:val="006610EF"/>
    <w:rsid w:val="00661A7C"/>
    <w:rsid w:val="0066401C"/>
    <w:rsid w:val="0066514C"/>
    <w:rsid w:val="006651F8"/>
    <w:rsid w:val="006656FC"/>
    <w:rsid w:val="006667B0"/>
    <w:rsid w:val="00666AD9"/>
    <w:rsid w:val="006671B0"/>
    <w:rsid w:val="0066767C"/>
    <w:rsid w:val="0067206E"/>
    <w:rsid w:val="006727F5"/>
    <w:rsid w:val="00673A8A"/>
    <w:rsid w:val="00673CBE"/>
    <w:rsid w:val="00673D7E"/>
    <w:rsid w:val="00675F2E"/>
    <w:rsid w:val="00681FF0"/>
    <w:rsid w:val="00682035"/>
    <w:rsid w:val="00682E22"/>
    <w:rsid w:val="00683B16"/>
    <w:rsid w:val="00691144"/>
    <w:rsid w:val="00692962"/>
    <w:rsid w:val="00693FBD"/>
    <w:rsid w:val="00694C69"/>
    <w:rsid w:val="00695955"/>
    <w:rsid w:val="0069681D"/>
    <w:rsid w:val="006968C6"/>
    <w:rsid w:val="006A018F"/>
    <w:rsid w:val="006A21E6"/>
    <w:rsid w:val="006A22F1"/>
    <w:rsid w:val="006A2446"/>
    <w:rsid w:val="006A28F8"/>
    <w:rsid w:val="006A363F"/>
    <w:rsid w:val="006A3830"/>
    <w:rsid w:val="006A4A29"/>
    <w:rsid w:val="006A5005"/>
    <w:rsid w:val="006A5940"/>
    <w:rsid w:val="006A6829"/>
    <w:rsid w:val="006A7B87"/>
    <w:rsid w:val="006B0649"/>
    <w:rsid w:val="006B2446"/>
    <w:rsid w:val="006B2FED"/>
    <w:rsid w:val="006B3832"/>
    <w:rsid w:val="006B59C4"/>
    <w:rsid w:val="006B6B52"/>
    <w:rsid w:val="006C3BE7"/>
    <w:rsid w:val="006C3E0B"/>
    <w:rsid w:val="006C43F3"/>
    <w:rsid w:val="006C495E"/>
    <w:rsid w:val="006C4A8D"/>
    <w:rsid w:val="006C4CF7"/>
    <w:rsid w:val="006C5937"/>
    <w:rsid w:val="006C7BDF"/>
    <w:rsid w:val="006C7EFB"/>
    <w:rsid w:val="006D01DE"/>
    <w:rsid w:val="006D0840"/>
    <w:rsid w:val="006D1877"/>
    <w:rsid w:val="006D2113"/>
    <w:rsid w:val="006D3A69"/>
    <w:rsid w:val="006D3AB8"/>
    <w:rsid w:val="006D439E"/>
    <w:rsid w:val="006D47C1"/>
    <w:rsid w:val="006D49A6"/>
    <w:rsid w:val="006D5DA4"/>
    <w:rsid w:val="006D69B2"/>
    <w:rsid w:val="006E1758"/>
    <w:rsid w:val="006E2653"/>
    <w:rsid w:val="006E27EC"/>
    <w:rsid w:val="006E365E"/>
    <w:rsid w:val="006E583C"/>
    <w:rsid w:val="006E5A4B"/>
    <w:rsid w:val="006E6E61"/>
    <w:rsid w:val="006F04D1"/>
    <w:rsid w:val="006F1507"/>
    <w:rsid w:val="006F1B7F"/>
    <w:rsid w:val="006F67E9"/>
    <w:rsid w:val="007027F1"/>
    <w:rsid w:val="00704133"/>
    <w:rsid w:val="007052E0"/>
    <w:rsid w:val="0070547A"/>
    <w:rsid w:val="00705600"/>
    <w:rsid w:val="007078D5"/>
    <w:rsid w:val="007106C6"/>
    <w:rsid w:val="00710CFF"/>
    <w:rsid w:val="00711F33"/>
    <w:rsid w:val="00712215"/>
    <w:rsid w:val="0071328A"/>
    <w:rsid w:val="007132C2"/>
    <w:rsid w:val="0071425B"/>
    <w:rsid w:val="007142D2"/>
    <w:rsid w:val="00714403"/>
    <w:rsid w:val="00714ED1"/>
    <w:rsid w:val="00717277"/>
    <w:rsid w:val="00720A8F"/>
    <w:rsid w:val="00720BB3"/>
    <w:rsid w:val="00720FB4"/>
    <w:rsid w:val="007217B0"/>
    <w:rsid w:val="00721857"/>
    <w:rsid w:val="00723676"/>
    <w:rsid w:val="00724613"/>
    <w:rsid w:val="00724FCC"/>
    <w:rsid w:val="007256B6"/>
    <w:rsid w:val="00730B66"/>
    <w:rsid w:val="00732B54"/>
    <w:rsid w:val="007335AC"/>
    <w:rsid w:val="00734B81"/>
    <w:rsid w:val="00734B96"/>
    <w:rsid w:val="00740936"/>
    <w:rsid w:val="0074106F"/>
    <w:rsid w:val="0074325E"/>
    <w:rsid w:val="00743C9C"/>
    <w:rsid w:val="0074410F"/>
    <w:rsid w:val="0074710D"/>
    <w:rsid w:val="0074753D"/>
    <w:rsid w:val="007509AE"/>
    <w:rsid w:val="007528B6"/>
    <w:rsid w:val="007529C8"/>
    <w:rsid w:val="0075327E"/>
    <w:rsid w:val="00753781"/>
    <w:rsid w:val="00756204"/>
    <w:rsid w:val="00756BA8"/>
    <w:rsid w:val="00756C41"/>
    <w:rsid w:val="007578CD"/>
    <w:rsid w:val="00757FE1"/>
    <w:rsid w:val="00761FFD"/>
    <w:rsid w:val="00762753"/>
    <w:rsid w:val="007627F3"/>
    <w:rsid w:val="00764808"/>
    <w:rsid w:val="00766FFB"/>
    <w:rsid w:val="007670DC"/>
    <w:rsid w:val="00770261"/>
    <w:rsid w:val="007709EE"/>
    <w:rsid w:val="00770AF6"/>
    <w:rsid w:val="007711B4"/>
    <w:rsid w:val="00772192"/>
    <w:rsid w:val="0077291A"/>
    <w:rsid w:val="00773832"/>
    <w:rsid w:val="00775385"/>
    <w:rsid w:val="0077587C"/>
    <w:rsid w:val="00780909"/>
    <w:rsid w:val="00780F14"/>
    <w:rsid w:val="00781A82"/>
    <w:rsid w:val="00783132"/>
    <w:rsid w:val="0078500C"/>
    <w:rsid w:val="007904B0"/>
    <w:rsid w:val="007906D8"/>
    <w:rsid w:val="00793908"/>
    <w:rsid w:val="00794014"/>
    <w:rsid w:val="00794FA8"/>
    <w:rsid w:val="00796DBB"/>
    <w:rsid w:val="007A1221"/>
    <w:rsid w:val="007A18A6"/>
    <w:rsid w:val="007A1B8D"/>
    <w:rsid w:val="007A1CE8"/>
    <w:rsid w:val="007A1FA1"/>
    <w:rsid w:val="007A2431"/>
    <w:rsid w:val="007A3BA0"/>
    <w:rsid w:val="007A3E6E"/>
    <w:rsid w:val="007A42D3"/>
    <w:rsid w:val="007A4F07"/>
    <w:rsid w:val="007A640B"/>
    <w:rsid w:val="007A65AC"/>
    <w:rsid w:val="007A6A53"/>
    <w:rsid w:val="007A741A"/>
    <w:rsid w:val="007A7C3E"/>
    <w:rsid w:val="007A7FCD"/>
    <w:rsid w:val="007B08DF"/>
    <w:rsid w:val="007B24F5"/>
    <w:rsid w:val="007B27A5"/>
    <w:rsid w:val="007B3018"/>
    <w:rsid w:val="007B363F"/>
    <w:rsid w:val="007B3C46"/>
    <w:rsid w:val="007B4962"/>
    <w:rsid w:val="007B66A8"/>
    <w:rsid w:val="007B6F5C"/>
    <w:rsid w:val="007B7157"/>
    <w:rsid w:val="007B7EB5"/>
    <w:rsid w:val="007C1170"/>
    <w:rsid w:val="007C11A0"/>
    <w:rsid w:val="007C138F"/>
    <w:rsid w:val="007C18EB"/>
    <w:rsid w:val="007C2165"/>
    <w:rsid w:val="007C3736"/>
    <w:rsid w:val="007C3F71"/>
    <w:rsid w:val="007C6CA9"/>
    <w:rsid w:val="007C7556"/>
    <w:rsid w:val="007D03D4"/>
    <w:rsid w:val="007D078C"/>
    <w:rsid w:val="007D087F"/>
    <w:rsid w:val="007D13CB"/>
    <w:rsid w:val="007D154E"/>
    <w:rsid w:val="007D2DDC"/>
    <w:rsid w:val="007D31AD"/>
    <w:rsid w:val="007D326F"/>
    <w:rsid w:val="007D4B93"/>
    <w:rsid w:val="007D787C"/>
    <w:rsid w:val="007D78E9"/>
    <w:rsid w:val="007E01FF"/>
    <w:rsid w:val="007E0218"/>
    <w:rsid w:val="007E199C"/>
    <w:rsid w:val="007E1CC7"/>
    <w:rsid w:val="007E2B34"/>
    <w:rsid w:val="007E3E94"/>
    <w:rsid w:val="007E5072"/>
    <w:rsid w:val="007E5491"/>
    <w:rsid w:val="007E692C"/>
    <w:rsid w:val="007E6B15"/>
    <w:rsid w:val="007E6BCA"/>
    <w:rsid w:val="007E722F"/>
    <w:rsid w:val="007F023C"/>
    <w:rsid w:val="007F0408"/>
    <w:rsid w:val="007F27E5"/>
    <w:rsid w:val="007F6196"/>
    <w:rsid w:val="007F79A3"/>
    <w:rsid w:val="007F7B4B"/>
    <w:rsid w:val="00801C52"/>
    <w:rsid w:val="0080307D"/>
    <w:rsid w:val="00803245"/>
    <w:rsid w:val="00803B83"/>
    <w:rsid w:val="00805EA1"/>
    <w:rsid w:val="00807792"/>
    <w:rsid w:val="008140D0"/>
    <w:rsid w:val="00814161"/>
    <w:rsid w:val="0081540B"/>
    <w:rsid w:val="00815EBF"/>
    <w:rsid w:val="00816952"/>
    <w:rsid w:val="008170F1"/>
    <w:rsid w:val="0081774C"/>
    <w:rsid w:val="00817EC9"/>
    <w:rsid w:val="008215C2"/>
    <w:rsid w:val="0082350A"/>
    <w:rsid w:val="00823B12"/>
    <w:rsid w:val="0082420B"/>
    <w:rsid w:val="00826237"/>
    <w:rsid w:val="0082700C"/>
    <w:rsid w:val="008275E4"/>
    <w:rsid w:val="008319F1"/>
    <w:rsid w:val="00831BEE"/>
    <w:rsid w:val="00831DE7"/>
    <w:rsid w:val="00832C3A"/>
    <w:rsid w:val="00836035"/>
    <w:rsid w:val="008365DC"/>
    <w:rsid w:val="00840C01"/>
    <w:rsid w:val="00841892"/>
    <w:rsid w:val="008437F6"/>
    <w:rsid w:val="00843CB8"/>
    <w:rsid w:val="00845A5D"/>
    <w:rsid w:val="00847235"/>
    <w:rsid w:val="0085081E"/>
    <w:rsid w:val="00851EDE"/>
    <w:rsid w:val="0085251E"/>
    <w:rsid w:val="00852C67"/>
    <w:rsid w:val="00853DD3"/>
    <w:rsid w:val="008550CE"/>
    <w:rsid w:val="008553BA"/>
    <w:rsid w:val="0085562B"/>
    <w:rsid w:val="00857D50"/>
    <w:rsid w:val="0086009C"/>
    <w:rsid w:val="0086169C"/>
    <w:rsid w:val="0086303F"/>
    <w:rsid w:val="00863370"/>
    <w:rsid w:val="00865E78"/>
    <w:rsid w:val="008705A5"/>
    <w:rsid w:val="00873390"/>
    <w:rsid w:val="00873A11"/>
    <w:rsid w:val="0087512C"/>
    <w:rsid w:val="008760EB"/>
    <w:rsid w:val="008775A3"/>
    <w:rsid w:val="00881AB5"/>
    <w:rsid w:val="00882F24"/>
    <w:rsid w:val="008839C9"/>
    <w:rsid w:val="00884478"/>
    <w:rsid w:val="00884A99"/>
    <w:rsid w:val="00885A9D"/>
    <w:rsid w:val="008867A5"/>
    <w:rsid w:val="00890960"/>
    <w:rsid w:val="008914D2"/>
    <w:rsid w:val="0089568C"/>
    <w:rsid w:val="008962BB"/>
    <w:rsid w:val="00896E00"/>
    <w:rsid w:val="00897199"/>
    <w:rsid w:val="00897D76"/>
    <w:rsid w:val="008A0295"/>
    <w:rsid w:val="008A2942"/>
    <w:rsid w:val="008A4C51"/>
    <w:rsid w:val="008A51B2"/>
    <w:rsid w:val="008A5298"/>
    <w:rsid w:val="008B0AEE"/>
    <w:rsid w:val="008B0D36"/>
    <w:rsid w:val="008B13D2"/>
    <w:rsid w:val="008B2856"/>
    <w:rsid w:val="008B3DCB"/>
    <w:rsid w:val="008B471D"/>
    <w:rsid w:val="008B52C2"/>
    <w:rsid w:val="008B5465"/>
    <w:rsid w:val="008B5F7C"/>
    <w:rsid w:val="008B61D4"/>
    <w:rsid w:val="008B68B3"/>
    <w:rsid w:val="008B7AF7"/>
    <w:rsid w:val="008C388B"/>
    <w:rsid w:val="008C46EA"/>
    <w:rsid w:val="008C4BD7"/>
    <w:rsid w:val="008C697B"/>
    <w:rsid w:val="008D069E"/>
    <w:rsid w:val="008D167B"/>
    <w:rsid w:val="008D1F1D"/>
    <w:rsid w:val="008D379A"/>
    <w:rsid w:val="008D4658"/>
    <w:rsid w:val="008D6EE1"/>
    <w:rsid w:val="008D784E"/>
    <w:rsid w:val="008E0F6E"/>
    <w:rsid w:val="008E159C"/>
    <w:rsid w:val="008E1AFA"/>
    <w:rsid w:val="008E5031"/>
    <w:rsid w:val="008E51EC"/>
    <w:rsid w:val="008E6564"/>
    <w:rsid w:val="008E65BE"/>
    <w:rsid w:val="008E7ECF"/>
    <w:rsid w:val="008F0B03"/>
    <w:rsid w:val="008F1E41"/>
    <w:rsid w:val="008F250D"/>
    <w:rsid w:val="008F3B5B"/>
    <w:rsid w:val="008F4A16"/>
    <w:rsid w:val="008F735A"/>
    <w:rsid w:val="008F73CF"/>
    <w:rsid w:val="008F7E6E"/>
    <w:rsid w:val="00900248"/>
    <w:rsid w:val="009013D0"/>
    <w:rsid w:val="0090365E"/>
    <w:rsid w:val="00905D2C"/>
    <w:rsid w:val="00906468"/>
    <w:rsid w:val="0090665B"/>
    <w:rsid w:val="009070F8"/>
    <w:rsid w:val="0091074E"/>
    <w:rsid w:val="00910F27"/>
    <w:rsid w:val="00910FD0"/>
    <w:rsid w:val="00911411"/>
    <w:rsid w:val="00912279"/>
    <w:rsid w:val="009125C9"/>
    <w:rsid w:val="009127D9"/>
    <w:rsid w:val="00913627"/>
    <w:rsid w:val="00915816"/>
    <w:rsid w:val="00916691"/>
    <w:rsid w:val="00920380"/>
    <w:rsid w:val="00920D4E"/>
    <w:rsid w:val="00921693"/>
    <w:rsid w:val="009222FF"/>
    <w:rsid w:val="00922F87"/>
    <w:rsid w:val="00923893"/>
    <w:rsid w:val="00923979"/>
    <w:rsid w:val="00923C6C"/>
    <w:rsid w:val="009240CC"/>
    <w:rsid w:val="00925522"/>
    <w:rsid w:val="00925645"/>
    <w:rsid w:val="00925A0F"/>
    <w:rsid w:val="00926741"/>
    <w:rsid w:val="00927377"/>
    <w:rsid w:val="009308EA"/>
    <w:rsid w:val="009327CC"/>
    <w:rsid w:val="0093676C"/>
    <w:rsid w:val="00937937"/>
    <w:rsid w:val="0094032D"/>
    <w:rsid w:val="009407B5"/>
    <w:rsid w:val="0094131C"/>
    <w:rsid w:val="00942B47"/>
    <w:rsid w:val="00943329"/>
    <w:rsid w:val="009459E7"/>
    <w:rsid w:val="00945B5B"/>
    <w:rsid w:val="00946ADA"/>
    <w:rsid w:val="00947546"/>
    <w:rsid w:val="00950823"/>
    <w:rsid w:val="009509B9"/>
    <w:rsid w:val="00951A8B"/>
    <w:rsid w:val="00952B6C"/>
    <w:rsid w:val="00953193"/>
    <w:rsid w:val="00953E24"/>
    <w:rsid w:val="00954F40"/>
    <w:rsid w:val="00956DEC"/>
    <w:rsid w:val="00957E73"/>
    <w:rsid w:val="00961AF2"/>
    <w:rsid w:val="009661A8"/>
    <w:rsid w:val="0096775F"/>
    <w:rsid w:val="00970A30"/>
    <w:rsid w:val="009710F9"/>
    <w:rsid w:val="009711B5"/>
    <w:rsid w:val="009713A6"/>
    <w:rsid w:val="00971CD4"/>
    <w:rsid w:val="00972250"/>
    <w:rsid w:val="00973186"/>
    <w:rsid w:val="0097477E"/>
    <w:rsid w:val="00974A10"/>
    <w:rsid w:val="00975CED"/>
    <w:rsid w:val="00975F42"/>
    <w:rsid w:val="009761D8"/>
    <w:rsid w:val="009776D1"/>
    <w:rsid w:val="00980617"/>
    <w:rsid w:val="00980D11"/>
    <w:rsid w:val="00981927"/>
    <w:rsid w:val="009827C3"/>
    <w:rsid w:val="009830DC"/>
    <w:rsid w:val="00984965"/>
    <w:rsid w:val="009865D3"/>
    <w:rsid w:val="00986681"/>
    <w:rsid w:val="009906D4"/>
    <w:rsid w:val="0099163A"/>
    <w:rsid w:val="00992754"/>
    <w:rsid w:val="009932D4"/>
    <w:rsid w:val="00995396"/>
    <w:rsid w:val="0099647B"/>
    <w:rsid w:val="009A0404"/>
    <w:rsid w:val="009A13DA"/>
    <w:rsid w:val="009A256B"/>
    <w:rsid w:val="009A2768"/>
    <w:rsid w:val="009A2FD0"/>
    <w:rsid w:val="009A3168"/>
    <w:rsid w:val="009A59C3"/>
    <w:rsid w:val="009A5C22"/>
    <w:rsid w:val="009A6E0C"/>
    <w:rsid w:val="009A7EC6"/>
    <w:rsid w:val="009B00A5"/>
    <w:rsid w:val="009B1FFA"/>
    <w:rsid w:val="009B26A3"/>
    <w:rsid w:val="009B386B"/>
    <w:rsid w:val="009B4986"/>
    <w:rsid w:val="009B4D76"/>
    <w:rsid w:val="009B5AF0"/>
    <w:rsid w:val="009B5B95"/>
    <w:rsid w:val="009B6780"/>
    <w:rsid w:val="009B6BB9"/>
    <w:rsid w:val="009C1B47"/>
    <w:rsid w:val="009C29FE"/>
    <w:rsid w:val="009C32B0"/>
    <w:rsid w:val="009C3A0A"/>
    <w:rsid w:val="009C47E6"/>
    <w:rsid w:val="009C55C0"/>
    <w:rsid w:val="009C5ACE"/>
    <w:rsid w:val="009C71CE"/>
    <w:rsid w:val="009C7707"/>
    <w:rsid w:val="009D0896"/>
    <w:rsid w:val="009D1155"/>
    <w:rsid w:val="009D115E"/>
    <w:rsid w:val="009D18A6"/>
    <w:rsid w:val="009D40E5"/>
    <w:rsid w:val="009D41C3"/>
    <w:rsid w:val="009D48F7"/>
    <w:rsid w:val="009D5484"/>
    <w:rsid w:val="009D5581"/>
    <w:rsid w:val="009D582D"/>
    <w:rsid w:val="009E088C"/>
    <w:rsid w:val="009E0D33"/>
    <w:rsid w:val="009E11D7"/>
    <w:rsid w:val="009E197D"/>
    <w:rsid w:val="009E2390"/>
    <w:rsid w:val="009E2710"/>
    <w:rsid w:val="009E3CFD"/>
    <w:rsid w:val="009E4B05"/>
    <w:rsid w:val="009E4F04"/>
    <w:rsid w:val="009E5235"/>
    <w:rsid w:val="009E617B"/>
    <w:rsid w:val="009E6AFA"/>
    <w:rsid w:val="009F17CD"/>
    <w:rsid w:val="009F2313"/>
    <w:rsid w:val="009F61A0"/>
    <w:rsid w:val="00A0089D"/>
    <w:rsid w:val="00A0297E"/>
    <w:rsid w:val="00A05466"/>
    <w:rsid w:val="00A05887"/>
    <w:rsid w:val="00A05E3E"/>
    <w:rsid w:val="00A07495"/>
    <w:rsid w:val="00A1022A"/>
    <w:rsid w:val="00A11277"/>
    <w:rsid w:val="00A11617"/>
    <w:rsid w:val="00A1233B"/>
    <w:rsid w:val="00A13898"/>
    <w:rsid w:val="00A15BE4"/>
    <w:rsid w:val="00A15E7C"/>
    <w:rsid w:val="00A16CF0"/>
    <w:rsid w:val="00A16E66"/>
    <w:rsid w:val="00A17582"/>
    <w:rsid w:val="00A20081"/>
    <w:rsid w:val="00A207C3"/>
    <w:rsid w:val="00A23275"/>
    <w:rsid w:val="00A26537"/>
    <w:rsid w:val="00A305D0"/>
    <w:rsid w:val="00A309A4"/>
    <w:rsid w:val="00A30AEF"/>
    <w:rsid w:val="00A33A52"/>
    <w:rsid w:val="00A349B9"/>
    <w:rsid w:val="00A35D5B"/>
    <w:rsid w:val="00A364C4"/>
    <w:rsid w:val="00A369DF"/>
    <w:rsid w:val="00A412DD"/>
    <w:rsid w:val="00A41CF3"/>
    <w:rsid w:val="00A42F3D"/>
    <w:rsid w:val="00A441EB"/>
    <w:rsid w:val="00A45758"/>
    <w:rsid w:val="00A45C0B"/>
    <w:rsid w:val="00A4782C"/>
    <w:rsid w:val="00A47A22"/>
    <w:rsid w:val="00A50044"/>
    <w:rsid w:val="00A542A9"/>
    <w:rsid w:val="00A54467"/>
    <w:rsid w:val="00A56A56"/>
    <w:rsid w:val="00A56CA9"/>
    <w:rsid w:val="00A56E9A"/>
    <w:rsid w:val="00A5729B"/>
    <w:rsid w:val="00A579BE"/>
    <w:rsid w:val="00A57E02"/>
    <w:rsid w:val="00A635D7"/>
    <w:rsid w:val="00A64803"/>
    <w:rsid w:val="00A64FA3"/>
    <w:rsid w:val="00A65179"/>
    <w:rsid w:val="00A66130"/>
    <w:rsid w:val="00A6616E"/>
    <w:rsid w:val="00A7006E"/>
    <w:rsid w:val="00A711C2"/>
    <w:rsid w:val="00A7248E"/>
    <w:rsid w:val="00A734C6"/>
    <w:rsid w:val="00A7391F"/>
    <w:rsid w:val="00A7490B"/>
    <w:rsid w:val="00A750AE"/>
    <w:rsid w:val="00A75E7A"/>
    <w:rsid w:val="00A80B60"/>
    <w:rsid w:val="00A81A0F"/>
    <w:rsid w:val="00A824D6"/>
    <w:rsid w:val="00A83C07"/>
    <w:rsid w:val="00A83C80"/>
    <w:rsid w:val="00A83E6A"/>
    <w:rsid w:val="00A84ED4"/>
    <w:rsid w:val="00A84EFD"/>
    <w:rsid w:val="00A85395"/>
    <w:rsid w:val="00A86366"/>
    <w:rsid w:val="00A87B4E"/>
    <w:rsid w:val="00A90486"/>
    <w:rsid w:val="00A91127"/>
    <w:rsid w:val="00A925F9"/>
    <w:rsid w:val="00A939B0"/>
    <w:rsid w:val="00A9451A"/>
    <w:rsid w:val="00A94916"/>
    <w:rsid w:val="00A94DF4"/>
    <w:rsid w:val="00A9602E"/>
    <w:rsid w:val="00A97E25"/>
    <w:rsid w:val="00AA0760"/>
    <w:rsid w:val="00AA2380"/>
    <w:rsid w:val="00AA3475"/>
    <w:rsid w:val="00AA3F1B"/>
    <w:rsid w:val="00AA4A08"/>
    <w:rsid w:val="00AA4B1F"/>
    <w:rsid w:val="00AA51CB"/>
    <w:rsid w:val="00AA6290"/>
    <w:rsid w:val="00AA66D2"/>
    <w:rsid w:val="00AB078D"/>
    <w:rsid w:val="00AB0F68"/>
    <w:rsid w:val="00AB2B19"/>
    <w:rsid w:val="00AB3A9B"/>
    <w:rsid w:val="00AB3BD8"/>
    <w:rsid w:val="00AB3FDA"/>
    <w:rsid w:val="00AB5767"/>
    <w:rsid w:val="00AB5E88"/>
    <w:rsid w:val="00AB645B"/>
    <w:rsid w:val="00AB7361"/>
    <w:rsid w:val="00AC0C37"/>
    <w:rsid w:val="00AC5010"/>
    <w:rsid w:val="00AC5EF2"/>
    <w:rsid w:val="00AC6B83"/>
    <w:rsid w:val="00AC7217"/>
    <w:rsid w:val="00AD05A1"/>
    <w:rsid w:val="00AD0E7E"/>
    <w:rsid w:val="00AD1347"/>
    <w:rsid w:val="00AD254F"/>
    <w:rsid w:val="00AD2E83"/>
    <w:rsid w:val="00AD304D"/>
    <w:rsid w:val="00AD313B"/>
    <w:rsid w:val="00AD596D"/>
    <w:rsid w:val="00AD5DEC"/>
    <w:rsid w:val="00AD71CB"/>
    <w:rsid w:val="00AD7908"/>
    <w:rsid w:val="00AE1BF4"/>
    <w:rsid w:val="00AE4DE7"/>
    <w:rsid w:val="00AE5F8B"/>
    <w:rsid w:val="00AE6438"/>
    <w:rsid w:val="00AF14D6"/>
    <w:rsid w:val="00AF1A4C"/>
    <w:rsid w:val="00AF2037"/>
    <w:rsid w:val="00AF2363"/>
    <w:rsid w:val="00AF2F8F"/>
    <w:rsid w:val="00AF5ADD"/>
    <w:rsid w:val="00AF72CB"/>
    <w:rsid w:val="00B00D01"/>
    <w:rsid w:val="00B015E8"/>
    <w:rsid w:val="00B01730"/>
    <w:rsid w:val="00B0321B"/>
    <w:rsid w:val="00B03A2D"/>
    <w:rsid w:val="00B0405A"/>
    <w:rsid w:val="00B102E2"/>
    <w:rsid w:val="00B103AA"/>
    <w:rsid w:val="00B119C9"/>
    <w:rsid w:val="00B11FA0"/>
    <w:rsid w:val="00B12DFF"/>
    <w:rsid w:val="00B1336B"/>
    <w:rsid w:val="00B137A2"/>
    <w:rsid w:val="00B144E1"/>
    <w:rsid w:val="00B14DD6"/>
    <w:rsid w:val="00B15750"/>
    <w:rsid w:val="00B159EA"/>
    <w:rsid w:val="00B164FE"/>
    <w:rsid w:val="00B20AC3"/>
    <w:rsid w:val="00B21951"/>
    <w:rsid w:val="00B22384"/>
    <w:rsid w:val="00B228D2"/>
    <w:rsid w:val="00B2418B"/>
    <w:rsid w:val="00B31168"/>
    <w:rsid w:val="00B318E8"/>
    <w:rsid w:val="00B3196E"/>
    <w:rsid w:val="00B31A57"/>
    <w:rsid w:val="00B31DF6"/>
    <w:rsid w:val="00B3311B"/>
    <w:rsid w:val="00B33450"/>
    <w:rsid w:val="00B354BF"/>
    <w:rsid w:val="00B36802"/>
    <w:rsid w:val="00B36E0D"/>
    <w:rsid w:val="00B4154C"/>
    <w:rsid w:val="00B41E4C"/>
    <w:rsid w:val="00B420F7"/>
    <w:rsid w:val="00B42F26"/>
    <w:rsid w:val="00B436D3"/>
    <w:rsid w:val="00B43816"/>
    <w:rsid w:val="00B45EAD"/>
    <w:rsid w:val="00B4675F"/>
    <w:rsid w:val="00B469A4"/>
    <w:rsid w:val="00B472AE"/>
    <w:rsid w:val="00B478D9"/>
    <w:rsid w:val="00B47D09"/>
    <w:rsid w:val="00B50948"/>
    <w:rsid w:val="00B50ED3"/>
    <w:rsid w:val="00B526E7"/>
    <w:rsid w:val="00B54644"/>
    <w:rsid w:val="00B54B0E"/>
    <w:rsid w:val="00B5511F"/>
    <w:rsid w:val="00B56DA5"/>
    <w:rsid w:val="00B5782B"/>
    <w:rsid w:val="00B60DDC"/>
    <w:rsid w:val="00B60F6B"/>
    <w:rsid w:val="00B619BE"/>
    <w:rsid w:val="00B62577"/>
    <w:rsid w:val="00B63480"/>
    <w:rsid w:val="00B647CE"/>
    <w:rsid w:val="00B64ED0"/>
    <w:rsid w:val="00B64F33"/>
    <w:rsid w:val="00B65800"/>
    <w:rsid w:val="00B6606B"/>
    <w:rsid w:val="00B666DE"/>
    <w:rsid w:val="00B706BB"/>
    <w:rsid w:val="00B70A81"/>
    <w:rsid w:val="00B70D1D"/>
    <w:rsid w:val="00B715C5"/>
    <w:rsid w:val="00B72052"/>
    <w:rsid w:val="00B73FAC"/>
    <w:rsid w:val="00B743DA"/>
    <w:rsid w:val="00B74A90"/>
    <w:rsid w:val="00B7511C"/>
    <w:rsid w:val="00B7584E"/>
    <w:rsid w:val="00B75C03"/>
    <w:rsid w:val="00B771D1"/>
    <w:rsid w:val="00B80252"/>
    <w:rsid w:val="00B80A92"/>
    <w:rsid w:val="00B858C1"/>
    <w:rsid w:val="00B86905"/>
    <w:rsid w:val="00B86E15"/>
    <w:rsid w:val="00B87221"/>
    <w:rsid w:val="00B8799A"/>
    <w:rsid w:val="00B9124E"/>
    <w:rsid w:val="00B91C2C"/>
    <w:rsid w:val="00B92406"/>
    <w:rsid w:val="00B9346B"/>
    <w:rsid w:val="00B9428E"/>
    <w:rsid w:val="00B94BA8"/>
    <w:rsid w:val="00B95155"/>
    <w:rsid w:val="00B955EB"/>
    <w:rsid w:val="00B964FC"/>
    <w:rsid w:val="00B96688"/>
    <w:rsid w:val="00B97D1C"/>
    <w:rsid w:val="00BA0981"/>
    <w:rsid w:val="00BA0EE9"/>
    <w:rsid w:val="00BA0EFD"/>
    <w:rsid w:val="00BA1FDC"/>
    <w:rsid w:val="00BA216E"/>
    <w:rsid w:val="00BA2353"/>
    <w:rsid w:val="00BA3101"/>
    <w:rsid w:val="00BA33C2"/>
    <w:rsid w:val="00BA4BA6"/>
    <w:rsid w:val="00BA6857"/>
    <w:rsid w:val="00BA6C7F"/>
    <w:rsid w:val="00BA76CA"/>
    <w:rsid w:val="00BB02D3"/>
    <w:rsid w:val="00BB0CB7"/>
    <w:rsid w:val="00BB1171"/>
    <w:rsid w:val="00BB2FC0"/>
    <w:rsid w:val="00BB53AE"/>
    <w:rsid w:val="00BB5E99"/>
    <w:rsid w:val="00BB6E2C"/>
    <w:rsid w:val="00BB74A7"/>
    <w:rsid w:val="00BB7F8D"/>
    <w:rsid w:val="00BC0100"/>
    <w:rsid w:val="00BC28E8"/>
    <w:rsid w:val="00BC2C7F"/>
    <w:rsid w:val="00BC2EDB"/>
    <w:rsid w:val="00BC3825"/>
    <w:rsid w:val="00BC4E1E"/>
    <w:rsid w:val="00BC54C9"/>
    <w:rsid w:val="00BC5CD7"/>
    <w:rsid w:val="00BC7A3E"/>
    <w:rsid w:val="00BD0357"/>
    <w:rsid w:val="00BD0F13"/>
    <w:rsid w:val="00BD1822"/>
    <w:rsid w:val="00BD1956"/>
    <w:rsid w:val="00BD1EB5"/>
    <w:rsid w:val="00BD2770"/>
    <w:rsid w:val="00BD296B"/>
    <w:rsid w:val="00BD3B45"/>
    <w:rsid w:val="00BD46FA"/>
    <w:rsid w:val="00BD483C"/>
    <w:rsid w:val="00BD5007"/>
    <w:rsid w:val="00BD7681"/>
    <w:rsid w:val="00BD79BA"/>
    <w:rsid w:val="00BE1321"/>
    <w:rsid w:val="00BE4D9E"/>
    <w:rsid w:val="00BE6236"/>
    <w:rsid w:val="00BE75EB"/>
    <w:rsid w:val="00BE7D8E"/>
    <w:rsid w:val="00BF02E1"/>
    <w:rsid w:val="00BF0E03"/>
    <w:rsid w:val="00BF2B22"/>
    <w:rsid w:val="00BF3F49"/>
    <w:rsid w:val="00BF5999"/>
    <w:rsid w:val="00BF5E1F"/>
    <w:rsid w:val="00BF76E5"/>
    <w:rsid w:val="00BF774A"/>
    <w:rsid w:val="00C002CE"/>
    <w:rsid w:val="00C02C95"/>
    <w:rsid w:val="00C03BE6"/>
    <w:rsid w:val="00C049BC"/>
    <w:rsid w:val="00C049EF"/>
    <w:rsid w:val="00C073E4"/>
    <w:rsid w:val="00C10116"/>
    <w:rsid w:val="00C1071C"/>
    <w:rsid w:val="00C12385"/>
    <w:rsid w:val="00C1650E"/>
    <w:rsid w:val="00C21815"/>
    <w:rsid w:val="00C22106"/>
    <w:rsid w:val="00C245A3"/>
    <w:rsid w:val="00C252D6"/>
    <w:rsid w:val="00C2651D"/>
    <w:rsid w:val="00C2659C"/>
    <w:rsid w:val="00C346F3"/>
    <w:rsid w:val="00C347AC"/>
    <w:rsid w:val="00C34D93"/>
    <w:rsid w:val="00C34ED4"/>
    <w:rsid w:val="00C354ED"/>
    <w:rsid w:val="00C35901"/>
    <w:rsid w:val="00C35C15"/>
    <w:rsid w:val="00C37192"/>
    <w:rsid w:val="00C4016C"/>
    <w:rsid w:val="00C40847"/>
    <w:rsid w:val="00C41317"/>
    <w:rsid w:val="00C42B55"/>
    <w:rsid w:val="00C43D0E"/>
    <w:rsid w:val="00C445E6"/>
    <w:rsid w:val="00C45065"/>
    <w:rsid w:val="00C45476"/>
    <w:rsid w:val="00C46171"/>
    <w:rsid w:val="00C47B70"/>
    <w:rsid w:val="00C47C28"/>
    <w:rsid w:val="00C47DC6"/>
    <w:rsid w:val="00C500C5"/>
    <w:rsid w:val="00C52C6A"/>
    <w:rsid w:val="00C5647F"/>
    <w:rsid w:val="00C56488"/>
    <w:rsid w:val="00C572FF"/>
    <w:rsid w:val="00C579DB"/>
    <w:rsid w:val="00C57C2E"/>
    <w:rsid w:val="00C57E1B"/>
    <w:rsid w:val="00C6061E"/>
    <w:rsid w:val="00C61187"/>
    <w:rsid w:val="00C614D8"/>
    <w:rsid w:val="00C61F09"/>
    <w:rsid w:val="00C622F6"/>
    <w:rsid w:val="00C62452"/>
    <w:rsid w:val="00C63898"/>
    <w:rsid w:val="00C64716"/>
    <w:rsid w:val="00C6472B"/>
    <w:rsid w:val="00C65979"/>
    <w:rsid w:val="00C675E4"/>
    <w:rsid w:val="00C67CCE"/>
    <w:rsid w:val="00C700F2"/>
    <w:rsid w:val="00C702F9"/>
    <w:rsid w:val="00C729AE"/>
    <w:rsid w:val="00C75A53"/>
    <w:rsid w:val="00C804A6"/>
    <w:rsid w:val="00C80696"/>
    <w:rsid w:val="00C807CB"/>
    <w:rsid w:val="00C80EB2"/>
    <w:rsid w:val="00C81625"/>
    <w:rsid w:val="00C81966"/>
    <w:rsid w:val="00C858ED"/>
    <w:rsid w:val="00C90E6F"/>
    <w:rsid w:val="00C914D8"/>
    <w:rsid w:val="00C932AA"/>
    <w:rsid w:val="00C941BE"/>
    <w:rsid w:val="00CA09CC"/>
    <w:rsid w:val="00CA1578"/>
    <w:rsid w:val="00CA3117"/>
    <w:rsid w:val="00CA350B"/>
    <w:rsid w:val="00CA3EA2"/>
    <w:rsid w:val="00CA68EC"/>
    <w:rsid w:val="00CA6F9B"/>
    <w:rsid w:val="00CB0706"/>
    <w:rsid w:val="00CB1A35"/>
    <w:rsid w:val="00CB2070"/>
    <w:rsid w:val="00CB4E66"/>
    <w:rsid w:val="00CB5E94"/>
    <w:rsid w:val="00CB7351"/>
    <w:rsid w:val="00CC0183"/>
    <w:rsid w:val="00CC0A38"/>
    <w:rsid w:val="00CC0D5F"/>
    <w:rsid w:val="00CC3028"/>
    <w:rsid w:val="00CC408C"/>
    <w:rsid w:val="00CC612F"/>
    <w:rsid w:val="00CD1B0E"/>
    <w:rsid w:val="00CD1C3B"/>
    <w:rsid w:val="00CD2601"/>
    <w:rsid w:val="00CD319E"/>
    <w:rsid w:val="00CD3CA8"/>
    <w:rsid w:val="00CD3EF3"/>
    <w:rsid w:val="00CD4D30"/>
    <w:rsid w:val="00CD640C"/>
    <w:rsid w:val="00CD7CC5"/>
    <w:rsid w:val="00CD7D75"/>
    <w:rsid w:val="00CD7E1A"/>
    <w:rsid w:val="00CD7F28"/>
    <w:rsid w:val="00CE0067"/>
    <w:rsid w:val="00CE0EB5"/>
    <w:rsid w:val="00CE1600"/>
    <w:rsid w:val="00CE1E2A"/>
    <w:rsid w:val="00CE24A3"/>
    <w:rsid w:val="00CE5BB2"/>
    <w:rsid w:val="00CE6AD0"/>
    <w:rsid w:val="00CE6BAD"/>
    <w:rsid w:val="00CE70F7"/>
    <w:rsid w:val="00CF0116"/>
    <w:rsid w:val="00CF0760"/>
    <w:rsid w:val="00CF1A64"/>
    <w:rsid w:val="00CF1AAB"/>
    <w:rsid w:val="00CF252E"/>
    <w:rsid w:val="00CF412B"/>
    <w:rsid w:val="00CF415D"/>
    <w:rsid w:val="00CF4E57"/>
    <w:rsid w:val="00CF4E9D"/>
    <w:rsid w:val="00CF685A"/>
    <w:rsid w:val="00D00AF4"/>
    <w:rsid w:val="00D00DD8"/>
    <w:rsid w:val="00D00DFC"/>
    <w:rsid w:val="00D02A2D"/>
    <w:rsid w:val="00D02CB7"/>
    <w:rsid w:val="00D03363"/>
    <w:rsid w:val="00D03B80"/>
    <w:rsid w:val="00D0434F"/>
    <w:rsid w:val="00D04578"/>
    <w:rsid w:val="00D07554"/>
    <w:rsid w:val="00D10BD2"/>
    <w:rsid w:val="00D10E42"/>
    <w:rsid w:val="00D11624"/>
    <w:rsid w:val="00D11B29"/>
    <w:rsid w:val="00D11BF0"/>
    <w:rsid w:val="00D13220"/>
    <w:rsid w:val="00D1393A"/>
    <w:rsid w:val="00D144F0"/>
    <w:rsid w:val="00D144FF"/>
    <w:rsid w:val="00D15FB8"/>
    <w:rsid w:val="00D1742A"/>
    <w:rsid w:val="00D2050D"/>
    <w:rsid w:val="00D25D5F"/>
    <w:rsid w:val="00D274EB"/>
    <w:rsid w:val="00D311C5"/>
    <w:rsid w:val="00D31496"/>
    <w:rsid w:val="00D31711"/>
    <w:rsid w:val="00D336E2"/>
    <w:rsid w:val="00D34413"/>
    <w:rsid w:val="00D377F2"/>
    <w:rsid w:val="00D37807"/>
    <w:rsid w:val="00D37D89"/>
    <w:rsid w:val="00D42900"/>
    <w:rsid w:val="00D42DE4"/>
    <w:rsid w:val="00D435BE"/>
    <w:rsid w:val="00D45281"/>
    <w:rsid w:val="00D45446"/>
    <w:rsid w:val="00D47C94"/>
    <w:rsid w:val="00D50554"/>
    <w:rsid w:val="00D5216A"/>
    <w:rsid w:val="00D542B4"/>
    <w:rsid w:val="00D56E41"/>
    <w:rsid w:val="00D56ED8"/>
    <w:rsid w:val="00D60D55"/>
    <w:rsid w:val="00D61876"/>
    <w:rsid w:val="00D61A52"/>
    <w:rsid w:val="00D6521B"/>
    <w:rsid w:val="00D659EE"/>
    <w:rsid w:val="00D65C4C"/>
    <w:rsid w:val="00D71575"/>
    <w:rsid w:val="00D717BD"/>
    <w:rsid w:val="00D71A12"/>
    <w:rsid w:val="00D71C6E"/>
    <w:rsid w:val="00D720B1"/>
    <w:rsid w:val="00D72C6B"/>
    <w:rsid w:val="00D7309A"/>
    <w:rsid w:val="00D73F06"/>
    <w:rsid w:val="00D74DA3"/>
    <w:rsid w:val="00D76397"/>
    <w:rsid w:val="00D772DC"/>
    <w:rsid w:val="00D82567"/>
    <w:rsid w:val="00D84732"/>
    <w:rsid w:val="00D85FDE"/>
    <w:rsid w:val="00D86108"/>
    <w:rsid w:val="00D87555"/>
    <w:rsid w:val="00D945F9"/>
    <w:rsid w:val="00D94E56"/>
    <w:rsid w:val="00D95340"/>
    <w:rsid w:val="00D95492"/>
    <w:rsid w:val="00D96A02"/>
    <w:rsid w:val="00D97118"/>
    <w:rsid w:val="00D973EC"/>
    <w:rsid w:val="00DA0BDF"/>
    <w:rsid w:val="00DA1A78"/>
    <w:rsid w:val="00DA26EA"/>
    <w:rsid w:val="00DA364A"/>
    <w:rsid w:val="00DA5551"/>
    <w:rsid w:val="00DA5706"/>
    <w:rsid w:val="00DA5813"/>
    <w:rsid w:val="00DA59C4"/>
    <w:rsid w:val="00DA5A99"/>
    <w:rsid w:val="00DA6962"/>
    <w:rsid w:val="00DB27A2"/>
    <w:rsid w:val="00DB27C0"/>
    <w:rsid w:val="00DB557B"/>
    <w:rsid w:val="00DB5D78"/>
    <w:rsid w:val="00DB5E2D"/>
    <w:rsid w:val="00DB6380"/>
    <w:rsid w:val="00DB7FF1"/>
    <w:rsid w:val="00DC0DA6"/>
    <w:rsid w:val="00DC1121"/>
    <w:rsid w:val="00DC12D4"/>
    <w:rsid w:val="00DC2C24"/>
    <w:rsid w:val="00DC33BD"/>
    <w:rsid w:val="00DC42AA"/>
    <w:rsid w:val="00DC7047"/>
    <w:rsid w:val="00DC7389"/>
    <w:rsid w:val="00DD05E8"/>
    <w:rsid w:val="00DD0D1D"/>
    <w:rsid w:val="00DD0E62"/>
    <w:rsid w:val="00DD19DD"/>
    <w:rsid w:val="00DD1F66"/>
    <w:rsid w:val="00DD636C"/>
    <w:rsid w:val="00DD6D10"/>
    <w:rsid w:val="00DE0366"/>
    <w:rsid w:val="00DE0DE1"/>
    <w:rsid w:val="00DE0F6B"/>
    <w:rsid w:val="00DE1130"/>
    <w:rsid w:val="00DE37D5"/>
    <w:rsid w:val="00DE469B"/>
    <w:rsid w:val="00DE4B55"/>
    <w:rsid w:val="00DE4CE6"/>
    <w:rsid w:val="00DE64B8"/>
    <w:rsid w:val="00DE74E7"/>
    <w:rsid w:val="00DF056E"/>
    <w:rsid w:val="00DF4B16"/>
    <w:rsid w:val="00DF50D2"/>
    <w:rsid w:val="00DF67D7"/>
    <w:rsid w:val="00DF6D61"/>
    <w:rsid w:val="00E0025A"/>
    <w:rsid w:val="00E002E0"/>
    <w:rsid w:val="00E0206E"/>
    <w:rsid w:val="00E02565"/>
    <w:rsid w:val="00E05D6F"/>
    <w:rsid w:val="00E063E8"/>
    <w:rsid w:val="00E07338"/>
    <w:rsid w:val="00E07B34"/>
    <w:rsid w:val="00E07E17"/>
    <w:rsid w:val="00E102E4"/>
    <w:rsid w:val="00E107BC"/>
    <w:rsid w:val="00E10F1A"/>
    <w:rsid w:val="00E11550"/>
    <w:rsid w:val="00E1356F"/>
    <w:rsid w:val="00E14866"/>
    <w:rsid w:val="00E14A11"/>
    <w:rsid w:val="00E14E47"/>
    <w:rsid w:val="00E17615"/>
    <w:rsid w:val="00E20513"/>
    <w:rsid w:val="00E2068C"/>
    <w:rsid w:val="00E20C4C"/>
    <w:rsid w:val="00E2244C"/>
    <w:rsid w:val="00E22588"/>
    <w:rsid w:val="00E242D3"/>
    <w:rsid w:val="00E27E31"/>
    <w:rsid w:val="00E313AD"/>
    <w:rsid w:val="00E319EB"/>
    <w:rsid w:val="00E3243E"/>
    <w:rsid w:val="00E336C8"/>
    <w:rsid w:val="00E33E80"/>
    <w:rsid w:val="00E35684"/>
    <w:rsid w:val="00E35E80"/>
    <w:rsid w:val="00E405BE"/>
    <w:rsid w:val="00E406A1"/>
    <w:rsid w:val="00E436EE"/>
    <w:rsid w:val="00E456BB"/>
    <w:rsid w:val="00E46D1B"/>
    <w:rsid w:val="00E50227"/>
    <w:rsid w:val="00E507F5"/>
    <w:rsid w:val="00E517BE"/>
    <w:rsid w:val="00E52400"/>
    <w:rsid w:val="00E526CC"/>
    <w:rsid w:val="00E52F33"/>
    <w:rsid w:val="00E541C3"/>
    <w:rsid w:val="00E544BC"/>
    <w:rsid w:val="00E562F7"/>
    <w:rsid w:val="00E56780"/>
    <w:rsid w:val="00E569EE"/>
    <w:rsid w:val="00E57702"/>
    <w:rsid w:val="00E60BFB"/>
    <w:rsid w:val="00E610B1"/>
    <w:rsid w:val="00E637F1"/>
    <w:rsid w:val="00E6384C"/>
    <w:rsid w:val="00E63CD0"/>
    <w:rsid w:val="00E64E91"/>
    <w:rsid w:val="00E65DDD"/>
    <w:rsid w:val="00E66C6F"/>
    <w:rsid w:val="00E670FA"/>
    <w:rsid w:val="00E67373"/>
    <w:rsid w:val="00E7102F"/>
    <w:rsid w:val="00E71559"/>
    <w:rsid w:val="00E72418"/>
    <w:rsid w:val="00E7288F"/>
    <w:rsid w:val="00E7656E"/>
    <w:rsid w:val="00E77661"/>
    <w:rsid w:val="00E7778E"/>
    <w:rsid w:val="00E802F0"/>
    <w:rsid w:val="00E80367"/>
    <w:rsid w:val="00E80568"/>
    <w:rsid w:val="00E807D2"/>
    <w:rsid w:val="00E81ABD"/>
    <w:rsid w:val="00E8405B"/>
    <w:rsid w:val="00E844B7"/>
    <w:rsid w:val="00E87611"/>
    <w:rsid w:val="00E904FB"/>
    <w:rsid w:val="00E915A6"/>
    <w:rsid w:val="00E91DA3"/>
    <w:rsid w:val="00E93ABC"/>
    <w:rsid w:val="00E97C4B"/>
    <w:rsid w:val="00EA08AC"/>
    <w:rsid w:val="00EA0900"/>
    <w:rsid w:val="00EA0C46"/>
    <w:rsid w:val="00EA2AB4"/>
    <w:rsid w:val="00EA2F96"/>
    <w:rsid w:val="00EA47F5"/>
    <w:rsid w:val="00EA5A6D"/>
    <w:rsid w:val="00EA672D"/>
    <w:rsid w:val="00EA7F13"/>
    <w:rsid w:val="00EB05FD"/>
    <w:rsid w:val="00EB0663"/>
    <w:rsid w:val="00EB111C"/>
    <w:rsid w:val="00EB250E"/>
    <w:rsid w:val="00EB310F"/>
    <w:rsid w:val="00EB3BCC"/>
    <w:rsid w:val="00EB40E0"/>
    <w:rsid w:val="00EB56F1"/>
    <w:rsid w:val="00EC17AC"/>
    <w:rsid w:val="00EC343E"/>
    <w:rsid w:val="00EC34B7"/>
    <w:rsid w:val="00EC3752"/>
    <w:rsid w:val="00EC3D7D"/>
    <w:rsid w:val="00EC7D9F"/>
    <w:rsid w:val="00ED1C40"/>
    <w:rsid w:val="00ED2324"/>
    <w:rsid w:val="00ED3B4D"/>
    <w:rsid w:val="00ED4CE4"/>
    <w:rsid w:val="00ED5230"/>
    <w:rsid w:val="00ED5982"/>
    <w:rsid w:val="00ED59B5"/>
    <w:rsid w:val="00ED6140"/>
    <w:rsid w:val="00ED6A15"/>
    <w:rsid w:val="00ED7AE1"/>
    <w:rsid w:val="00ED7E7A"/>
    <w:rsid w:val="00EE17BF"/>
    <w:rsid w:val="00EE2438"/>
    <w:rsid w:val="00EE3159"/>
    <w:rsid w:val="00EE333B"/>
    <w:rsid w:val="00EE4255"/>
    <w:rsid w:val="00EF085B"/>
    <w:rsid w:val="00EF1491"/>
    <w:rsid w:val="00EF1BEF"/>
    <w:rsid w:val="00EF237B"/>
    <w:rsid w:val="00EF2ACE"/>
    <w:rsid w:val="00EF32C9"/>
    <w:rsid w:val="00EF346D"/>
    <w:rsid w:val="00EF3E25"/>
    <w:rsid w:val="00EF78EB"/>
    <w:rsid w:val="00F009C5"/>
    <w:rsid w:val="00F01D15"/>
    <w:rsid w:val="00F020FE"/>
    <w:rsid w:val="00F038EF"/>
    <w:rsid w:val="00F04A71"/>
    <w:rsid w:val="00F051F5"/>
    <w:rsid w:val="00F0567B"/>
    <w:rsid w:val="00F05A2A"/>
    <w:rsid w:val="00F06430"/>
    <w:rsid w:val="00F10441"/>
    <w:rsid w:val="00F12BD6"/>
    <w:rsid w:val="00F13514"/>
    <w:rsid w:val="00F1394A"/>
    <w:rsid w:val="00F14B3B"/>
    <w:rsid w:val="00F14D18"/>
    <w:rsid w:val="00F22276"/>
    <w:rsid w:val="00F22F2B"/>
    <w:rsid w:val="00F25D8A"/>
    <w:rsid w:val="00F265CC"/>
    <w:rsid w:val="00F32434"/>
    <w:rsid w:val="00F34004"/>
    <w:rsid w:val="00F358B1"/>
    <w:rsid w:val="00F359AB"/>
    <w:rsid w:val="00F36422"/>
    <w:rsid w:val="00F3682B"/>
    <w:rsid w:val="00F37C36"/>
    <w:rsid w:val="00F41A1F"/>
    <w:rsid w:val="00F41DAF"/>
    <w:rsid w:val="00F43AA8"/>
    <w:rsid w:val="00F43CD6"/>
    <w:rsid w:val="00F44993"/>
    <w:rsid w:val="00F449CF"/>
    <w:rsid w:val="00F45EEA"/>
    <w:rsid w:val="00F47412"/>
    <w:rsid w:val="00F50A38"/>
    <w:rsid w:val="00F51C39"/>
    <w:rsid w:val="00F5375F"/>
    <w:rsid w:val="00F54DCD"/>
    <w:rsid w:val="00F56323"/>
    <w:rsid w:val="00F56E42"/>
    <w:rsid w:val="00F6034C"/>
    <w:rsid w:val="00F609BE"/>
    <w:rsid w:val="00F60A6B"/>
    <w:rsid w:val="00F61370"/>
    <w:rsid w:val="00F62FD9"/>
    <w:rsid w:val="00F630E7"/>
    <w:rsid w:val="00F6492B"/>
    <w:rsid w:val="00F666BF"/>
    <w:rsid w:val="00F701D5"/>
    <w:rsid w:val="00F73C7A"/>
    <w:rsid w:val="00F760F4"/>
    <w:rsid w:val="00F76932"/>
    <w:rsid w:val="00F7727F"/>
    <w:rsid w:val="00F7761F"/>
    <w:rsid w:val="00F7785D"/>
    <w:rsid w:val="00F80BDC"/>
    <w:rsid w:val="00F813A3"/>
    <w:rsid w:val="00F81E64"/>
    <w:rsid w:val="00F82C67"/>
    <w:rsid w:val="00F85B4E"/>
    <w:rsid w:val="00F86188"/>
    <w:rsid w:val="00F86C1D"/>
    <w:rsid w:val="00F86E50"/>
    <w:rsid w:val="00F8721D"/>
    <w:rsid w:val="00F87BC7"/>
    <w:rsid w:val="00F93913"/>
    <w:rsid w:val="00F93D91"/>
    <w:rsid w:val="00F94313"/>
    <w:rsid w:val="00F94541"/>
    <w:rsid w:val="00F95534"/>
    <w:rsid w:val="00F95F75"/>
    <w:rsid w:val="00F962BA"/>
    <w:rsid w:val="00F964AD"/>
    <w:rsid w:val="00F96A6F"/>
    <w:rsid w:val="00F97AFA"/>
    <w:rsid w:val="00F97F29"/>
    <w:rsid w:val="00F97FF3"/>
    <w:rsid w:val="00FA12AA"/>
    <w:rsid w:val="00FA1B47"/>
    <w:rsid w:val="00FA2ED8"/>
    <w:rsid w:val="00FA2FF2"/>
    <w:rsid w:val="00FA34FF"/>
    <w:rsid w:val="00FA3628"/>
    <w:rsid w:val="00FA48F6"/>
    <w:rsid w:val="00FA604C"/>
    <w:rsid w:val="00FB257F"/>
    <w:rsid w:val="00FB4680"/>
    <w:rsid w:val="00FB4A3F"/>
    <w:rsid w:val="00FB5F48"/>
    <w:rsid w:val="00FB66FC"/>
    <w:rsid w:val="00FB725C"/>
    <w:rsid w:val="00FB75FF"/>
    <w:rsid w:val="00FB79EE"/>
    <w:rsid w:val="00FB7DFC"/>
    <w:rsid w:val="00FC07F2"/>
    <w:rsid w:val="00FC1683"/>
    <w:rsid w:val="00FC1D58"/>
    <w:rsid w:val="00FC2A2D"/>
    <w:rsid w:val="00FC6422"/>
    <w:rsid w:val="00FC6614"/>
    <w:rsid w:val="00FC679A"/>
    <w:rsid w:val="00FD13FF"/>
    <w:rsid w:val="00FD1851"/>
    <w:rsid w:val="00FD19E9"/>
    <w:rsid w:val="00FD1D9A"/>
    <w:rsid w:val="00FD386C"/>
    <w:rsid w:val="00FD61BA"/>
    <w:rsid w:val="00FD6D9D"/>
    <w:rsid w:val="00FE01B4"/>
    <w:rsid w:val="00FE1EB5"/>
    <w:rsid w:val="00FE1F71"/>
    <w:rsid w:val="00FE239C"/>
    <w:rsid w:val="00FE2C2A"/>
    <w:rsid w:val="00FE3C07"/>
    <w:rsid w:val="00FE511F"/>
    <w:rsid w:val="00FE62B9"/>
    <w:rsid w:val="00FE7F10"/>
    <w:rsid w:val="00FF00AB"/>
    <w:rsid w:val="00FF22F6"/>
    <w:rsid w:val="00FF2F69"/>
    <w:rsid w:val="00FF3D34"/>
    <w:rsid w:val="00FF3FAA"/>
    <w:rsid w:val="00FF4916"/>
    <w:rsid w:val="00FF511B"/>
    <w:rsid w:val="00FF5E5A"/>
    <w:rsid w:val="00FF6301"/>
    <w:rsid w:val="00FF7174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453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453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Title"/>
    <w:basedOn w:val="a"/>
    <w:link w:val="a4"/>
    <w:qFormat/>
    <w:rsid w:val="000F4538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0F4538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No Spacing"/>
    <w:uiPriority w:val="1"/>
    <w:qFormat/>
    <w:rsid w:val="000F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4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snova">
    <w:name w:val="Osnova"/>
    <w:basedOn w:val="a"/>
    <w:rsid w:val="000F453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0F453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Default">
    <w:name w:val="Default"/>
    <w:rsid w:val="000F4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uiPriority w:val="99"/>
    <w:rsid w:val="000F4538"/>
  </w:style>
  <w:style w:type="paragraph" w:styleId="a7">
    <w:name w:val="header"/>
    <w:basedOn w:val="a"/>
    <w:link w:val="a8"/>
    <w:uiPriority w:val="99"/>
    <w:rsid w:val="00B31DF6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B31DF6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1375</Words>
  <Characters>7841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2021-06-11T20:03:00Z</dcterms:created>
  <dcterms:modified xsi:type="dcterms:W3CDTF">2021-06-11T20:28:00Z</dcterms:modified>
</cp:coreProperties>
</file>