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0" w:rsidRPr="00B160AC" w:rsidRDefault="00FB5580" w:rsidP="00FB55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/>
          <w:bCs/>
          <w:spacing w:val="-15"/>
          <w:sz w:val="26"/>
          <w:szCs w:val="26"/>
          <w:lang w:eastAsia="ru-RU"/>
        </w:rPr>
        <w:t>Планируемые результаты освоения учебного курса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 (нового поколения), разработанный с учетом региональных, национальных и этнокультурных потребностей народов Российской Федерации, выполняя социальный заказ на духовно-нравственное воспитание и историко-культурологическое образование, расширил содержание гуманитарного образования. Учебные предметы этой области знаний призваны восполнить недостающую духовную составляющую и предоставить возможности для систематического образования в области духовной культуры.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>Программа соответствует ФГОС и является одним из инновационных средств, направленных на обеспечение формирования российской гражданской идентичности обучающихся, духовно-нравственного развития, воспитания обучающихся и сохранения их здоровья.</w:t>
      </w:r>
    </w:p>
    <w:p w:rsidR="00FB5580" w:rsidRPr="00B160AC" w:rsidRDefault="00FB5580" w:rsidP="00FB5580">
      <w:pPr>
        <w:pStyle w:val="a3"/>
        <w:ind w:firstLine="0"/>
        <w:rPr>
          <w:rFonts w:ascii="Times New Roman" w:hAnsi="Times New Roman"/>
          <w:color w:val="auto"/>
          <w:sz w:val="26"/>
          <w:szCs w:val="26"/>
        </w:rPr>
      </w:pPr>
      <w:r w:rsidRPr="00B160AC">
        <w:rPr>
          <w:rFonts w:ascii="Times New Roman" w:hAnsi="Times New Roman"/>
          <w:color w:val="auto"/>
          <w:sz w:val="26"/>
          <w:szCs w:val="26"/>
        </w:rPr>
        <w:t>По окончании изучения курса «История религиозной культуры» ученики получат  энциклопедические, историко-культурологические знания в области православной религии, православных видов богослужения, православной этики, архитектуры, устройства и назначения храма, знакомство с иконописью, агиографией.</w:t>
      </w:r>
    </w:p>
    <w:p w:rsidR="00FB5580" w:rsidRPr="00B160AC" w:rsidRDefault="00FB5580" w:rsidP="00FB5580">
      <w:pPr>
        <w:pStyle w:val="a3"/>
        <w:ind w:firstLine="0"/>
        <w:rPr>
          <w:rFonts w:ascii="Times New Roman" w:hAnsi="Times New Roman"/>
          <w:color w:val="auto"/>
          <w:sz w:val="26"/>
          <w:szCs w:val="26"/>
        </w:rPr>
      </w:pPr>
      <w:r w:rsidRPr="00B160AC">
        <w:rPr>
          <w:rFonts w:ascii="Times New Roman" w:hAnsi="Times New Roman"/>
          <w:color w:val="auto"/>
          <w:sz w:val="26"/>
          <w:szCs w:val="26"/>
        </w:rPr>
        <w:t xml:space="preserve">Учащиеся познакомятся с текстами Евангелия, некоторыми сюжетами  Ветхого и Нового Заветов, узнают историю, значение и традиции православных праздников. 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proofErr w:type="gramStart"/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>Учащиеся приобщатся базовым национальным ценностям: патриотизму; социальной солидарности – свободе личной и национальной, доверию к людям, справедливости, милосердию, чести, достоинству; гражданственности – служение Отечеству, правовое государство, закон и правопорядок, свобода совести и вероисповедания;  семья – любовь и верность, здоровье достаток, уважение к родителям, забота о продолжении рода; труд и творчество – уважение к труду, творчество и созидание;</w:t>
      </w:r>
      <w:proofErr w:type="gramEnd"/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 xml:space="preserve"> наука – ценность знаний, научная картина мира; традиционные российские религии – представление.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>Преподавание курса ориентировано на получение следующих результатов: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/>
          <w:bCs/>
          <w:spacing w:val="-15"/>
          <w:sz w:val="26"/>
          <w:szCs w:val="26"/>
          <w:lang w:eastAsia="ru-RU"/>
        </w:rPr>
        <w:t>Личностные результаты</w:t>
      </w:r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 xml:space="preserve">. </w:t>
      </w:r>
      <w:proofErr w:type="gramStart"/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>Курс способствует становлению следующих характеристик ученика: осознающий свою российскую гражданскую идентичность; сознающий свою национальную принадлежность; патриот, любящий свой народ, край и Родину; уважающий и принимающий ценности своей семьи и общества; обладающий исторической памятью; обладающий нравственным самосознанием; обладающий такими качествами, как добросовестность, справедливость, верность, долг, честь, благожелательность; умеющий видеть и ценить красоту;</w:t>
      </w:r>
      <w:proofErr w:type="gramEnd"/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 xml:space="preserve"> уважительно </w:t>
      </w:r>
      <w:proofErr w:type="gramStart"/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>относящийся</w:t>
      </w:r>
      <w:proofErr w:type="gramEnd"/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 xml:space="preserve"> к святыням.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/>
          <w:bCs/>
          <w:spacing w:val="-15"/>
          <w:sz w:val="26"/>
          <w:szCs w:val="26"/>
          <w:lang w:eastAsia="ru-RU"/>
        </w:rPr>
        <w:t>Метапредметные результаты</w:t>
      </w:r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 xml:space="preserve">, характеризующие ученика следующим образом. 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proofErr w:type="gramStart"/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>Владеющий способностью принимать и сохранять цели и задачи учебной деятельности; умеющий планировать, контролировать и оценивать учебной деятельности; способный понимать причины успеха или неуспеха учебной деятельности; умеющий извлекать духовный и нравственный смысл из общих знаний и универсальных учебных действий; использующий различные способы поиска, сбора, обработки, анализа, передачи и интерпретации информации; готовность слушать собеседника, вести диалог.</w:t>
      </w:r>
      <w:proofErr w:type="gramEnd"/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/>
          <w:bCs/>
          <w:spacing w:val="-15"/>
          <w:sz w:val="26"/>
          <w:szCs w:val="26"/>
          <w:lang w:eastAsia="ru-RU"/>
        </w:rPr>
        <w:t>Предметные результаты</w:t>
      </w:r>
      <w:r w:rsidRPr="00B160AC">
        <w:rPr>
          <w:rFonts w:ascii="Times New Roman" w:eastAsia="Times New Roman" w:hAnsi="Times New Roman"/>
          <w:bCs/>
          <w:spacing w:val="-15"/>
          <w:sz w:val="26"/>
          <w:szCs w:val="26"/>
          <w:lang w:eastAsia="ru-RU"/>
        </w:rPr>
        <w:t xml:space="preserve">. Ученик имеет ценностные установки и знаниевые основания для осознанной мотивации к нравственному совершенствованию и духовному саморазвитию;  владеющий нормами светской и религиозной морали, осознающий их значение; знающий историю формирования отечественной культуры; владеющий духовной и историко-культурологической лексикой; имеющий представления об основах православного вероучения и основах христианской нравственности; осознающий ценность человеческой жизни. </w:t>
      </w:r>
    </w:p>
    <w:p w:rsidR="00FB5580" w:rsidRPr="00B160AC" w:rsidRDefault="00FB5580" w:rsidP="00FB55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5580" w:rsidRDefault="00FB5580" w:rsidP="00FB5580">
      <w:pPr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9B1F37">
        <w:rPr>
          <w:rFonts w:ascii="Times New Roman" w:eastAsia="Times New Roman" w:hAnsi="Times New Roman"/>
          <w:b/>
          <w:sz w:val="26"/>
          <w:szCs w:val="26"/>
        </w:rPr>
        <w:t>Содержание учебного курса</w:t>
      </w:r>
    </w:p>
    <w:p w:rsidR="00FB5580" w:rsidRPr="0012539B" w:rsidRDefault="00FB5580" w:rsidP="00FB5580">
      <w:pPr>
        <w:ind w:left="72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160AC">
        <w:rPr>
          <w:rFonts w:ascii="Times New Roman" w:hAnsi="Times New Roman"/>
          <w:sz w:val="26"/>
          <w:szCs w:val="26"/>
        </w:rPr>
        <w:lastRenderedPageBreak/>
        <w:t>Мы и наша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6403"/>
        <w:gridCol w:w="2375"/>
      </w:tblGrid>
      <w:tr w:rsidR="00FB5580" w:rsidRPr="0069742A" w:rsidTr="009F76A1">
        <w:tc>
          <w:tcPr>
            <w:tcW w:w="793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№</w:t>
            </w:r>
          </w:p>
        </w:tc>
        <w:tc>
          <w:tcPr>
            <w:tcW w:w="6403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Рабочая программа</w:t>
            </w:r>
          </w:p>
        </w:tc>
      </w:tr>
      <w:tr w:rsidR="00FB5580" w:rsidRPr="0069742A" w:rsidTr="009F76A1">
        <w:tc>
          <w:tcPr>
            <w:tcW w:w="793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1</w:t>
            </w:r>
          </w:p>
        </w:tc>
        <w:tc>
          <w:tcPr>
            <w:tcW w:w="6403" w:type="dxa"/>
          </w:tcPr>
          <w:p w:rsidR="00FB5580" w:rsidRPr="000F2539" w:rsidRDefault="00FB5580" w:rsidP="009F76A1">
            <w:pPr>
              <w:pStyle w:val="a5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Красота в мире</w:t>
            </w:r>
            <w:r w:rsidRPr="00B160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BF44DF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B5580" w:rsidRPr="0069742A" w:rsidTr="009F76A1">
        <w:tc>
          <w:tcPr>
            <w:tcW w:w="793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2</w:t>
            </w:r>
          </w:p>
        </w:tc>
        <w:tc>
          <w:tcPr>
            <w:tcW w:w="6403" w:type="dxa"/>
          </w:tcPr>
          <w:p w:rsidR="00FB5580" w:rsidRPr="0069742A" w:rsidRDefault="00FB5580" w:rsidP="009F76A1">
            <w:pPr>
              <w:pStyle w:val="a5"/>
              <w:rPr>
                <w:sz w:val="28"/>
                <w:szCs w:val="28"/>
              </w:rPr>
            </w:pPr>
            <w:r w:rsidRPr="00B160AC">
              <w:rPr>
                <w:sz w:val="26"/>
                <w:szCs w:val="26"/>
              </w:rPr>
              <w:t xml:space="preserve"> Хранилища культуры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9B1F37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B5580" w:rsidRPr="0069742A" w:rsidTr="009F76A1">
        <w:tc>
          <w:tcPr>
            <w:tcW w:w="793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3</w:t>
            </w:r>
          </w:p>
        </w:tc>
        <w:tc>
          <w:tcPr>
            <w:tcW w:w="6403" w:type="dxa"/>
          </w:tcPr>
          <w:p w:rsidR="00FB5580" w:rsidRPr="0069742A" w:rsidRDefault="00FB5580" w:rsidP="009F76A1">
            <w:pPr>
              <w:pStyle w:val="a5"/>
              <w:rPr>
                <w:sz w:val="28"/>
                <w:szCs w:val="28"/>
              </w:rPr>
            </w:pPr>
            <w:r w:rsidRPr="00B160AC">
              <w:rPr>
                <w:sz w:val="26"/>
                <w:szCs w:val="26"/>
              </w:rPr>
              <w:t>Всегда Живое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9B1F37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B5580" w:rsidRPr="0069742A" w:rsidTr="009F76A1">
        <w:tc>
          <w:tcPr>
            <w:tcW w:w="793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4</w:t>
            </w:r>
          </w:p>
        </w:tc>
        <w:tc>
          <w:tcPr>
            <w:tcW w:w="6403" w:type="dxa"/>
          </w:tcPr>
          <w:p w:rsidR="00FB5580" w:rsidRPr="0069742A" w:rsidRDefault="00FB5580" w:rsidP="009F76A1">
            <w:pPr>
              <w:pStyle w:val="a5"/>
              <w:rPr>
                <w:sz w:val="28"/>
                <w:szCs w:val="28"/>
              </w:rPr>
            </w:pPr>
            <w:r w:rsidRPr="00B160AC">
              <w:rPr>
                <w:sz w:val="26"/>
                <w:szCs w:val="26"/>
              </w:rPr>
              <w:t>Наша Родина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9B1F37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FB5580" w:rsidRPr="0069742A" w:rsidTr="009F76A1">
        <w:tc>
          <w:tcPr>
            <w:tcW w:w="793" w:type="dxa"/>
          </w:tcPr>
          <w:p w:rsidR="00FB5580" w:rsidRPr="009B1F37" w:rsidRDefault="00FB5580" w:rsidP="009F76A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03" w:type="dxa"/>
          </w:tcPr>
          <w:p w:rsidR="00FB5580" w:rsidRPr="00B160AC" w:rsidRDefault="00FB5580" w:rsidP="009F76A1">
            <w:pPr>
              <w:pStyle w:val="a5"/>
              <w:rPr>
                <w:sz w:val="26"/>
                <w:szCs w:val="26"/>
              </w:rPr>
            </w:pPr>
            <w:r w:rsidRPr="00B160AC">
              <w:rPr>
                <w:sz w:val="26"/>
                <w:szCs w:val="26"/>
              </w:rPr>
              <w:t>Спаситель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9B1F37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B5580" w:rsidRPr="0069742A" w:rsidTr="009F76A1">
        <w:tc>
          <w:tcPr>
            <w:tcW w:w="793" w:type="dxa"/>
          </w:tcPr>
          <w:p w:rsidR="00FB5580" w:rsidRPr="009B1F37" w:rsidRDefault="00FB5580" w:rsidP="009F76A1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03" w:type="dxa"/>
          </w:tcPr>
          <w:p w:rsidR="00FB5580" w:rsidRPr="009B1F37" w:rsidRDefault="00FB5580" w:rsidP="009F76A1">
            <w:pPr>
              <w:pStyle w:val="a5"/>
              <w:rPr>
                <w:sz w:val="26"/>
                <w:szCs w:val="26"/>
                <w:lang w:val="en-US"/>
              </w:rPr>
            </w:pPr>
            <w:r w:rsidRPr="00B160AC">
              <w:rPr>
                <w:sz w:val="26"/>
                <w:szCs w:val="26"/>
              </w:rPr>
              <w:t>Семья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9B1F37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B5580" w:rsidRPr="0069742A" w:rsidTr="009F76A1">
        <w:tc>
          <w:tcPr>
            <w:tcW w:w="793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FB5580" w:rsidRPr="0069742A" w:rsidRDefault="00FB5580" w:rsidP="009F76A1">
            <w:pPr>
              <w:pStyle w:val="a5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BF44DF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FB5580" w:rsidRDefault="00FB5580" w:rsidP="00FB55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FB5580" w:rsidRDefault="00FB5580" w:rsidP="00FB55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B160AC">
        <w:rPr>
          <w:rFonts w:ascii="Times New Roman" w:eastAsia="Times New Roman" w:hAnsi="Times New Roman"/>
          <w:sz w:val="26"/>
          <w:szCs w:val="26"/>
          <w:lang w:eastAsia="ru-RU"/>
        </w:rPr>
        <w:t>Мир вокруг и внутри нас</w:t>
      </w:r>
    </w:p>
    <w:p w:rsidR="00FB5580" w:rsidRPr="0012539B" w:rsidRDefault="00FB5580" w:rsidP="00FB55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160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6404"/>
        <w:gridCol w:w="2375"/>
      </w:tblGrid>
      <w:tr w:rsidR="00FB5580" w:rsidRPr="0069742A" w:rsidTr="009F76A1">
        <w:tc>
          <w:tcPr>
            <w:tcW w:w="792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№</w:t>
            </w:r>
          </w:p>
        </w:tc>
        <w:tc>
          <w:tcPr>
            <w:tcW w:w="6404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Рабочая программа</w:t>
            </w:r>
          </w:p>
        </w:tc>
      </w:tr>
      <w:tr w:rsidR="00FB5580" w:rsidRPr="0069742A" w:rsidTr="009F76A1">
        <w:tc>
          <w:tcPr>
            <w:tcW w:w="792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1</w:t>
            </w:r>
          </w:p>
        </w:tc>
        <w:tc>
          <w:tcPr>
            <w:tcW w:w="6404" w:type="dxa"/>
          </w:tcPr>
          <w:p w:rsidR="00FB5580" w:rsidRPr="009B1F37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160AC">
              <w:rPr>
                <w:rFonts w:ascii="Times New Roman" w:hAnsi="Times New Roman"/>
                <w:sz w:val="26"/>
                <w:szCs w:val="26"/>
              </w:rPr>
              <w:t>Духовное</w:t>
            </w:r>
            <w:proofErr w:type="gramEnd"/>
            <w:r w:rsidRPr="00B160AC">
              <w:rPr>
                <w:rFonts w:ascii="Times New Roman" w:hAnsi="Times New Roman"/>
                <w:sz w:val="26"/>
                <w:szCs w:val="26"/>
              </w:rPr>
              <w:t xml:space="preserve"> в реальном мире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9B1F37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B5580" w:rsidRPr="0069742A" w:rsidTr="009F76A1">
        <w:tc>
          <w:tcPr>
            <w:tcW w:w="792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>2</w:t>
            </w:r>
          </w:p>
        </w:tc>
        <w:tc>
          <w:tcPr>
            <w:tcW w:w="6404" w:type="dxa"/>
          </w:tcPr>
          <w:p w:rsidR="00FB5580" w:rsidRPr="009B1F37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Жизнь Иисуса Христа и православные праздники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9B1F37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</w:tr>
      <w:tr w:rsidR="00FB5580" w:rsidRPr="0069742A" w:rsidTr="009F76A1">
        <w:tc>
          <w:tcPr>
            <w:tcW w:w="792" w:type="dxa"/>
          </w:tcPr>
          <w:p w:rsidR="00FB5580" w:rsidRPr="0069742A" w:rsidRDefault="00FB5580" w:rsidP="009F76A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04" w:type="dxa"/>
          </w:tcPr>
          <w:p w:rsidR="00FB5580" w:rsidRPr="0069742A" w:rsidRDefault="00FB5580" w:rsidP="009F76A1">
            <w:pPr>
              <w:pStyle w:val="a5"/>
              <w:rPr>
                <w:sz w:val="28"/>
                <w:szCs w:val="28"/>
              </w:rPr>
            </w:pPr>
            <w:r w:rsidRPr="0069742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B5580" w:rsidRPr="00BF44DF" w:rsidRDefault="00FB5580" w:rsidP="009F76A1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FB5580" w:rsidRDefault="00FB5580" w:rsidP="00FB55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B5580" w:rsidRDefault="00FB5580" w:rsidP="00FB55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B5580" w:rsidRPr="00B160AC" w:rsidRDefault="00FB5580" w:rsidP="00FB55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 «Мы и наша культура» – 34 часа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Тема 1.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Нерукотворная красота природы. Традиционное представление о нерукотворности природы. Творец. Творение. Необходимость проявления заботы человека о природном мире.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Рукотворная красота культуры. Рукотворность как особенность культуры. Человек – созидатель культуры. Святость. Творчество. Преподобный Серафим Саровский и преподобный Сергий Радонежский: образы святости в отечественной церковной и светской культуре.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2. «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Музеи как хранилища предметов культуры. Знакомство с сокровищами Оружейной палаты. Евангелие.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Государственная Третьяковская галерея. Спас Нерукотворный. Образы Родины в произведениях отечественного изобразительного искусства.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Государственный Русский музей. Эрмитаж. Икона Архангела Гавриила. Икона «Чудо Георгия о змие».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Библиотеки – хранилища культуры. Российская государственная библиотека. Возникновение библиотек при храмах и монастырях. Русские цари – основатели крупнейших библиотек России.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Человек – хранитель культуры. Зависимости культуры России от образования и личного участия каждого человека в сохранении общенародного достояния.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Представление о единстве культуре России.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3. «Всегда Живое» – 6 ч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Евангелие. Представление о Евангелии как главной и древнейшей духовной книге в России, о роли Евангелия в отечественной культуре. Напрестольное Евангелие.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lastRenderedPageBreak/>
        <w:t>Иконы. Назначение иконы. Представление о ценности иконы для православных верующих как святыни. Историческая и художественно-эстетическая ценность иконы для отечественной и мировой культуры. Святая Троица. Иверская икона Божией Матери. Святитель Николай Чудотворец. Андрей Рублёв.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Храмы. Общее представление о православном храме. Понятие «храм – дом Божий». Ценность храма как святыни для православных людей. Представление о художественной и культурно-исторической ценности православных храмов для культуры России и мировой культуры.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Особенности внешнего устроения храма. Крест. Главка, купол, барабан, держава, апсида.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Общее представление о внутреннем устроении православного храма. Иконостас, алтарь, престол. Лампада, подсвечник. Крестное знамение. Распятие.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Представление о православном богослужении. Понятие о богослужении как соборном общении народа с Богом. Горний мир. Дольний мир.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4. «Наша Родина» – 10 ч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Россия – наша Родина. Россия – общая Родина всех её россиян. Красота просторов России, её историческое и культурное единство.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Города России. Древнейшие города России: Новгород, Владимир, Суздаль, Ростов, Псков, Ярославль, Курск</w:t>
      </w:r>
      <w:proofErr w:type="gramStart"/>
      <w:r w:rsidRPr="00B160AC">
        <w:rPr>
          <w:rFonts w:ascii="Times New Roman" w:hAnsi="Times New Roman"/>
          <w:sz w:val="26"/>
          <w:szCs w:val="26"/>
        </w:rPr>
        <w:t>.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60AC">
        <w:rPr>
          <w:rFonts w:ascii="Times New Roman" w:hAnsi="Times New Roman"/>
          <w:sz w:val="26"/>
          <w:szCs w:val="26"/>
        </w:rPr>
        <w:t>и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 др. Понятие о кремлях как древнейших оборонительных сооружениях русских городов, о православных храмах как главных, обязательных и красивейших строениях на территории русских кремлей.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Москва – столица России. Понятие о столице как главном городе страны. Объединительная роль Москвы в духовной, политической и культурной жизни страны. Московский Кремль. Архангельский собор. Храм Василия Блаженного. Старое здание МГУ им. М. В. Ломоносова.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Поэты и художники России – о Москве.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Представление о взаимосвязи культуры и истории России, о духовном, историческом и культурном единстве России. Понятие о культуре как лучшем из всего, что делает человек.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Народ и культура. Культура как совместное творчество народа. Понятие о ценности народа как созидателя культуры и государства России.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Народ как общество людей, объединённых общими целями, идеями, языком, культурой.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Представление о жизни православных людей как постоянной их борьбе с собственными грехами (недостатками).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Традиционное представление о служении Родине как священном долге православных граждан. Национальные герои России – Козьма Минин и князь Дмитрий Пожарский, преподобные Александр Пересвет и Андрей Ослябя.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Понятия «Отечество», «Отчизна», «Отечественная культура». Традиции как ценные явления культуры, передаваемые от поколения к поколению.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Смысловой и исторической связи слов и понятий «Русь», «русы», «русские», «русская культура», «русский язык», «русский народ».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Представление о православии. Влияние православной веры на культуру. Христос Спаситель.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5. «Спаситель» – 4 ч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Богочеловек. Сын Бога. Богородица. Иконы «Спас в силах», «Отечество», «Рождество Христово», Почаевская икона Пресвятой Богородицы.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Христос как Спаситель мира. Спаситель мира. Икона «Всех скорбящих Радость».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lastRenderedPageBreak/>
        <w:t xml:space="preserve">Христос – Искупитель человечества. Понятие о вечной жизни.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6. «Семья» – 5 ч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Представление о семейных православных традициях в Русской культуре</w:t>
      </w:r>
      <w:proofErr w:type="gramStart"/>
      <w:r w:rsidRPr="00B160AC">
        <w:rPr>
          <w:rFonts w:ascii="Times New Roman" w:hAnsi="Times New Roman"/>
          <w:sz w:val="26"/>
          <w:szCs w:val="26"/>
        </w:rPr>
        <w:t>.Т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радиционное отношение к иконе в православных семьях.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Знакомство с Владимирской и Казанской иконами Божией Матери.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7. Заключение – 1 ч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Итоговый урок. Обобщение знаний о Спасителе и православии. Представление о Божественной любви как важнейшем необходимом условии для сохранения мира. Знакомство с иконами «Господь Вседержитель», «Умягчениие злых сердец» (Семистрельная).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580" w:rsidRPr="00B160AC" w:rsidRDefault="00FB5580" w:rsidP="00FB55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eastAsia="Times New Roman" w:hAnsi="Times New Roman"/>
          <w:sz w:val="26"/>
          <w:szCs w:val="26"/>
          <w:lang w:eastAsia="ru-RU"/>
        </w:rPr>
        <w:t>Мир вокруг и внутри нас – 34 часа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1. «</w:t>
      </w:r>
      <w:proofErr w:type="gramStart"/>
      <w:r w:rsidRPr="00B160AC">
        <w:rPr>
          <w:rFonts w:ascii="Times New Roman" w:hAnsi="Times New Roman"/>
          <w:sz w:val="26"/>
          <w:szCs w:val="26"/>
        </w:rPr>
        <w:t>Духовное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 в реальном мире» — 3 ч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Самая древняя книга о духовном мире — Библия. Представления о мире как творении Божием. Творец. Разнообразие и богатство мира. Жизнь. Сложность, гармония и порядок в устроении мира. Связь между видимым и невидимым миром. Законы природы и духовные законы.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Умеем ли мы видеть мир? Что мешает объективно воспринимать мир и происходящее в нем? Зависимость нашего восприятия от внутреннего состояния, отношения к окружающему миру, окружающим нас людям. Зависимость счастья человека от его внутреннего мира, от духовных, физических потребностей.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Впечатления, память. Взаимозависимость внутреннего и внешнего, видимого и невидимого </w:t>
      </w:r>
      <w:proofErr w:type="gramStart"/>
      <w:r w:rsidRPr="00B160AC">
        <w:rPr>
          <w:rFonts w:ascii="Times New Roman" w:hAnsi="Times New Roman"/>
          <w:sz w:val="26"/>
          <w:szCs w:val="26"/>
        </w:rPr>
        <w:t>на примере: впечатление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 — настроение — здоровье — отношение к окружающим — отношение к окружающему миру. Представление о мире как единой системе, объединяющей физическую и духовную области.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Бог. Сотворение человека по образу </w:t>
      </w:r>
      <w:proofErr w:type="gramStart"/>
      <w:r w:rsidRPr="00B160AC">
        <w:rPr>
          <w:rFonts w:ascii="Times New Roman" w:hAnsi="Times New Roman"/>
          <w:sz w:val="26"/>
          <w:szCs w:val="26"/>
        </w:rPr>
        <w:t>Божию</w:t>
      </w:r>
      <w:proofErr w:type="gramEnd"/>
      <w:r w:rsidRPr="00B160AC">
        <w:rPr>
          <w:rFonts w:ascii="Times New Roman" w:hAnsi="Times New Roman"/>
          <w:sz w:val="26"/>
          <w:szCs w:val="26"/>
        </w:rPr>
        <w:t>. Человек — венец творения. Адам и Ева. Человек наделен бессмертной душой, имеет свободу воли и владеет разумной речью. Добро и зло в человеческом мире и природе. Грехопадение. Возникновение зла. Значение слова «грех». Нарушение общей гармонии мира. Разумная человеческая душа превосходит природный мир и ответственна за него. Духовный смысл человеческой жизни.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Тема 2. «Жизнь Иисуса Христа и православные праздники» — 30 ч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С чем связаны главные православные праздники? Иисус Христос — Спаситель мира. Евангелие — книга о Спасителе и о спасении. Рождество Пресвятой Богородицы. Введение </w:t>
      </w:r>
      <w:proofErr w:type="gramStart"/>
      <w:r w:rsidRPr="00B160AC">
        <w:rPr>
          <w:rFonts w:ascii="Times New Roman" w:hAnsi="Times New Roman"/>
          <w:sz w:val="26"/>
          <w:szCs w:val="26"/>
        </w:rPr>
        <w:t>во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 храм.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Благая весть о рождении Спасителя. Архангел Гавриил. Дух Святой. Праздник Благовещения.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Рождество Христово.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Поклонение волхвов и пастухов. Традиция празднования Рождества Христова у православных народов. Отражение евангельских событий в иконописи, поэзии, светской живописи, духовной музыке.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Бегство Мар</w:t>
      </w:r>
      <w:proofErr w:type="gramStart"/>
      <w:r w:rsidRPr="00B160AC">
        <w:rPr>
          <w:rFonts w:ascii="Times New Roman" w:hAnsi="Times New Roman"/>
          <w:sz w:val="26"/>
          <w:szCs w:val="26"/>
        </w:rPr>
        <w:t>ии и Ио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сифа с Младенцем Иисусом в Египет. Возвращение в Назарет.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Сретение Господне.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Иоанн Предтеча и Креститель Господа Иисуса Христа. Рождение Иоанна Предтечи. Проповедь Иоанна Предтечи.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Крещение Иисуса Христа.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Усекновение честной глав</w:t>
      </w:r>
      <w:proofErr w:type="gramStart"/>
      <w:r w:rsidRPr="00B160AC">
        <w:rPr>
          <w:rFonts w:ascii="Times New Roman" w:hAnsi="Times New Roman"/>
          <w:sz w:val="26"/>
          <w:szCs w:val="26"/>
        </w:rPr>
        <w:t>ы Иоа</w:t>
      </w:r>
      <w:proofErr w:type="gramEnd"/>
      <w:r w:rsidRPr="00B160AC">
        <w:rPr>
          <w:rFonts w:ascii="Times New Roman" w:hAnsi="Times New Roman"/>
          <w:sz w:val="26"/>
          <w:szCs w:val="26"/>
        </w:rPr>
        <w:t xml:space="preserve">нна Предтечи.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lastRenderedPageBreak/>
        <w:t xml:space="preserve">Христос в пустыне. Пост. Искушение Иисуса Христа дьяволом. Начало проповеди Христа. Двенадцать учеников Иисуса Христа.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Нагорная проповедь Спасителя. Царство Небесное. Заповеди блаженства.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Первое чудо Иисуса Христа по ходатайству Его Пречистой Матери. Исцеление расслабленного.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Исцеление сына царедворца. Воскрешение сына наинской вдовы.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Укрощение бури. Хождение Иисуса Христа по водам.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Воскрешение дочери Иаира. Благословение детей.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Чудесное приумножение хлебов и рыб.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Предсказания Иисуса Христа о своих страданиях, смерти и воскрешении. Преображение Господне.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Воскрешение Лазаря.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Торжественный вход Господень в Иерусалим. Вербное воскресенье.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Тайная вечеря.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Моление о чаше. Предательство Иуды. Взятие Иисуса под стражу. Суд над Иисусом. Крестный путь Иисуса Христа на Голгофу. Распятие и смерть Иисуса Христа.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Снятие с креста и погребение Спасителя. Воскресение Иисуса Христа.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Пасха Господня. Празднование главного православного праздника — Светлого Христова Воскресения. Светлая седмица.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 xml:space="preserve">Пребывание воскресшего Спасителя на земле. Вознесение Господне. Сошествие Святого Духа на апостолов. Пятидесятница — День Пресвятой Троицы. Духов день. 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Православные праздники. Двунадесятые праздники: переходящие и непереходящие праздники. Праздничные иконы. Евангельские события в поэтическом и изобразительном искусстве.</w:t>
      </w:r>
    </w:p>
    <w:p w:rsidR="00FB5580" w:rsidRPr="00B160AC" w:rsidRDefault="00FB5580" w:rsidP="00FB5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sz w:val="26"/>
          <w:szCs w:val="26"/>
        </w:rPr>
        <w:t>Итоговый урок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0AC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B160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60AC">
        <w:rPr>
          <w:rFonts w:ascii="Times New Roman" w:eastAsia="Times New Roman" w:hAnsi="Times New Roman"/>
          <w:b/>
          <w:sz w:val="26"/>
          <w:szCs w:val="26"/>
          <w:lang w:eastAsia="ru-RU"/>
        </w:rPr>
        <w:t>Тематическое планирование</w:t>
      </w:r>
    </w:p>
    <w:p w:rsidR="00FB5580" w:rsidRPr="00B160AC" w:rsidRDefault="00FB5580" w:rsidP="00FB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Мы и наша культура</w:t>
      </w:r>
      <w:r w:rsidRPr="00B160AC">
        <w:rPr>
          <w:rFonts w:ascii="Times New Roman" w:hAnsi="Times New Roman"/>
          <w:sz w:val="26"/>
          <w:szCs w:val="26"/>
        </w:rPr>
        <w:t xml:space="preserve"> – 34 часа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"/>
        <w:gridCol w:w="3543"/>
        <w:gridCol w:w="567"/>
        <w:gridCol w:w="3261"/>
      </w:tblGrid>
      <w:tr w:rsidR="00FB5580" w:rsidRPr="00B160AC" w:rsidTr="009F76A1">
        <w:trPr>
          <w:trHeight w:val="267"/>
        </w:trPr>
        <w:tc>
          <w:tcPr>
            <w:tcW w:w="9606" w:type="dxa"/>
            <w:gridSpan w:val="5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</w:tr>
      <w:tr w:rsidR="00FB5580" w:rsidRPr="00B160AC" w:rsidTr="009F76A1">
        <w:trPr>
          <w:trHeight w:val="267"/>
        </w:trPr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Раздел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Темы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Тема 1. Красота в мире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Нерукотворная красота природы.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                     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 xml:space="preserve">Рукотворная красота культуры.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 xml:space="preserve">Человек – созидатель культуры.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Формулировка проблемы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Тема 2. Хранилища Культуры</w:t>
            </w:r>
            <w:r w:rsidRPr="00B160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Музеи как хранилища предметов культуры.</w:t>
            </w:r>
            <w:r w:rsidRPr="00B160AC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Нравственно-эстетическое оценивание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Государственная Третьяковская галерея.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Государственный Русский музей. Эрмитаж.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Библиотеки – хранилища культуры.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 xml:space="preserve">Человек – хранитель культуры.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Тема 3. Всегда Живое</w:t>
            </w:r>
            <w:r w:rsidRPr="00B160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Евангелие.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Иконы. Назначение иконы.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Формулировка проблемы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Храмы. Общее представление о православном храме.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Особенности внешнего устроения храма.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Общее представление о внутреннем устроении православного храма.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Формулировка проблемы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 xml:space="preserve">Представление о православном богослужении.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Тема 4. Наша Родина</w:t>
            </w:r>
            <w:r w:rsidRPr="00B160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Россия – наша Родина.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Города России. Древнейшие города России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Москва – столица России 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rPr>
          <w:trHeight w:val="1114"/>
        </w:trPr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Поэты и художники России – о Москве.                            Представление о взаимосвязи культуры и истории России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Рефлексия деятельности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Народ и культура.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>Народ как общество людей, объединённых общими целями, идеями, языком, культурой.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Представление о жизни православных людей как постоянной их борьбе с собственными грехами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Традиционное представление о служении Родине как священном долге православных граждан.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 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Понятия «Отечество», «Отчизна», «Отечественная культура».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rPr>
          <w:trHeight w:val="807"/>
        </w:trPr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Смысловая и историческая связь слов и понятий «Русь», «русы», «русские», «русская культура», «русский язык», «русский народ».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Тема 5. Спаситель</w:t>
            </w:r>
            <w:r w:rsidRPr="00B160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Богочеловек. Сын Бога. Богородица.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Иконы «Спас в силах», «Рождество Христово»,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Христос как Спаситель мира.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Христос – Искупитель человечества.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Тема 6. Семья</w:t>
            </w:r>
            <w:r w:rsidRPr="00B160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Представление о семейных православных традициях в Русской культуре.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>Представление о семейных православных традициях в Русской культуре.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 Постановка вопросов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B160AC">
              <w:rPr>
                <w:rFonts w:ascii="Times New Roman" w:hAnsi="Times New Roman"/>
                <w:iCs/>
                <w:sz w:val="26"/>
                <w:szCs w:val="26"/>
              </w:rPr>
              <w:t>Традиционное отношение к иконе в православных семьях.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Знакомство с Владимирской иконой Божией Матери.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Знакомство с Казанской иконой Божией Матери.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Рефлексия деятельности</w:t>
            </w:r>
          </w:p>
        </w:tc>
      </w:tr>
      <w:tr w:rsidR="00FB5580" w:rsidRPr="00B160AC" w:rsidTr="009F76A1">
        <w:trPr>
          <w:trHeight w:val="531"/>
        </w:trPr>
        <w:tc>
          <w:tcPr>
            <w:tcW w:w="1668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Заключительный урок</w:t>
            </w:r>
            <w:r w:rsidRPr="00B160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B5580" w:rsidRPr="00B160AC" w:rsidRDefault="00FB5580" w:rsidP="009F76A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Обобщение знаний о Спасителе и православии.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Рефлексия деятельности</w:t>
            </w:r>
          </w:p>
        </w:tc>
      </w:tr>
    </w:tbl>
    <w:p w:rsidR="00FB5580" w:rsidRPr="00B160AC" w:rsidRDefault="00FB5580" w:rsidP="00FB55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5580" w:rsidRPr="00B160AC" w:rsidRDefault="00FB5580" w:rsidP="00FB558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B5580" w:rsidRPr="00B160AC" w:rsidRDefault="00FB5580" w:rsidP="00FB55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60AC">
        <w:rPr>
          <w:rFonts w:ascii="Times New Roman" w:hAnsi="Times New Roman"/>
          <w:bCs/>
          <w:sz w:val="26"/>
          <w:szCs w:val="26"/>
        </w:rPr>
        <w:t xml:space="preserve"> </w:t>
      </w:r>
      <w:r w:rsidRPr="00B160AC">
        <w:rPr>
          <w:rFonts w:ascii="Times New Roman" w:eastAsia="Times New Roman" w:hAnsi="Times New Roman"/>
          <w:sz w:val="26"/>
          <w:szCs w:val="26"/>
          <w:lang w:eastAsia="ru-RU"/>
        </w:rPr>
        <w:t>Мир вокруг и внутри нас</w:t>
      </w:r>
      <w:r w:rsidRPr="00B160AC">
        <w:rPr>
          <w:rFonts w:ascii="Times New Roman" w:hAnsi="Times New Roman"/>
          <w:sz w:val="26"/>
          <w:szCs w:val="26"/>
        </w:rPr>
        <w:t xml:space="preserve"> - 34 часа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"/>
        <w:gridCol w:w="3402"/>
        <w:gridCol w:w="567"/>
        <w:gridCol w:w="3261"/>
      </w:tblGrid>
      <w:tr w:rsidR="00FB5580" w:rsidRPr="00B160AC" w:rsidTr="009F76A1">
        <w:trPr>
          <w:trHeight w:val="248"/>
        </w:trPr>
        <w:tc>
          <w:tcPr>
            <w:tcW w:w="9606" w:type="dxa"/>
            <w:gridSpan w:val="5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  <w:lang w:eastAsia="ru-RU"/>
              </w:rPr>
              <w:t>3 класс</w:t>
            </w:r>
          </w:p>
        </w:tc>
      </w:tr>
      <w:tr w:rsidR="00FB5580" w:rsidRPr="00B160AC" w:rsidTr="009F76A1">
        <w:trPr>
          <w:trHeight w:val="252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Раздел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Темы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</w:tr>
      <w:tr w:rsidR="00FB5580" w:rsidRPr="00B160AC" w:rsidTr="009F76A1">
        <w:trPr>
          <w:trHeight w:val="526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Вводный урок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История религиозной культуры.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                     Умение строить высказыван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Тема 1. </w:t>
            </w:r>
            <w:proofErr w:type="gramStart"/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Духовное</w:t>
            </w:r>
            <w:proofErr w:type="gramEnd"/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в реальном мире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Самая древняя книга о духовном мире — Библия.</w:t>
            </w:r>
          </w:p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Умеем ли мы видеть мир?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Формулировка проблемы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</w:tc>
      </w:tr>
      <w:tr w:rsidR="00FB5580" w:rsidRPr="00B160AC" w:rsidTr="009F76A1">
        <w:trPr>
          <w:trHeight w:val="851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Бог. Сотворение человека по образу </w:t>
            </w:r>
            <w:proofErr w:type="gramStart"/>
            <w:r w:rsidRPr="00B160AC">
              <w:rPr>
                <w:rFonts w:ascii="Times New Roman" w:hAnsi="Times New Roman"/>
                <w:sz w:val="26"/>
                <w:szCs w:val="26"/>
              </w:rPr>
              <w:t>Божию</w:t>
            </w:r>
            <w:proofErr w:type="gramEnd"/>
            <w:r w:rsidRPr="00B160AC">
              <w:rPr>
                <w:rFonts w:ascii="Times New Roman" w:hAnsi="Times New Roman"/>
                <w:sz w:val="26"/>
                <w:szCs w:val="26"/>
              </w:rPr>
              <w:t xml:space="preserve">. Человек — венец творения.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Нравственно-эстетическое оценивание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Тема 2. Жизнь Иисуса </w:t>
            </w:r>
            <w:r w:rsidRPr="00B160A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Христа и православные праздники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 чем связаны главные православные праздники?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</w:tc>
      </w:tr>
      <w:tr w:rsidR="00FB5580" w:rsidRPr="00B160AC" w:rsidTr="009F76A1">
        <w:trPr>
          <w:trHeight w:val="587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Благая весть о рождении Спасителя.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Рождество Христово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rPr>
          <w:trHeight w:val="845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Поклонение волхвов Младенцу Христу.</w:t>
            </w:r>
            <w:r w:rsidRPr="00B16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rPr>
          <w:trHeight w:val="829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Бегство Иосифа с Марией и Младенцем Иисусом Христом в Египет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rPr>
          <w:trHeight w:val="465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Сретение Господне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Формулировка проблемы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Иоанн Предтеча, Креститель Господа Иисуса Христа.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Крещение Иисуса Христа.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Усекновение честной глав</w:t>
            </w:r>
            <w:proofErr w:type="gramStart"/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Иоа</w:t>
            </w:r>
            <w:proofErr w:type="gramEnd"/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нна Предтечи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Формулировка проблемы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Христос в пустыне. Пост.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Нагорная проповедь Христа. Заповеди блаженств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Традиции празднования Рождества Христова в России. 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Экскурсия в православный храм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Первое чудо Иисуса Христа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Рефлексия деятельности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Исцеление расслабленного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Исцеление сына царедворца и воскрешение сына наинской вдовы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</w:tc>
      </w:tr>
      <w:tr w:rsidR="00FB5580" w:rsidRPr="00B160AC" w:rsidTr="009F76A1">
        <w:trPr>
          <w:trHeight w:val="90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Укрощение бури и хождение Иисуса Христа по водам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Воскрешение дочери Иаира.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 Умение строить высказывание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Чудесное приумножение хлебов и рыб.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Предсказания Иисуса Христа о своих страданиях, смерти и воскрешении.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Воскрешение Лазаря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Торжественный вход Господень в Иерусалим.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Тайная вечеря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Поиск информации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Моление о чаше.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Суд и распятие Христа</w:t>
            </w: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Снятие с Креста, погребение и Воскресение Спасителя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Смысловое чтение Постановка вопросов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Пасха Господня. 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Постановка вопросов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shd w:val="clear" w:color="auto" w:fill="FFFFFF"/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Пребывание воскресшего Спасителя на земле.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160A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Поиск информации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Умение строить высказывание</w:t>
            </w:r>
          </w:p>
        </w:tc>
      </w:tr>
      <w:tr w:rsidR="00FB5580" w:rsidRPr="00B160AC" w:rsidTr="009F76A1"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События Евангелия и православные праздники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Структурирование знаний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Рефлексия деятельности</w:t>
            </w:r>
          </w:p>
        </w:tc>
      </w:tr>
      <w:tr w:rsidR="00FB5580" w:rsidRPr="00B160AC" w:rsidTr="009F76A1">
        <w:trPr>
          <w:trHeight w:val="561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Праздничные иконы</w:t>
            </w:r>
          </w:p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Рефлексия деятельности</w:t>
            </w:r>
          </w:p>
        </w:tc>
      </w:tr>
      <w:tr w:rsidR="00FB5580" w:rsidRPr="00B160AC" w:rsidTr="009F76A1">
        <w:trPr>
          <w:trHeight w:val="561"/>
        </w:trPr>
        <w:tc>
          <w:tcPr>
            <w:tcW w:w="1809" w:type="dxa"/>
          </w:tcPr>
          <w:p w:rsidR="00FB5580" w:rsidRPr="00B160AC" w:rsidRDefault="00FB5580" w:rsidP="009F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Итоговый урок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FB5580" w:rsidRPr="00B160AC" w:rsidRDefault="00FB5580" w:rsidP="009F76A1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Итоговый урок</w:t>
            </w:r>
          </w:p>
        </w:tc>
        <w:tc>
          <w:tcPr>
            <w:tcW w:w="567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 xml:space="preserve">Структурирование знаний </w:t>
            </w:r>
          </w:p>
          <w:p w:rsidR="00FB5580" w:rsidRPr="00B160AC" w:rsidRDefault="00FB5580" w:rsidP="009F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0AC">
              <w:rPr>
                <w:rFonts w:ascii="Times New Roman" w:hAnsi="Times New Roman"/>
                <w:sz w:val="26"/>
                <w:szCs w:val="26"/>
              </w:rPr>
              <w:t>Рефлексия деятельности</w:t>
            </w:r>
          </w:p>
        </w:tc>
      </w:tr>
    </w:tbl>
    <w:p w:rsidR="00FB5580" w:rsidRPr="00B160AC" w:rsidRDefault="00FB5580" w:rsidP="00FB55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7FE1" w:rsidRDefault="00757FE1"/>
    <w:sectPr w:rsidR="00757FE1" w:rsidSect="0075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559"/>
    <w:multiLevelType w:val="hybridMultilevel"/>
    <w:tmpl w:val="EEDA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5580"/>
    <w:rsid w:val="00000FD0"/>
    <w:rsid w:val="000055B0"/>
    <w:rsid w:val="000065C3"/>
    <w:rsid w:val="00006D69"/>
    <w:rsid w:val="00007C21"/>
    <w:rsid w:val="000111CF"/>
    <w:rsid w:val="00011464"/>
    <w:rsid w:val="00011752"/>
    <w:rsid w:val="00011BD1"/>
    <w:rsid w:val="00011BEF"/>
    <w:rsid w:val="0001319F"/>
    <w:rsid w:val="0001361C"/>
    <w:rsid w:val="00014A19"/>
    <w:rsid w:val="0001516C"/>
    <w:rsid w:val="00016B93"/>
    <w:rsid w:val="00016CBE"/>
    <w:rsid w:val="00017042"/>
    <w:rsid w:val="00017C36"/>
    <w:rsid w:val="00017F73"/>
    <w:rsid w:val="00020F22"/>
    <w:rsid w:val="00021F80"/>
    <w:rsid w:val="00022866"/>
    <w:rsid w:val="00022F5A"/>
    <w:rsid w:val="000235A0"/>
    <w:rsid w:val="00024896"/>
    <w:rsid w:val="00025A21"/>
    <w:rsid w:val="00025BA0"/>
    <w:rsid w:val="00025D94"/>
    <w:rsid w:val="000269DE"/>
    <w:rsid w:val="000277A5"/>
    <w:rsid w:val="00027AFB"/>
    <w:rsid w:val="00027B9C"/>
    <w:rsid w:val="00030D1F"/>
    <w:rsid w:val="00034795"/>
    <w:rsid w:val="00037211"/>
    <w:rsid w:val="000373DB"/>
    <w:rsid w:val="00040E74"/>
    <w:rsid w:val="00042181"/>
    <w:rsid w:val="00043A98"/>
    <w:rsid w:val="00043CAD"/>
    <w:rsid w:val="00044AC5"/>
    <w:rsid w:val="00044AC6"/>
    <w:rsid w:val="00045318"/>
    <w:rsid w:val="0004587F"/>
    <w:rsid w:val="00046915"/>
    <w:rsid w:val="00050F3B"/>
    <w:rsid w:val="000513B5"/>
    <w:rsid w:val="0005571A"/>
    <w:rsid w:val="00056103"/>
    <w:rsid w:val="00056369"/>
    <w:rsid w:val="0005666D"/>
    <w:rsid w:val="00057CE2"/>
    <w:rsid w:val="00062054"/>
    <w:rsid w:val="000623C8"/>
    <w:rsid w:val="00062D93"/>
    <w:rsid w:val="00067980"/>
    <w:rsid w:val="00070916"/>
    <w:rsid w:val="00071140"/>
    <w:rsid w:val="00072AE8"/>
    <w:rsid w:val="00072AFA"/>
    <w:rsid w:val="00073D55"/>
    <w:rsid w:val="00075A9C"/>
    <w:rsid w:val="0007600A"/>
    <w:rsid w:val="000760A5"/>
    <w:rsid w:val="00077FB6"/>
    <w:rsid w:val="00080D28"/>
    <w:rsid w:val="00081103"/>
    <w:rsid w:val="00081E80"/>
    <w:rsid w:val="00082271"/>
    <w:rsid w:val="00082C5C"/>
    <w:rsid w:val="0008463C"/>
    <w:rsid w:val="00084E1B"/>
    <w:rsid w:val="00085A00"/>
    <w:rsid w:val="00085F9A"/>
    <w:rsid w:val="00086D36"/>
    <w:rsid w:val="00090665"/>
    <w:rsid w:val="00091854"/>
    <w:rsid w:val="00091F72"/>
    <w:rsid w:val="0009298D"/>
    <w:rsid w:val="00093694"/>
    <w:rsid w:val="00093A20"/>
    <w:rsid w:val="00093B55"/>
    <w:rsid w:val="000968CE"/>
    <w:rsid w:val="00096E0E"/>
    <w:rsid w:val="00097059"/>
    <w:rsid w:val="000A170A"/>
    <w:rsid w:val="000A1A97"/>
    <w:rsid w:val="000A2447"/>
    <w:rsid w:val="000A38FF"/>
    <w:rsid w:val="000A4236"/>
    <w:rsid w:val="000A57B2"/>
    <w:rsid w:val="000A5CF2"/>
    <w:rsid w:val="000A5D8A"/>
    <w:rsid w:val="000A651B"/>
    <w:rsid w:val="000A7692"/>
    <w:rsid w:val="000B006E"/>
    <w:rsid w:val="000B02FC"/>
    <w:rsid w:val="000B1845"/>
    <w:rsid w:val="000B277B"/>
    <w:rsid w:val="000B463B"/>
    <w:rsid w:val="000B4F84"/>
    <w:rsid w:val="000B553A"/>
    <w:rsid w:val="000B584F"/>
    <w:rsid w:val="000C0B4B"/>
    <w:rsid w:val="000C0C3A"/>
    <w:rsid w:val="000C1235"/>
    <w:rsid w:val="000C2A85"/>
    <w:rsid w:val="000C2F89"/>
    <w:rsid w:val="000C375E"/>
    <w:rsid w:val="000C3EFD"/>
    <w:rsid w:val="000C4773"/>
    <w:rsid w:val="000C523E"/>
    <w:rsid w:val="000C53FE"/>
    <w:rsid w:val="000C62AA"/>
    <w:rsid w:val="000C6785"/>
    <w:rsid w:val="000C6B89"/>
    <w:rsid w:val="000D1201"/>
    <w:rsid w:val="000D3D3A"/>
    <w:rsid w:val="000D47CB"/>
    <w:rsid w:val="000D48DA"/>
    <w:rsid w:val="000D54AE"/>
    <w:rsid w:val="000D5A1B"/>
    <w:rsid w:val="000E0872"/>
    <w:rsid w:val="000E0E7D"/>
    <w:rsid w:val="000E1A0F"/>
    <w:rsid w:val="000E1ADA"/>
    <w:rsid w:val="000E1B5D"/>
    <w:rsid w:val="000E2DFE"/>
    <w:rsid w:val="000E41F7"/>
    <w:rsid w:val="000E46DC"/>
    <w:rsid w:val="000E5B70"/>
    <w:rsid w:val="000E6E77"/>
    <w:rsid w:val="000E7CC1"/>
    <w:rsid w:val="000F1B3E"/>
    <w:rsid w:val="000F2E08"/>
    <w:rsid w:val="000F2E6A"/>
    <w:rsid w:val="000F4423"/>
    <w:rsid w:val="000F7E13"/>
    <w:rsid w:val="00101B6B"/>
    <w:rsid w:val="00102ED7"/>
    <w:rsid w:val="00104A13"/>
    <w:rsid w:val="00105EDB"/>
    <w:rsid w:val="0010669E"/>
    <w:rsid w:val="00110166"/>
    <w:rsid w:val="00111B95"/>
    <w:rsid w:val="00111BE1"/>
    <w:rsid w:val="0011267F"/>
    <w:rsid w:val="00114F87"/>
    <w:rsid w:val="001154B2"/>
    <w:rsid w:val="00115961"/>
    <w:rsid w:val="00116463"/>
    <w:rsid w:val="00120E8A"/>
    <w:rsid w:val="0012218A"/>
    <w:rsid w:val="0012302D"/>
    <w:rsid w:val="00123C6A"/>
    <w:rsid w:val="00124E41"/>
    <w:rsid w:val="0012553E"/>
    <w:rsid w:val="00125550"/>
    <w:rsid w:val="00125868"/>
    <w:rsid w:val="00126B9B"/>
    <w:rsid w:val="00126DC7"/>
    <w:rsid w:val="00131468"/>
    <w:rsid w:val="001320CE"/>
    <w:rsid w:val="0013652B"/>
    <w:rsid w:val="0013764C"/>
    <w:rsid w:val="00137E55"/>
    <w:rsid w:val="00141301"/>
    <w:rsid w:val="001413BE"/>
    <w:rsid w:val="0014140D"/>
    <w:rsid w:val="0014196B"/>
    <w:rsid w:val="00142E85"/>
    <w:rsid w:val="00143D03"/>
    <w:rsid w:val="001446FD"/>
    <w:rsid w:val="00144F62"/>
    <w:rsid w:val="001513C2"/>
    <w:rsid w:val="00153548"/>
    <w:rsid w:val="00154657"/>
    <w:rsid w:val="001551A3"/>
    <w:rsid w:val="001565A8"/>
    <w:rsid w:val="001565B3"/>
    <w:rsid w:val="001578DA"/>
    <w:rsid w:val="001579CF"/>
    <w:rsid w:val="0016171F"/>
    <w:rsid w:val="00161E1D"/>
    <w:rsid w:val="00164109"/>
    <w:rsid w:val="00164EE3"/>
    <w:rsid w:val="00165056"/>
    <w:rsid w:val="00165115"/>
    <w:rsid w:val="00166694"/>
    <w:rsid w:val="00170E7E"/>
    <w:rsid w:val="00174B80"/>
    <w:rsid w:val="0017523E"/>
    <w:rsid w:val="00175A39"/>
    <w:rsid w:val="00177B78"/>
    <w:rsid w:val="00180B5B"/>
    <w:rsid w:val="0018146E"/>
    <w:rsid w:val="001870CF"/>
    <w:rsid w:val="001935C2"/>
    <w:rsid w:val="00193813"/>
    <w:rsid w:val="00193839"/>
    <w:rsid w:val="0019403A"/>
    <w:rsid w:val="00194F99"/>
    <w:rsid w:val="001A06DD"/>
    <w:rsid w:val="001A0D7E"/>
    <w:rsid w:val="001A27D2"/>
    <w:rsid w:val="001A3007"/>
    <w:rsid w:val="001A31C2"/>
    <w:rsid w:val="001A44EE"/>
    <w:rsid w:val="001A47B9"/>
    <w:rsid w:val="001A56ED"/>
    <w:rsid w:val="001A5A4E"/>
    <w:rsid w:val="001A7FBA"/>
    <w:rsid w:val="001B1F45"/>
    <w:rsid w:val="001B21F0"/>
    <w:rsid w:val="001B26DD"/>
    <w:rsid w:val="001B4D3E"/>
    <w:rsid w:val="001B5CF9"/>
    <w:rsid w:val="001B623C"/>
    <w:rsid w:val="001B74F1"/>
    <w:rsid w:val="001C17E2"/>
    <w:rsid w:val="001C3D35"/>
    <w:rsid w:val="001C50F3"/>
    <w:rsid w:val="001C5517"/>
    <w:rsid w:val="001C627F"/>
    <w:rsid w:val="001C6FF0"/>
    <w:rsid w:val="001D1C27"/>
    <w:rsid w:val="001D24CA"/>
    <w:rsid w:val="001D2809"/>
    <w:rsid w:val="001D4DD6"/>
    <w:rsid w:val="001D6373"/>
    <w:rsid w:val="001D6A1A"/>
    <w:rsid w:val="001D6E1F"/>
    <w:rsid w:val="001D7404"/>
    <w:rsid w:val="001E0685"/>
    <w:rsid w:val="001E1F38"/>
    <w:rsid w:val="001E396F"/>
    <w:rsid w:val="001E61E5"/>
    <w:rsid w:val="001E78B1"/>
    <w:rsid w:val="001F01E8"/>
    <w:rsid w:val="001F054E"/>
    <w:rsid w:val="001F07C4"/>
    <w:rsid w:val="001F2537"/>
    <w:rsid w:val="001F6579"/>
    <w:rsid w:val="001F7953"/>
    <w:rsid w:val="001F7DA9"/>
    <w:rsid w:val="002000AB"/>
    <w:rsid w:val="00201744"/>
    <w:rsid w:val="00202FE1"/>
    <w:rsid w:val="00205F2C"/>
    <w:rsid w:val="00206427"/>
    <w:rsid w:val="002118E5"/>
    <w:rsid w:val="0021229D"/>
    <w:rsid w:val="002137E2"/>
    <w:rsid w:val="0021391B"/>
    <w:rsid w:val="00213DDC"/>
    <w:rsid w:val="002155CC"/>
    <w:rsid w:val="00216FF9"/>
    <w:rsid w:val="00220C6B"/>
    <w:rsid w:val="00221B0B"/>
    <w:rsid w:val="00221F31"/>
    <w:rsid w:val="0022290C"/>
    <w:rsid w:val="00222B0B"/>
    <w:rsid w:val="00224557"/>
    <w:rsid w:val="002246CE"/>
    <w:rsid w:val="00226CF1"/>
    <w:rsid w:val="0022786F"/>
    <w:rsid w:val="002310F5"/>
    <w:rsid w:val="0023131A"/>
    <w:rsid w:val="00231660"/>
    <w:rsid w:val="00240549"/>
    <w:rsid w:val="0024195C"/>
    <w:rsid w:val="00243054"/>
    <w:rsid w:val="002454B3"/>
    <w:rsid w:val="00245ED0"/>
    <w:rsid w:val="00250CB3"/>
    <w:rsid w:val="00251DB5"/>
    <w:rsid w:val="0025414A"/>
    <w:rsid w:val="002549F7"/>
    <w:rsid w:val="00257376"/>
    <w:rsid w:val="0026094F"/>
    <w:rsid w:val="002615F0"/>
    <w:rsid w:val="00262EB9"/>
    <w:rsid w:val="00263944"/>
    <w:rsid w:val="00265C63"/>
    <w:rsid w:val="00266651"/>
    <w:rsid w:val="002725E4"/>
    <w:rsid w:val="00272D3A"/>
    <w:rsid w:val="00273B36"/>
    <w:rsid w:val="00273CB5"/>
    <w:rsid w:val="00275905"/>
    <w:rsid w:val="002773D6"/>
    <w:rsid w:val="00280A86"/>
    <w:rsid w:val="00281BFB"/>
    <w:rsid w:val="0028245E"/>
    <w:rsid w:val="002850CB"/>
    <w:rsid w:val="002907D9"/>
    <w:rsid w:val="00291258"/>
    <w:rsid w:val="002927F6"/>
    <w:rsid w:val="00292DC0"/>
    <w:rsid w:val="00293109"/>
    <w:rsid w:val="002934FE"/>
    <w:rsid w:val="00294BC5"/>
    <w:rsid w:val="002953AB"/>
    <w:rsid w:val="00296B28"/>
    <w:rsid w:val="002974A4"/>
    <w:rsid w:val="00297922"/>
    <w:rsid w:val="002A0950"/>
    <w:rsid w:val="002A17D1"/>
    <w:rsid w:val="002A1C15"/>
    <w:rsid w:val="002A2214"/>
    <w:rsid w:val="002A23E7"/>
    <w:rsid w:val="002A6076"/>
    <w:rsid w:val="002A691A"/>
    <w:rsid w:val="002A755E"/>
    <w:rsid w:val="002A79F4"/>
    <w:rsid w:val="002A7AEE"/>
    <w:rsid w:val="002B10E2"/>
    <w:rsid w:val="002B2F60"/>
    <w:rsid w:val="002B40FE"/>
    <w:rsid w:val="002B4C06"/>
    <w:rsid w:val="002B597D"/>
    <w:rsid w:val="002B7335"/>
    <w:rsid w:val="002C047C"/>
    <w:rsid w:val="002C11CD"/>
    <w:rsid w:val="002C2482"/>
    <w:rsid w:val="002C2609"/>
    <w:rsid w:val="002C3867"/>
    <w:rsid w:val="002C455D"/>
    <w:rsid w:val="002C538D"/>
    <w:rsid w:val="002C630D"/>
    <w:rsid w:val="002D05B3"/>
    <w:rsid w:val="002D0B9C"/>
    <w:rsid w:val="002D13D5"/>
    <w:rsid w:val="002D2632"/>
    <w:rsid w:val="002D2B90"/>
    <w:rsid w:val="002D2CB2"/>
    <w:rsid w:val="002D38D0"/>
    <w:rsid w:val="002D3966"/>
    <w:rsid w:val="002D3E23"/>
    <w:rsid w:val="002D4F70"/>
    <w:rsid w:val="002D7B79"/>
    <w:rsid w:val="002E1D11"/>
    <w:rsid w:val="002E2AD5"/>
    <w:rsid w:val="002E347C"/>
    <w:rsid w:val="002E4A2D"/>
    <w:rsid w:val="002E4AB2"/>
    <w:rsid w:val="002E57CD"/>
    <w:rsid w:val="002E6DC2"/>
    <w:rsid w:val="002E7199"/>
    <w:rsid w:val="002E7554"/>
    <w:rsid w:val="002F0137"/>
    <w:rsid w:val="002F0731"/>
    <w:rsid w:val="002F45D3"/>
    <w:rsid w:val="002F4EB2"/>
    <w:rsid w:val="002F645D"/>
    <w:rsid w:val="002F6E27"/>
    <w:rsid w:val="002F6E3F"/>
    <w:rsid w:val="00300CAD"/>
    <w:rsid w:val="00300E61"/>
    <w:rsid w:val="003010D4"/>
    <w:rsid w:val="0030112E"/>
    <w:rsid w:val="00302147"/>
    <w:rsid w:val="00302170"/>
    <w:rsid w:val="003024C8"/>
    <w:rsid w:val="003028C4"/>
    <w:rsid w:val="003028D3"/>
    <w:rsid w:val="0030292B"/>
    <w:rsid w:val="00303AA9"/>
    <w:rsid w:val="00304DE3"/>
    <w:rsid w:val="00305C16"/>
    <w:rsid w:val="0030627A"/>
    <w:rsid w:val="0031038C"/>
    <w:rsid w:val="003117A8"/>
    <w:rsid w:val="003122F0"/>
    <w:rsid w:val="003123EE"/>
    <w:rsid w:val="00312AF2"/>
    <w:rsid w:val="00312BB6"/>
    <w:rsid w:val="00313B94"/>
    <w:rsid w:val="00314191"/>
    <w:rsid w:val="0031421B"/>
    <w:rsid w:val="0031683E"/>
    <w:rsid w:val="003172CA"/>
    <w:rsid w:val="0031786D"/>
    <w:rsid w:val="00317951"/>
    <w:rsid w:val="00317EE2"/>
    <w:rsid w:val="0032069E"/>
    <w:rsid w:val="0032113D"/>
    <w:rsid w:val="0032215A"/>
    <w:rsid w:val="00323431"/>
    <w:rsid w:val="00327424"/>
    <w:rsid w:val="003314BB"/>
    <w:rsid w:val="00331890"/>
    <w:rsid w:val="00331C81"/>
    <w:rsid w:val="00332491"/>
    <w:rsid w:val="0033274C"/>
    <w:rsid w:val="00333C5A"/>
    <w:rsid w:val="0033472A"/>
    <w:rsid w:val="00334ACC"/>
    <w:rsid w:val="00336690"/>
    <w:rsid w:val="003376B0"/>
    <w:rsid w:val="00337898"/>
    <w:rsid w:val="00341D7C"/>
    <w:rsid w:val="00343E39"/>
    <w:rsid w:val="00345906"/>
    <w:rsid w:val="00346BEC"/>
    <w:rsid w:val="003479C8"/>
    <w:rsid w:val="003501A0"/>
    <w:rsid w:val="00350A08"/>
    <w:rsid w:val="003513BD"/>
    <w:rsid w:val="00351D78"/>
    <w:rsid w:val="00352C1B"/>
    <w:rsid w:val="003536FB"/>
    <w:rsid w:val="00353BE8"/>
    <w:rsid w:val="0035481E"/>
    <w:rsid w:val="0035584D"/>
    <w:rsid w:val="00355BAA"/>
    <w:rsid w:val="00356213"/>
    <w:rsid w:val="00356399"/>
    <w:rsid w:val="0035641B"/>
    <w:rsid w:val="00357677"/>
    <w:rsid w:val="003602D1"/>
    <w:rsid w:val="003622D1"/>
    <w:rsid w:val="0036250B"/>
    <w:rsid w:val="003627A7"/>
    <w:rsid w:val="00363B51"/>
    <w:rsid w:val="00371F91"/>
    <w:rsid w:val="00373C67"/>
    <w:rsid w:val="003741A1"/>
    <w:rsid w:val="00375117"/>
    <w:rsid w:val="003759DE"/>
    <w:rsid w:val="00376182"/>
    <w:rsid w:val="00376292"/>
    <w:rsid w:val="0037677A"/>
    <w:rsid w:val="003817CD"/>
    <w:rsid w:val="0038193C"/>
    <w:rsid w:val="00381E9B"/>
    <w:rsid w:val="00382C96"/>
    <w:rsid w:val="00383146"/>
    <w:rsid w:val="00386973"/>
    <w:rsid w:val="003877C3"/>
    <w:rsid w:val="003879E5"/>
    <w:rsid w:val="00387D6E"/>
    <w:rsid w:val="00392A0C"/>
    <w:rsid w:val="0039591F"/>
    <w:rsid w:val="00395E38"/>
    <w:rsid w:val="003964F8"/>
    <w:rsid w:val="00396A91"/>
    <w:rsid w:val="00397F7A"/>
    <w:rsid w:val="003A384B"/>
    <w:rsid w:val="003A3945"/>
    <w:rsid w:val="003A3C6E"/>
    <w:rsid w:val="003A746E"/>
    <w:rsid w:val="003B0DBB"/>
    <w:rsid w:val="003B36F7"/>
    <w:rsid w:val="003B4438"/>
    <w:rsid w:val="003B79A0"/>
    <w:rsid w:val="003C1428"/>
    <w:rsid w:val="003C1A31"/>
    <w:rsid w:val="003C2432"/>
    <w:rsid w:val="003C2EA3"/>
    <w:rsid w:val="003C3FA0"/>
    <w:rsid w:val="003C4073"/>
    <w:rsid w:val="003C49CC"/>
    <w:rsid w:val="003C539B"/>
    <w:rsid w:val="003C6183"/>
    <w:rsid w:val="003C7F73"/>
    <w:rsid w:val="003D03B3"/>
    <w:rsid w:val="003D0961"/>
    <w:rsid w:val="003D3514"/>
    <w:rsid w:val="003D434D"/>
    <w:rsid w:val="003D4352"/>
    <w:rsid w:val="003D4BDF"/>
    <w:rsid w:val="003D588A"/>
    <w:rsid w:val="003D7C48"/>
    <w:rsid w:val="003E0B9E"/>
    <w:rsid w:val="003E0D27"/>
    <w:rsid w:val="003E282A"/>
    <w:rsid w:val="003E4DE0"/>
    <w:rsid w:val="003E512C"/>
    <w:rsid w:val="003E5161"/>
    <w:rsid w:val="003E62B5"/>
    <w:rsid w:val="003E6B38"/>
    <w:rsid w:val="003E6E90"/>
    <w:rsid w:val="003E70DC"/>
    <w:rsid w:val="003F202A"/>
    <w:rsid w:val="003F2B88"/>
    <w:rsid w:val="003F67E6"/>
    <w:rsid w:val="003F6BF1"/>
    <w:rsid w:val="004000E2"/>
    <w:rsid w:val="00400694"/>
    <w:rsid w:val="0040158E"/>
    <w:rsid w:val="00401A9F"/>
    <w:rsid w:val="0040202A"/>
    <w:rsid w:val="00402334"/>
    <w:rsid w:val="004030E6"/>
    <w:rsid w:val="004037EB"/>
    <w:rsid w:val="00405C39"/>
    <w:rsid w:val="00410109"/>
    <w:rsid w:val="00411460"/>
    <w:rsid w:val="004115CA"/>
    <w:rsid w:val="00412D89"/>
    <w:rsid w:val="00412D97"/>
    <w:rsid w:val="00412EA2"/>
    <w:rsid w:val="00413AF4"/>
    <w:rsid w:val="00413D86"/>
    <w:rsid w:val="00414315"/>
    <w:rsid w:val="004154D2"/>
    <w:rsid w:val="0041672D"/>
    <w:rsid w:val="004168A0"/>
    <w:rsid w:val="00417565"/>
    <w:rsid w:val="0042081D"/>
    <w:rsid w:val="00420FA9"/>
    <w:rsid w:val="00421B03"/>
    <w:rsid w:val="00423E4B"/>
    <w:rsid w:val="00424435"/>
    <w:rsid w:val="004264BF"/>
    <w:rsid w:val="00426D65"/>
    <w:rsid w:val="00427EA4"/>
    <w:rsid w:val="00427FF8"/>
    <w:rsid w:val="00431373"/>
    <w:rsid w:val="004314DA"/>
    <w:rsid w:val="00431F31"/>
    <w:rsid w:val="00432C9C"/>
    <w:rsid w:val="0043748B"/>
    <w:rsid w:val="00441E3D"/>
    <w:rsid w:val="00441EC6"/>
    <w:rsid w:val="004426F4"/>
    <w:rsid w:val="00444640"/>
    <w:rsid w:val="00444A4D"/>
    <w:rsid w:val="00445E28"/>
    <w:rsid w:val="00446AA4"/>
    <w:rsid w:val="00447AAD"/>
    <w:rsid w:val="00447AB2"/>
    <w:rsid w:val="004500F6"/>
    <w:rsid w:val="00451541"/>
    <w:rsid w:val="004529D5"/>
    <w:rsid w:val="004530EA"/>
    <w:rsid w:val="00453D47"/>
    <w:rsid w:val="004549EF"/>
    <w:rsid w:val="00454D4A"/>
    <w:rsid w:val="0045752F"/>
    <w:rsid w:val="00457684"/>
    <w:rsid w:val="0046140C"/>
    <w:rsid w:val="004625A0"/>
    <w:rsid w:val="004633B0"/>
    <w:rsid w:val="00463819"/>
    <w:rsid w:val="00464300"/>
    <w:rsid w:val="00465211"/>
    <w:rsid w:val="0046697D"/>
    <w:rsid w:val="0046709A"/>
    <w:rsid w:val="00467521"/>
    <w:rsid w:val="00467DDC"/>
    <w:rsid w:val="00470088"/>
    <w:rsid w:val="00470AA5"/>
    <w:rsid w:val="00470BAE"/>
    <w:rsid w:val="00471CF7"/>
    <w:rsid w:val="00472843"/>
    <w:rsid w:val="00473070"/>
    <w:rsid w:val="004771DA"/>
    <w:rsid w:val="004773B1"/>
    <w:rsid w:val="004813B2"/>
    <w:rsid w:val="004838E6"/>
    <w:rsid w:val="00484474"/>
    <w:rsid w:val="00484988"/>
    <w:rsid w:val="00485B76"/>
    <w:rsid w:val="004900AC"/>
    <w:rsid w:val="00490251"/>
    <w:rsid w:val="00490C7C"/>
    <w:rsid w:val="00491052"/>
    <w:rsid w:val="004929BF"/>
    <w:rsid w:val="0049383E"/>
    <w:rsid w:val="00494FE3"/>
    <w:rsid w:val="00496A6B"/>
    <w:rsid w:val="00497A22"/>
    <w:rsid w:val="004A1D8C"/>
    <w:rsid w:val="004A5009"/>
    <w:rsid w:val="004A6E46"/>
    <w:rsid w:val="004A7031"/>
    <w:rsid w:val="004B0650"/>
    <w:rsid w:val="004B121C"/>
    <w:rsid w:val="004B203A"/>
    <w:rsid w:val="004B3118"/>
    <w:rsid w:val="004B4024"/>
    <w:rsid w:val="004B4CD0"/>
    <w:rsid w:val="004B7462"/>
    <w:rsid w:val="004B7D73"/>
    <w:rsid w:val="004C310F"/>
    <w:rsid w:val="004C425C"/>
    <w:rsid w:val="004C5628"/>
    <w:rsid w:val="004C6255"/>
    <w:rsid w:val="004C64EF"/>
    <w:rsid w:val="004D4021"/>
    <w:rsid w:val="004D6A3B"/>
    <w:rsid w:val="004D6F60"/>
    <w:rsid w:val="004D7231"/>
    <w:rsid w:val="004D7B19"/>
    <w:rsid w:val="004D7E2D"/>
    <w:rsid w:val="004E10BE"/>
    <w:rsid w:val="004E17B9"/>
    <w:rsid w:val="004E197B"/>
    <w:rsid w:val="004E34BD"/>
    <w:rsid w:val="004E4C5C"/>
    <w:rsid w:val="004E664C"/>
    <w:rsid w:val="004E7C5E"/>
    <w:rsid w:val="004F00DB"/>
    <w:rsid w:val="004F141B"/>
    <w:rsid w:val="004F3ABD"/>
    <w:rsid w:val="004F5290"/>
    <w:rsid w:val="004F55E3"/>
    <w:rsid w:val="004F564E"/>
    <w:rsid w:val="004F6197"/>
    <w:rsid w:val="004F6894"/>
    <w:rsid w:val="004F70AF"/>
    <w:rsid w:val="005006B7"/>
    <w:rsid w:val="00500F65"/>
    <w:rsid w:val="0050121F"/>
    <w:rsid w:val="005016B3"/>
    <w:rsid w:val="00502A02"/>
    <w:rsid w:val="00503755"/>
    <w:rsid w:val="00504224"/>
    <w:rsid w:val="005069C1"/>
    <w:rsid w:val="0050759F"/>
    <w:rsid w:val="00507968"/>
    <w:rsid w:val="00513340"/>
    <w:rsid w:val="005135D1"/>
    <w:rsid w:val="00513B46"/>
    <w:rsid w:val="00513CA2"/>
    <w:rsid w:val="005151FE"/>
    <w:rsid w:val="00517B48"/>
    <w:rsid w:val="005211C0"/>
    <w:rsid w:val="00522451"/>
    <w:rsid w:val="0052422D"/>
    <w:rsid w:val="005258A9"/>
    <w:rsid w:val="00525C57"/>
    <w:rsid w:val="00525DE5"/>
    <w:rsid w:val="00526A11"/>
    <w:rsid w:val="00531C8C"/>
    <w:rsid w:val="00533B60"/>
    <w:rsid w:val="00533ED4"/>
    <w:rsid w:val="005402B1"/>
    <w:rsid w:val="0054074D"/>
    <w:rsid w:val="00540C8B"/>
    <w:rsid w:val="00540F9B"/>
    <w:rsid w:val="00541BA3"/>
    <w:rsid w:val="00541C44"/>
    <w:rsid w:val="005429F5"/>
    <w:rsid w:val="005432F6"/>
    <w:rsid w:val="0054441F"/>
    <w:rsid w:val="00547E4F"/>
    <w:rsid w:val="00553AC9"/>
    <w:rsid w:val="00553B34"/>
    <w:rsid w:val="005542F3"/>
    <w:rsid w:val="00555399"/>
    <w:rsid w:val="00555597"/>
    <w:rsid w:val="00557106"/>
    <w:rsid w:val="00557110"/>
    <w:rsid w:val="00557475"/>
    <w:rsid w:val="005576CC"/>
    <w:rsid w:val="00560A03"/>
    <w:rsid w:val="00560ECA"/>
    <w:rsid w:val="0056204C"/>
    <w:rsid w:val="00563A22"/>
    <w:rsid w:val="005648F2"/>
    <w:rsid w:val="00564E16"/>
    <w:rsid w:val="00566F3C"/>
    <w:rsid w:val="005702EA"/>
    <w:rsid w:val="00575EFC"/>
    <w:rsid w:val="00580D35"/>
    <w:rsid w:val="00581212"/>
    <w:rsid w:val="005833A7"/>
    <w:rsid w:val="00584477"/>
    <w:rsid w:val="00585BE8"/>
    <w:rsid w:val="00586608"/>
    <w:rsid w:val="00586A6E"/>
    <w:rsid w:val="0059332D"/>
    <w:rsid w:val="0059443F"/>
    <w:rsid w:val="00595270"/>
    <w:rsid w:val="005A0734"/>
    <w:rsid w:val="005A122D"/>
    <w:rsid w:val="005A25FD"/>
    <w:rsid w:val="005A51B9"/>
    <w:rsid w:val="005A5589"/>
    <w:rsid w:val="005A65CD"/>
    <w:rsid w:val="005A6EEE"/>
    <w:rsid w:val="005A7008"/>
    <w:rsid w:val="005A74C6"/>
    <w:rsid w:val="005B09A1"/>
    <w:rsid w:val="005B09CF"/>
    <w:rsid w:val="005B0B08"/>
    <w:rsid w:val="005B3514"/>
    <w:rsid w:val="005B47DE"/>
    <w:rsid w:val="005B57F2"/>
    <w:rsid w:val="005B6125"/>
    <w:rsid w:val="005C08C0"/>
    <w:rsid w:val="005C34D4"/>
    <w:rsid w:val="005C4246"/>
    <w:rsid w:val="005C5987"/>
    <w:rsid w:val="005C66B0"/>
    <w:rsid w:val="005C6AEE"/>
    <w:rsid w:val="005D0480"/>
    <w:rsid w:val="005D0631"/>
    <w:rsid w:val="005D2D4A"/>
    <w:rsid w:val="005D314D"/>
    <w:rsid w:val="005D382D"/>
    <w:rsid w:val="005D5B4A"/>
    <w:rsid w:val="005D63B4"/>
    <w:rsid w:val="005D67B5"/>
    <w:rsid w:val="005D7974"/>
    <w:rsid w:val="005D7A9E"/>
    <w:rsid w:val="005E0986"/>
    <w:rsid w:val="005E0FAA"/>
    <w:rsid w:val="005E181E"/>
    <w:rsid w:val="005E3B5D"/>
    <w:rsid w:val="005E3C00"/>
    <w:rsid w:val="005E5C7C"/>
    <w:rsid w:val="005E6097"/>
    <w:rsid w:val="005E6DD7"/>
    <w:rsid w:val="005E7012"/>
    <w:rsid w:val="005F19CD"/>
    <w:rsid w:val="005F2044"/>
    <w:rsid w:val="005F3008"/>
    <w:rsid w:val="006001DA"/>
    <w:rsid w:val="006007B1"/>
    <w:rsid w:val="00600D44"/>
    <w:rsid w:val="00602A1E"/>
    <w:rsid w:val="00603D84"/>
    <w:rsid w:val="00603F2C"/>
    <w:rsid w:val="0060428F"/>
    <w:rsid w:val="00604FF0"/>
    <w:rsid w:val="00605196"/>
    <w:rsid w:val="00605A10"/>
    <w:rsid w:val="00610B80"/>
    <w:rsid w:val="00612F99"/>
    <w:rsid w:val="006132C4"/>
    <w:rsid w:val="00614226"/>
    <w:rsid w:val="00615ACF"/>
    <w:rsid w:val="0061767F"/>
    <w:rsid w:val="0061789C"/>
    <w:rsid w:val="00617C72"/>
    <w:rsid w:val="00620089"/>
    <w:rsid w:val="006201DF"/>
    <w:rsid w:val="006209F8"/>
    <w:rsid w:val="00623549"/>
    <w:rsid w:val="00624503"/>
    <w:rsid w:val="00625BDB"/>
    <w:rsid w:val="00626CCC"/>
    <w:rsid w:val="00626DFA"/>
    <w:rsid w:val="00626F2B"/>
    <w:rsid w:val="006302FB"/>
    <w:rsid w:val="00630B6A"/>
    <w:rsid w:val="00632A38"/>
    <w:rsid w:val="00632B64"/>
    <w:rsid w:val="00634330"/>
    <w:rsid w:val="0063435D"/>
    <w:rsid w:val="00634E54"/>
    <w:rsid w:val="006357C5"/>
    <w:rsid w:val="00641077"/>
    <w:rsid w:val="006413C3"/>
    <w:rsid w:val="00642872"/>
    <w:rsid w:val="00644420"/>
    <w:rsid w:val="0064697A"/>
    <w:rsid w:val="00647760"/>
    <w:rsid w:val="00647787"/>
    <w:rsid w:val="00647AEA"/>
    <w:rsid w:val="00651334"/>
    <w:rsid w:val="00651F5D"/>
    <w:rsid w:val="00652557"/>
    <w:rsid w:val="0065336C"/>
    <w:rsid w:val="006533DA"/>
    <w:rsid w:val="00653A75"/>
    <w:rsid w:val="00653A7D"/>
    <w:rsid w:val="006542C6"/>
    <w:rsid w:val="006545E0"/>
    <w:rsid w:val="00654E68"/>
    <w:rsid w:val="006562FB"/>
    <w:rsid w:val="006565A6"/>
    <w:rsid w:val="006604A9"/>
    <w:rsid w:val="006610EF"/>
    <w:rsid w:val="00661A7C"/>
    <w:rsid w:val="0066401C"/>
    <w:rsid w:val="0066514C"/>
    <w:rsid w:val="006651F8"/>
    <w:rsid w:val="006656FC"/>
    <w:rsid w:val="006667B0"/>
    <w:rsid w:val="00666AD9"/>
    <w:rsid w:val="006671B0"/>
    <w:rsid w:val="0066767C"/>
    <w:rsid w:val="0067206E"/>
    <w:rsid w:val="006727F5"/>
    <w:rsid w:val="00673A8A"/>
    <w:rsid w:val="00673CBE"/>
    <w:rsid w:val="00673D7E"/>
    <w:rsid w:val="00675F2E"/>
    <w:rsid w:val="00681FF0"/>
    <w:rsid w:val="00682035"/>
    <w:rsid w:val="00682E22"/>
    <w:rsid w:val="00683B16"/>
    <w:rsid w:val="00691144"/>
    <w:rsid w:val="00692962"/>
    <w:rsid w:val="00693FBD"/>
    <w:rsid w:val="00694C69"/>
    <w:rsid w:val="00695955"/>
    <w:rsid w:val="0069681D"/>
    <w:rsid w:val="006968C6"/>
    <w:rsid w:val="006A018F"/>
    <w:rsid w:val="006A21E6"/>
    <w:rsid w:val="006A22F1"/>
    <w:rsid w:val="006A2446"/>
    <w:rsid w:val="006A28F8"/>
    <w:rsid w:val="006A363F"/>
    <w:rsid w:val="006A3830"/>
    <w:rsid w:val="006A4A29"/>
    <w:rsid w:val="006A5005"/>
    <w:rsid w:val="006A5940"/>
    <w:rsid w:val="006A6829"/>
    <w:rsid w:val="006A7B87"/>
    <w:rsid w:val="006B0649"/>
    <w:rsid w:val="006B2446"/>
    <w:rsid w:val="006B2FED"/>
    <w:rsid w:val="006B3832"/>
    <w:rsid w:val="006B59C4"/>
    <w:rsid w:val="006B6B52"/>
    <w:rsid w:val="006C3BE7"/>
    <w:rsid w:val="006C3E0B"/>
    <w:rsid w:val="006C43F3"/>
    <w:rsid w:val="006C495E"/>
    <w:rsid w:val="006C4A8D"/>
    <w:rsid w:val="006C4CF7"/>
    <w:rsid w:val="006C5937"/>
    <w:rsid w:val="006C7BDF"/>
    <w:rsid w:val="006C7EFB"/>
    <w:rsid w:val="006D01DE"/>
    <w:rsid w:val="006D0840"/>
    <w:rsid w:val="006D1877"/>
    <w:rsid w:val="006D2113"/>
    <w:rsid w:val="006D3A69"/>
    <w:rsid w:val="006D3AB8"/>
    <w:rsid w:val="006D439E"/>
    <w:rsid w:val="006D47C1"/>
    <w:rsid w:val="006D49A6"/>
    <w:rsid w:val="006D5DA4"/>
    <w:rsid w:val="006D69B2"/>
    <w:rsid w:val="006E1758"/>
    <w:rsid w:val="006E2653"/>
    <w:rsid w:val="006E27EC"/>
    <w:rsid w:val="006E365E"/>
    <w:rsid w:val="006E583C"/>
    <w:rsid w:val="006E5A4B"/>
    <w:rsid w:val="006E6E61"/>
    <w:rsid w:val="006F04D1"/>
    <w:rsid w:val="006F1507"/>
    <w:rsid w:val="006F1B7F"/>
    <w:rsid w:val="006F67E9"/>
    <w:rsid w:val="007027F1"/>
    <w:rsid w:val="00704133"/>
    <w:rsid w:val="007052E0"/>
    <w:rsid w:val="0070547A"/>
    <w:rsid w:val="00705600"/>
    <w:rsid w:val="007078D5"/>
    <w:rsid w:val="007106C6"/>
    <w:rsid w:val="00710CFF"/>
    <w:rsid w:val="00711F33"/>
    <w:rsid w:val="00712215"/>
    <w:rsid w:val="0071328A"/>
    <w:rsid w:val="007132C2"/>
    <w:rsid w:val="0071425B"/>
    <w:rsid w:val="007142D2"/>
    <w:rsid w:val="00714403"/>
    <w:rsid w:val="00714ED1"/>
    <w:rsid w:val="00717277"/>
    <w:rsid w:val="00720A8F"/>
    <w:rsid w:val="00720BB3"/>
    <w:rsid w:val="00720FB4"/>
    <w:rsid w:val="007217B0"/>
    <w:rsid w:val="00721857"/>
    <w:rsid w:val="00723676"/>
    <w:rsid w:val="00724613"/>
    <w:rsid w:val="00724FCC"/>
    <w:rsid w:val="007256B6"/>
    <w:rsid w:val="00730B66"/>
    <w:rsid w:val="00732B54"/>
    <w:rsid w:val="007335AC"/>
    <w:rsid w:val="00734B81"/>
    <w:rsid w:val="00734B96"/>
    <w:rsid w:val="00740936"/>
    <w:rsid w:val="0074106F"/>
    <w:rsid w:val="0074325E"/>
    <w:rsid w:val="00743C9C"/>
    <w:rsid w:val="0074410F"/>
    <w:rsid w:val="0074710D"/>
    <w:rsid w:val="0074753D"/>
    <w:rsid w:val="007509AE"/>
    <w:rsid w:val="007528B6"/>
    <w:rsid w:val="007529C8"/>
    <w:rsid w:val="0075327E"/>
    <w:rsid w:val="00753781"/>
    <w:rsid w:val="00756204"/>
    <w:rsid w:val="00756BA8"/>
    <w:rsid w:val="00756C41"/>
    <w:rsid w:val="007578CD"/>
    <w:rsid w:val="00757FE1"/>
    <w:rsid w:val="00761FFD"/>
    <w:rsid w:val="00762753"/>
    <w:rsid w:val="007627F3"/>
    <w:rsid w:val="00764808"/>
    <w:rsid w:val="00766FFB"/>
    <w:rsid w:val="007670DC"/>
    <w:rsid w:val="00770261"/>
    <w:rsid w:val="007709EE"/>
    <w:rsid w:val="00770AF6"/>
    <w:rsid w:val="007711B4"/>
    <w:rsid w:val="00772192"/>
    <w:rsid w:val="0077291A"/>
    <w:rsid w:val="00773832"/>
    <w:rsid w:val="00775385"/>
    <w:rsid w:val="0077587C"/>
    <w:rsid w:val="00780909"/>
    <w:rsid w:val="00780F14"/>
    <w:rsid w:val="00781A82"/>
    <w:rsid w:val="00783132"/>
    <w:rsid w:val="0078500C"/>
    <w:rsid w:val="007904B0"/>
    <w:rsid w:val="007906D8"/>
    <w:rsid w:val="00793908"/>
    <w:rsid w:val="00794014"/>
    <w:rsid w:val="00794FA8"/>
    <w:rsid w:val="00796DBB"/>
    <w:rsid w:val="007A1221"/>
    <w:rsid w:val="007A18A6"/>
    <w:rsid w:val="007A1B8D"/>
    <w:rsid w:val="007A1CE8"/>
    <w:rsid w:val="007A1FA1"/>
    <w:rsid w:val="007A2431"/>
    <w:rsid w:val="007A3BA0"/>
    <w:rsid w:val="007A3E6E"/>
    <w:rsid w:val="007A42D3"/>
    <w:rsid w:val="007A4F07"/>
    <w:rsid w:val="007A640B"/>
    <w:rsid w:val="007A65AC"/>
    <w:rsid w:val="007A6A53"/>
    <w:rsid w:val="007A741A"/>
    <w:rsid w:val="007A7C3E"/>
    <w:rsid w:val="007A7FCD"/>
    <w:rsid w:val="007B08DF"/>
    <w:rsid w:val="007B24F5"/>
    <w:rsid w:val="007B27A5"/>
    <w:rsid w:val="007B3018"/>
    <w:rsid w:val="007B363F"/>
    <w:rsid w:val="007B3C46"/>
    <w:rsid w:val="007B4962"/>
    <w:rsid w:val="007B66A8"/>
    <w:rsid w:val="007B6F5C"/>
    <w:rsid w:val="007B7157"/>
    <w:rsid w:val="007B7EB5"/>
    <w:rsid w:val="007C1170"/>
    <w:rsid w:val="007C11A0"/>
    <w:rsid w:val="007C138F"/>
    <w:rsid w:val="007C18EB"/>
    <w:rsid w:val="007C2165"/>
    <w:rsid w:val="007C3736"/>
    <w:rsid w:val="007C3F71"/>
    <w:rsid w:val="007C6CA9"/>
    <w:rsid w:val="007C7556"/>
    <w:rsid w:val="007D03D4"/>
    <w:rsid w:val="007D078C"/>
    <w:rsid w:val="007D087F"/>
    <w:rsid w:val="007D13CB"/>
    <w:rsid w:val="007D154E"/>
    <w:rsid w:val="007D2DDC"/>
    <w:rsid w:val="007D31AD"/>
    <w:rsid w:val="007D326F"/>
    <w:rsid w:val="007D4B93"/>
    <w:rsid w:val="007D787C"/>
    <w:rsid w:val="007D78E9"/>
    <w:rsid w:val="007E01FF"/>
    <w:rsid w:val="007E0218"/>
    <w:rsid w:val="007E199C"/>
    <w:rsid w:val="007E1CC7"/>
    <w:rsid w:val="007E2B34"/>
    <w:rsid w:val="007E3E94"/>
    <w:rsid w:val="007E5072"/>
    <w:rsid w:val="007E5491"/>
    <w:rsid w:val="007E692C"/>
    <w:rsid w:val="007E6B15"/>
    <w:rsid w:val="007E6BCA"/>
    <w:rsid w:val="007E722F"/>
    <w:rsid w:val="007F023C"/>
    <w:rsid w:val="007F0408"/>
    <w:rsid w:val="007F27E5"/>
    <w:rsid w:val="007F6196"/>
    <w:rsid w:val="007F79A3"/>
    <w:rsid w:val="007F7B4B"/>
    <w:rsid w:val="00801C52"/>
    <w:rsid w:val="0080307D"/>
    <w:rsid w:val="00803245"/>
    <w:rsid w:val="00803B83"/>
    <w:rsid w:val="00805EA1"/>
    <w:rsid w:val="00807792"/>
    <w:rsid w:val="008140D0"/>
    <w:rsid w:val="00814161"/>
    <w:rsid w:val="0081540B"/>
    <w:rsid w:val="00815EBF"/>
    <w:rsid w:val="00816952"/>
    <w:rsid w:val="008170F1"/>
    <w:rsid w:val="0081774C"/>
    <w:rsid w:val="00817EC9"/>
    <w:rsid w:val="008215C2"/>
    <w:rsid w:val="0082350A"/>
    <w:rsid w:val="00823B12"/>
    <w:rsid w:val="0082420B"/>
    <w:rsid w:val="00826237"/>
    <w:rsid w:val="0082700C"/>
    <w:rsid w:val="008275E4"/>
    <w:rsid w:val="008319F1"/>
    <w:rsid w:val="00831BEE"/>
    <w:rsid w:val="00831DE7"/>
    <w:rsid w:val="00832C3A"/>
    <w:rsid w:val="00836035"/>
    <w:rsid w:val="008365DC"/>
    <w:rsid w:val="00840C01"/>
    <w:rsid w:val="00841892"/>
    <w:rsid w:val="008437F6"/>
    <w:rsid w:val="00843CB8"/>
    <w:rsid w:val="00845A5D"/>
    <w:rsid w:val="00847235"/>
    <w:rsid w:val="0085081E"/>
    <w:rsid w:val="00851EDE"/>
    <w:rsid w:val="0085251E"/>
    <w:rsid w:val="00852C67"/>
    <w:rsid w:val="00853DD3"/>
    <w:rsid w:val="008550CE"/>
    <w:rsid w:val="008553BA"/>
    <w:rsid w:val="0085562B"/>
    <w:rsid w:val="00857D50"/>
    <w:rsid w:val="0086009C"/>
    <w:rsid w:val="0086169C"/>
    <w:rsid w:val="0086303F"/>
    <w:rsid w:val="00863370"/>
    <w:rsid w:val="00865E78"/>
    <w:rsid w:val="008705A5"/>
    <w:rsid w:val="00873390"/>
    <w:rsid w:val="00873A11"/>
    <w:rsid w:val="0087512C"/>
    <w:rsid w:val="008760EB"/>
    <w:rsid w:val="008775A3"/>
    <w:rsid w:val="00881AB5"/>
    <w:rsid w:val="00882F24"/>
    <w:rsid w:val="008839C9"/>
    <w:rsid w:val="00884478"/>
    <w:rsid w:val="00884A99"/>
    <w:rsid w:val="00885A9D"/>
    <w:rsid w:val="008867A5"/>
    <w:rsid w:val="00890960"/>
    <w:rsid w:val="008914D2"/>
    <w:rsid w:val="0089568C"/>
    <w:rsid w:val="008962BB"/>
    <w:rsid w:val="00896E00"/>
    <w:rsid w:val="00897199"/>
    <w:rsid w:val="00897D76"/>
    <w:rsid w:val="008A0295"/>
    <w:rsid w:val="008A2942"/>
    <w:rsid w:val="008A4C51"/>
    <w:rsid w:val="008A51B2"/>
    <w:rsid w:val="008A5298"/>
    <w:rsid w:val="008B0AEE"/>
    <w:rsid w:val="008B0D36"/>
    <w:rsid w:val="008B13D2"/>
    <w:rsid w:val="008B2856"/>
    <w:rsid w:val="008B3DCB"/>
    <w:rsid w:val="008B471D"/>
    <w:rsid w:val="008B52C2"/>
    <w:rsid w:val="008B5465"/>
    <w:rsid w:val="008B5F7C"/>
    <w:rsid w:val="008B61D4"/>
    <w:rsid w:val="008B68B3"/>
    <w:rsid w:val="008B7AF7"/>
    <w:rsid w:val="008C388B"/>
    <w:rsid w:val="008C46EA"/>
    <w:rsid w:val="008C4BD7"/>
    <w:rsid w:val="008C697B"/>
    <w:rsid w:val="008D069E"/>
    <w:rsid w:val="008D167B"/>
    <w:rsid w:val="008D1F1D"/>
    <w:rsid w:val="008D379A"/>
    <w:rsid w:val="008D4658"/>
    <w:rsid w:val="008D6EE1"/>
    <w:rsid w:val="008D784E"/>
    <w:rsid w:val="008E0F6E"/>
    <w:rsid w:val="008E159C"/>
    <w:rsid w:val="008E1AFA"/>
    <w:rsid w:val="008E5031"/>
    <w:rsid w:val="008E51EC"/>
    <w:rsid w:val="008E6564"/>
    <w:rsid w:val="008E65BE"/>
    <w:rsid w:val="008E7ECF"/>
    <w:rsid w:val="008F0B03"/>
    <w:rsid w:val="008F1E41"/>
    <w:rsid w:val="008F250D"/>
    <w:rsid w:val="008F3B5B"/>
    <w:rsid w:val="008F4A16"/>
    <w:rsid w:val="008F735A"/>
    <w:rsid w:val="008F73CF"/>
    <w:rsid w:val="008F7E6E"/>
    <w:rsid w:val="00900248"/>
    <w:rsid w:val="009013D0"/>
    <w:rsid w:val="0090365E"/>
    <w:rsid w:val="00905D2C"/>
    <w:rsid w:val="00906468"/>
    <w:rsid w:val="0090665B"/>
    <w:rsid w:val="009070F8"/>
    <w:rsid w:val="0091074E"/>
    <w:rsid w:val="00910F27"/>
    <w:rsid w:val="00910FD0"/>
    <w:rsid w:val="00911411"/>
    <w:rsid w:val="00912279"/>
    <w:rsid w:val="009125C9"/>
    <w:rsid w:val="009127D9"/>
    <w:rsid w:val="00913627"/>
    <w:rsid w:val="00915816"/>
    <w:rsid w:val="00916691"/>
    <w:rsid w:val="00920380"/>
    <w:rsid w:val="00920D4E"/>
    <w:rsid w:val="00921693"/>
    <w:rsid w:val="009222FF"/>
    <w:rsid w:val="00922F87"/>
    <w:rsid w:val="00923893"/>
    <w:rsid w:val="00923979"/>
    <w:rsid w:val="00923C6C"/>
    <w:rsid w:val="009240CC"/>
    <w:rsid w:val="00925522"/>
    <w:rsid w:val="00925645"/>
    <w:rsid w:val="00925A0F"/>
    <w:rsid w:val="00926741"/>
    <w:rsid w:val="00927377"/>
    <w:rsid w:val="009308EA"/>
    <w:rsid w:val="009327CC"/>
    <w:rsid w:val="0093676C"/>
    <w:rsid w:val="00937937"/>
    <w:rsid w:val="0094032D"/>
    <w:rsid w:val="009407B5"/>
    <w:rsid w:val="0094131C"/>
    <w:rsid w:val="00942B47"/>
    <w:rsid w:val="00943329"/>
    <w:rsid w:val="009459E7"/>
    <w:rsid w:val="00945B5B"/>
    <w:rsid w:val="00946ADA"/>
    <w:rsid w:val="00947546"/>
    <w:rsid w:val="00950823"/>
    <w:rsid w:val="009509B9"/>
    <w:rsid w:val="00951A8B"/>
    <w:rsid w:val="00952B6C"/>
    <w:rsid w:val="00953193"/>
    <w:rsid w:val="00953E24"/>
    <w:rsid w:val="00954F40"/>
    <w:rsid w:val="00956DEC"/>
    <w:rsid w:val="00957E73"/>
    <w:rsid w:val="00961AF2"/>
    <w:rsid w:val="009661A8"/>
    <w:rsid w:val="0096775F"/>
    <w:rsid w:val="00970A30"/>
    <w:rsid w:val="009710F9"/>
    <w:rsid w:val="009711B5"/>
    <w:rsid w:val="009713A6"/>
    <w:rsid w:val="00971CD4"/>
    <w:rsid w:val="00972250"/>
    <w:rsid w:val="00973186"/>
    <w:rsid w:val="0097477E"/>
    <w:rsid w:val="00974A10"/>
    <w:rsid w:val="00975CED"/>
    <w:rsid w:val="00975F42"/>
    <w:rsid w:val="009761D8"/>
    <w:rsid w:val="009776D1"/>
    <w:rsid w:val="00980617"/>
    <w:rsid w:val="00980D11"/>
    <w:rsid w:val="00981927"/>
    <w:rsid w:val="009827C3"/>
    <w:rsid w:val="009830DC"/>
    <w:rsid w:val="00984965"/>
    <w:rsid w:val="009865D3"/>
    <w:rsid w:val="00986681"/>
    <w:rsid w:val="009906D4"/>
    <w:rsid w:val="0099163A"/>
    <w:rsid w:val="00992754"/>
    <w:rsid w:val="009932D4"/>
    <w:rsid w:val="00995396"/>
    <w:rsid w:val="0099647B"/>
    <w:rsid w:val="009A0404"/>
    <w:rsid w:val="009A13DA"/>
    <w:rsid w:val="009A256B"/>
    <w:rsid w:val="009A2768"/>
    <w:rsid w:val="009A2FD0"/>
    <w:rsid w:val="009A3168"/>
    <w:rsid w:val="009A59C3"/>
    <w:rsid w:val="009A5C22"/>
    <w:rsid w:val="009A6E0C"/>
    <w:rsid w:val="009A7EC6"/>
    <w:rsid w:val="009B00A5"/>
    <w:rsid w:val="009B1FFA"/>
    <w:rsid w:val="009B26A3"/>
    <w:rsid w:val="009B386B"/>
    <w:rsid w:val="009B4986"/>
    <w:rsid w:val="009B4D76"/>
    <w:rsid w:val="009B5AF0"/>
    <w:rsid w:val="009B5B95"/>
    <w:rsid w:val="009B6780"/>
    <w:rsid w:val="009B6BB9"/>
    <w:rsid w:val="009C1B47"/>
    <w:rsid w:val="009C29FE"/>
    <w:rsid w:val="009C32B0"/>
    <w:rsid w:val="009C3A0A"/>
    <w:rsid w:val="009C47E6"/>
    <w:rsid w:val="009C55C0"/>
    <w:rsid w:val="009C5ACE"/>
    <w:rsid w:val="009C71CE"/>
    <w:rsid w:val="009C7707"/>
    <w:rsid w:val="009D0896"/>
    <w:rsid w:val="009D1155"/>
    <w:rsid w:val="009D115E"/>
    <w:rsid w:val="009D18A6"/>
    <w:rsid w:val="009D40E5"/>
    <w:rsid w:val="009D41C3"/>
    <w:rsid w:val="009D48F7"/>
    <w:rsid w:val="009D5484"/>
    <w:rsid w:val="009D5581"/>
    <w:rsid w:val="009D582D"/>
    <w:rsid w:val="009E088C"/>
    <w:rsid w:val="009E0D33"/>
    <w:rsid w:val="009E11D7"/>
    <w:rsid w:val="009E197D"/>
    <w:rsid w:val="009E2390"/>
    <w:rsid w:val="009E2710"/>
    <w:rsid w:val="009E3CFD"/>
    <w:rsid w:val="009E4B05"/>
    <w:rsid w:val="009E4F04"/>
    <w:rsid w:val="009E5235"/>
    <w:rsid w:val="009E617B"/>
    <w:rsid w:val="009E6AFA"/>
    <w:rsid w:val="009F17CD"/>
    <w:rsid w:val="009F2313"/>
    <w:rsid w:val="009F61A0"/>
    <w:rsid w:val="00A0089D"/>
    <w:rsid w:val="00A0297E"/>
    <w:rsid w:val="00A05466"/>
    <w:rsid w:val="00A05887"/>
    <w:rsid w:val="00A05E3E"/>
    <w:rsid w:val="00A07495"/>
    <w:rsid w:val="00A1022A"/>
    <w:rsid w:val="00A11277"/>
    <w:rsid w:val="00A11617"/>
    <w:rsid w:val="00A1233B"/>
    <w:rsid w:val="00A13898"/>
    <w:rsid w:val="00A15BE4"/>
    <w:rsid w:val="00A15E7C"/>
    <w:rsid w:val="00A16CF0"/>
    <w:rsid w:val="00A16E66"/>
    <w:rsid w:val="00A17582"/>
    <w:rsid w:val="00A20081"/>
    <w:rsid w:val="00A207C3"/>
    <w:rsid w:val="00A23275"/>
    <w:rsid w:val="00A26537"/>
    <w:rsid w:val="00A305D0"/>
    <w:rsid w:val="00A309A4"/>
    <w:rsid w:val="00A30AEF"/>
    <w:rsid w:val="00A33A52"/>
    <w:rsid w:val="00A349B9"/>
    <w:rsid w:val="00A35D5B"/>
    <w:rsid w:val="00A364C4"/>
    <w:rsid w:val="00A369DF"/>
    <w:rsid w:val="00A412DD"/>
    <w:rsid w:val="00A41CF3"/>
    <w:rsid w:val="00A42F3D"/>
    <w:rsid w:val="00A441EB"/>
    <w:rsid w:val="00A45758"/>
    <w:rsid w:val="00A45C0B"/>
    <w:rsid w:val="00A4782C"/>
    <w:rsid w:val="00A47A22"/>
    <w:rsid w:val="00A50044"/>
    <w:rsid w:val="00A542A9"/>
    <w:rsid w:val="00A54467"/>
    <w:rsid w:val="00A56A56"/>
    <w:rsid w:val="00A56CA9"/>
    <w:rsid w:val="00A56E9A"/>
    <w:rsid w:val="00A5729B"/>
    <w:rsid w:val="00A579BE"/>
    <w:rsid w:val="00A57E02"/>
    <w:rsid w:val="00A635D7"/>
    <w:rsid w:val="00A64803"/>
    <w:rsid w:val="00A64FA3"/>
    <w:rsid w:val="00A65179"/>
    <w:rsid w:val="00A66130"/>
    <w:rsid w:val="00A6616E"/>
    <w:rsid w:val="00A7006E"/>
    <w:rsid w:val="00A711C2"/>
    <w:rsid w:val="00A7248E"/>
    <w:rsid w:val="00A734C6"/>
    <w:rsid w:val="00A7391F"/>
    <w:rsid w:val="00A7490B"/>
    <w:rsid w:val="00A750AE"/>
    <w:rsid w:val="00A75E7A"/>
    <w:rsid w:val="00A80B60"/>
    <w:rsid w:val="00A81A0F"/>
    <w:rsid w:val="00A824D6"/>
    <w:rsid w:val="00A83C07"/>
    <w:rsid w:val="00A83C80"/>
    <w:rsid w:val="00A83E6A"/>
    <w:rsid w:val="00A84ED4"/>
    <w:rsid w:val="00A84EFD"/>
    <w:rsid w:val="00A85395"/>
    <w:rsid w:val="00A86366"/>
    <w:rsid w:val="00A87B4E"/>
    <w:rsid w:val="00A90486"/>
    <w:rsid w:val="00A91127"/>
    <w:rsid w:val="00A925F9"/>
    <w:rsid w:val="00A939B0"/>
    <w:rsid w:val="00A9451A"/>
    <w:rsid w:val="00A94916"/>
    <w:rsid w:val="00A94DF4"/>
    <w:rsid w:val="00A9602E"/>
    <w:rsid w:val="00A97E25"/>
    <w:rsid w:val="00AA0760"/>
    <w:rsid w:val="00AA2380"/>
    <w:rsid w:val="00AA3475"/>
    <w:rsid w:val="00AA3F1B"/>
    <w:rsid w:val="00AA4A08"/>
    <w:rsid w:val="00AA51CB"/>
    <w:rsid w:val="00AA6290"/>
    <w:rsid w:val="00AA66D2"/>
    <w:rsid w:val="00AB078D"/>
    <w:rsid w:val="00AB0F68"/>
    <w:rsid w:val="00AB2B19"/>
    <w:rsid w:val="00AB3A9B"/>
    <w:rsid w:val="00AB3BD8"/>
    <w:rsid w:val="00AB3FDA"/>
    <w:rsid w:val="00AB5767"/>
    <w:rsid w:val="00AB5E88"/>
    <w:rsid w:val="00AB645B"/>
    <w:rsid w:val="00AB7361"/>
    <w:rsid w:val="00AC0C37"/>
    <w:rsid w:val="00AC5010"/>
    <w:rsid w:val="00AC5EF2"/>
    <w:rsid w:val="00AC6B83"/>
    <w:rsid w:val="00AC7217"/>
    <w:rsid w:val="00AD05A1"/>
    <w:rsid w:val="00AD0E7E"/>
    <w:rsid w:val="00AD1347"/>
    <w:rsid w:val="00AD254F"/>
    <w:rsid w:val="00AD2E83"/>
    <w:rsid w:val="00AD304D"/>
    <w:rsid w:val="00AD313B"/>
    <w:rsid w:val="00AD596D"/>
    <w:rsid w:val="00AD5DEC"/>
    <w:rsid w:val="00AD71CB"/>
    <w:rsid w:val="00AD7908"/>
    <w:rsid w:val="00AE1BF4"/>
    <w:rsid w:val="00AE4DE7"/>
    <w:rsid w:val="00AE5F8B"/>
    <w:rsid w:val="00AE6438"/>
    <w:rsid w:val="00AF14D6"/>
    <w:rsid w:val="00AF1A4C"/>
    <w:rsid w:val="00AF2037"/>
    <w:rsid w:val="00AF2363"/>
    <w:rsid w:val="00AF2F8F"/>
    <w:rsid w:val="00AF5ADD"/>
    <w:rsid w:val="00AF72CB"/>
    <w:rsid w:val="00B00D01"/>
    <w:rsid w:val="00B015E8"/>
    <w:rsid w:val="00B01730"/>
    <w:rsid w:val="00B0321B"/>
    <w:rsid w:val="00B03A2D"/>
    <w:rsid w:val="00B0405A"/>
    <w:rsid w:val="00B102E2"/>
    <w:rsid w:val="00B103AA"/>
    <w:rsid w:val="00B119C9"/>
    <w:rsid w:val="00B11FA0"/>
    <w:rsid w:val="00B12DFF"/>
    <w:rsid w:val="00B1336B"/>
    <w:rsid w:val="00B137A2"/>
    <w:rsid w:val="00B144E1"/>
    <w:rsid w:val="00B14DD6"/>
    <w:rsid w:val="00B15750"/>
    <w:rsid w:val="00B159EA"/>
    <w:rsid w:val="00B164FE"/>
    <w:rsid w:val="00B20AC3"/>
    <w:rsid w:val="00B21951"/>
    <w:rsid w:val="00B22384"/>
    <w:rsid w:val="00B228D2"/>
    <w:rsid w:val="00B2418B"/>
    <w:rsid w:val="00B31168"/>
    <w:rsid w:val="00B318E8"/>
    <w:rsid w:val="00B3196E"/>
    <w:rsid w:val="00B31A57"/>
    <w:rsid w:val="00B3311B"/>
    <w:rsid w:val="00B33450"/>
    <w:rsid w:val="00B354BF"/>
    <w:rsid w:val="00B36802"/>
    <w:rsid w:val="00B36E0D"/>
    <w:rsid w:val="00B4154C"/>
    <w:rsid w:val="00B41E4C"/>
    <w:rsid w:val="00B420F7"/>
    <w:rsid w:val="00B42F26"/>
    <w:rsid w:val="00B436D3"/>
    <w:rsid w:val="00B43816"/>
    <w:rsid w:val="00B45EAD"/>
    <w:rsid w:val="00B4675F"/>
    <w:rsid w:val="00B469A4"/>
    <w:rsid w:val="00B472AE"/>
    <w:rsid w:val="00B478D9"/>
    <w:rsid w:val="00B47D09"/>
    <w:rsid w:val="00B50948"/>
    <w:rsid w:val="00B50ED3"/>
    <w:rsid w:val="00B526E7"/>
    <w:rsid w:val="00B54644"/>
    <w:rsid w:val="00B54B0E"/>
    <w:rsid w:val="00B5511F"/>
    <w:rsid w:val="00B56DA5"/>
    <w:rsid w:val="00B5782B"/>
    <w:rsid w:val="00B60DDC"/>
    <w:rsid w:val="00B60F6B"/>
    <w:rsid w:val="00B619BE"/>
    <w:rsid w:val="00B62577"/>
    <w:rsid w:val="00B63480"/>
    <w:rsid w:val="00B647CE"/>
    <w:rsid w:val="00B64ED0"/>
    <w:rsid w:val="00B64F33"/>
    <w:rsid w:val="00B65800"/>
    <w:rsid w:val="00B6606B"/>
    <w:rsid w:val="00B666DE"/>
    <w:rsid w:val="00B706BB"/>
    <w:rsid w:val="00B70A81"/>
    <w:rsid w:val="00B70D1D"/>
    <w:rsid w:val="00B715C5"/>
    <w:rsid w:val="00B72052"/>
    <w:rsid w:val="00B73FAC"/>
    <w:rsid w:val="00B743DA"/>
    <w:rsid w:val="00B74A90"/>
    <w:rsid w:val="00B7511C"/>
    <w:rsid w:val="00B7584E"/>
    <w:rsid w:val="00B75C03"/>
    <w:rsid w:val="00B771D1"/>
    <w:rsid w:val="00B80252"/>
    <w:rsid w:val="00B80A92"/>
    <w:rsid w:val="00B858C1"/>
    <w:rsid w:val="00B86905"/>
    <w:rsid w:val="00B86E15"/>
    <w:rsid w:val="00B87221"/>
    <w:rsid w:val="00B8799A"/>
    <w:rsid w:val="00B9124E"/>
    <w:rsid w:val="00B91C2C"/>
    <w:rsid w:val="00B92406"/>
    <w:rsid w:val="00B9346B"/>
    <w:rsid w:val="00B9428E"/>
    <w:rsid w:val="00B94BA8"/>
    <w:rsid w:val="00B95155"/>
    <w:rsid w:val="00B955EB"/>
    <w:rsid w:val="00B964FC"/>
    <w:rsid w:val="00B96688"/>
    <w:rsid w:val="00B97D1C"/>
    <w:rsid w:val="00BA0981"/>
    <w:rsid w:val="00BA0EE9"/>
    <w:rsid w:val="00BA0EFD"/>
    <w:rsid w:val="00BA1FDC"/>
    <w:rsid w:val="00BA216E"/>
    <w:rsid w:val="00BA2353"/>
    <w:rsid w:val="00BA3101"/>
    <w:rsid w:val="00BA33C2"/>
    <w:rsid w:val="00BA4BA6"/>
    <w:rsid w:val="00BA6857"/>
    <w:rsid w:val="00BA6C7F"/>
    <w:rsid w:val="00BA76CA"/>
    <w:rsid w:val="00BB02D3"/>
    <w:rsid w:val="00BB0CB7"/>
    <w:rsid w:val="00BB1171"/>
    <w:rsid w:val="00BB2FC0"/>
    <w:rsid w:val="00BB53AE"/>
    <w:rsid w:val="00BB5E99"/>
    <w:rsid w:val="00BB6E2C"/>
    <w:rsid w:val="00BB74A7"/>
    <w:rsid w:val="00BB7F8D"/>
    <w:rsid w:val="00BC0100"/>
    <w:rsid w:val="00BC28E8"/>
    <w:rsid w:val="00BC2C7F"/>
    <w:rsid w:val="00BC2EDB"/>
    <w:rsid w:val="00BC3825"/>
    <w:rsid w:val="00BC4E1E"/>
    <w:rsid w:val="00BC54C9"/>
    <w:rsid w:val="00BC5CD7"/>
    <w:rsid w:val="00BC7A3E"/>
    <w:rsid w:val="00BD0357"/>
    <w:rsid w:val="00BD0F13"/>
    <w:rsid w:val="00BD1822"/>
    <w:rsid w:val="00BD1956"/>
    <w:rsid w:val="00BD1EB5"/>
    <w:rsid w:val="00BD2770"/>
    <w:rsid w:val="00BD296B"/>
    <w:rsid w:val="00BD3B45"/>
    <w:rsid w:val="00BD46FA"/>
    <w:rsid w:val="00BD483C"/>
    <w:rsid w:val="00BD5007"/>
    <w:rsid w:val="00BD7681"/>
    <w:rsid w:val="00BD79BA"/>
    <w:rsid w:val="00BE1321"/>
    <w:rsid w:val="00BE4D9E"/>
    <w:rsid w:val="00BE6236"/>
    <w:rsid w:val="00BE75EB"/>
    <w:rsid w:val="00BE7D8E"/>
    <w:rsid w:val="00BF02E1"/>
    <w:rsid w:val="00BF0E03"/>
    <w:rsid w:val="00BF2B22"/>
    <w:rsid w:val="00BF3F49"/>
    <w:rsid w:val="00BF5999"/>
    <w:rsid w:val="00BF5E1F"/>
    <w:rsid w:val="00BF76E5"/>
    <w:rsid w:val="00BF774A"/>
    <w:rsid w:val="00C002CE"/>
    <w:rsid w:val="00C02C95"/>
    <w:rsid w:val="00C03BE6"/>
    <w:rsid w:val="00C049BC"/>
    <w:rsid w:val="00C049EF"/>
    <w:rsid w:val="00C073E4"/>
    <w:rsid w:val="00C10116"/>
    <w:rsid w:val="00C1071C"/>
    <w:rsid w:val="00C12385"/>
    <w:rsid w:val="00C1650E"/>
    <w:rsid w:val="00C21815"/>
    <w:rsid w:val="00C22106"/>
    <w:rsid w:val="00C245A3"/>
    <w:rsid w:val="00C252D6"/>
    <w:rsid w:val="00C2651D"/>
    <w:rsid w:val="00C2659C"/>
    <w:rsid w:val="00C346F3"/>
    <w:rsid w:val="00C347AC"/>
    <w:rsid w:val="00C34D93"/>
    <w:rsid w:val="00C34ED4"/>
    <w:rsid w:val="00C354ED"/>
    <w:rsid w:val="00C35901"/>
    <w:rsid w:val="00C35C15"/>
    <w:rsid w:val="00C37192"/>
    <w:rsid w:val="00C4016C"/>
    <w:rsid w:val="00C40847"/>
    <w:rsid w:val="00C41317"/>
    <w:rsid w:val="00C42B55"/>
    <w:rsid w:val="00C43D0E"/>
    <w:rsid w:val="00C445E6"/>
    <w:rsid w:val="00C45065"/>
    <w:rsid w:val="00C45476"/>
    <w:rsid w:val="00C46171"/>
    <w:rsid w:val="00C47B70"/>
    <w:rsid w:val="00C47C28"/>
    <w:rsid w:val="00C47DC6"/>
    <w:rsid w:val="00C500C5"/>
    <w:rsid w:val="00C52C6A"/>
    <w:rsid w:val="00C5647F"/>
    <w:rsid w:val="00C56488"/>
    <w:rsid w:val="00C572FF"/>
    <w:rsid w:val="00C579DB"/>
    <w:rsid w:val="00C57C2E"/>
    <w:rsid w:val="00C57E1B"/>
    <w:rsid w:val="00C6061E"/>
    <w:rsid w:val="00C61187"/>
    <w:rsid w:val="00C614D8"/>
    <w:rsid w:val="00C61F09"/>
    <w:rsid w:val="00C622F6"/>
    <w:rsid w:val="00C62452"/>
    <w:rsid w:val="00C63898"/>
    <w:rsid w:val="00C64716"/>
    <w:rsid w:val="00C6472B"/>
    <w:rsid w:val="00C65979"/>
    <w:rsid w:val="00C675E4"/>
    <w:rsid w:val="00C67CCE"/>
    <w:rsid w:val="00C700F2"/>
    <w:rsid w:val="00C702F9"/>
    <w:rsid w:val="00C729AE"/>
    <w:rsid w:val="00C75A53"/>
    <w:rsid w:val="00C804A6"/>
    <w:rsid w:val="00C80696"/>
    <w:rsid w:val="00C807CB"/>
    <w:rsid w:val="00C80EB2"/>
    <w:rsid w:val="00C81625"/>
    <w:rsid w:val="00C81966"/>
    <w:rsid w:val="00C858ED"/>
    <w:rsid w:val="00C90E6F"/>
    <w:rsid w:val="00C914D8"/>
    <w:rsid w:val="00C932AA"/>
    <w:rsid w:val="00C941BE"/>
    <w:rsid w:val="00CA09CC"/>
    <w:rsid w:val="00CA1578"/>
    <w:rsid w:val="00CA3117"/>
    <w:rsid w:val="00CA350B"/>
    <w:rsid w:val="00CA3EA2"/>
    <w:rsid w:val="00CA68EC"/>
    <w:rsid w:val="00CA6F9B"/>
    <w:rsid w:val="00CB0706"/>
    <w:rsid w:val="00CB1A35"/>
    <w:rsid w:val="00CB2070"/>
    <w:rsid w:val="00CB4E66"/>
    <w:rsid w:val="00CB5E94"/>
    <w:rsid w:val="00CB7351"/>
    <w:rsid w:val="00CC0183"/>
    <w:rsid w:val="00CC0A38"/>
    <w:rsid w:val="00CC0D5F"/>
    <w:rsid w:val="00CC3028"/>
    <w:rsid w:val="00CC408C"/>
    <w:rsid w:val="00CC612F"/>
    <w:rsid w:val="00CD1B0E"/>
    <w:rsid w:val="00CD1C3B"/>
    <w:rsid w:val="00CD2601"/>
    <w:rsid w:val="00CD319E"/>
    <w:rsid w:val="00CD3CA8"/>
    <w:rsid w:val="00CD3EF3"/>
    <w:rsid w:val="00CD4D30"/>
    <w:rsid w:val="00CD640C"/>
    <w:rsid w:val="00CD7CC5"/>
    <w:rsid w:val="00CD7D75"/>
    <w:rsid w:val="00CD7E1A"/>
    <w:rsid w:val="00CD7F28"/>
    <w:rsid w:val="00CE0067"/>
    <w:rsid w:val="00CE0EB5"/>
    <w:rsid w:val="00CE1600"/>
    <w:rsid w:val="00CE1E2A"/>
    <w:rsid w:val="00CE24A3"/>
    <w:rsid w:val="00CE5BB2"/>
    <w:rsid w:val="00CE6AD0"/>
    <w:rsid w:val="00CE6BAD"/>
    <w:rsid w:val="00CE70F7"/>
    <w:rsid w:val="00CF0116"/>
    <w:rsid w:val="00CF0760"/>
    <w:rsid w:val="00CF1A64"/>
    <w:rsid w:val="00CF1AAB"/>
    <w:rsid w:val="00CF252E"/>
    <w:rsid w:val="00CF412B"/>
    <w:rsid w:val="00CF415D"/>
    <w:rsid w:val="00CF4E57"/>
    <w:rsid w:val="00CF4E9D"/>
    <w:rsid w:val="00CF685A"/>
    <w:rsid w:val="00D00AF4"/>
    <w:rsid w:val="00D00DD8"/>
    <w:rsid w:val="00D00DFC"/>
    <w:rsid w:val="00D02A2D"/>
    <w:rsid w:val="00D02CB7"/>
    <w:rsid w:val="00D03363"/>
    <w:rsid w:val="00D03B80"/>
    <w:rsid w:val="00D0434F"/>
    <w:rsid w:val="00D04578"/>
    <w:rsid w:val="00D07554"/>
    <w:rsid w:val="00D10BD2"/>
    <w:rsid w:val="00D10E42"/>
    <w:rsid w:val="00D11624"/>
    <w:rsid w:val="00D11B29"/>
    <w:rsid w:val="00D11BF0"/>
    <w:rsid w:val="00D13220"/>
    <w:rsid w:val="00D1393A"/>
    <w:rsid w:val="00D144F0"/>
    <w:rsid w:val="00D144FF"/>
    <w:rsid w:val="00D15FB8"/>
    <w:rsid w:val="00D1742A"/>
    <w:rsid w:val="00D2050D"/>
    <w:rsid w:val="00D25D5F"/>
    <w:rsid w:val="00D274EB"/>
    <w:rsid w:val="00D311C5"/>
    <w:rsid w:val="00D31496"/>
    <w:rsid w:val="00D31711"/>
    <w:rsid w:val="00D336E2"/>
    <w:rsid w:val="00D34413"/>
    <w:rsid w:val="00D377F2"/>
    <w:rsid w:val="00D37807"/>
    <w:rsid w:val="00D37D89"/>
    <w:rsid w:val="00D42900"/>
    <w:rsid w:val="00D42DE4"/>
    <w:rsid w:val="00D435BE"/>
    <w:rsid w:val="00D45281"/>
    <w:rsid w:val="00D45446"/>
    <w:rsid w:val="00D47C94"/>
    <w:rsid w:val="00D50554"/>
    <w:rsid w:val="00D5216A"/>
    <w:rsid w:val="00D542B4"/>
    <w:rsid w:val="00D56E41"/>
    <w:rsid w:val="00D56ED8"/>
    <w:rsid w:val="00D60D55"/>
    <w:rsid w:val="00D61876"/>
    <w:rsid w:val="00D61A52"/>
    <w:rsid w:val="00D6521B"/>
    <w:rsid w:val="00D659EE"/>
    <w:rsid w:val="00D65C4C"/>
    <w:rsid w:val="00D71575"/>
    <w:rsid w:val="00D717BD"/>
    <w:rsid w:val="00D71A12"/>
    <w:rsid w:val="00D71C6E"/>
    <w:rsid w:val="00D720B1"/>
    <w:rsid w:val="00D72C6B"/>
    <w:rsid w:val="00D7309A"/>
    <w:rsid w:val="00D73F06"/>
    <w:rsid w:val="00D74DA3"/>
    <w:rsid w:val="00D76397"/>
    <w:rsid w:val="00D772DC"/>
    <w:rsid w:val="00D82567"/>
    <w:rsid w:val="00D84732"/>
    <w:rsid w:val="00D85FDE"/>
    <w:rsid w:val="00D86108"/>
    <w:rsid w:val="00D87555"/>
    <w:rsid w:val="00D945F9"/>
    <w:rsid w:val="00D94E56"/>
    <w:rsid w:val="00D95340"/>
    <w:rsid w:val="00D95492"/>
    <w:rsid w:val="00D96A02"/>
    <w:rsid w:val="00D97118"/>
    <w:rsid w:val="00D973EC"/>
    <w:rsid w:val="00DA0BDF"/>
    <w:rsid w:val="00DA1A78"/>
    <w:rsid w:val="00DA26EA"/>
    <w:rsid w:val="00DA364A"/>
    <w:rsid w:val="00DA5551"/>
    <w:rsid w:val="00DA5706"/>
    <w:rsid w:val="00DA5813"/>
    <w:rsid w:val="00DA59C4"/>
    <w:rsid w:val="00DA5A99"/>
    <w:rsid w:val="00DA6962"/>
    <w:rsid w:val="00DB27A2"/>
    <w:rsid w:val="00DB27C0"/>
    <w:rsid w:val="00DB557B"/>
    <w:rsid w:val="00DB5D78"/>
    <w:rsid w:val="00DB5E2D"/>
    <w:rsid w:val="00DB6380"/>
    <w:rsid w:val="00DB7FF1"/>
    <w:rsid w:val="00DC0DA6"/>
    <w:rsid w:val="00DC1121"/>
    <w:rsid w:val="00DC12D4"/>
    <w:rsid w:val="00DC2C24"/>
    <w:rsid w:val="00DC33BD"/>
    <w:rsid w:val="00DC42AA"/>
    <w:rsid w:val="00DC7047"/>
    <w:rsid w:val="00DC7389"/>
    <w:rsid w:val="00DD05E8"/>
    <w:rsid w:val="00DD0D1D"/>
    <w:rsid w:val="00DD0E62"/>
    <w:rsid w:val="00DD19DD"/>
    <w:rsid w:val="00DD1F66"/>
    <w:rsid w:val="00DD636C"/>
    <w:rsid w:val="00DD6D10"/>
    <w:rsid w:val="00DE0366"/>
    <w:rsid w:val="00DE0DE1"/>
    <w:rsid w:val="00DE0F6B"/>
    <w:rsid w:val="00DE1130"/>
    <w:rsid w:val="00DE37D5"/>
    <w:rsid w:val="00DE469B"/>
    <w:rsid w:val="00DE4B55"/>
    <w:rsid w:val="00DE4CE6"/>
    <w:rsid w:val="00DE64B8"/>
    <w:rsid w:val="00DE74E7"/>
    <w:rsid w:val="00DF056E"/>
    <w:rsid w:val="00DF4B16"/>
    <w:rsid w:val="00DF50D2"/>
    <w:rsid w:val="00DF67D7"/>
    <w:rsid w:val="00DF6D61"/>
    <w:rsid w:val="00E0025A"/>
    <w:rsid w:val="00E002E0"/>
    <w:rsid w:val="00E0206E"/>
    <w:rsid w:val="00E02565"/>
    <w:rsid w:val="00E05D6F"/>
    <w:rsid w:val="00E063E8"/>
    <w:rsid w:val="00E07338"/>
    <w:rsid w:val="00E07B34"/>
    <w:rsid w:val="00E07E17"/>
    <w:rsid w:val="00E102E4"/>
    <w:rsid w:val="00E107BC"/>
    <w:rsid w:val="00E10F1A"/>
    <w:rsid w:val="00E11550"/>
    <w:rsid w:val="00E1356F"/>
    <w:rsid w:val="00E14866"/>
    <w:rsid w:val="00E14A11"/>
    <w:rsid w:val="00E14E47"/>
    <w:rsid w:val="00E17615"/>
    <w:rsid w:val="00E20513"/>
    <w:rsid w:val="00E2068C"/>
    <w:rsid w:val="00E20C4C"/>
    <w:rsid w:val="00E2244C"/>
    <w:rsid w:val="00E22588"/>
    <w:rsid w:val="00E242D3"/>
    <w:rsid w:val="00E27E31"/>
    <w:rsid w:val="00E313AD"/>
    <w:rsid w:val="00E319EB"/>
    <w:rsid w:val="00E3243E"/>
    <w:rsid w:val="00E336C8"/>
    <w:rsid w:val="00E33E80"/>
    <w:rsid w:val="00E35684"/>
    <w:rsid w:val="00E35E80"/>
    <w:rsid w:val="00E405BE"/>
    <w:rsid w:val="00E406A1"/>
    <w:rsid w:val="00E436EE"/>
    <w:rsid w:val="00E456BB"/>
    <w:rsid w:val="00E46D1B"/>
    <w:rsid w:val="00E50227"/>
    <w:rsid w:val="00E507F5"/>
    <w:rsid w:val="00E517BE"/>
    <w:rsid w:val="00E52400"/>
    <w:rsid w:val="00E526CC"/>
    <w:rsid w:val="00E52F33"/>
    <w:rsid w:val="00E541C3"/>
    <w:rsid w:val="00E544BC"/>
    <w:rsid w:val="00E562F7"/>
    <w:rsid w:val="00E56780"/>
    <w:rsid w:val="00E569EE"/>
    <w:rsid w:val="00E57702"/>
    <w:rsid w:val="00E60BFB"/>
    <w:rsid w:val="00E610B1"/>
    <w:rsid w:val="00E637F1"/>
    <w:rsid w:val="00E6384C"/>
    <w:rsid w:val="00E63CD0"/>
    <w:rsid w:val="00E64E91"/>
    <w:rsid w:val="00E65DDD"/>
    <w:rsid w:val="00E66C6F"/>
    <w:rsid w:val="00E670FA"/>
    <w:rsid w:val="00E67373"/>
    <w:rsid w:val="00E7102F"/>
    <w:rsid w:val="00E71559"/>
    <w:rsid w:val="00E72418"/>
    <w:rsid w:val="00E7288F"/>
    <w:rsid w:val="00E7656E"/>
    <w:rsid w:val="00E77661"/>
    <w:rsid w:val="00E7778E"/>
    <w:rsid w:val="00E802F0"/>
    <w:rsid w:val="00E80367"/>
    <w:rsid w:val="00E80568"/>
    <w:rsid w:val="00E807D2"/>
    <w:rsid w:val="00E81ABD"/>
    <w:rsid w:val="00E8405B"/>
    <w:rsid w:val="00E844B7"/>
    <w:rsid w:val="00E87611"/>
    <w:rsid w:val="00E904FB"/>
    <w:rsid w:val="00E915A6"/>
    <w:rsid w:val="00E91DA3"/>
    <w:rsid w:val="00E93ABC"/>
    <w:rsid w:val="00E97C4B"/>
    <w:rsid w:val="00EA08AC"/>
    <w:rsid w:val="00EA0900"/>
    <w:rsid w:val="00EA0C46"/>
    <w:rsid w:val="00EA2AB4"/>
    <w:rsid w:val="00EA2F96"/>
    <w:rsid w:val="00EA47F5"/>
    <w:rsid w:val="00EA5A6D"/>
    <w:rsid w:val="00EA672D"/>
    <w:rsid w:val="00EA7F13"/>
    <w:rsid w:val="00EB05FD"/>
    <w:rsid w:val="00EB0663"/>
    <w:rsid w:val="00EB111C"/>
    <w:rsid w:val="00EB250E"/>
    <w:rsid w:val="00EB310F"/>
    <w:rsid w:val="00EB3BCC"/>
    <w:rsid w:val="00EB40E0"/>
    <w:rsid w:val="00EB56F1"/>
    <w:rsid w:val="00EC17AC"/>
    <w:rsid w:val="00EC343E"/>
    <w:rsid w:val="00EC34B7"/>
    <w:rsid w:val="00EC3752"/>
    <w:rsid w:val="00EC3D7D"/>
    <w:rsid w:val="00EC7D9F"/>
    <w:rsid w:val="00ED1C40"/>
    <w:rsid w:val="00ED2324"/>
    <w:rsid w:val="00ED3B4D"/>
    <w:rsid w:val="00ED4CE4"/>
    <w:rsid w:val="00ED5230"/>
    <w:rsid w:val="00ED5982"/>
    <w:rsid w:val="00ED59B5"/>
    <w:rsid w:val="00ED6140"/>
    <w:rsid w:val="00ED6A15"/>
    <w:rsid w:val="00ED7AE1"/>
    <w:rsid w:val="00ED7E7A"/>
    <w:rsid w:val="00EE17BF"/>
    <w:rsid w:val="00EE2438"/>
    <w:rsid w:val="00EE3159"/>
    <w:rsid w:val="00EE333B"/>
    <w:rsid w:val="00EE4255"/>
    <w:rsid w:val="00EF085B"/>
    <w:rsid w:val="00EF1491"/>
    <w:rsid w:val="00EF1BEF"/>
    <w:rsid w:val="00EF237B"/>
    <w:rsid w:val="00EF2ACE"/>
    <w:rsid w:val="00EF32C9"/>
    <w:rsid w:val="00EF346D"/>
    <w:rsid w:val="00EF3E25"/>
    <w:rsid w:val="00EF78EB"/>
    <w:rsid w:val="00F009C5"/>
    <w:rsid w:val="00F01D15"/>
    <w:rsid w:val="00F020FE"/>
    <w:rsid w:val="00F038EF"/>
    <w:rsid w:val="00F04A71"/>
    <w:rsid w:val="00F051F5"/>
    <w:rsid w:val="00F0567B"/>
    <w:rsid w:val="00F05A2A"/>
    <w:rsid w:val="00F06430"/>
    <w:rsid w:val="00F10441"/>
    <w:rsid w:val="00F12BD6"/>
    <w:rsid w:val="00F13514"/>
    <w:rsid w:val="00F1394A"/>
    <w:rsid w:val="00F14B3B"/>
    <w:rsid w:val="00F14D18"/>
    <w:rsid w:val="00F22276"/>
    <w:rsid w:val="00F22F2B"/>
    <w:rsid w:val="00F25D8A"/>
    <w:rsid w:val="00F265CC"/>
    <w:rsid w:val="00F32434"/>
    <w:rsid w:val="00F34004"/>
    <w:rsid w:val="00F358B1"/>
    <w:rsid w:val="00F359AB"/>
    <w:rsid w:val="00F36422"/>
    <w:rsid w:val="00F3682B"/>
    <w:rsid w:val="00F37C36"/>
    <w:rsid w:val="00F41A1F"/>
    <w:rsid w:val="00F41DAF"/>
    <w:rsid w:val="00F43AA8"/>
    <w:rsid w:val="00F43CD6"/>
    <w:rsid w:val="00F44993"/>
    <w:rsid w:val="00F449CF"/>
    <w:rsid w:val="00F45EEA"/>
    <w:rsid w:val="00F47412"/>
    <w:rsid w:val="00F50A38"/>
    <w:rsid w:val="00F51C39"/>
    <w:rsid w:val="00F5375F"/>
    <w:rsid w:val="00F54DCD"/>
    <w:rsid w:val="00F56323"/>
    <w:rsid w:val="00F56E42"/>
    <w:rsid w:val="00F6034C"/>
    <w:rsid w:val="00F609BE"/>
    <w:rsid w:val="00F60A6B"/>
    <w:rsid w:val="00F61370"/>
    <w:rsid w:val="00F62FD9"/>
    <w:rsid w:val="00F630E7"/>
    <w:rsid w:val="00F6492B"/>
    <w:rsid w:val="00F666BF"/>
    <w:rsid w:val="00F701D5"/>
    <w:rsid w:val="00F73C7A"/>
    <w:rsid w:val="00F760F4"/>
    <w:rsid w:val="00F76932"/>
    <w:rsid w:val="00F7727F"/>
    <w:rsid w:val="00F7785D"/>
    <w:rsid w:val="00F80BDC"/>
    <w:rsid w:val="00F813A3"/>
    <w:rsid w:val="00F81E64"/>
    <w:rsid w:val="00F82C67"/>
    <w:rsid w:val="00F85B4E"/>
    <w:rsid w:val="00F86188"/>
    <w:rsid w:val="00F86C1D"/>
    <w:rsid w:val="00F86E50"/>
    <w:rsid w:val="00F8721D"/>
    <w:rsid w:val="00F87BC7"/>
    <w:rsid w:val="00F93913"/>
    <w:rsid w:val="00F93D91"/>
    <w:rsid w:val="00F94313"/>
    <w:rsid w:val="00F94541"/>
    <w:rsid w:val="00F95534"/>
    <w:rsid w:val="00F95F75"/>
    <w:rsid w:val="00F962BA"/>
    <w:rsid w:val="00F964AD"/>
    <w:rsid w:val="00F96A6F"/>
    <w:rsid w:val="00F97AFA"/>
    <w:rsid w:val="00F97F29"/>
    <w:rsid w:val="00F97FF3"/>
    <w:rsid w:val="00FA12AA"/>
    <w:rsid w:val="00FA1B47"/>
    <w:rsid w:val="00FA2ED8"/>
    <w:rsid w:val="00FA2FF2"/>
    <w:rsid w:val="00FA34FF"/>
    <w:rsid w:val="00FA3628"/>
    <w:rsid w:val="00FA48F6"/>
    <w:rsid w:val="00FA604C"/>
    <w:rsid w:val="00FB257F"/>
    <w:rsid w:val="00FB4680"/>
    <w:rsid w:val="00FB4A3F"/>
    <w:rsid w:val="00FB5580"/>
    <w:rsid w:val="00FB5F48"/>
    <w:rsid w:val="00FB66FC"/>
    <w:rsid w:val="00FB725C"/>
    <w:rsid w:val="00FB75FF"/>
    <w:rsid w:val="00FB79EE"/>
    <w:rsid w:val="00FB7DFC"/>
    <w:rsid w:val="00FC07F2"/>
    <w:rsid w:val="00FC1683"/>
    <w:rsid w:val="00FC1D58"/>
    <w:rsid w:val="00FC2A2D"/>
    <w:rsid w:val="00FC6422"/>
    <w:rsid w:val="00FC6614"/>
    <w:rsid w:val="00FC679A"/>
    <w:rsid w:val="00FD13FF"/>
    <w:rsid w:val="00FD1851"/>
    <w:rsid w:val="00FD19E9"/>
    <w:rsid w:val="00FD1D9A"/>
    <w:rsid w:val="00FD386C"/>
    <w:rsid w:val="00FD61BA"/>
    <w:rsid w:val="00FD6D9D"/>
    <w:rsid w:val="00FE01B4"/>
    <w:rsid w:val="00FE1EB5"/>
    <w:rsid w:val="00FE1F71"/>
    <w:rsid w:val="00FE239C"/>
    <w:rsid w:val="00FE2C2A"/>
    <w:rsid w:val="00FE3C07"/>
    <w:rsid w:val="00FE511F"/>
    <w:rsid w:val="00FE62B9"/>
    <w:rsid w:val="00FE7F10"/>
    <w:rsid w:val="00FF00AB"/>
    <w:rsid w:val="00FF22F6"/>
    <w:rsid w:val="00FF2F69"/>
    <w:rsid w:val="00FF3D34"/>
    <w:rsid w:val="00FF3FAA"/>
    <w:rsid w:val="00FF4916"/>
    <w:rsid w:val="00FF511B"/>
    <w:rsid w:val="00FF5E5A"/>
    <w:rsid w:val="00FF6301"/>
    <w:rsid w:val="00FF7174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558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/>
      <w:color w:val="000000"/>
      <w:spacing w:val="-15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rsid w:val="00FB5580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a5">
    <w:name w:val="Текст в заданном формате"/>
    <w:basedOn w:val="a"/>
    <w:rsid w:val="00FB558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styleId="a6">
    <w:name w:val="No Spacing"/>
    <w:uiPriority w:val="1"/>
    <w:qFormat/>
    <w:rsid w:val="00FB55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2732</Words>
  <Characters>15576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2021-06-11T20:10:00Z</dcterms:created>
  <dcterms:modified xsi:type="dcterms:W3CDTF">2021-06-11T20:11:00Z</dcterms:modified>
</cp:coreProperties>
</file>