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F" w:rsidRPr="00050AE5" w:rsidRDefault="00604B2F" w:rsidP="0060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604B2F" w:rsidRPr="00050AE5" w:rsidRDefault="00604B2F" w:rsidP="0060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по </w:t>
      </w:r>
      <w:r w:rsidRPr="00050A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внеурочной деятельности</w:t>
      </w:r>
    </w:p>
    <w:p w:rsidR="00604B2F" w:rsidRPr="00050AE5" w:rsidRDefault="00604B2F" w:rsidP="0060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50A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начального общего образования </w:t>
      </w:r>
    </w:p>
    <w:p w:rsidR="00604B2F" w:rsidRPr="00050AE5" w:rsidRDefault="00604B2F" w:rsidP="00604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50A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«</w:t>
      </w:r>
      <w:proofErr w:type="spellStart"/>
      <w:proofErr w:type="gramStart"/>
      <w:r w:rsidRPr="00050A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Я-пешеход</w:t>
      </w:r>
      <w:proofErr w:type="spellEnd"/>
      <w:proofErr w:type="gramEnd"/>
      <w:r w:rsidRPr="00050A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и пассажир»</w:t>
      </w:r>
    </w:p>
    <w:p w:rsidR="00604B2F" w:rsidRPr="00050AE5" w:rsidRDefault="00604B2F" w:rsidP="00604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0AE5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реализации 4 года</w:t>
      </w:r>
    </w:p>
    <w:p w:rsidR="00604B2F" w:rsidRPr="00050AE5" w:rsidRDefault="00604B2F" w:rsidP="0060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B2F" w:rsidRPr="00050AE5" w:rsidRDefault="00604B2F" w:rsidP="0060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B2F" w:rsidRPr="00050AE5" w:rsidRDefault="00604B2F" w:rsidP="0060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BAF" w:rsidRPr="00C504BF" w:rsidRDefault="00FC4BAF" w:rsidP="00FC4BA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Краснодарский край.</w:t>
      </w:r>
    </w:p>
    <w:p w:rsidR="00FC4BAF" w:rsidRPr="00C504BF" w:rsidRDefault="00FC4BAF" w:rsidP="00FC4BA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Муниципальное общеобразовательное бюджетное учреждение</w:t>
      </w:r>
    </w:p>
    <w:p w:rsidR="00FC4BAF" w:rsidRPr="00C504BF" w:rsidRDefault="00FC4BAF" w:rsidP="00FC4BA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504BF">
        <w:rPr>
          <w:sz w:val="28"/>
          <w:szCs w:val="28"/>
        </w:rPr>
        <w:t>Средняя общеобразовательная школа № 29</w:t>
      </w:r>
    </w:p>
    <w:p w:rsidR="00FC4BAF" w:rsidRPr="00C504BF" w:rsidRDefault="00FC4BAF" w:rsidP="00FC4BAF">
      <w:pPr>
        <w:shd w:val="clear" w:color="auto" w:fill="FFFFFF"/>
        <w:rPr>
          <w:sz w:val="28"/>
          <w:szCs w:val="28"/>
        </w:rPr>
      </w:pPr>
    </w:p>
    <w:p w:rsidR="00FC4BAF" w:rsidRPr="00C504BF" w:rsidRDefault="00FC4BAF" w:rsidP="00FC4BAF">
      <w:pPr>
        <w:shd w:val="clear" w:color="auto" w:fill="FFFFFF"/>
        <w:ind w:left="5761"/>
        <w:jc w:val="right"/>
      </w:pPr>
      <w:r w:rsidRPr="00C504BF">
        <w:rPr>
          <w:color w:val="000000"/>
        </w:rPr>
        <w:t>УТВЕРЖДЕНО</w:t>
      </w:r>
    </w:p>
    <w:p w:rsidR="00FC4BAF" w:rsidRPr="00C504BF" w:rsidRDefault="00FC4BAF" w:rsidP="00FC4BAF">
      <w:pPr>
        <w:shd w:val="clear" w:color="auto" w:fill="FFFFFF"/>
        <w:ind w:left="5761"/>
        <w:jc w:val="right"/>
      </w:pPr>
      <w:r w:rsidRPr="00C504BF">
        <w:rPr>
          <w:color w:val="000000"/>
        </w:rPr>
        <w:t>решение педсовета протокол № 1</w:t>
      </w:r>
    </w:p>
    <w:p w:rsidR="00FC4BAF" w:rsidRPr="00C504BF" w:rsidRDefault="00FC4BAF" w:rsidP="00FC4BAF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   от 31 августа 2018   года</w:t>
      </w:r>
    </w:p>
    <w:p w:rsidR="00FC4BAF" w:rsidRPr="00C504BF" w:rsidRDefault="00FC4BAF" w:rsidP="00FC4BAF">
      <w:pPr>
        <w:shd w:val="clear" w:color="auto" w:fill="FFFFFF"/>
        <w:ind w:left="5761"/>
        <w:jc w:val="right"/>
        <w:rPr>
          <w:color w:val="000000"/>
        </w:rPr>
      </w:pPr>
      <w:r w:rsidRPr="00C504BF">
        <w:rPr>
          <w:color w:val="000000"/>
        </w:rPr>
        <w:t>Председатель педсовета</w:t>
      </w:r>
    </w:p>
    <w:p w:rsidR="00FC4BAF" w:rsidRPr="00C504BF" w:rsidRDefault="00FC4BAF" w:rsidP="00FC4BAF">
      <w:pPr>
        <w:shd w:val="clear" w:color="auto" w:fill="FFFFFF"/>
        <w:ind w:left="5761"/>
        <w:jc w:val="right"/>
      </w:pPr>
      <w:r w:rsidRPr="00C504BF">
        <w:rPr>
          <w:color w:val="000000"/>
        </w:rPr>
        <w:t xml:space="preserve">_____________   Ц.А. Николаева </w:t>
      </w:r>
    </w:p>
    <w:p w:rsidR="00FC4BAF" w:rsidRPr="00C504BF" w:rsidRDefault="00FC4BAF" w:rsidP="00FC4BAF">
      <w:pPr>
        <w:shd w:val="clear" w:color="auto" w:fill="FFFFFF"/>
        <w:ind w:left="5761"/>
        <w:jc w:val="center"/>
        <w:rPr>
          <w:color w:val="000000"/>
        </w:rPr>
      </w:pPr>
    </w:p>
    <w:p w:rsidR="00FC4BAF" w:rsidRPr="00C504BF" w:rsidRDefault="00FC4BAF" w:rsidP="00FC4BAF">
      <w:pPr>
        <w:shd w:val="clear" w:color="auto" w:fill="FFFFFF"/>
        <w:ind w:left="5761"/>
        <w:jc w:val="center"/>
        <w:rPr>
          <w:color w:val="000000"/>
        </w:rPr>
      </w:pP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rPr>
          <w:rFonts w:ascii="Times New Roman" w:hAnsi="Times New Roman"/>
          <w:b/>
          <w:lang w:val="ru-RU"/>
        </w:rPr>
      </w:pP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504BF">
        <w:rPr>
          <w:rFonts w:ascii="Times New Roman" w:hAnsi="Times New Roman"/>
          <w:b/>
          <w:sz w:val="40"/>
          <w:szCs w:val="40"/>
          <w:lang w:val="ru-RU"/>
        </w:rPr>
        <w:t>РАБОЧАЯ ПРОГРАММА ВНЕУРОЧНОЙ ДЕЯТЕЛЬНОСТИ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rPr>
          <w:rFonts w:ascii="Times New Roman" w:hAnsi="Times New Roman"/>
          <w:b/>
          <w:sz w:val="40"/>
          <w:szCs w:val="40"/>
          <w:lang w:val="ru-RU"/>
        </w:rPr>
      </w:pP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ru-RU"/>
        </w:rPr>
      </w:pPr>
      <w:r w:rsidRPr="00C504BF">
        <w:rPr>
          <w:rFonts w:ascii="Times New Roman" w:hAnsi="Times New Roman"/>
          <w:b/>
          <w:i/>
          <w:lang w:val="ru-RU"/>
        </w:rPr>
        <w:t xml:space="preserve">по </w:t>
      </w:r>
      <w:r>
        <w:rPr>
          <w:rFonts w:ascii="Times New Roman" w:hAnsi="Times New Roman"/>
          <w:b/>
          <w:i/>
          <w:lang w:val="ru-RU"/>
        </w:rPr>
        <w:t xml:space="preserve">спортивно-оздоровительному </w:t>
      </w:r>
      <w:r w:rsidRPr="00C504BF">
        <w:rPr>
          <w:rFonts w:ascii="Times New Roman" w:hAnsi="Times New Roman"/>
          <w:b/>
          <w:i/>
          <w:lang w:val="ru-RU"/>
        </w:rPr>
        <w:t xml:space="preserve"> направлению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i/>
          <w:lang/>
        </w:rPr>
      </w:pP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_____</w:t>
      </w:r>
      <w:r w:rsidRPr="00C504BF">
        <w:rPr>
          <w:rFonts w:ascii="Times New Roman" w:hAnsi="Times New Roman"/>
          <w:u w:val="single"/>
          <w:lang w:val="ru-RU"/>
        </w:rPr>
        <w:t xml:space="preserve">_______                    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к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урса </w:t>
      </w:r>
      <w:r w:rsidRPr="00C504BF">
        <w:rPr>
          <w:rFonts w:ascii="Times New Roman" w:hAnsi="Times New Roman"/>
          <w:u w:val="single"/>
          <w:lang w:val="ru-RU"/>
        </w:rPr>
        <w:t>___________________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(кружок, факультатив, научное объединение и пр.)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rPr>
          <w:rFonts w:ascii="Times New Roman" w:hAnsi="Times New Roman"/>
          <w:lang w:val="ru-RU"/>
        </w:rPr>
      </w:pPr>
    </w:p>
    <w:p w:rsidR="00FC4BAF" w:rsidRPr="00FC4BA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C4BAF">
        <w:rPr>
          <w:rFonts w:ascii="Times New Roman" w:hAnsi="Times New Roman"/>
          <w:b/>
          <w:sz w:val="28"/>
          <w:szCs w:val="28"/>
          <w:u w:val="single"/>
          <w:lang w:val="ru-RU"/>
        </w:rPr>
        <w:t>«</w:t>
      </w:r>
      <w:r w:rsidRPr="00FC4BAF">
        <w:rPr>
          <w:rFonts w:ascii="Times New Roman" w:eastAsia="Century Schoolbook" w:hAnsi="Times New Roman"/>
          <w:sz w:val="28"/>
          <w:szCs w:val="28"/>
          <w:u w:val="single"/>
          <w:lang w:val="ru-RU" w:eastAsia="ru-RU"/>
        </w:rPr>
        <w:t>Я – пешеход и пассажир</w:t>
      </w:r>
      <w:r w:rsidRPr="00FC4BA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"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C504BF">
        <w:rPr>
          <w:rFonts w:ascii="Times New Roman" w:hAnsi="Times New Roman"/>
          <w:lang w:val="ru-RU"/>
        </w:rPr>
        <w:t>(наименование)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b/>
          <w:sz w:val="28"/>
          <w:szCs w:val="28"/>
          <w:lang w:val="ru-RU"/>
        </w:rPr>
        <w:t>_______________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4 года  </w:t>
      </w:r>
      <w:r w:rsidRPr="00C504BF">
        <w:rPr>
          <w:rFonts w:ascii="Times New Roman" w:hAnsi="Times New Roman"/>
          <w:lang w:val="ru-RU"/>
        </w:rPr>
        <w:t>_________________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504BF">
        <w:rPr>
          <w:rFonts w:ascii="Times New Roman" w:hAnsi="Times New Roman"/>
          <w:lang w:val="ru-RU"/>
        </w:rPr>
        <w:t>(срок реализации программы)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504BF">
        <w:rPr>
          <w:rFonts w:ascii="Times New Roman" w:hAnsi="Times New Roman"/>
          <w:sz w:val="28"/>
          <w:szCs w:val="28"/>
          <w:u w:val="single"/>
          <w:lang w:val="ru-RU"/>
        </w:rPr>
        <w:t>__________</w:t>
      </w:r>
      <w:r w:rsidRPr="00C504BF">
        <w:rPr>
          <w:rFonts w:ascii="Times New Roman" w:hAnsi="Times New Roman"/>
          <w:b/>
          <w:sz w:val="28"/>
          <w:szCs w:val="28"/>
          <w:u w:val="single"/>
          <w:lang w:val="ru-RU"/>
        </w:rPr>
        <w:t>_6,6 -10 лет_________</w:t>
      </w:r>
    </w:p>
    <w:p w:rsidR="00FC4BAF" w:rsidRPr="00C504BF" w:rsidRDefault="00FC4BAF" w:rsidP="00FC4BAF">
      <w:pPr>
        <w:pStyle w:val="a4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val="ru-RU"/>
        </w:rPr>
      </w:pPr>
      <w:r w:rsidRPr="00C504BF">
        <w:rPr>
          <w:rFonts w:ascii="Times New Roman" w:hAnsi="Times New Roman"/>
          <w:lang w:val="ru-RU"/>
        </w:rPr>
        <w:t xml:space="preserve">(возраст </w:t>
      </w:r>
      <w:proofErr w:type="gramStart"/>
      <w:r w:rsidRPr="00C504BF">
        <w:rPr>
          <w:rFonts w:ascii="Times New Roman" w:hAnsi="Times New Roman"/>
          <w:lang w:val="ru-RU"/>
        </w:rPr>
        <w:t>обучающихся</w:t>
      </w:r>
      <w:proofErr w:type="gramEnd"/>
      <w:r w:rsidRPr="00C504BF">
        <w:rPr>
          <w:rFonts w:ascii="Times New Roman" w:hAnsi="Times New Roman"/>
          <w:lang w:val="ru-RU"/>
        </w:rPr>
        <w:t>)</w:t>
      </w:r>
    </w:p>
    <w:p w:rsidR="00FC4BAF" w:rsidRDefault="00FC4BAF" w:rsidP="00FC4BAF">
      <w:pPr>
        <w:rPr>
          <w:sz w:val="28"/>
          <w:szCs w:val="32"/>
        </w:rPr>
      </w:pPr>
    </w:p>
    <w:p w:rsidR="00FC4BAF" w:rsidRPr="00FC4BAF" w:rsidRDefault="00FC4BAF" w:rsidP="00FC4BAF">
      <w:pPr>
        <w:widowControl w:val="0"/>
        <w:autoSpaceDE w:val="0"/>
        <w:autoSpaceDN w:val="0"/>
        <w:adjustRightInd w:val="0"/>
        <w:ind w:left="333"/>
        <w:rPr>
          <w:sz w:val="28"/>
          <w:szCs w:val="28"/>
        </w:rPr>
      </w:pPr>
      <w:bookmarkStart w:id="0" w:name="_GoBack"/>
      <w:r w:rsidRPr="00FC4BAF">
        <w:rPr>
          <w:sz w:val="28"/>
          <w:szCs w:val="28"/>
        </w:rPr>
        <w:lastRenderedPageBreak/>
        <w:t xml:space="preserve">Рабочая программа  </w:t>
      </w:r>
      <w:proofErr w:type="spellStart"/>
      <w:r w:rsidRPr="00FC4BAF">
        <w:rPr>
          <w:sz w:val="28"/>
          <w:szCs w:val="28"/>
        </w:rPr>
        <w:t>составлена</w:t>
      </w:r>
      <w:r w:rsidRPr="00FC4BAF">
        <w:rPr>
          <w:color w:val="000000"/>
          <w:sz w:val="28"/>
          <w:szCs w:val="28"/>
        </w:rPr>
        <w:t>на</w:t>
      </w:r>
      <w:proofErr w:type="spellEnd"/>
      <w:r w:rsidRPr="00FC4BAF">
        <w:rPr>
          <w:color w:val="000000"/>
          <w:sz w:val="28"/>
          <w:szCs w:val="28"/>
        </w:rPr>
        <w:t xml:space="preserve"> основе  авторской  программы  </w:t>
      </w:r>
      <w:bookmarkEnd w:id="0"/>
      <w:r w:rsidRPr="00FC4BAF">
        <w:rPr>
          <w:rFonts w:ascii="Times New Roman" w:eastAsia="Century Schoolbook" w:hAnsi="Times New Roman" w:cs="Times New Roman"/>
          <w:sz w:val="28"/>
          <w:szCs w:val="28"/>
          <w:lang w:eastAsia="ru-RU"/>
        </w:rPr>
        <w:t xml:space="preserve">«Я - пешеход и пассажир» Н.Ф.Виноградовой из </w:t>
      </w:r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 xml:space="preserve">«Сборника программ внеурочной деятельности» </w:t>
      </w:r>
      <w:proofErr w:type="spellStart"/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>под</w:t>
      </w:r>
      <w:proofErr w:type="gramStart"/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>ед</w:t>
      </w:r>
      <w:proofErr w:type="spellEnd"/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>. Н.Ф. Виноградовой. — М.</w:t>
      </w:r>
      <w:proofErr w:type="gramStart"/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 xml:space="preserve"> :</w:t>
      </w:r>
      <w:proofErr w:type="spellStart"/>
      <w:proofErr w:type="gramEnd"/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>Вентана-Граф</w:t>
      </w:r>
      <w:proofErr w:type="spellEnd"/>
      <w:r w:rsidRPr="00FC4BAF">
        <w:rPr>
          <w:rFonts w:ascii="Times New Roman" w:eastAsia="Century Schoolbook" w:hAnsi="Times New Roman" w:cs="Times New Roman"/>
          <w:i/>
          <w:iCs/>
          <w:sz w:val="28"/>
          <w:szCs w:val="28"/>
          <w:lang w:eastAsia="ru-RU"/>
        </w:rPr>
        <w:t>,</w:t>
      </w:r>
    </w:p>
    <w:p w:rsidR="00604B2F" w:rsidRPr="00050AE5" w:rsidRDefault="00604B2F" w:rsidP="0060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B2F" w:rsidRPr="00050AE5" w:rsidRDefault="00604B2F" w:rsidP="0060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B2F" w:rsidRPr="00050AE5" w:rsidRDefault="00604B2F" w:rsidP="00604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B2F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604B2F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604B2F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604B2F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604B2F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FC4BAF" w:rsidRDefault="00FC4BA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604B2F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604B2F" w:rsidRPr="00050AE5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  <w:r w:rsidRPr="00050AE5"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04B2F" w:rsidRPr="00050AE5" w:rsidRDefault="00604B2F" w:rsidP="00604B2F">
      <w:pPr>
        <w:spacing w:before="221" w:after="0"/>
        <w:ind w:firstLine="403"/>
        <w:jc w:val="center"/>
        <w:rPr>
          <w:rFonts w:ascii="Times New Roman" w:eastAsia="Century Schoolbook" w:hAnsi="Times New Roman" w:cs="Times New Roman"/>
          <w:b/>
          <w:sz w:val="26"/>
          <w:szCs w:val="26"/>
          <w:lang w:eastAsia="ru-RU"/>
        </w:rPr>
      </w:pPr>
    </w:p>
    <w:p w:rsidR="00604B2F" w:rsidRPr="00050AE5" w:rsidRDefault="00604B2F" w:rsidP="00604B2F">
      <w:pPr>
        <w:shd w:val="clear" w:color="auto" w:fill="FFFFFF"/>
        <w:autoSpaceDE w:val="0"/>
        <w:ind w:firstLine="403"/>
        <w:jc w:val="both"/>
        <w:rPr>
          <w:rFonts w:ascii="Times New Roman" w:eastAsia="Century Schoolbook" w:hAnsi="Times New Roman" w:cs="Times New Roman"/>
          <w:bCs/>
          <w:sz w:val="26"/>
          <w:szCs w:val="26"/>
          <w:lang w:eastAsia="ru-RU"/>
        </w:rPr>
      </w:pPr>
      <w:r w:rsidRPr="00050AE5">
        <w:rPr>
          <w:rFonts w:ascii="Times New Roman" w:eastAsia="Century Schoolbook" w:hAnsi="Times New Roman" w:cs="Times New Roman"/>
          <w:sz w:val="26"/>
          <w:szCs w:val="26"/>
          <w:lang w:eastAsia="ru-RU"/>
        </w:rPr>
        <w:t xml:space="preserve">Рабочая программа внеурочной деятельности «Я – пешеход и пассажир» разработана на основе авторской программы «Я - пешеход и пассажир» Н.Ф.Виноградовой из </w:t>
      </w:r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 xml:space="preserve">«Сборника программ внеурочной деятельности» </w:t>
      </w:r>
      <w:proofErr w:type="spellStart"/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>под</w:t>
      </w:r>
      <w:proofErr w:type="gramStart"/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>.р</w:t>
      </w:r>
      <w:proofErr w:type="gramEnd"/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>ед</w:t>
      </w:r>
      <w:proofErr w:type="spellEnd"/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>. Н.Ф. Виноградовой. — М.</w:t>
      </w:r>
      <w:proofErr w:type="gramStart"/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 xml:space="preserve"> :</w:t>
      </w:r>
      <w:proofErr w:type="spellStart"/>
      <w:proofErr w:type="gramEnd"/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>Вентана-Граф</w:t>
      </w:r>
      <w:proofErr w:type="spellEnd"/>
      <w:r w:rsidRPr="00050AE5">
        <w:rPr>
          <w:rFonts w:ascii="Times New Roman" w:eastAsia="Century Schoolbook" w:hAnsi="Times New Roman" w:cs="Times New Roman"/>
          <w:i/>
          <w:iCs/>
          <w:sz w:val="26"/>
          <w:szCs w:val="26"/>
          <w:lang w:eastAsia="ru-RU"/>
        </w:rPr>
        <w:t xml:space="preserve">, 2015 </w:t>
      </w:r>
      <w:r w:rsidRPr="00050AE5">
        <w:rPr>
          <w:rFonts w:ascii="Times New Roman" w:eastAsia="Century Schoolbook" w:hAnsi="Times New Roman" w:cs="Times New Roman"/>
          <w:iCs/>
          <w:sz w:val="26"/>
          <w:szCs w:val="26"/>
          <w:lang w:eastAsia="ru-RU"/>
        </w:rPr>
        <w:t>и</w:t>
      </w:r>
      <w:r w:rsidRPr="00050AE5">
        <w:rPr>
          <w:rFonts w:ascii="Times New Roman" w:eastAsia="TimesNewRomanPSMT" w:hAnsi="Times New Roman"/>
          <w:sz w:val="26"/>
          <w:szCs w:val="26"/>
        </w:rPr>
        <w:t xml:space="preserve"> соответствует требованиям Федерального государственного образовательного стандарта начального общего образования. Освоение обучающимися программы «</w:t>
      </w:r>
      <w:proofErr w:type="spellStart"/>
      <w:r w:rsidRPr="00050AE5">
        <w:rPr>
          <w:rFonts w:ascii="Times New Roman" w:eastAsia="TimesNewRomanPSMT" w:hAnsi="Times New Roman"/>
          <w:sz w:val="26"/>
          <w:szCs w:val="26"/>
        </w:rPr>
        <w:t>Я-пешеход</w:t>
      </w:r>
      <w:proofErr w:type="spellEnd"/>
      <w:r w:rsidRPr="00050AE5">
        <w:rPr>
          <w:rFonts w:ascii="Times New Roman" w:eastAsia="TimesNewRomanPSMT" w:hAnsi="Times New Roman"/>
          <w:sz w:val="26"/>
          <w:szCs w:val="26"/>
        </w:rPr>
        <w:t xml:space="preserve"> и пассажир» направлено на достижение планируемых результатов ФГОС </w:t>
      </w:r>
      <w:proofErr w:type="spellStart"/>
      <w:r w:rsidRPr="00050AE5">
        <w:rPr>
          <w:rFonts w:ascii="Times New Roman" w:eastAsia="TimesNewRomanPSMT" w:hAnsi="Times New Roman"/>
          <w:sz w:val="26"/>
          <w:szCs w:val="26"/>
        </w:rPr>
        <w:t>НОО</w:t>
      </w:r>
      <w:proofErr w:type="gramStart"/>
      <w:r w:rsidRPr="00050AE5">
        <w:rPr>
          <w:rFonts w:ascii="Times New Roman" w:eastAsia="TimesNewRomanPSMT" w:hAnsi="Times New Roman"/>
          <w:sz w:val="26"/>
          <w:szCs w:val="26"/>
        </w:rPr>
        <w:t>,</w:t>
      </w:r>
      <w:r w:rsidRPr="00050AE5">
        <w:rPr>
          <w:rFonts w:ascii="Times New Roman" w:eastAsia="Century Schoolbook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050AE5">
        <w:rPr>
          <w:rFonts w:ascii="Times New Roman" w:eastAsia="Century Schoolbook" w:hAnsi="Times New Roman" w:cs="Times New Roman"/>
          <w:bCs/>
          <w:sz w:val="26"/>
          <w:szCs w:val="26"/>
          <w:lang w:eastAsia="ru-RU"/>
        </w:rPr>
        <w:t>пособствует</w:t>
      </w:r>
      <w:proofErr w:type="spellEnd"/>
      <w:r w:rsidRPr="00050AE5">
        <w:rPr>
          <w:rFonts w:ascii="Times New Roman" w:eastAsia="Century Schoolbook" w:hAnsi="Times New Roman" w:cs="Times New Roman"/>
          <w:bCs/>
          <w:sz w:val="26"/>
          <w:szCs w:val="26"/>
          <w:lang w:eastAsia="ru-RU"/>
        </w:rPr>
        <w:t xml:space="preserve"> </w:t>
      </w:r>
      <w:r w:rsidRPr="00050AE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ru-RU"/>
        </w:rPr>
        <w:t xml:space="preserve">формированию </w:t>
      </w:r>
      <w:r w:rsidRPr="00050AE5">
        <w:rPr>
          <w:rFonts w:ascii="Times New Roman" w:eastAsia="Andale Sans UI" w:hAnsi="Times New Roman"/>
          <w:bCs/>
          <w:kern w:val="2"/>
          <w:sz w:val="26"/>
          <w:szCs w:val="26"/>
        </w:rPr>
        <w:t>представлений о правилах дорожного движения и навыков безопасного поведения на улицах и дорогах.</w:t>
      </w:r>
    </w:p>
    <w:p w:rsidR="00604B2F" w:rsidRPr="00050AE5" w:rsidRDefault="00604B2F" w:rsidP="00604B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50AE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Результаты освоения курса внеурочной деятельности.</w:t>
      </w:r>
    </w:p>
    <w:p w:rsidR="00604B2F" w:rsidRPr="00050AE5" w:rsidRDefault="00604B2F" w:rsidP="0060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04B2F" w:rsidRPr="00050AE5" w:rsidRDefault="00604B2F" w:rsidP="00604B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программы кружка «Я — пешеход и пассажир» формируются следующие </w:t>
      </w:r>
      <w:r w:rsidRPr="00050A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</w:t>
      </w: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умения:</w:t>
      </w:r>
    </w:p>
    <w:p w:rsidR="00604B2F" w:rsidRPr="00050AE5" w:rsidRDefault="00604B2F" w:rsidP="00604B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выделять различные дорожные знаки, узнавать их и соотносить с особенностями своего поведения как участника движения; </w:t>
      </w:r>
    </w:p>
    <w:p w:rsidR="00604B2F" w:rsidRPr="00050AE5" w:rsidRDefault="00604B2F" w:rsidP="00604B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объяснять значение и функции конкретного знака (в значении, приближенном </w:t>
      </w:r>
      <w:proofErr w:type="gramStart"/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установленным ПДД);</w:t>
      </w:r>
    </w:p>
    <w:p w:rsidR="00604B2F" w:rsidRPr="00050AE5" w:rsidRDefault="00604B2F" w:rsidP="00604B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находить и исправлять ошибки в графическом изображении дорожных ситуаций; </w:t>
      </w:r>
    </w:p>
    <w:p w:rsidR="00604B2F" w:rsidRPr="00050AE5" w:rsidRDefault="00604B2F" w:rsidP="00604B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раскрывать в соответствии с дорожными знаками правила движения;</w:t>
      </w:r>
    </w:p>
    <w:p w:rsidR="00604B2F" w:rsidRPr="00050AE5" w:rsidRDefault="00604B2F" w:rsidP="00604B2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 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Формирование универсальных учебных действий: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50A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Личностные: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образа «хороший пешеход, хороший пассажир»;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уважительное отношение к другим участникам дорожного движения;  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ответственности человека за общее благополучие;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положительная мотивация и познавательный интерес к занятиям по программе  «Ты -  пешеход и пассажир»»;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к самооценке;</w:t>
      </w:r>
    </w:p>
    <w:p w:rsidR="00604B2F" w:rsidRPr="00050AE5" w:rsidRDefault="00604B2F" w:rsidP="00604B2F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начальные навыки сотрудничества в разных ситуациях. 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proofErr w:type="spellStart"/>
      <w:r w:rsidRPr="00050A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Метапредметные</w:t>
      </w:r>
      <w:proofErr w:type="spellEnd"/>
      <w:r w:rsidRPr="00050A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обучения  дети учатся:</w:t>
      </w:r>
    </w:p>
    <w:p w:rsidR="00604B2F" w:rsidRPr="00050AE5" w:rsidRDefault="00604B2F" w:rsidP="00604B2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контроля и самооценки процесса и результата деятельности;</w:t>
      </w:r>
    </w:p>
    <w:p w:rsidR="00604B2F" w:rsidRPr="00050AE5" w:rsidRDefault="00604B2F" w:rsidP="00604B2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ставить и формулировать проблемы;</w:t>
      </w:r>
    </w:p>
    <w:p w:rsidR="00604B2F" w:rsidRPr="00050AE5" w:rsidRDefault="00604B2F" w:rsidP="00604B2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навыки осознанного и произвольного построения сообщения в устной форме, в том числе творческого характера;</w:t>
      </w:r>
    </w:p>
    <w:p w:rsidR="00604B2F" w:rsidRPr="00050AE5" w:rsidRDefault="00604B2F" w:rsidP="00604B2F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причинно-следственных связей;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50A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Регулятивные: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обучения  дети учатся:</w:t>
      </w:r>
    </w:p>
    <w:p w:rsidR="00604B2F" w:rsidRPr="00050AE5" w:rsidRDefault="00604B2F" w:rsidP="00604B2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речи для регуляции своего действия;</w:t>
      </w:r>
    </w:p>
    <w:p w:rsidR="00604B2F" w:rsidRPr="00050AE5" w:rsidRDefault="00604B2F" w:rsidP="00604B2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адекватное восприятие  предложений учителей, товарищей, родителей и других людей по исправлению допущенных ошибок;</w:t>
      </w:r>
    </w:p>
    <w:p w:rsidR="00604B2F" w:rsidRPr="00050AE5" w:rsidRDefault="00604B2F" w:rsidP="00604B2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выделять и формулировать то, что уже усвоено и что еще нужно </w:t>
      </w:r>
      <w:proofErr w:type="gramStart"/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усвоить</w:t>
      </w:r>
      <w:proofErr w:type="gramEnd"/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4B2F" w:rsidRPr="00050AE5" w:rsidRDefault="00604B2F" w:rsidP="00604B2F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050AE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Коммуникативные:</w:t>
      </w:r>
    </w:p>
    <w:p w:rsidR="00604B2F" w:rsidRPr="00050AE5" w:rsidRDefault="00604B2F" w:rsidP="00604B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обучения  дети учатся: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в группе, учитывать мнения партнеров, отличные </w:t>
      </w:r>
      <w:proofErr w:type="gramStart"/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собственных;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ставить вопросы;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за помощью;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свои затруднения;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предлагать помощь и сотрудничество; 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собеседника;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договариваться и приходить к общему решению; 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собственное мнение и позицию;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взаимный контроль; </w:t>
      </w:r>
    </w:p>
    <w:p w:rsidR="00604B2F" w:rsidRPr="00050AE5" w:rsidRDefault="00604B2F" w:rsidP="00604B2F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AE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адекватно оценивать собственное поведение и поведение окружающих.</w:t>
      </w:r>
    </w:p>
    <w:p w:rsidR="00604B2F" w:rsidRDefault="00604B2F" w:rsidP="00604B2F"/>
    <w:p w:rsidR="00604B2F" w:rsidRDefault="00604B2F" w:rsidP="00604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программы  « Я – пешеход и пассажир» с указанием форм организации и видов деятельности.</w:t>
      </w:r>
    </w:p>
    <w:p w:rsidR="00604B2F" w:rsidRDefault="00604B2F" w:rsidP="00604B2F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4B2F" w:rsidRPr="000068C8" w:rsidRDefault="00604B2F" w:rsidP="00604B2F">
      <w:pPr>
        <w:rPr>
          <w:rFonts w:ascii="Times New Roman" w:eastAsia="Calibri" w:hAnsi="Times New Roman" w:cs="Times New Roman"/>
          <w:sz w:val="26"/>
          <w:szCs w:val="26"/>
        </w:rPr>
      </w:pPr>
      <w:r w:rsidRPr="000068C8">
        <w:rPr>
          <w:rFonts w:ascii="Times New Roman" w:eastAsia="Calibri" w:hAnsi="Times New Roman" w:cs="Times New Roman"/>
          <w:sz w:val="26"/>
          <w:szCs w:val="26"/>
        </w:rPr>
        <w:t>Первый год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845"/>
        <w:gridCol w:w="1134"/>
        <w:gridCol w:w="6"/>
        <w:gridCol w:w="2263"/>
        <w:gridCol w:w="4252"/>
      </w:tblGrid>
      <w:tr w:rsidR="00604B2F" w:rsidRPr="000068C8" w:rsidTr="006C6524">
        <w:trPr>
          <w:trHeight w:val="555"/>
        </w:trPr>
        <w:tc>
          <w:tcPr>
            <w:tcW w:w="4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Часы учебного времени</w:t>
            </w:r>
          </w:p>
        </w:tc>
        <w:tc>
          <w:tcPr>
            <w:tcW w:w="2269" w:type="dxa"/>
            <w:gridSpan w:val="2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организации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4252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Виды деятельности </w:t>
            </w:r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604B2F" w:rsidRPr="000068C8" w:rsidTr="006C6524">
        <w:trPr>
          <w:trHeight w:val="555"/>
        </w:trPr>
        <w:tc>
          <w:tcPr>
            <w:tcW w:w="4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Ориентировка в окружающем мире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proofErr w:type="gram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ассуждение;-беседа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размышление;-сюжетно-ролевые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игры;-дискуссии;-</w:t>
            </w:r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экскурсия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;-;-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исследования;-участия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проектах;-участия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конференциях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Сюжетно-подвижная игра «Как ребята улицу переходили» (проводится </w:t>
            </w:r>
            <w:proofErr w:type="gramEnd"/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 физкультурном зале, на спортивной площадке). Роли: регулировщик, пешеходы. 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(Сначала в роли регулировщика </w:t>
            </w: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выступает учитель.)</w:t>
            </w:r>
          </w:p>
          <w:p w:rsidR="00604B2F" w:rsidRPr="000068C8" w:rsidRDefault="00604B2F" w:rsidP="006C652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 улиц, наличие транспорта в городе. ДТП на дороге.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пешеход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заочная экскурсия, встреча с инспектором.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Коллективное разгадывание кроссворда.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ближайший к школе регулируемый перекресток.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ролью пешеходов и водителей транспорта. Знать правила перехода через дорогу.</w:t>
            </w: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пассажир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спортивные соревнования,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Упражнение на классификацию знаков дорожного движения. Ролевая игра.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Игра-практика о передвижении в группе.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Просмотреть фильм и презентацию о дорожных знаках в нашем селе.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04B2F" w:rsidRPr="000068C8" w:rsidRDefault="00604B2F" w:rsidP="00604B2F">
      <w:pPr>
        <w:rPr>
          <w:rFonts w:ascii="Times New Roman" w:hAnsi="Times New Roman" w:cs="Times New Roman"/>
          <w:sz w:val="26"/>
          <w:szCs w:val="26"/>
        </w:rPr>
      </w:pPr>
    </w:p>
    <w:p w:rsidR="00604B2F" w:rsidRPr="000068C8" w:rsidRDefault="00604B2F" w:rsidP="00604B2F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4B2F" w:rsidRPr="000068C8" w:rsidRDefault="00604B2F" w:rsidP="00604B2F">
      <w:pPr>
        <w:rPr>
          <w:rFonts w:ascii="Times New Roman" w:eastAsia="Calibri" w:hAnsi="Times New Roman" w:cs="Times New Roman"/>
          <w:sz w:val="26"/>
          <w:szCs w:val="26"/>
        </w:rPr>
      </w:pPr>
      <w:r w:rsidRPr="000068C8">
        <w:rPr>
          <w:rFonts w:ascii="Times New Roman" w:eastAsia="Calibri" w:hAnsi="Times New Roman" w:cs="Times New Roman"/>
          <w:sz w:val="26"/>
          <w:szCs w:val="26"/>
        </w:rPr>
        <w:t>Второй  год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845"/>
        <w:gridCol w:w="1134"/>
        <w:gridCol w:w="6"/>
        <w:gridCol w:w="2263"/>
        <w:gridCol w:w="4252"/>
      </w:tblGrid>
      <w:tr w:rsidR="00604B2F" w:rsidRPr="000068C8" w:rsidTr="006C6524">
        <w:trPr>
          <w:trHeight w:val="555"/>
        </w:trPr>
        <w:tc>
          <w:tcPr>
            <w:tcW w:w="4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Часы учебного времени</w:t>
            </w:r>
          </w:p>
        </w:tc>
        <w:tc>
          <w:tcPr>
            <w:tcW w:w="2269" w:type="dxa"/>
            <w:gridSpan w:val="2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организации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4252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Виды деятельности </w:t>
            </w:r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604B2F" w:rsidRPr="000068C8" w:rsidTr="006C6524">
        <w:trPr>
          <w:trHeight w:val="555"/>
        </w:trPr>
        <w:tc>
          <w:tcPr>
            <w:tcW w:w="4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Ориентировка в окружающем мире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proofErr w:type="gram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ассуждение;-беседа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размышление;-сюжетно-ролевые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игры;-дискуссии;-экскурсия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;-;-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исследования;-участия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проектах;-участия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конференциях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безопасном пути в школу Характеристика улиц,  переулков, на которых живут обучающиеся.</w:t>
            </w:r>
            <w:proofErr w:type="gramEnd"/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пешеход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заочная экскурсия, встреча с инспектором.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Сравнение двух рисунков-схем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«Регулируемый и нерегулируемый перекрёсток».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Коллективное разгадывание кроссворда.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 в микрорайоне школы. Экскурсия.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Составление памятки «Будем внимательны и вежливы с водителем».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Сюжетно-подвижная игра «Как ребята улицу переходили» (проводится </w:t>
            </w:r>
            <w:proofErr w:type="gramEnd"/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 физкультурном зале, на спортивной площадке). Роли: регулировщик, пешеходы. 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(Сначала в роли регулировщика выступает учитель.)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пассажир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спортивные соревнования,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Рассматривание картинок с примерами правильного и неправильного поведения детей. Дидактическая игра «Можно – нельзя».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Упражнение на классификацию знаков дорожного движения. Ролевая игра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«Мы выбираем велосипед» (с использованием иллюстративного материала).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Роли: покупатель, продавец. Рассказы детей «Объясним малышу правила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езды на велосипеде».</w:t>
            </w:r>
          </w:p>
        </w:tc>
      </w:tr>
    </w:tbl>
    <w:p w:rsidR="00604B2F" w:rsidRDefault="00604B2F" w:rsidP="00604B2F">
      <w:pPr>
        <w:rPr>
          <w:rFonts w:ascii="Times New Roman" w:eastAsia="Calibri" w:hAnsi="Times New Roman" w:cs="Times New Roman"/>
          <w:sz w:val="26"/>
          <w:szCs w:val="26"/>
        </w:rPr>
      </w:pPr>
    </w:p>
    <w:p w:rsidR="00604B2F" w:rsidRPr="000068C8" w:rsidRDefault="00604B2F" w:rsidP="00604B2F">
      <w:pPr>
        <w:rPr>
          <w:rFonts w:ascii="Times New Roman" w:eastAsia="Calibri" w:hAnsi="Times New Roman" w:cs="Times New Roman"/>
          <w:sz w:val="26"/>
          <w:szCs w:val="26"/>
        </w:rPr>
      </w:pPr>
      <w:r w:rsidRPr="000068C8">
        <w:rPr>
          <w:rFonts w:ascii="Times New Roman" w:eastAsia="Calibri" w:hAnsi="Times New Roman" w:cs="Times New Roman"/>
          <w:sz w:val="26"/>
          <w:szCs w:val="26"/>
        </w:rPr>
        <w:t>Третий  год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845"/>
        <w:gridCol w:w="1134"/>
        <w:gridCol w:w="6"/>
        <w:gridCol w:w="2263"/>
        <w:gridCol w:w="4252"/>
      </w:tblGrid>
      <w:tr w:rsidR="00604B2F" w:rsidRPr="000068C8" w:rsidTr="006C6524">
        <w:trPr>
          <w:trHeight w:val="555"/>
        </w:trPr>
        <w:tc>
          <w:tcPr>
            <w:tcW w:w="4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Часы учебного времени</w:t>
            </w:r>
          </w:p>
        </w:tc>
        <w:tc>
          <w:tcPr>
            <w:tcW w:w="2269" w:type="dxa"/>
            <w:gridSpan w:val="2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организации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4252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Виды деятельности </w:t>
            </w:r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604B2F" w:rsidRPr="000068C8" w:rsidTr="006C6524">
        <w:trPr>
          <w:trHeight w:val="555"/>
        </w:trPr>
        <w:tc>
          <w:tcPr>
            <w:tcW w:w="4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Ориентировка в окружающем мире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proofErr w:type="gram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ассуждение;-беседа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размышление;-сюжетно-ролевые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игры;-дискуссии;-экскурсия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;-;-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исследования;-участия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проектах;-участия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конференциях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Демонстрация опытов: может ли автомашина быстро остановиться.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Обсуждение ситуаций: «Идёт дождь», «На улице туман», «Тёмное время суток». 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Составление памятки «Будем внимательны и вежливы с водителем».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Сюжетно-подвижная игра «Как ребята улицу переходили» (проводится </w:t>
            </w:r>
            <w:proofErr w:type="gramEnd"/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 физкультурном зале, на спортивной площадке). Роли: регулировщик, пешеходы. 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(Сначала в роли регулировщика выступает учитель.)</w:t>
            </w: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пешеход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заочная экскурсия, встреча с инспектором.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Сравнение двух рисунков-схем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«Регулируемый и нерегулируемый перекрёсток».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Коллективное разгадывание кроссворда.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пассажир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спортивные соревнования,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Рассматривание иллюстраций – защитного оборудования в автомобиле 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(детское кресло, ремни и подушки безопасности). Рассказ учителя «Как мы ехали на дачу». Задание: найти ошибки в рассказе. Сюжетная игра-конструирование с куклами «Мы едем на дачу». Задание: построить транспортное средство и рассадить в нём семью с маленьким ребёнком.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Упражнение на классификацию знаков дорожного движения. Ролевая игра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«Мы выбираем велосипед» (с использованием иллюстративного материала).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Роли: покупатель, продавец. Рассказы детей «Объясним малышу правила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езды на велосипеде».</w:t>
            </w:r>
          </w:p>
        </w:tc>
      </w:tr>
    </w:tbl>
    <w:p w:rsidR="00604B2F" w:rsidRPr="000068C8" w:rsidRDefault="00604B2F" w:rsidP="00604B2F">
      <w:pPr>
        <w:rPr>
          <w:sz w:val="26"/>
          <w:szCs w:val="26"/>
        </w:rPr>
      </w:pPr>
    </w:p>
    <w:p w:rsidR="00604B2F" w:rsidRPr="000068C8" w:rsidRDefault="00604B2F" w:rsidP="00604B2F">
      <w:pPr>
        <w:rPr>
          <w:sz w:val="26"/>
          <w:szCs w:val="26"/>
        </w:rPr>
      </w:pPr>
    </w:p>
    <w:p w:rsidR="00604B2F" w:rsidRPr="000068C8" w:rsidRDefault="00604B2F" w:rsidP="00604B2F">
      <w:pPr>
        <w:rPr>
          <w:rFonts w:ascii="Times New Roman" w:eastAsia="Calibri" w:hAnsi="Times New Roman" w:cs="Times New Roman"/>
          <w:sz w:val="26"/>
          <w:szCs w:val="26"/>
        </w:rPr>
      </w:pPr>
      <w:r w:rsidRPr="000068C8">
        <w:rPr>
          <w:rFonts w:ascii="Times New Roman" w:eastAsia="Calibri" w:hAnsi="Times New Roman" w:cs="Times New Roman"/>
          <w:sz w:val="26"/>
          <w:szCs w:val="26"/>
        </w:rPr>
        <w:t>Четвёртый   год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845"/>
        <w:gridCol w:w="1134"/>
        <w:gridCol w:w="6"/>
        <w:gridCol w:w="2263"/>
        <w:gridCol w:w="4252"/>
      </w:tblGrid>
      <w:tr w:rsidR="00604B2F" w:rsidRPr="000068C8" w:rsidTr="006C6524">
        <w:trPr>
          <w:trHeight w:val="555"/>
        </w:trPr>
        <w:tc>
          <w:tcPr>
            <w:tcW w:w="4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Часы учебного времени</w:t>
            </w:r>
          </w:p>
        </w:tc>
        <w:tc>
          <w:tcPr>
            <w:tcW w:w="2269" w:type="dxa"/>
            <w:gridSpan w:val="2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организации</w:t>
            </w:r>
          </w:p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4252" w:type="dxa"/>
            <w:vMerge w:val="restart"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Виды деятельности </w:t>
            </w:r>
            <w:proofErr w:type="gramStart"/>
            <w:r w:rsidRPr="000068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604B2F" w:rsidRPr="000068C8" w:rsidTr="006C6524">
        <w:trPr>
          <w:trHeight w:val="555"/>
        </w:trPr>
        <w:tc>
          <w:tcPr>
            <w:tcW w:w="4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gridSpan w:val="2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604B2F" w:rsidRPr="000068C8" w:rsidRDefault="00604B2F" w:rsidP="006C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Ориентировка в окружающем мире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3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беседа </w:t>
            </w:r>
            <w:proofErr w:type="gram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ассуждение;-беседа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размышление;-сюжетно-ролевые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игры;-дискуссии;-экскурсия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;-;-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исследования;-участия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>проектах;-участия</w:t>
            </w:r>
            <w:proofErr w:type="spellEnd"/>
            <w:r w:rsidRPr="000068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конференциях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безопасном пути в школу Характеристика улиц,  переулков, на которых живут обучающиеся.</w:t>
            </w:r>
            <w:proofErr w:type="gramEnd"/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«дом – школа – дом» с указанием всех опасных для пешехода мест на этом маршруте.</w:t>
            </w: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пешеход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заочная экскурсия, встреча с инспектором.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Сравнение двух рисунков-схем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«Регулируемый и нерегулируемый перекрёсток».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Коллективное разгадывание кроссворда.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переходы в микрорайоне школы. Экскурсия.</w:t>
            </w:r>
          </w:p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Составление памятки «Будем внимательны и вежливы с водителем».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proofErr w:type="gramStart"/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Сюжетно-подвижная игра «Как ребята улицу переходили» </w:t>
            </w: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(проводится </w:t>
            </w:r>
            <w:proofErr w:type="gramEnd"/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 физкультурном зале, на спортивной площадке). Роли: регулировщик, пешеходы. </w:t>
            </w:r>
          </w:p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(Сначала в роли регулировщика выступает учитель.)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04B2F" w:rsidRPr="000068C8" w:rsidTr="006C6524">
        <w:tblPrEx>
          <w:tblLook w:val="0000"/>
        </w:tblPrEx>
        <w:trPr>
          <w:trHeight w:val="960"/>
        </w:trPr>
        <w:tc>
          <w:tcPr>
            <w:tcW w:w="434" w:type="dxa"/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845" w:type="dxa"/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 - пассажир</w:t>
            </w:r>
          </w:p>
        </w:tc>
        <w:tc>
          <w:tcPr>
            <w:tcW w:w="1140" w:type="dxa"/>
            <w:gridSpan w:val="2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3" w:type="dxa"/>
          </w:tcPr>
          <w:p w:rsidR="00604B2F" w:rsidRPr="000068C8" w:rsidRDefault="00604B2F" w:rsidP="006C6524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практическое занятие, спортивные соревнования,</w:t>
            </w:r>
          </w:p>
        </w:tc>
        <w:tc>
          <w:tcPr>
            <w:tcW w:w="4252" w:type="dxa"/>
          </w:tcPr>
          <w:p w:rsidR="00604B2F" w:rsidRPr="000068C8" w:rsidRDefault="00604B2F" w:rsidP="006C6524">
            <w:pP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Рассматривание картинок с примерами правильного и неправильного поведения детей. Дидактическая игра «Можно – нельзя».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Упражнение на классификацию знаков дорожного движения. Ролевая игра 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«Мы выбираем велосипед» (с использованием иллюстративного материала).</w:t>
            </w:r>
          </w:p>
          <w:p w:rsidR="00604B2F" w:rsidRPr="000068C8" w:rsidRDefault="00604B2F" w:rsidP="006C6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Роли: покупатель, продавец. Рассказы детей «Объясним малышу правила</w:t>
            </w:r>
          </w:p>
          <w:p w:rsidR="00604B2F" w:rsidRPr="000068C8" w:rsidRDefault="00604B2F" w:rsidP="006C652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8C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езды на велосипеде».</w:t>
            </w:r>
          </w:p>
        </w:tc>
      </w:tr>
    </w:tbl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Default="00604B2F" w:rsidP="00604B2F"/>
    <w:p w:rsidR="00604B2F" w:rsidRPr="002934F3" w:rsidRDefault="00604B2F" w:rsidP="00604B2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0AE5">
        <w:rPr>
          <w:rFonts w:ascii="Times New Roman" w:hAnsi="Times New Roman" w:cs="Times New Roman"/>
          <w:b/>
          <w:bCs/>
          <w:sz w:val="26"/>
          <w:szCs w:val="26"/>
        </w:rPr>
        <w:lastRenderedPageBreak/>
        <w:t>3.Тематическое планирование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4581"/>
        <w:gridCol w:w="1417"/>
        <w:gridCol w:w="1134"/>
        <w:gridCol w:w="1418"/>
      </w:tblGrid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Раздел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  <w:t>Первый   год обучения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numPr>
                <w:ilvl w:val="0"/>
                <w:numId w:val="9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numPr>
                <w:ilvl w:val="0"/>
                <w:numId w:val="9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пешеход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numPr>
                <w:ilvl w:val="0"/>
                <w:numId w:val="9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пассажир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</w:tr>
    </w:tbl>
    <w:p w:rsidR="00604B2F" w:rsidRDefault="00604B2F" w:rsidP="00604B2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4581"/>
        <w:gridCol w:w="1417"/>
        <w:gridCol w:w="1134"/>
        <w:gridCol w:w="1418"/>
      </w:tblGrid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Раздел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  <w:t>Второй  год обучения 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пешеход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numPr>
                <w:ilvl w:val="0"/>
                <w:numId w:val="7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пассажир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</w:tbl>
    <w:p w:rsidR="00604B2F" w:rsidRPr="00050AE5" w:rsidRDefault="00604B2F" w:rsidP="00604B2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4581"/>
        <w:gridCol w:w="1417"/>
        <w:gridCol w:w="1134"/>
        <w:gridCol w:w="1418"/>
      </w:tblGrid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Раздел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  <w:t>Третий  год обучения 3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пешеход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numPr>
                <w:ilvl w:val="0"/>
                <w:numId w:val="6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пассажир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4B2F" w:rsidRPr="00050AE5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50AE5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50AE5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50AE5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</w:tbl>
    <w:p w:rsidR="00604B2F" w:rsidRDefault="00604B2F" w:rsidP="00604B2F">
      <w:pPr>
        <w:rPr>
          <w:sz w:val="26"/>
          <w:szCs w:val="26"/>
        </w:rPr>
      </w:pPr>
    </w:p>
    <w:p w:rsidR="00604B2F" w:rsidRDefault="00604B2F" w:rsidP="00604B2F">
      <w:pPr>
        <w:rPr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4581"/>
        <w:gridCol w:w="1417"/>
        <w:gridCol w:w="1134"/>
        <w:gridCol w:w="1418"/>
      </w:tblGrid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Раздел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suppressLineNumbers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DejaVu Sans" w:hAnsi="Times New Roman" w:cs="Times New Roman"/>
                <w:b/>
                <w:color w:val="00000A"/>
                <w:sz w:val="26"/>
                <w:szCs w:val="26"/>
                <w:lang w:eastAsia="ru-RU"/>
              </w:rPr>
              <w:t>Четвёртый  год обучения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34ч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numPr>
                <w:ilvl w:val="0"/>
                <w:numId w:val="8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окружающем мире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numPr>
                <w:ilvl w:val="0"/>
                <w:numId w:val="8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пешеход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numPr>
                <w:ilvl w:val="0"/>
                <w:numId w:val="8"/>
              </w:numPr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- пассажир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4B2F" w:rsidRPr="000068C8" w:rsidTr="006C6524">
        <w:trPr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ind w:left="72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F" w:rsidRPr="000068C8" w:rsidRDefault="00604B2F" w:rsidP="006C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2F" w:rsidRPr="000068C8" w:rsidRDefault="00604B2F" w:rsidP="006C6524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  <w:r w:rsidRPr="000068C8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</w:tbl>
    <w:p w:rsidR="00604B2F" w:rsidRPr="00050AE5" w:rsidRDefault="00604B2F" w:rsidP="00604B2F">
      <w:pPr>
        <w:rPr>
          <w:sz w:val="26"/>
          <w:szCs w:val="26"/>
        </w:rPr>
      </w:pPr>
    </w:p>
    <w:p w:rsidR="00757FE1" w:rsidRDefault="00757FE1"/>
    <w:sectPr w:rsidR="00757FE1" w:rsidSect="0075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2A"/>
    <w:multiLevelType w:val="hybridMultilevel"/>
    <w:tmpl w:val="BA32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019"/>
    <w:multiLevelType w:val="multilevel"/>
    <w:tmpl w:val="7C4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306DA"/>
    <w:multiLevelType w:val="multilevel"/>
    <w:tmpl w:val="F4CA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0772"/>
    <w:multiLevelType w:val="hybridMultilevel"/>
    <w:tmpl w:val="BA32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738"/>
    <w:multiLevelType w:val="hybridMultilevel"/>
    <w:tmpl w:val="BA32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600B"/>
    <w:multiLevelType w:val="multilevel"/>
    <w:tmpl w:val="BB7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87627"/>
    <w:multiLevelType w:val="multilevel"/>
    <w:tmpl w:val="1EE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31BB1"/>
    <w:multiLevelType w:val="hybridMultilevel"/>
    <w:tmpl w:val="BA32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6745"/>
    <w:multiLevelType w:val="hybridMultilevel"/>
    <w:tmpl w:val="298AFDE4"/>
    <w:lvl w:ilvl="0" w:tplc="4FA86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B2F"/>
    <w:rsid w:val="00000FD0"/>
    <w:rsid w:val="000055B0"/>
    <w:rsid w:val="000065C3"/>
    <w:rsid w:val="00006D69"/>
    <w:rsid w:val="00007C21"/>
    <w:rsid w:val="000111CF"/>
    <w:rsid w:val="00011464"/>
    <w:rsid w:val="00011752"/>
    <w:rsid w:val="00011BD1"/>
    <w:rsid w:val="00011BEF"/>
    <w:rsid w:val="0001319F"/>
    <w:rsid w:val="0001361C"/>
    <w:rsid w:val="00014A19"/>
    <w:rsid w:val="0001516C"/>
    <w:rsid w:val="00016B93"/>
    <w:rsid w:val="00016CBE"/>
    <w:rsid w:val="00017042"/>
    <w:rsid w:val="00017C36"/>
    <w:rsid w:val="00017F73"/>
    <w:rsid w:val="00020F22"/>
    <w:rsid w:val="00021F80"/>
    <w:rsid w:val="00022866"/>
    <w:rsid w:val="00022F5A"/>
    <w:rsid w:val="000235A0"/>
    <w:rsid w:val="00024896"/>
    <w:rsid w:val="00025A21"/>
    <w:rsid w:val="00025BA0"/>
    <w:rsid w:val="00025D94"/>
    <w:rsid w:val="000269DE"/>
    <w:rsid w:val="000277A5"/>
    <w:rsid w:val="00027AFB"/>
    <w:rsid w:val="00027B9C"/>
    <w:rsid w:val="00030D1F"/>
    <w:rsid w:val="00034795"/>
    <w:rsid w:val="00037211"/>
    <w:rsid w:val="000373DB"/>
    <w:rsid w:val="00040E74"/>
    <w:rsid w:val="00042181"/>
    <w:rsid w:val="00043A98"/>
    <w:rsid w:val="00043CAD"/>
    <w:rsid w:val="00044AC5"/>
    <w:rsid w:val="00044AC6"/>
    <w:rsid w:val="00045318"/>
    <w:rsid w:val="0004587F"/>
    <w:rsid w:val="00046915"/>
    <w:rsid w:val="00050F3B"/>
    <w:rsid w:val="000513B5"/>
    <w:rsid w:val="0005571A"/>
    <w:rsid w:val="00056103"/>
    <w:rsid w:val="00056369"/>
    <w:rsid w:val="0005666D"/>
    <w:rsid w:val="00057CE2"/>
    <w:rsid w:val="00062054"/>
    <w:rsid w:val="000623C8"/>
    <w:rsid w:val="00062D93"/>
    <w:rsid w:val="00067980"/>
    <w:rsid w:val="00070916"/>
    <w:rsid w:val="00071140"/>
    <w:rsid w:val="00072AE8"/>
    <w:rsid w:val="00072AFA"/>
    <w:rsid w:val="00073D55"/>
    <w:rsid w:val="00075A9C"/>
    <w:rsid w:val="0007600A"/>
    <w:rsid w:val="000760A5"/>
    <w:rsid w:val="00077FB6"/>
    <w:rsid w:val="00080D28"/>
    <w:rsid w:val="00081103"/>
    <w:rsid w:val="00081E80"/>
    <w:rsid w:val="00082271"/>
    <w:rsid w:val="00082C5C"/>
    <w:rsid w:val="0008463C"/>
    <w:rsid w:val="00084E1B"/>
    <w:rsid w:val="00085A00"/>
    <w:rsid w:val="00085F9A"/>
    <w:rsid w:val="00086D36"/>
    <w:rsid w:val="00090665"/>
    <w:rsid w:val="00091854"/>
    <w:rsid w:val="00091F72"/>
    <w:rsid w:val="0009298D"/>
    <w:rsid w:val="00093694"/>
    <w:rsid w:val="00093A20"/>
    <w:rsid w:val="00093B55"/>
    <w:rsid w:val="000968CE"/>
    <w:rsid w:val="00096E0E"/>
    <w:rsid w:val="00097059"/>
    <w:rsid w:val="000A170A"/>
    <w:rsid w:val="000A1A97"/>
    <w:rsid w:val="000A2447"/>
    <w:rsid w:val="000A38FF"/>
    <w:rsid w:val="000A4236"/>
    <w:rsid w:val="000A57B2"/>
    <w:rsid w:val="000A5CF2"/>
    <w:rsid w:val="000A5D8A"/>
    <w:rsid w:val="000A651B"/>
    <w:rsid w:val="000A7692"/>
    <w:rsid w:val="000B006E"/>
    <w:rsid w:val="000B02FC"/>
    <w:rsid w:val="000B1845"/>
    <w:rsid w:val="000B277B"/>
    <w:rsid w:val="000B463B"/>
    <w:rsid w:val="000B4F84"/>
    <w:rsid w:val="000B553A"/>
    <w:rsid w:val="000B584F"/>
    <w:rsid w:val="000C0B4B"/>
    <w:rsid w:val="000C0C3A"/>
    <w:rsid w:val="000C1235"/>
    <w:rsid w:val="000C2A85"/>
    <w:rsid w:val="000C2F89"/>
    <w:rsid w:val="000C375E"/>
    <w:rsid w:val="000C3EFD"/>
    <w:rsid w:val="000C4773"/>
    <w:rsid w:val="000C523E"/>
    <w:rsid w:val="000C53FE"/>
    <w:rsid w:val="000C62AA"/>
    <w:rsid w:val="000C6785"/>
    <w:rsid w:val="000C6B89"/>
    <w:rsid w:val="000D1201"/>
    <w:rsid w:val="000D3D3A"/>
    <w:rsid w:val="000D47CB"/>
    <w:rsid w:val="000D48DA"/>
    <w:rsid w:val="000D54AE"/>
    <w:rsid w:val="000D5A1B"/>
    <w:rsid w:val="000E0872"/>
    <w:rsid w:val="000E0E7D"/>
    <w:rsid w:val="000E1A0F"/>
    <w:rsid w:val="000E1ADA"/>
    <w:rsid w:val="000E1B5D"/>
    <w:rsid w:val="000E2DFE"/>
    <w:rsid w:val="000E41F7"/>
    <w:rsid w:val="000E46DC"/>
    <w:rsid w:val="000E5B70"/>
    <w:rsid w:val="000E6E77"/>
    <w:rsid w:val="000E7CC1"/>
    <w:rsid w:val="000F1B3E"/>
    <w:rsid w:val="000F2E08"/>
    <w:rsid w:val="000F2E6A"/>
    <w:rsid w:val="000F4423"/>
    <w:rsid w:val="000F7E13"/>
    <w:rsid w:val="00101B6B"/>
    <w:rsid w:val="00102ED7"/>
    <w:rsid w:val="00104A13"/>
    <w:rsid w:val="00105EDB"/>
    <w:rsid w:val="0010669E"/>
    <w:rsid w:val="00110166"/>
    <w:rsid w:val="00111B95"/>
    <w:rsid w:val="00111BE1"/>
    <w:rsid w:val="0011267F"/>
    <w:rsid w:val="00114F87"/>
    <w:rsid w:val="001154B2"/>
    <w:rsid w:val="00115961"/>
    <w:rsid w:val="00116463"/>
    <w:rsid w:val="00120E8A"/>
    <w:rsid w:val="0012218A"/>
    <w:rsid w:val="0012302D"/>
    <w:rsid w:val="00123C6A"/>
    <w:rsid w:val="00124E41"/>
    <w:rsid w:val="0012553E"/>
    <w:rsid w:val="00125550"/>
    <w:rsid w:val="00125868"/>
    <w:rsid w:val="00126B9B"/>
    <w:rsid w:val="00126DC7"/>
    <w:rsid w:val="00131468"/>
    <w:rsid w:val="001320CE"/>
    <w:rsid w:val="0013652B"/>
    <w:rsid w:val="0013764C"/>
    <w:rsid w:val="00137E55"/>
    <w:rsid w:val="00141301"/>
    <w:rsid w:val="001413BE"/>
    <w:rsid w:val="0014140D"/>
    <w:rsid w:val="0014196B"/>
    <w:rsid w:val="00142E85"/>
    <w:rsid w:val="00143D03"/>
    <w:rsid w:val="001446FD"/>
    <w:rsid w:val="00144F62"/>
    <w:rsid w:val="001513C2"/>
    <w:rsid w:val="00153548"/>
    <w:rsid w:val="00154657"/>
    <w:rsid w:val="001551A3"/>
    <w:rsid w:val="001565A8"/>
    <w:rsid w:val="001565B3"/>
    <w:rsid w:val="001578DA"/>
    <w:rsid w:val="001579CF"/>
    <w:rsid w:val="0016171F"/>
    <w:rsid w:val="00161E1D"/>
    <w:rsid w:val="00164109"/>
    <w:rsid w:val="00164EE3"/>
    <w:rsid w:val="00165056"/>
    <w:rsid w:val="00165115"/>
    <w:rsid w:val="00166694"/>
    <w:rsid w:val="00170E7E"/>
    <w:rsid w:val="00174B80"/>
    <w:rsid w:val="0017523E"/>
    <w:rsid w:val="00175A39"/>
    <w:rsid w:val="00177B78"/>
    <w:rsid w:val="00180B5B"/>
    <w:rsid w:val="0018146E"/>
    <w:rsid w:val="001870CF"/>
    <w:rsid w:val="001935C2"/>
    <w:rsid w:val="00193813"/>
    <w:rsid w:val="00193839"/>
    <w:rsid w:val="0019403A"/>
    <w:rsid w:val="00194F99"/>
    <w:rsid w:val="001A06DD"/>
    <w:rsid w:val="001A0D7E"/>
    <w:rsid w:val="001A27D2"/>
    <w:rsid w:val="001A3007"/>
    <w:rsid w:val="001A31C2"/>
    <w:rsid w:val="001A44EE"/>
    <w:rsid w:val="001A47B9"/>
    <w:rsid w:val="001A56ED"/>
    <w:rsid w:val="001A5A4E"/>
    <w:rsid w:val="001A7FBA"/>
    <w:rsid w:val="001B1F45"/>
    <w:rsid w:val="001B21F0"/>
    <w:rsid w:val="001B26DD"/>
    <w:rsid w:val="001B4D3E"/>
    <w:rsid w:val="001B5CF9"/>
    <w:rsid w:val="001B623C"/>
    <w:rsid w:val="001B74F1"/>
    <w:rsid w:val="001C17E2"/>
    <w:rsid w:val="001C3D35"/>
    <w:rsid w:val="001C50F3"/>
    <w:rsid w:val="001C5517"/>
    <w:rsid w:val="001C627F"/>
    <w:rsid w:val="001C6FF0"/>
    <w:rsid w:val="001D1C27"/>
    <w:rsid w:val="001D24CA"/>
    <w:rsid w:val="001D2809"/>
    <w:rsid w:val="001D4DD6"/>
    <w:rsid w:val="001D6373"/>
    <w:rsid w:val="001D6A1A"/>
    <w:rsid w:val="001D6E1F"/>
    <w:rsid w:val="001D7404"/>
    <w:rsid w:val="001E0685"/>
    <w:rsid w:val="001E1F38"/>
    <w:rsid w:val="001E396F"/>
    <w:rsid w:val="001E61E5"/>
    <w:rsid w:val="001E78B1"/>
    <w:rsid w:val="001F01E8"/>
    <w:rsid w:val="001F054E"/>
    <w:rsid w:val="001F07C4"/>
    <w:rsid w:val="001F2537"/>
    <w:rsid w:val="001F6579"/>
    <w:rsid w:val="001F7953"/>
    <w:rsid w:val="001F7DA9"/>
    <w:rsid w:val="002000AB"/>
    <w:rsid w:val="00201744"/>
    <w:rsid w:val="00202FE1"/>
    <w:rsid w:val="00205F2C"/>
    <w:rsid w:val="00206427"/>
    <w:rsid w:val="002118E5"/>
    <w:rsid w:val="0021229D"/>
    <w:rsid w:val="002137E2"/>
    <w:rsid w:val="0021391B"/>
    <w:rsid w:val="00213DDC"/>
    <w:rsid w:val="002155CC"/>
    <w:rsid w:val="00216FF9"/>
    <w:rsid w:val="00220C6B"/>
    <w:rsid w:val="00221B0B"/>
    <w:rsid w:val="00221F31"/>
    <w:rsid w:val="0022290C"/>
    <w:rsid w:val="00222B0B"/>
    <w:rsid w:val="00224557"/>
    <w:rsid w:val="002246CE"/>
    <w:rsid w:val="00226CF1"/>
    <w:rsid w:val="0022786F"/>
    <w:rsid w:val="002310F5"/>
    <w:rsid w:val="0023131A"/>
    <w:rsid w:val="00231660"/>
    <w:rsid w:val="00240549"/>
    <w:rsid w:val="0024195C"/>
    <w:rsid w:val="00243054"/>
    <w:rsid w:val="002454B3"/>
    <w:rsid w:val="00245ED0"/>
    <w:rsid w:val="00250CB3"/>
    <w:rsid w:val="00251DB5"/>
    <w:rsid w:val="0025414A"/>
    <w:rsid w:val="002549F7"/>
    <w:rsid w:val="00257376"/>
    <w:rsid w:val="0026094F"/>
    <w:rsid w:val="002615F0"/>
    <w:rsid w:val="00262EB9"/>
    <w:rsid w:val="00263944"/>
    <w:rsid w:val="00265C63"/>
    <w:rsid w:val="00266651"/>
    <w:rsid w:val="002725E4"/>
    <w:rsid w:val="00272D3A"/>
    <w:rsid w:val="00273B36"/>
    <w:rsid w:val="00273CB5"/>
    <w:rsid w:val="00275905"/>
    <w:rsid w:val="002773D6"/>
    <w:rsid w:val="00280A86"/>
    <w:rsid w:val="00281BFB"/>
    <w:rsid w:val="0028245E"/>
    <w:rsid w:val="002850CB"/>
    <w:rsid w:val="002907D9"/>
    <w:rsid w:val="00291258"/>
    <w:rsid w:val="002927F6"/>
    <w:rsid w:val="00292DC0"/>
    <w:rsid w:val="00293109"/>
    <w:rsid w:val="002934FE"/>
    <w:rsid w:val="00294BC5"/>
    <w:rsid w:val="002953AB"/>
    <w:rsid w:val="00296B28"/>
    <w:rsid w:val="002974A4"/>
    <w:rsid w:val="00297922"/>
    <w:rsid w:val="002A0950"/>
    <w:rsid w:val="002A17D1"/>
    <w:rsid w:val="002A1C15"/>
    <w:rsid w:val="002A2214"/>
    <w:rsid w:val="002A23E7"/>
    <w:rsid w:val="002A6076"/>
    <w:rsid w:val="002A691A"/>
    <w:rsid w:val="002A755E"/>
    <w:rsid w:val="002A79F4"/>
    <w:rsid w:val="002A7AEE"/>
    <w:rsid w:val="002B10E2"/>
    <w:rsid w:val="002B2F60"/>
    <w:rsid w:val="002B40FE"/>
    <w:rsid w:val="002B4C06"/>
    <w:rsid w:val="002B597D"/>
    <w:rsid w:val="002B7335"/>
    <w:rsid w:val="002C047C"/>
    <w:rsid w:val="002C11CD"/>
    <w:rsid w:val="002C2482"/>
    <w:rsid w:val="002C2609"/>
    <w:rsid w:val="002C3867"/>
    <w:rsid w:val="002C455D"/>
    <w:rsid w:val="002C538D"/>
    <w:rsid w:val="002C630D"/>
    <w:rsid w:val="002D05B3"/>
    <w:rsid w:val="002D0B9C"/>
    <w:rsid w:val="002D13D5"/>
    <w:rsid w:val="002D2B90"/>
    <w:rsid w:val="002D2CB2"/>
    <w:rsid w:val="002D38D0"/>
    <w:rsid w:val="002D3966"/>
    <w:rsid w:val="002D3E23"/>
    <w:rsid w:val="002D4F70"/>
    <w:rsid w:val="002D7B79"/>
    <w:rsid w:val="002E1D11"/>
    <w:rsid w:val="002E2AD5"/>
    <w:rsid w:val="002E347C"/>
    <w:rsid w:val="002E4A2D"/>
    <w:rsid w:val="002E4AB2"/>
    <w:rsid w:val="002E57CD"/>
    <w:rsid w:val="002E6DC2"/>
    <w:rsid w:val="002E7199"/>
    <w:rsid w:val="002E7554"/>
    <w:rsid w:val="002F0137"/>
    <w:rsid w:val="002F0731"/>
    <w:rsid w:val="002F45D3"/>
    <w:rsid w:val="002F4EB2"/>
    <w:rsid w:val="002F645D"/>
    <w:rsid w:val="002F6E27"/>
    <w:rsid w:val="002F6E3F"/>
    <w:rsid w:val="00300CAD"/>
    <w:rsid w:val="00300E61"/>
    <w:rsid w:val="003010D4"/>
    <w:rsid w:val="0030112E"/>
    <w:rsid w:val="00302147"/>
    <w:rsid w:val="00302170"/>
    <w:rsid w:val="003024C8"/>
    <w:rsid w:val="003028C4"/>
    <w:rsid w:val="003028D3"/>
    <w:rsid w:val="0030292B"/>
    <w:rsid w:val="00303AA9"/>
    <w:rsid w:val="00304DE3"/>
    <w:rsid w:val="00305C16"/>
    <w:rsid w:val="0030627A"/>
    <w:rsid w:val="0031038C"/>
    <w:rsid w:val="003117A8"/>
    <w:rsid w:val="003122F0"/>
    <w:rsid w:val="003123EE"/>
    <w:rsid w:val="00312AF2"/>
    <w:rsid w:val="00312BB6"/>
    <w:rsid w:val="00313B94"/>
    <w:rsid w:val="00314191"/>
    <w:rsid w:val="0031421B"/>
    <w:rsid w:val="0031683E"/>
    <w:rsid w:val="003172CA"/>
    <w:rsid w:val="0031786D"/>
    <w:rsid w:val="00317951"/>
    <w:rsid w:val="00317EE2"/>
    <w:rsid w:val="0032069E"/>
    <w:rsid w:val="0032113D"/>
    <w:rsid w:val="0032215A"/>
    <w:rsid w:val="00323431"/>
    <w:rsid w:val="00327424"/>
    <w:rsid w:val="003314BB"/>
    <w:rsid w:val="00331890"/>
    <w:rsid w:val="00331C81"/>
    <w:rsid w:val="00332491"/>
    <w:rsid w:val="0033274C"/>
    <w:rsid w:val="00333C5A"/>
    <w:rsid w:val="0033472A"/>
    <w:rsid w:val="00334ACC"/>
    <w:rsid w:val="00336690"/>
    <w:rsid w:val="003376B0"/>
    <w:rsid w:val="00337898"/>
    <w:rsid w:val="00341D7C"/>
    <w:rsid w:val="00343E39"/>
    <w:rsid w:val="00345906"/>
    <w:rsid w:val="00346BEC"/>
    <w:rsid w:val="003479C8"/>
    <w:rsid w:val="003501A0"/>
    <w:rsid w:val="00350A08"/>
    <w:rsid w:val="003513BD"/>
    <w:rsid w:val="00351D78"/>
    <w:rsid w:val="00352C1B"/>
    <w:rsid w:val="003536FB"/>
    <w:rsid w:val="00353BE8"/>
    <w:rsid w:val="0035481E"/>
    <w:rsid w:val="0035584D"/>
    <w:rsid w:val="00355BAA"/>
    <w:rsid w:val="00356213"/>
    <w:rsid w:val="00356399"/>
    <w:rsid w:val="0035641B"/>
    <w:rsid w:val="00357677"/>
    <w:rsid w:val="003602D1"/>
    <w:rsid w:val="003622D1"/>
    <w:rsid w:val="0036250B"/>
    <w:rsid w:val="003627A7"/>
    <w:rsid w:val="00363B51"/>
    <w:rsid w:val="00371F91"/>
    <w:rsid w:val="00373C67"/>
    <w:rsid w:val="003741A1"/>
    <w:rsid w:val="00375117"/>
    <w:rsid w:val="003759DE"/>
    <w:rsid w:val="00376182"/>
    <w:rsid w:val="00376292"/>
    <w:rsid w:val="0037677A"/>
    <w:rsid w:val="003817CD"/>
    <w:rsid w:val="0038193C"/>
    <w:rsid w:val="00381E9B"/>
    <w:rsid w:val="00382C96"/>
    <w:rsid w:val="00383146"/>
    <w:rsid w:val="00386973"/>
    <w:rsid w:val="003877C3"/>
    <w:rsid w:val="003879E5"/>
    <w:rsid w:val="00387D6E"/>
    <w:rsid w:val="00392A0C"/>
    <w:rsid w:val="0039591F"/>
    <w:rsid w:val="00395E38"/>
    <w:rsid w:val="003964F8"/>
    <w:rsid w:val="00396A91"/>
    <w:rsid w:val="00397F7A"/>
    <w:rsid w:val="003A384B"/>
    <w:rsid w:val="003A3945"/>
    <w:rsid w:val="003A3C6E"/>
    <w:rsid w:val="003A746E"/>
    <w:rsid w:val="003B0DBB"/>
    <w:rsid w:val="003B36F7"/>
    <w:rsid w:val="003B4438"/>
    <w:rsid w:val="003B79A0"/>
    <w:rsid w:val="003C1428"/>
    <w:rsid w:val="003C1A31"/>
    <w:rsid w:val="003C2432"/>
    <w:rsid w:val="003C2EA3"/>
    <w:rsid w:val="003C3FA0"/>
    <w:rsid w:val="003C4073"/>
    <w:rsid w:val="003C49CC"/>
    <w:rsid w:val="003C539B"/>
    <w:rsid w:val="003C6183"/>
    <w:rsid w:val="003C7F73"/>
    <w:rsid w:val="003D03B3"/>
    <w:rsid w:val="003D0961"/>
    <w:rsid w:val="003D3514"/>
    <w:rsid w:val="003D434D"/>
    <w:rsid w:val="003D4352"/>
    <w:rsid w:val="003D4BDF"/>
    <w:rsid w:val="003D588A"/>
    <w:rsid w:val="003D7C48"/>
    <w:rsid w:val="003E0B9E"/>
    <w:rsid w:val="003E0D27"/>
    <w:rsid w:val="003E282A"/>
    <w:rsid w:val="003E4DE0"/>
    <w:rsid w:val="003E512C"/>
    <w:rsid w:val="003E5161"/>
    <w:rsid w:val="003E62B5"/>
    <w:rsid w:val="003E6B38"/>
    <w:rsid w:val="003E6E90"/>
    <w:rsid w:val="003E70DC"/>
    <w:rsid w:val="003F202A"/>
    <w:rsid w:val="003F2B88"/>
    <w:rsid w:val="003F67E6"/>
    <w:rsid w:val="003F6BF1"/>
    <w:rsid w:val="004000E2"/>
    <w:rsid w:val="00400694"/>
    <w:rsid w:val="0040158E"/>
    <w:rsid w:val="00401A9F"/>
    <w:rsid w:val="0040202A"/>
    <w:rsid w:val="00402334"/>
    <w:rsid w:val="004030E6"/>
    <w:rsid w:val="004037EB"/>
    <w:rsid w:val="00405C39"/>
    <w:rsid w:val="00410109"/>
    <w:rsid w:val="00411460"/>
    <w:rsid w:val="004115CA"/>
    <w:rsid w:val="00412D89"/>
    <w:rsid w:val="00412D97"/>
    <w:rsid w:val="00412EA2"/>
    <w:rsid w:val="00413AF4"/>
    <w:rsid w:val="00413D86"/>
    <w:rsid w:val="00414315"/>
    <w:rsid w:val="004154D2"/>
    <w:rsid w:val="0041672D"/>
    <w:rsid w:val="004168A0"/>
    <w:rsid w:val="00417565"/>
    <w:rsid w:val="0042081D"/>
    <w:rsid w:val="00420FA9"/>
    <w:rsid w:val="00421B03"/>
    <w:rsid w:val="00423E4B"/>
    <w:rsid w:val="00424435"/>
    <w:rsid w:val="004264BF"/>
    <w:rsid w:val="00426D65"/>
    <w:rsid w:val="00427EA4"/>
    <w:rsid w:val="00427FF8"/>
    <w:rsid w:val="00431373"/>
    <w:rsid w:val="004314DA"/>
    <w:rsid w:val="00431F31"/>
    <w:rsid w:val="00432C9C"/>
    <w:rsid w:val="0043748B"/>
    <w:rsid w:val="00441E3D"/>
    <w:rsid w:val="00441EC6"/>
    <w:rsid w:val="004426F4"/>
    <w:rsid w:val="00444640"/>
    <w:rsid w:val="00444A4D"/>
    <w:rsid w:val="00445E28"/>
    <w:rsid w:val="00446AA4"/>
    <w:rsid w:val="00447AAD"/>
    <w:rsid w:val="00447AB2"/>
    <w:rsid w:val="004500F6"/>
    <w:rsid w:val="00451541"/>
    <w:rsid w:val="004529D5"/>
    <w:rsid w:val="004530EA"/>
    <w:rsid w:val="00453D47"/>
    <w:rsid w:val="004549EF"/>
    <w:rsid w:val="00454D4A"/>
    <w:rsid w:val="0045752F"/>
    <w:rsid w:val="00457684"/>
    <w:rsid w:val="0046140C"/>
    <w:rsid w:val="004625A0"/>
    <w:rsid w:val="004633B0"/>
    <w:rsid w:val="00463819"/>
    <w:rsid w:val="00464300"/>
    <w:rsid w:val="00465211"/>
    <w:rsid w:val="0046697D"/>
    <w:rsid w:val="0046709A"/>
    <w:rsid w:val="00467521"/>
    <w:rsid w:val="00467DDC"/>
    <w:rsid w:val="00470088"/>
    <w:rsid w:val="00470AA5"/>
    <w:rsid w:val="00470BAE"/>
    <w:rsid w:val="00471CF7"/>
    <w:rsid w:val="00472843"/>
    <w:rsid w:val="00473070"/>
    <w:rsid w:val="004771DA"/>
    <w:rsid w:val="004773B1"/>
    <w:rsid w:val="004813B2"/>
    <w:rsid w:val="004838E6"/>
    <w:rsid w:val="00484474"/>
    <w:rsid w:val="00484988"/>
    <w:rsid w:val="00485B76"/>
    <w:rsid w:val="004900AC"/>
    <w:rsid w:val="00490251"/>
    <w:rsid w:val="00490C7C"/>
    <w:rsid w:val="00491052"/>
    <w:rsid w:val="004929BF"/>
    <w:rsid w:val="0049383E"/>
    <w:rsid w:val="00494FE3"/>
    <w:rsid w:val="00496A6B"/>
    <w:rsid w:val="00497A22"/>
    <w:rsid w:val="004A1D8C"/>
    <w:rsid w:val="004A5009"/>
    <w:rsid w:val="004A6E46"/>
    <w:rsid w:val="004A7031"/>
    <w:rsid w:val="004B0650"/>
    <w:rsid w:val="004B121C"/>
    <w:rsid w:val="004B203A"/>
    <w:rsid w:val="004B3118"/>
    <w:rsid w:val="004B4024"/>
    <w:rsid w:val="004B4CD0"/>
    <w:rsid w:val="004B7462"/>
    <w:rsid w:val="004B7D73"/>
    <w:rsid w:val="004C310F"/>
    <w:rsid w:val="004C425C"/>
    <w:rsid w:val="004C5628"/>
    <w:rsid w:val="004C6255"/>
    <w:rsid w:val="004C64EF"/>
    <w:rsid w:val="004D4021"/>
    <w:rsid w:val="004D6A3B"/>
    <w:rsid w:val="004D6F60"/>
    <w:rsid w:val="004D7231"/>
    <w:rsid w:val="004D7B19"/>
    <w:rsid w:val="004D7E2D"/>
    <w:rsid w:val="004E10BE"/>
    <w:rsid w:val="004E17B9"/>
    <w:rsid w:val="004E197B"/>
    <w:rsid w:val="004E34BD"/>
    <w:rsid w:val="004E4C5C"/>
    <w:rsid w:val="004E664C"/>
    <w:rsid w:val="004E7C5E"/>
    <w:rsid w:val="004F00DB"/>
    <w:rsid w:val="004F141B"/>
    <w:rsid w:val="004F3ABD"/>
    <w:rsid w:val="004F5290"/>
    <w:rsid w:val="004F55E3"/>
    <w:rsid w:val="004F564E"/>
    <w:rsid w:val="004F6197"/>
    <w:rsid w:val="004F6894"/>
    <w:rsid w:val="004F70AF"/>
    <w:rsid w:val="005006B7"/>
    <w:rsid w:val="00500F65"/>
    <w:rsid w:val="0050121F"/>
    <w:rsid w:val="005016B3"/>
    <w:rsid w:val="00502A02"/>
    <w:rsid w:val="00503755"/>
    <w:rsid w:val="00504224"/>
    <w:rsid w:val="005069C1"/>
    <w:rsid w:val="0050759F"/>
    <w:rsid w:val="00507968"/>
    <w:rsid w:val="00513340"/>
    <w:rsid w:val="005135D1"/>
    <w:rsid w:val="00513B46"/>
    <w:rsid w:val="00513CA2"/>
    <w:rsid w:val="005151FE"/>
    <w:rsid w:val="00517B48"/>
    <w:rsid w:val="005211C0"/>
    <w:rsid w:val="00522451"/>
    <w:rsid w:val="0052422D"/>
    <w:rsid w:val="005258A9"/>
    <w:rsid w:val="00525C57"/>
    <w:rsid w:val="00525DE5"/>
    <w:rsid w:val="00526A11"/>
    <w:rsid w:val="00531C8C"/>
    <w:rsid w:val="00533B60"/>
    <w:rsid w:val="00533ED4"/>
    <w:rsid w:val="005402B1"/>
    <w:rsid w:val="0054074D"/>
    <w:rsid w:val="00540C8B"/>
    <w:rsid w:val="00540F9B"/>
    <w:rsid w:val="00541BA3"/>
    <w:rsid w:val="00541C44"/>
    <w:rsid w:val="005429F5"/>
    <w:rsid w:val="005432F6"/>
    <w:rsid w:val="0054441F"/>
    <w:rsid w:val="00547E4F"/>
    <w:rsid w:val="00553AC9"/>
    <w:rsid w:val="00553B34"/>
    <w:rsid w:val="005542F3"/>
    <w:rsid w:val="00555399"/>
    <w:rsid w:val="00555597"/>
    <w:rsid w:val="00557106"/>
    <w:rsid w:val="00557110"/>
    <w:rsid w:val="00557475"/>
    <w:rsid w:val="005576CC"/>
    <w:rsid w:val="00560A03"/>
    <w:rsid w:val="00560ECA"/>
    <w:rsid w:val="0056204C"/>
    <w:rsid w:val="00563A22"/>
    <w:rsid w:val="005648F2"/>
    <w:rsid w:val="00564E16"/>
    <w:rsid w:val="00566F3C"/>
    <w:rsid w:val="005702EA"/>
    <w:rsid w:val="00575EFC"/>
    <w:rsid w:val="00580D35"/>
    <w:rsid w:val="00581212"/>
    <w:rsid w:val="005833A7"/>
    <w:rsid w:val="00584477"/>
    <w:rsid w:val="00585BE8"/>
    <w:rsid w:val="00586608"/>
    <w:rsid w:val="00586A6E"/>
    <w:rsid w:val="0059332D"/>
    <w:rsid w:val="0059443F"/>
    <w:rsid w:val="00595270"/>
    <w:rsid w:val="005A0734"/>
    <w:rsid w:val="005A122D"/>
    <w:rsid w:val="005A25FD"/>
    <w:rsid w:val="005A51B9"/>
    <w:rsid w:val="005A5589"/>
    <w:rsid w:val="005A65CD"/>
    <w:rsid w:val="005A6EEE"/>
    <w:rsid w:val="005A7008"/>
    <w:rsid w:val="005A74C6"/>
    <w:rsid w:val="005B09A1"/>
    <w:rsid w:val="005B09CF"/>
    <w:rsid w:val="005B0B08"/>
    <w:rsid w:val="005B3514"/>
    <w:rsid w:val="005B47DE"/>
    <w:rsid w:val="005B57F2"/>
    <w:rsid w:val="005B6125"/>
    <w:rsid w:val="005C08C0"/>
    <w:rsid w:val="005C34D4"/>
    <w:rsid w:val="005C4246"/>
    <w:rsid w:val="005C5987"/>
    <w:rsid w:val="005C66B0"/>
    <w:rsid w:val="005C6AEE"/>
    <w:rsid w:val="005D0480"/>
    <w:rsid w:val="005D0631"/>
    <w:rsid w:val="005D2D4A"/>
    <w:rsid w:val="005D314D"/>
    <w:rsid w:val="005D382D"/>
    <w:rsid w:val="005D5B4A"/>
    <w:rsid w:val="005D63B4"/>
    <w:rsid w:val="005D67B5"/>
    <w:rsid w:val="005D7974"/>
    <w:rsid w:val="005D7A9E"/>
    <w:rsid w:val="005E0986"/>
    <w:rsid w:val="005E0FAA"/>
    <w:rsid w:val="005E181E"/>
    <w:rsid w:val="005E3B5D"/>
    <w:rsid w:val="005E3C00"/>
    <w:rsid w:val="005E5C7C"/>
    <w:rsid w:val="005E6097"/>
    <w:rsid w:val="005E6DD7"/>
    <w:rsid w:val="005E7012"/>
    <w:rsid w:val="005F19CD"/>
    <w:rsid w:val="005F2044"/>
    <w:rsid w:val="005F3008"/>
    <w:rsid w:val="006001DA"/>
    <w:rsid w:val="006007B1"/>
    <w:rsid w:val="00600D44"/>
    <w:rsid w:val="00602A1E"/>
    <w:rsid w:val="00603D84"/>
    <w:rsid w:val="00603F2C"/>
    <w:rsid w:val="0060428F"/>
    <w:rsid w:val="00604B2F"/>
    <w:rsid w:val="00604FF0"/>
    <w:rsid w:val="00605196"/>
    <w:rsid w:val="00605A10"/>
    <w:rsid w:val="00610B80"/>
    <w:rsid w:val="00612F99"/>
    <w:rsid w:val="006132C4"/>
    <w:rsid w:val="00614226"/>
    <w:rsid w:val="00615ACF"/>
    <w:rsid w:val="0061767F"/>
    <w:rsid w:val="0061789C"/>
    <w:rsid w:val="00617C72"/>
    <w:rsid w:val="00620089"/>
    <w:rsid w:val="006201DF"/>
    <w:rsid w:val="006209F8"/>
    <w:rsid w:val="00623549"/>
    <w:rsid w:val="00624503"/>
    <w:rsid w:val="00625BDB"/>
    <w:rsid w:val="00626CCC"/>
    <w:rsid w:val="00626DFA"/>
    <w:rsid w:val="00626F2B"/>
    <w:rsid w:val="006302FB"/>
    <w:rsid w:val="00630B6A"/>
    <w:rsid w:val="00632A38"/>
    <w:rsid w:val="00632B64"/>
    <w:rsid w:val="00634330"/>
    <w:rsid w:val="0063435D"/>
    <w:rsid w:val="00634E54"/>
    <w:rsid w:val="006357C5"/>
    <w:rsid w:val="00641077"/>
    <w:rsid w:val="006413C3"/>
    <w:rsid w:val="00642872"/>
    <w:rsid w:val="00644420"/>
    <w:rsid w:val="0064697A"/>
    <w:rsid w:val="00647760"/>
    <w:rsid w:val="00647787"/>
    <w:rsid w:val="00647AEA"/>
    <w:rsid w:val="00651334"/>
    <w:rsid w:val="00651F5D"/>
    <w:rsid w:val="00652557"/>
    <w:rsid w:val="0065336C"/>
    <w:rsid w:val="006533DA"/>
    <w:rsid w:val="00653A75"/>
    <w:rsid w:val="00653A7D"/>
    <w:rsid w:val="006542C6"/>
    <w:rsid w:val="006545E0"/>
    <w:rsid w:val="00654E68"/>
    <w:rsid w:val="006562FB"/>
    <w:rsid w:val="006565A6"/>
    <w:rsid w:val="006604A9"/>
    <w:rsid w:val="006610EF"/>
    <w:rsid w:val="00661A7C"/>
    <w:rsid w:val="0066401C"/>
    <w:rsid w:val="0066514C"/>
    <w:rsid w:val="006651F8"/>
    <w:rsid w:val="006656FC"/>
    <w:rsid w:val="006667B0"/>
    <w:rsid w:val="00666AD9"/>
    <w:rsid w:val="006671B0"/>
    <w:rsid w:val="0066767C"/>
    <w:rsid w:val="0067206E"/>
    <w:rsid w:val="006727F5"/>
    <w:rsid w:val="00673A8A"/>
    <w:rsid w:val="00673CBE"/>
    <w:rsid w:val="00673D7E"/>
    <w:rsid w:val="00675F2E"/>
    <w:rsid w:val="00681FF0"/>
    <w:rsid w:val="00682035"/>
    <w:rsid w:val="00682E22"/>
    <w:rsid w:val="00683B16"/>
    <w:rsid w:val="00691144"/>
    <w:rsid w:val="00692962"/>
    <w:rsid w:val="00693FBD"/>
    <w:rsid w:val="00694C69"/>
    <w:rsid w:val="00695955"/>
    <w:rsid w:val="0069681D"/>
    <w:rsid w:val="006968C6"/>
    <w:rsid w:val="006A018F"/>
    <w:rsid w:val="006A21E6"/>
    <w:rsid w:val="006A22F1"/>
    <w:rsid w:val="006A2446"/>
    <w:rsid w:val="006A28F8"/>
    <w:rsid w:val="006A363F"/>
    <w:rsid w:val="006A3830"/>
    <w:rsid w:val="006A4A29"/>
    <w:rsid w:val="006A5005"/>
    <w:rsid w:val="006A5940"/>
    <w:rsid w:val="006A6829"/>
    <w:rsid w:val="006A7B87"/>
    <w:rsid w:val="006B0649"/>
    <w:rsid w:val="006B2446"/>
    <w:rsid w:val="006B2FED"/>
    <w:rsid w:val="006B3832"/>
    <w:rsid w:val="006B59C4"/>
    <w:rsid w:val="006B6B52"/>
    <w:rsid w:val="006C3BE7"/>
    <w:rsid w:val="006C3E0B"/>
    <w:rsid w:val="006C43F3"/>
    <w:rsid w:val="006C495E"/>
    <w:rsid w:val="006C4A8D"/>
    <w:rsid w:val="006C4CF7"/>
    <w:rsid w:val="006C5937"/>
    <w:rsid w:val="006C7BDF"/>
    <w:rsid w:val="006C7EFB"/>
    <w:rsid w:val="006D01DE"/>
    <w:rsid w:val="006D0840"/>
    <w:rsid w:val="006D1877"/>
    <w:rsid w:val="006D2113"/>
    <w:rsid w:val="006D3A69"/>
    <w:rsid w:val="006D3AB8"/>
    <w:rsid w:val="006D439E"/>
    <w:rsid w:val="006D47C1"/>
    <w:rsid w:val="006D49A6"/>
    <w:rsid w:val="006D5DA4"/>
    <w:rsid w:val="006D69B2"/>
    <w:rsid w:val="006E1758"/>
    <w:rsid w:val="006E2653"/>
    <w:rsid w:val="006E27EC"/>
    <w:rsid w:val="006E365E"/>
    <w:rsid w:val="006E583C"/>
    <w:rsid w:val="006E5A4B"/>
    <w:rsid w:val="006E6E61"/>
    <w:rsid w:val="006F04D1"/>
    <w:rsid w:val="006F1507"/>
    <w:rsid w:val="006F1B7F"/>
    <w:rsid w:val="006F67E9"/>
    <w:rsid w:val="007027F1"/>
    <w:rsid w:val="00704133"/>
    <w:rsid w:val="007052E0"/>
    <w:rsid w:val="0070547A"/>
    <w:rsid w:val="00705600"/>
    <w:rsid w:val="007078D5"/>
    <w:rsid w:val="007106C6"/>
    <w:rsid w:val="00710CFF"/>
    <w:rsid w:val="00711F33"/>
    <w:rsid w:val="00712215"/>
    <w:rsid w:val="0071328A"/>
    <w:rsid w:val="007132C2"/>
    <w:rsid w:val="0071425B"/>
    <w:rsid w:val="007142D2"/>
    <w:rsid w:val="00714403"/>
    <w:rsid w:val="00714ED1"/>
    <w:rsid w:val="00717277"/>
    <w:rsid w:val="00720A8F"/>
    <w:rsid w:val="00720BB3"/>
    <w:rsid w:val="00720FB4"/>
    <w:rsid w:val="007217B0"/>
    <w:rsid w:val="00721857"/>
    <w:rsid w:val="00723676"/>
    <w:rsid w:val="00724613"/>
    <w:rsid w:val="00724FCC"/>
    <w:rsid w:val="007256B6"/>
    <w:rsid w:val="00730B66"/>
    <w:rsid w:val="00732B54"/>
    <w:rsid w:val="007335AC"/>
    <w:rsid w:val="00734B81"/>
    <w:rsid w:val="00734B96"/>
    <w:rsid w:val="00740936"/>
    <w:rsid w:val="0074106F"/>
    <w:rsid w:val="0074325E"/>
    <w:rsid w:val="00743C9C"/>
    <w:rsid w:val="0074410F"/>
    <w:rsid w:val="0074710D"/>
    <w:rsid w:val="0074753D"/>
    <w:rsid w:val="007509AE"/>
    <w:rsid w:val="007528B6"/>
    <w:rsid w:val="007529C8"/>
    <w:rsid w:val="0075327E"/>
    <w:rsid w:val="00753781"/>
    <w:rsid w:val="00756204"/>
    <w:rsid w:val="00756BA8"/>
    <w:rsid w:val="00756C41"/>
    <w:rsid w:val="007578CD"/>
    <w:rsid w:val="00757FE1"/>
    <w:rsid w:val="00761FFD"/>
    <w:rsid w:val="00762753"/>
    <w:rsid w:val="007627F3"/>
    <w:rsid w:val="00764808"/>
    <w:rsid w:val="00766FFB"/>
    <w:rsid w:val="007670DC"/>
    <w:rsid w:val="00770261"/>
    <w:rsid w:val="007709EE"/>
    <w:rsid w:val="00770AF6"/>
    <w:rsid w:val="007711B4"/>
    <w:rsid w:val="00772192"/>
    <w:rsid w:val="0077291A"/>
    <w:rsid w:val="00773832"/>
    <w:rsid w:val="00775385"/>
    <w:rsid w:val="0077587C"/>
    <w:rsid w:val="00780909"/>
    <w:rsid w:val="00780F14"/>
    <w:rsid w:val="00781A82"/>
    <w:rsid w:val="00783132"/>
    <w:rsid w:val="0078500C"/>
    <w:rsid w:val="007904B0"/>
    <w:rsid w:val="007906D8"/>
    <w:rsid w:val="00793908"/>
    <w:rsid w:val="00794014"/>
    <w:rsid w:val="00794FA8"/>
    <w:rsid w:val="00796DBB"/>
    <w:rsid w:val="007A1221"/>
    <w:rsid w:val="007A18A6"/>
    <w:rsid w:val="007A1B8D"/>
    <w:rsid w:val="007A1CE8"/>
    <w:rsid w:val="007A1FA1"/>
    <w:rsid w:val="007A2431"/>
    <w:rsid w:val="007A3BA0"/>
    <w:rsid w:val="007A3E6E"/>
    <w:rsid w:val="007A42D3"/>
    <w:rsid w:val="007A4F07"/>
    <w:rsid w:val="007A640B"/>
    <w:rsid w:val="007A65AC"/>
    <w:rsid w:val="007A6A53"/>
    <w:rsid w:val="007A741A"/>
    <w:rsid w:val="007A7C3E"/>
    <w:rsid w:val="007A7FCD"/>
    <w:rsid w:val="007B08DF"/>
    <w:rsid w:val="007B24F5"/>
    <w:rsid w:val="007B27A5"/>
    <w:rsid w:val="007B3018"/>
    <w:rsid w:val="007B363F"/>
    <w:rsid w:val="007B3C46"/>
    <w:rsid w:val="007B4962"/>
    <w:rsid w:val="007B66A8"/>
    <w:rsid w:val="007B6F5C"/>
    <w:rsid w:val="007B7157"/>
    <w:rsid w:val="007B7EB5"/>
    <w:rsid w:val="007C1170"/>
    <w:rsid w:val="007C11A0"/>
    <w:rsid w:val="007C138F"/>
    <w:rsid w:val="007C18EB"/>
    <w:rsid w:val="007C2165"/>
    <w:rsid w:val="007C3736"/>
    <w:rsid w:val="007C3F71"/>
    <w:rsid w:val="007C6CA9"/>
    <w:rsid w:val="007C7556"/>
    <w:rsid w:val="007D03D4"/>
    <w:rsid w:val="007D078C"/>
    <w:rsid w:val="007D087F"/>
    <w:rsid w:val="007D13CB"/>
    <w:rsid w:val="007D154E"/>
    <w:rsid w:val="007D2DDC"/>
    <w:rsid w:val="007D31AD"/>
    <w:rsid w:val="007D326F"/>
    <w:rsid w:val="007D4B93"/>
    <w:rsid w:val="007D787C"/>
    <w:rsid w:val="007D78E9"/>
    <w:rsid w:val="007E01FF"/>
    <w:rsid w:val="007E0218"/>
    <w:rsid w:val="007E199C"/>
    <w:rsid w:val="007E1CC7"/>
    <w:rsid w:val="007E2B34"/>
    <w:rsid w:val="007E3E94"/>
    <w:rsid w:val="007E5072"/>
    <w:rsid w:val="007E5491"/>
    <w:rsid w:val="007E692C"/>
    <w:rsid w:val="007E6B15"/>
    <w:rsid w:val="007E6BCA"/>
    <w:rsid w:val="007E722F"/>
    <w:rsid w:val="007F023C"/>
    <w:rsid w:val="007F0408"/>
    <w:rsid w:val="007F27E5"/>
    <w:rsid w:val="007F6196"/>
    <w:rsid w:val="007F79A3"/>
    <w:rsid w:val="007F7B4B"/>
    <w:rsid w:val="00801C52"/>
    <w:rsid w:val="0080307D"/>
    <w:rsid w:val="00803245"/>
    <w:rsid w:val="00803B83"/>
    <w:rsid w:val="00805EA1"/>
    <w:rsid w:val="00807792"/>
    <w:rsid w:val="008140D0"/>
    <w:rsid w:val="00814161"/>
    <w:rsid w:val="0081540B"/>
    <w:rsid w:val="00815EBF"/>
    <w:rsid w:val="00816952"/>
    <w:rsid w:val="008170F1"/>
    <w:rsid w:val="0081774C"/>
    <w:rsid w:val="00817EC9"/>
    <w:rsid w:val="008215C2"/>
    <w:rsid w:val="0082350A"/>
    <w:rsid w:val="00823B12"/>
    <w:rsid w:val="0082420B"/>
    <w:rsid w:val="00826237"/>
    <w:rsid w:val="0082700C"/>
    <w:rsid w:val="008275E4"/>
    <w:rsid w:val="008319F1"/>
    <w:rsid w:val="00831BEE"/>
    <w:rsid w:val="00831DE7"/>
    <w:rsid w:val="00832C3A"/>
    <w:rsid w:val="00836035"/>
    <w:rsid w:val="008365DC"/>
    <w:rsid w:val="00840C01"/>
    <w:rsid w:val="00841892"/>
    <w:rsid w:val="008437F6"/>
    <w:rsid w:val="00843CB8"/>
    <w:rsid w:val="00845A5D"/>
    <w:rsid w:val="00847235"/>
    <w:rsid w:val="0085081E"/>
    <w:rsid w:val="00851EDE"/>
    <w:rsid w:val="0085251E"/>
    <w:rsid w:val="00852C67"/>
    <w:rsid w:val="00853DD3"/>
    <w:rsid w:val="008550CE"/>
    <w:rsid w:val="008553BA"/>
    <w:rsid w:val="0085562B"/>
    <w:rsid w:val="00857D50"/>
    <w:rsid w:val="0086009C"/>
    <w:rsid w:val="0086169C"/>
    <w:rsid w:val="0086303F"/>
    <w:rsid w:val="00863370"/>
    <w:rsid w:val="00865E78"/>
    <w:rsid w:val="008705A5"/>
    <w:rsid w:val="00873390"/>
    <w:rsid w:val="00873A11"/>
    <w:rsid w:val="0087512C"/>
    <w:rsid w:val="008760EB"/>
    <w:rsid w:val="008775A3"/>
    <w:rsid w:val="00881AB5"/>
    <w:rsid w:val="00882F24"/>
    <w:rsid w:val="008839C9"/>
    <w:rsid w:val="00884478"/>
    <w:rsid w:val="00884A99"/>
    <w:rsid w:val="00885A9D"/>
    <w:rsid w:val="008867A5"/>
    <w:rsid w:val="00890960"/>
    <w:rsid w:val="008914D2"/>
    <w:rsid w:val="0089568C"/>
    <w:rsid w:val="008962BB"/>
    <w:rsid w:val="00896E00"/>
    <w:rsid w:val="00897199"/>
    <w:rsid w:val="00897D76"/>
    <w:rsid w:val="008A0295"/>
    <w:rsid w:val="008A2942"/>
    <w:rsid w:val="008A4C51"/>
    <w:rsid w:val="008A51B2"/>
    <w:rsid w:val="008A5298"/>
    <w:rsid w:val="008B0AEE"/>
    <w:rsid w:val="008B0D36"/>
    <w:rsid w:val="008B13D2"/>
    <w:rsid w:val="008B2856"/>
    <w:rsid w:val="008B3DCB"/>
    <w:rsid w:val="008B471D"/>
    <w:rsid w:val="008B52C2"/>
    <w:rsid w:val="008B5465"/>
    <w:rsid w:val="008B5F7C"/>
    <w:rsid w:val="008B61D4"/>
    <w:rsid w:val="008B68B3"/>
    <w:rsid w:val="008B7AF7"/>
    <w:rsid w:val="008C388B"/>
    <w:rsid w:val="008C46EA"/>
    <w:rsid w:val="008C4BD7"/>
    <w:rsid w:val="008C697B"/>
    <w:rsid w:val="008D069E"/>
    <w:rsid w:val="008D167B"/>
    <w:rsid w:val="008D1F1D"/>
    <w:rsid w:val="008D379A"/>
    <w:rsid w:val="008D4658"/>
    <w:rsid w:val="008D6EE1"/>
    <w:rsid w:val="008D784E"/>
    <w:rsid w:val="008E0F6E"/>
    <w:rsid w:val="008E159C"/>
    <w:rsid w:val="008E1AFA"/>
    <w:rsid w:val="008E5031"/>
    <w:rsid w:val="008E51EC"/>
    <w:rsid w:val="008E6564"/>
    <w:rsid w:val="008E65BE"/>
    <w:rsid w:val="008E7ECF"/>
    <w:rsid w:val="008F0B03"/>
    <w:rsid w:val="008F1E41"/>
    <w:rsid w:val="008F250D"/>
    <w:rsid w:val="008F3B5B"/>
    <w:rsid w:val="008F4A16"/>
    <w:rsid w:val="008F735A"/>
    <w:rsid w:val="008F73CF"/>
    <w:rsid w:val="008F7E6E"/>
    <w:rsid w:val="00900248"/>
    <w:rsid w:val="009013D0"/>
    <w:rsid w:val="0090365E"/>
    <w:rsid w:val="00905D2C"/>
    <w:rsid w:val="00906468"/>
    <w:rsid w:val="0090665B"/>
    <w:rsid w:val="009070F8"/>
    <w:rsid w:val="0091074E"/>
    <w:rsid w:val="00910F27"/>
    <w:rsid w:val="00910FD0"/>
    <w:rsid w:val="00911411"/>
    <w:rsid w:val="00912279"/>
    <w:rsid w:val="009125C9"/>
    <w:rsid w:val="009127D9"/>
    <w:rsid w:val="00913627"/>
    <w:rsid w:val="00915816"/>
    <w:rsid w:val="00916691"/>
    <w:rsid w:val="00920380"/>
    <w:rsid w:val="00920D4E"/>
    <w:rsid w:val="00921693"/>
    <w:rsid w:val="009222FF"/>
    <w:rsid w:val="00922F87"/>
    <w:rsid w:val="00923893"/>
    <w:rsid w:val="00923979"/>
    <w:rsid w:val="00923C6C"/>
    <w:rsid w:val="009240CC"/>
    <w:rsid w:val="00925522"/>
    <w:rsid w:val="00925645"/>
    <w:rsid w:val="00925A0F"/>
    <w:rsid w:val="00926741"/>
    <w:rsid w:val="00926B9E"/>
    <w:rsid w:val="00927377"/>
    <w:rsid w:val="009308EA"/>
    <w:rsid w:val="009327CC"/>
    <w:rsid w:val="0093676C"/>
    <w:rsid w:val="00937937"/>
    <w:rsid w:val="0094032D"/>
    <w:rsid w:val="009407B5"/>
    <w:rsid w:val="0094131C"/>
    <w:rsid w:val="00942B47"/>
    <w:rsid w:val="00943329"/>
    <w:rsid w:val="009459E7"/>
    <w:rsid w:val="00945B5B"/>
    <w:rsid w:val="00946ADA"/>
    <w:rsid w:val="00947546"/>
    <w:rsid w:val="00950823"/>
    <w:rsid w:val="009509B9"/>
    <w:rsid w:val="00951A8B"/>
    <w:rsid w:val="00952B6C"/>
    <w:rsid w:val="00953193"/>
    <w:rsid w:val="00953E24"/>
    <w:rsid w:val="00954F40"/>
    <w:rsid w:val="00956DEC"/>
    <w:rsid w:val="00957E73"/>
    <w:rsid w:val="00961AF2"/>
    <w:rsid w:val="009661A8"/>
    <w:rsid w:val="0096775F"/>
    <w:rsid w:val="00970A30"/>
    <w:rsid w:val="009710F9"/>
    <w:rsid w:val="009711B5"/>
    <w:rsid w:val="009713A6"/>
    <w:rsid w:val="00971CD4"/>
    <w:rsid w:val="00972250"/>
    <w:rsid w:val="00973186"/>
    <w:rsid w:val="0097477E"/>
    <w:rsid w:val="00974A10"/>
    <w:rsid w:val="00975CED"/>
    <w:rsid w:val="00975F42"/>
    <w:rsid w:val="009761D8"/>
    <w:rsid w:val="009776D1"/>
    <w:rsid w:val="00980617"/>
    <w:rsid w:val="00980D11"/>
    <w:rsid w:val="00981927"/>
    <w:rsid w:val="009827C3"/>
    <w:rsid w:val="009830DC"/>
    <w:rsid w:val="00984965"/>
    <w:rsid w:val="009865D3"/>
    <w:rsid w:val="00986681"/>
    <w:rsid w:val="009906D4"/>
    <w:rsid w:val="0099163A"/>
    <w:rsid w:val="00992754"/>
    <w:rsid w:val="009932D4"/>
    <w:rsid w:val="00995396"/>
    <w:rsid w:val="0099647B"/>
    <w:rsid w:val="009A0404"/>
    <w:rsid w:val="009A13DA"/>
    <w:rsid w:val="009A256B"/>
    <w:rsid w:val="009A2768"/>
    <w:rsid w:val="009A2FD0"/>
    <w:rsid w:val="009A3168"/>
    <w:rsid w:val="009A59C3"/>
    <w:rsid w:val="009A5C22"/>
    <w:rsid w:val="009A6E0C"/>
    <w:rsid w:val="009A7EC6"/>
    <w:rsid w:val="009B00A5"/>
    <w:rsid w:val="009B1FFA"/>
    <w:rsid w:val="009B26A3"/>
    <w:rsid w:val="009B386B"/>
    <w:rsid w:val="009B4986"/>
    <w:rsid w:val="009B4D76"/>
    <w:rsid w:val="009B5AF0"/>
    <w:rsid w:val="009B5B95"/>
    <w:rsid w:val="009B6780"/>
    <w:rsid w:val="009B6BB9"/>
    <w:rsid w:val="009C1B47"/>
    <w:rsid w:val="009C29FE"/>
    <w:rsid w:val="009C32B0"/>
    <w:rsid w:val="009C3A0A"/>
    <w:rsid w:val="009C47E6"/>
    <w:rsid w:val="009C55C0"/>
    <w:rsid w:val="009C5ACE"/>
    <w:rsid w:val="009C71CE"/>
    <w:rsid w:val="009C7707"/>
    <w:rsid w:val="009D0896"/>
    <w:rsid w:val="009D1155"/>
    <w:rsid w:val="009D115E"/>
    <w:rsid w:val="009D18A6"/>
    <w:rsid w:val="009D40E5"/>
    <w:rsid w:val="009D41C3"/>
    <w:rsid w:val="009D48F7"/>
    <w:rsid w:val="009D5484"/>
    <w:rsid w:val="009D5581"/>
    <w:rsid w:val="009D582D"/>
    <w:rsid w:val="009E088C"/>
    <w:rsid w:val="009E0D33"/>
    <w:rsid w:val="009E11D7"/>
    <w:rsid w:val="009E197D"/>
    <w:rsid w:val="009E2390"/>
    <w:rsid w:val="009E2710"/>
    <w:rsid w:val="009E3CFD"/>
    <w:rsid w:val="009E4B05"/>
    <w:rsid w:val="009E4F04"/>
    <w:rsid w:val="009E5235"/>
    <w:rsid w:val="009E617B"/>
    <w:rsid w:val="009E6AFA"/>
    <w:rsid w:val="009F17CD"/>
    <w:rsid w:val="009F2313"/>
    <w:rsid w:val="009F61A0"/>
    <w:rsid w:val="00A0089D"/>
    <w:rsid w:val="00A0297E"/>
    <w:rsid w:val="00A05466"/>
    <w:rsid w:val="00A05887"/>
    <w:rsid w:val="00A05E3E"/>
    <w:rsid w:val="00A07495"/>
    <w:rsid w:val="00A1022A"/>
    <w:rsid w:val="00A11277"/>
    <w:rsid w:val="00A11617"/>
    <w:rsid w:val="00A1233B"/>
    <w:rsid w:val="00A13898"/>
    <w:rsid w:val="00A15BE4"/>
    <w:rsid w:val="00A15E7C"/>
    <w:rsid w:val="00A16CF0"/>
    <w:rsid w:val="00A16E66"/>
    <w:rsid w:val="00A17582"/>
    <w:rsid w:val="00A20081"/>
    <w:rsid w:val="00A207C3"/>
    <w:rsid w:val="00A23275"/>
    <w:rsid w:val="00A26537"/>
    <w:rsid w:val="00A305D0"/>
    <w:rsid w:val="00A309A4"/>
    <w:rsid w:val="00A30AEF"/>
    <w:rsid w:val="00A33A52"/>
    <w:rsid w:val="00A349B9"/>
    <w:rsid w:val="00A35D5B"/>
    <w:rsid w:val="00A364C4"/>
    <w:rsid w:val="00A369DF"/>
    <w:rsid w:val="00A412DD"/>
    <w:rsid w:val="00A41CF3"/>
    <w:rsid w:val="00A42F3D"/>
    <w:rsid w:val="00A441EB"/>
    <w:rsid w:val="00A45758"/>
    <w:rsid w:val="00A45C0B"/>
    <w:rsid w:val="00A4782C"/>
    <w:rsid w:val="00A47A22"/>
    <w:rsid w:val="00A50044"/>
    <w:rsid w:val="00A542A9"/>
    <w:rsid w:val="00A54467"/>
    <w:rsid w:val="00A56A56"/>
    <w:rsid w:val="00A56CA9"/>
    <w:rsid w:val="00A56E9A"/>
    <w:rsid w:val="00A5729B"/>
    <w:rsid w:val="00A579BE"/>
    <w:rsid w:val="00A57E02"/>
    <w:rsid w:val="00A635D7"/>
    <w:rsid w:val="00A64803"/>
    <w:rsid w:val="00A64FA3"/>
    <w:rsid w:val="00A65179"/>
    <w:rsid w:val="00A66130"/>
    <w:rsid w:val="00A6616E"/>
    <w:rsid w:val="00A7006E"/>
    <w:rsid w:val="00A711C2"/>
    <w:rsid w:val="00A7248E"/>
    <w:rsid w:val="00A734C6"/>
    <w:rsid w:val="00A7391F"/>
    <w:rsid w:val="00A7490B"/>
    <w:rsid w:val="00A750AE"/>
    <w:rsid w:val="00A75E7A"/>
    <w:rsid w:val="00A80B60"/>
    <w:rsid w:val="00A81A0F"/>
    <w:rsid w:val="00A824D6"/>
    <w:rsid w:val="00A83C07"/>
    <w:rsid w:val="00A83C80"/>
    <w:rsid w:val="00A83E6A"/>
    <w:rsid w:val="00A84ED4"/>
    <w:rsid w:val="00A84EFD"/>
    <w:rsid w:val="00A85395"/>
    <w:rsid w:val="00A86366"/>
    <w:rsid w:val="00A87B4E"/>
    <w:rsid w:val="00A90486"/>
    <w:rsid w:val="00A91127"/>
    <w:rsid w:val="00A925F9"/>
    <w:rsid w:val="00A939B0"/>
    <w:rsid w:val="00A9451A"/>
    <w:rsid w:val="00A94916"/>
    <w:rsid w:val="00A94DF4"/>
    <w:rsid w:val="00A9602E"/>
    <w:rsid w:val="00A97E25"/>
    <w:rsid w:val="00AA0760"/>
    <w:rsid w:val="00AA2380"/>
    <w:rsid w:val="00AA3475"/>
    <w:rsid w:val="00AA3F1B"/>
    <w:rsid w:val="00AA4A08"/>
    <w:rsid w:val="00AA51CB"/>
    <w:rsid w:val="00AA6290"/>
    <w:rsid w:val="00AA66D2"/>
    <w:rsid w:val="00AB078D"/>
    <w:rsid w:val="00AB0F68"/>
    <w:rsid w:val="00AB2B19"/>
    <w:rsid w:val="00AB3A9B"/>
    <w:rsid w:val="00AB3BD8"/>
    <w:rsid w:val="00AB3FDA"/>
    <w:rsid w:val="00AB5767"/>
    <w:rsid w:val="00AB5E88"/>
    <w:rsid w:val="00AB645B"/>
    <w:rsid w:val="00AB7361"/>
    <w:rsid w:val="00AC0C37"/>
    <w:rsid w:val="00AC5010"/>
    <w:rsid w:val="00AC5EF2"/>
    <w:rsid w:val="00AC6B83"/>
    <w:rsid w:val="00AC7217"/>
    <w:rsid w:val="00AD05A1"/>
    <w:rsid w:val="00AD0E7E"/>
    <w:rsid w:val="00AD1347"/>
    <w:rsid w:val="00AD254F"/>
    <w:rsid w:val="00AD2E83"/>
    <w:rsid w:val="00AD304D"/>
    <w:rsid w:val="00AD313B"/>
    <w:rsid w:val="00AD596D"/>
    <w:rsid w:val="00AD5DEC"/>
    <w:rsid w:val="00AD71CB"/>
    <w:rsid w:val="00AD7908"/>
    <w:rsid w:val="00AE1BF4"/>
    <w:rsid w:val="00AE4DE7"/>
    <w:rsid w:val="00AE5F8B"/>
    <w:rsid w:val="00AE6438"/>
    <w:rsid w:val="00AF14D6"/>
    <w:rsid w:val="00AF1A4C"/>
    <w:rsid w:val="00AF2037"/>
    <w:rsid w:val="00AF2363"/>
    <w:rsid w:val="00AF2F8F"/>
    <w:rsid w:val="00AF5ADD"/>
    <w:rsid w:val="00AF72CB"/>
    <w:rsid w:val="00B00D01"/>
    <w:rsid w:val="00B015E8"/>
    <w:rsid w:val="00B01730"/>
    <w:rsid w:val="00B0321B"/>
    <w:rsid w:val="00B03A2D"/>
    <w:rsid w:val="00B0405A"/>
    <w:rsid w:val="00B102E2"/>
    <w:rsid w:val="00B103AA"/>
    <w:rsid w:val="00B119C9"/>
    <w:rsid w:val="00B11FA0"/>
    <w:rsid w:val="00B12DFF"/>
    <w:rsid w:val="00B1336B"/>
    <w:rsid w:val="00B137A2"/>
    <w:rsid w:val="00B144E1"/>
    <w:rsid w:val="00B14DD6"/>
    <w:rsid w:val="00B15750"/>
    <w:rsid w:val="00B159EA"/>
    <w:rsid w:val="00B164FE"/>
    <w:rsid w:val="00B20AC3"/>
    <w:rsid w:val="00B21951"/>
    <w:rsid w:val="00B22384"/>
    <w:rsid w:val="00B228D2"/>
    <w:rsid w:val="00B2418B"/>
    <w:rsid w:val="00B31168"/>
    <w:rsid w:val="00B318E8"/>
    <w:rsid w:val="00B3196E"/>
    <w:rsid w:val="00B31A57"/>
    <w:rsid w:val="00B3311B"/>
    <w:rsid w:val="00B33450"/>
    <w:rsid w:val="00B354BF"/>
    <w:rsid w:val="00B36802"/>
    <w:rsid w:val="00B36E0D"/>
    <w:rsid w:val="00B4154C"/>
    <w:rsid w:val="00B41E4C"/>
    <w:rsid w:val="00B420F7"/>
    <w:rsid w:val="00B42F26"/>
    <w:rsid w:val="00B436D3"/>
    <w:rsid w:val="00B43816"/>
    <w:rsid w:val="00B45EAD"/>
    <w:rsid w:val="00B4675F"/>
    <w:rsid w:val="00B469A4"/>
    <w:rsid w:val="00B472AE"/>
    <w:rsid w:val="00B478D9"/>
    <w:rsid w:val="00B47D09"/>
    <w:rsid w:val="00B50948"/>
    <w:rsid w:val="00B50ED3"/>
    <w:rsid w:val="00B526E7"/>
    <w:rsid w:val="00B54644"/>
    <w:rsid w:val="00B54B0E"/>
    <w:rsid w:val="00B5511F"/>
    <w:rsid w:val="00B56DA5"/>
    <w:rsid w:val="00B5782B"/>
    <w:rsid w:val="00B60DDC"/>
    <w:rsid w:val="00B60F6B"/>
    <w:rsid w:val="00B619BE"/>
    <w:rsid w:val="00B62577"/>
    <w:rsid w:val="00B63480"/>
    <w:rsid w:val="00B647CE"/>
    <w:rsid w:val="00B64ED0"/>
    <w:rsid w:val="00B64F33"/>
    <w:rsid w:val="00B65800"/>
    <w:rsid w:val="00B6606B"/>
    <w:rsid w:val="00B666DE"/>
    <w:rsid w:val="00B706BB"/>
    <w:rsid w:val="00B70A81"/>
    <w:rsid w:val="00B70D1D"/>
    <w:rsid w:val="00B715C5"/>
    <w:rsid w:val="00B72052"/>
    <w:rsid w:val="00B73FAC"/>
    <w:rsid w:val="00B743DA"/>
    <w:rsid w:val="00B74A90"/>
    <w:rsid w:val="00B7511C"/>
    <w:rsid w:val="00B7584E"/>
    <w:rsid w:val="00B75C03"/>
    <w:rsid w:val="00B771D1"/>
    <w:rsid w:val="00B80252"/>
    <w:rsid w:val="00B80A92"/>
    <w:rsid w:val="00B858C1"/>
    <w:rsid w:val="00B86905"/>
    <w:rsid w:val="00B86E15"/>
    <w:rsid w:val="00B87221"/>
    <w:rsid w:val="00B8799A"/>
    <w:rsid w:val="00B9124E"/>
    <w:rsid w:val="00B91C2C"/>
    <w:rsid w:val="00B92406"/>
    <w:rsid w:val="00B9346B"/>
    <w:rsid w:val="00B9428E"/>
    <w:rsid w:val="00B94BA8"/>
    <w:rsid w:val="00B95155"/>
    <w:rsid w:val="00B955EB"/>
    <w:rsid w:val="00B964FC"/>
    <w:rsid w:val="00B96688"/>
    <w:rsid w:val="00B97D1C"/>
    <w:rsid w:val="00BA0981"/>
    <w:rsid w:val="00BA0EE9"/>
    <w:rsid w:val="00BA0EFD"/>
    <w:rsid w:val="00BA1FDC"/>
    <w:rsid w:val="00BA216E"/>
    <w:rsid w:val="00BA2353"/>
    <w:rsid w:val="00BA3101"/>
    <w:rsid w:val="00BA33C2"/>
    <w:rsid w:val="00BA4BA6"/>
    <w:rsid w:val="00BA6857"/>
    <w:rsid w:val="00BA6C7F"/>
    <w:rsid w:val="00BA76CA"/>
    <w:rsid w:val="00BB02D3"/>
    <w:rsid w:val="00BB0CB7"/>
    <w:rsid w:val="00BB1171"/>
    <w:rsid w:val="00BB2FC0"/>
    <w:rsid w:val="00BB53AE"/>
    <w:rsid w:val="00BB5E99"/>
    <w:rsid w:val="00BB6E2C"/>
    <w:rsid w:val="00BB74A7"/>
    <w:rsid w:val="00BB7F8D"/>
    <w:rsid w:val="00BC0100"/>
    <w:rsid w:val="00BC28E8"/>
    <w:rsid w:val="00BC2C7F"/>
    <w:rsid w:val="00BC2EDB"/>
    <w:rsid w:val="00BC3825"/>
    <w:rsid w:val="00BC4E1E"/>
    <w:rsid w:val="00BC54C9"/>
    <w:rsid w:val="00BC5CD7"/>
    <w:rsid w:val="00BC7A3E"/>
    <w:rsid w:val="00BD0357"/>
    <w:rsid w:val="00BD0F13"/>
    <w:rsid w:val="00BD1822"/>
    <w:rsid w:val="00BD1956"/>
    <w:rsid w:val="00BD1EB5"/>
    <w:rsid w:val="00BD2770"/>
    <w:rsid w:val="00BD296B"/>
    <w:rsid w:val="00BD3B45"/>
    <w:rsid w:val="00BD46FA"/>
    <w:rsid w:val="00BD483C"/>
    <w:rsid w:val="00BD5007"/>
    <w:rsid w:val="00BD7681"/>
    <w:rsid w:val="00BD79BA"/>
    <w:rsid w:val="00BE1321"/>
    <w:rsid w:val="00BE4D9E"/>
    <w:rsid w:val="00BE6236"/>
    <w:rsid w:val="00BE75EB"/>
    <w:rsid w:val="00BE7D8E"/>
    <w:rsid w:val="00BF02E1"/>
    <w:rsid w:val="00BF0E03"/>
    <w:rsid w:val="00BF2B22"/>
    <w:rsid w:val="00BF3F49"/>
    <w:rsid w:val="00BF5999"/>
    <w:rsid w:val="00BF5E1F"/>
    <w:rsid w:val="00BF76E5"/>
    <w:rsid w:val="00BF774A"/>
    <w:rsid w:val="00C002CE"/>
    <w:rsid w:val="00C02C95"/>
    <w:rsid w:val="00C03BE6"/>
    <w:rsid w:val="00C049BC"/>
    <w:rsid w:val="00C049EF"/>
    <w:rsid w:val="00C073E4"/>
    <w:rsid w:val="00C10116"/>
    <w:rsid w:val="00C1071C"/>
    <w:rsid w:val="00C12385"/>
    <w:rsid w:val="00C1650E"/>
    <w:rsid w:val="00C21815"/>
    <w:rsid w:val="00C22106"/>
    <w:rsid w:val="00C245A3"/>
    <w:rsid w:val="00C252D6"/>
    <w:rsid w:val="00C2651D"/>
    <w:rsid w:val="00C2659C"/>
    <w:rsid w:val="00C346F3"/>
    <w:rsid w:val="00C347AC"/>
    <w:rsid w:val="00C34D93"/>
    <w:rsid w:val="00C34ED4"/>
    <w:rsid w:val="00C354ED"/>
    <w:rsid w:val="00C35901"/>
    <w:rsid w:val="00C35C15"/>
    <w:rsid w:val="00C37192"/>
    <w:rsid w:val="00C4016C"/>
    <w:rsid w:val="00C40847"/>
    <w:rsid w:val="00C41317"/>
    <w:rsid w:val="00C42B55"/>
    <w:rsid w:val="00C43D0E"/>
    <w:rsid w:val="00C445E6"/>
    <w:rsid w:val="00C45065"/>
    <w:rsid w:val="00C45476"/>
    <w:rsid w:val="00C46171"/>
    <w:rsid w:val="00C47B70"/>
    <w:rsid w:val="00C47C28"/>
    <w:rsid w:val="00C47DC6"/>
    <w:rsid w:val="00C500C5"/>
    <w:rsid w:val="00C52C6A"/>
    <w:rsid w:val="00C5647F"/>
    <w:rsid w:val="00C56488"/>
    <w:rsid w:val="00C572FF"/>
    <w:rsid w:val="00C579DB"/>
    <w:rsid w:val="00C57C2E"/>
    <w:rsid w:val="00C57E1B"/>
    <w:rsid w:val="00C6061E"/>
    <w:rsid w:val="00C61187"/>
    <w:rsid w:val="00C614D8"/>
    <w:rsid w:val="00C61F09"/>
    <w:rsid w:val="00C622F6"/>
    <w:rsid w:val="00C62452"/>
    <w:rsid w:val="00C63898"/>
    <w:rsid w:val="00C64716"/>
    <w:rsid w:val="00C6472B"/>
    <w:rsid w:val="00C65979"/>
    <w:rsid w:val="00C675E4"/>
    <w:rsid w:val="00C67CCE"/>
    <w:rsid w:val="00C700F2"/>
    <w:rsid w:val="00C702F9"/>
    <w:rsid w:val="00C729AE"/>
    <w:rsid w:val="00C75A53"/>
    <w:rsid w:val="00C804A6"/>
    <w:rsid w:val="00C80696"/>
    <w:rsid w:val="00C807CB"/>
    <w:rsid w:val="00C80EB2"/>
    <w:rsid w:val="00C81625"/>
    <w:rsid w:val="00C81966"/>
    <w:rsid w:val="00C858ED"/>
    <w:rsid w:val="00C90E6F"/>
    <w:rsid w:val="00C914D8"/>
    <w:rsid w:val="00C932AA"/>
    <w:rsid w:val="00C941BE"/>
    <w:rsid w:val="00CA09CC"/>
    <w:rsid w:val="00CA1578"/>
    <w:rsid w:val="00CA3117"/>
    <w:rsid w:val="00CA350B"/>
    <w:rsid w:val="00CA3EA2"/>
    <w:rsid w:val="00CA68EC"/>
    <w:rsid w:val="00CA6F9B"/>
    <w:rsid w:val="00CB0706"/>
    <w:rsid w:val="00CB1A35"/>
    <w:rsid w:val="00CB2070"/>
    <w:rsid w:val="00CB4E66"/>
    <w:rsid w:val="00CB5E94"/>
    <w:rsid w:val="00CB7351"/>
    <w:rsid w:val="00CC0183"/>
    <w:rsid w:val="00CC0A38"/>
    <w:rsid w:val="00CC0D5F"/>
    <w:rsid w:val="00CC3028"/>
    <w:rsid w:val="00CC408C"/>
    <w:rsid w:val="00CC612F"/>
    <w:rsid w:val="00CD1B0E"/>
    <w:rsid w:val="00CD1C3B"/>
    <w:rsid w:val="00CD2601"/>
    <w:rsid w:val="00CD319E"/>
    <w:rsid w:val="00CD3CA8"/>
    <w:rsid w:val="00CD3EF3"/>
    <w:rsid w:val="00CD4D30"/>
    <w:rsid w:val="00CD640C"/>
    <w:rsid w:val="00CD7CC5"/>
    <w:rsid w:val="00CD7D75"/>
    <w:rsid w:val="00CD7E1A"/>
    <w:rsid w:val="00CD7F28"/>
    <w:rsid w:val="00CE0067"/>
    <w:rsid w:val="00CE0EB5"/>
    <w:rsid w:val="00CE1600"/>
    <w:rsid w:val="00CE1E2A"/>
    <w:rsid w:val="00CE24A3"/>
    <w:rsid w:val="00CE5BB2"/>
    <w:rsid w:val="00CE6AD0"/>
    <w:rsid w:val="00CE6BAD"/>
    <w:rsid w:val="00CE70F7"/>
    <w:rsid w:val="00CF0116"/>
    <w:rsid w:val="00CF0760"/>
    <w:rsid w:val="00CF1A64"/>
    <w:rsid w:val="00CF1AAB"/>
    <w:rsid w:val="00CF252E"/>
    <w:rsid w:val="00CF412B"/>
    <w:rsid w:val="00CF415D"/>
    <w:rsid w:val="00CF4E57"/>
    <w:rsid w:val="00CF4E9D"/>
    <w:rsid w:val="00CF685A"/>
    <w:rsid w:val="00D00AF4"/>
    <w:rsid w:val="00D00DD8"/>
    <w:rsid w:val="00D00DFC"/>
    <w:rsid w:val="00D02A2D"/>
    <w:rsid w:val="00D02CB7"/>
    <w:rsid w:val="00D03363"/>
    <w:rsid w:val="00D03B80"/>
    <w:rsid w:val="00D0434F"/>
    <w:rsid w:val="00D04578"/>
    <w:rsid w:val="00D07554"/>
    <w:rsid w:val="00D10BD2"/>
    <w:rsid w:val="00D10E42"/>
    <w:rsid w:val="00D11624"/>
    <w:rsid w:val="00D11B29"/>
    <w:rsid w:val="00D11BF0"/>
    <w:rsid w:val="00D13220"/>
    <w:rsid w:val="00D1393A"/>
    <w:rsid w:val="00D144F0"/>
    <w:rsid w:val="00D144FF"/>
    <w:rsid w:val="00D15FB8"/>
    <w:rsid w:val="00D1742A"/>
    <w:rsid w:val="00D2050D"/>
    <w:rsid w:val="00D25D5F"/>
    <w:rsid w:val="00D274EB"/>
    <w:rsid w:val="00D311C5"/>
    <w:rsid w:val="00D31496"/>
    <w:rsid w:val="00D31711"/>
    <w:rsid w:val="00D336E2"/>
    <w:rsid w:val="00D34413"/>
    <w:rsid w:val="00D377F2"/>
    <w:rsid w:val="00D37807"/>
    <w:rsid w:val="00D37D89"/>
    <w:rsid w:val="00D42900"/>
    <w:rsid w:val="00D42DE4"/>
    <w:rsid w:val="00D435BE"/>
    <w:rsid w:val="00D45281"/>
    <w:rsid w:val="00D45446"/>
    <w:rsid w:val="00D47C94"/>
    <w:rsid w:val="00D50554"/>
    <w:rsid w:val="00D5216A"/>
    <w:rsid w:val="00D542B4"/>
    <w:rsid w:val="00D56E41"/>
    <w:rsid w:val="00D56ED8"/>
    <w:rsid w:val="00D60D55"/>
    <w:rsid w:val="00D61876"/>
    <w:rsid w:val="00D61A52"/>
    <w:rsid w:val="00D6521B"/>
    <w:rsid w:val="00D659EE"/>
    <w:rsid w:val="00D65C4C"/>
    <w:rsid w:val="00D71575"/>
    <w:rsid w:val="00D717BD"/>
    <w:rsid w:val="00D71A12"/>
    <w:rsid w:val="00D71C6E"/>
    <w:rsid w:val="00D720B1"/>
    <w:rsid w:val="00D72C6B"/>
    <w:rsid w:val="00D7309A"/>
    <w:rsid w:val="00D73F06"/>
    <w:rsid w:val="00D74DA3"/>
    <w:rsid w:val="00D76397"/>
    <w:rsid w:val="00D772DC"/>
    <w:rsid w:val="00D82567"/>
    <w:rsid w:val="00D84732"/>
    <w:rsid w:val="00D85FDE"/>
    <w:rsid w:val="00D86108"/>
    <w:rsid w:val="00D87555"/>
    <w:rsid w:val="00D945F9"/>
    <w:rsid w:val="00D94E56"/>
    <w:rsid w:val="00D95340"/>
    <w:rsid w:val="00D95492"/>
    <w:rsid w:val="00D96A02"/>
    <w:rsid w:val="00D97118"/>
    <w:rsid w:val="00D973EC"/>
    <w:rsid w:val="00DA0BDF"/>
    <w:rsid w:val="00DA1A78"/>
    <w:rsid w:val="00DA26EA"/>
    <w:rsid w:val="00DA364A"/>
    <w:rsid w:val="00DA5551"/>
    <w:rsid w:val="00DA5706"/>
    <w:rsid w:val="00DA5813"/>
    <w:rsid w:val="00DA59C4"/>
    <w:rsid w:val="00DA5A99"/>
    <w:rsid w:val="00DA6962"/>
    <w:rsid w:val="00DB27A2"/>
    <w:rsid w:val="00DB27C0"/>
    <w:rsid w:val="00DB557B"/>
    <w:rsid w:val="00DB5D78"/>
    <w:rsid w:val="00DB5E2D"/>
    <w:rsid w:val="00DB6380"/>
    <w:rsid w:val="00DB7FF1"/>
    <w:rsid w:val="00DC0DA6"/>
    <w:rsid w:val="00DC1121"/>
    <w:rsid w:val="00DC12D4"/>
    <w:rsid w:val="00DC2C24"/>
    <w:rsid w:val="00DC33BD"/>
    <w:rsid w:val="00DC42AA"/>
    <w:rsid w:val="00DC7047"/>
    <w:rsid w:val="00DC7389"/>
    <w:rsid w:val="00DD05E8"/>
    <w:rsid w:val="00DD0D1D"/>
    <w:rsid w:val="00DD0E62"/>
    <w:rsid w:val="00DD19DD"/>
    <w:rsid w:val="00DD1F66"/>
    <w:rsid w:val="00DD636C"/>
    <w:rsid w:val="00DD6D10"/>
    <w:rsid w:val="00DE0366"/>
    <w:rsid w:val="00DE0DE1"/>
    <w:rsid w:val="00DE0F6B"/>
    <w:rsid w:val="00DE1130"/>
    <w:rsid w:val="00DE37D5"/>
    <w:rsid w:val="00DE469B"/>
    <w:rsid w:val="00DE4B55"/>
    <w:rsid w:val="00DE4CE6"/>
    <w:rsid w:val="00DE64B8"/>
    <w:rsid w:val="00DE74E7"/>
    <w:rsid w:val="00DF056E"/>
    <w:rsid w:val="00DF4B16"/>
    <w:rsid w:val="00DF50D2"/>
    <w:rsid w:val="00DF67D7"/>
    <w:rsid w:val="00DF6D61"/>
    <w:rsid w:val="00E0025A"/>
    <w:rsid w:val="00E002E0"/>
    <w:rsid w:val="00E0206E"/>
    <w:rsid w:val="00E02565"/>
    <w:rsid w:val="00E05D6F"/>
    <w:rsid w:val="00E063E8"/>
    <w:rsid w:val="00E07338"/>
    <w:rsid w:val="00E07B34"/>
    <w:rsid w:val="00E07E17"/>
    <w:rsid w:val="00E102E4"/>
    <w:rsid w:val="00E107BC"/>
    <w:rsid w:val="00E10F1A"/>
    <w:rsid w:val="00E11550"/>
    <w:rsid w:val="00E1356F"/>
    <w:rsid w:val="00E14866"/>
    <w:rsid w:val="00E14A11"/>
    <w:rsid w:val="00E14E47"/>
    <w:rsid w:val="00E17615"/>
    <w:rsid w:val="00E20513"/>
    <w:rsid w:val="00E2068C"/>
    <w:rsid w:val="00E20C4C"/>
    <w:rsid w:val="00E2244C"/>
    <w:rsid w:val="00E22588"/>
    <w:rsid w:val="00E242D3"/>
    <w:rsid w:val="00E27E31"/>
    <w:rsid w:val="00E313AD"/>
    <w:rsid w:val="00E319EB"/>
    <w:rsid w:val="00E3243E"/>
    <w:rsid w:val="00E336C8"/>
    <w:rsid w:val="00E33E80"/>
    <w:rsid w:val="00E35684"/>
    <w:rsid w:val="00E35E80"/>
    <w:rsid w:val="00E405BE"/>
    <w:rsid w:val="00E406A1"/>
    <w:rsid w:val="00E436EE"/>
    <w:rsid w:val="00E456BB"/>
    <w:rsid w:val="00E46D1B"/>
    <w:rsid w:val="00E50227"/>
    <w:rsid w:val="00E507F5"/>
    <w:rsid w:val="00E517BE"/>
    <w:rsid w:val="00E52400"/>
    <w:rsid w:val="00E526CC"/>
    <w:rsid w:val="00E52F33"/>
    <w:rsid w:val="00E541C3"/>
    <w:rsid w:val="00E544BC"/>
    <w:rsid w:val="00E562F7"/>
    <w:rsid w:val="00E56780"/>
    <w:rsid w:val="00E569EE"/>
    <w:rsid w:val="00E57702"/>
    <w:rsid w:val="00E60BFB"/>
    <w:rsid w:val="00E610B1"/>
    <w:rsid w:val="00E637F1"/>
    <w:rsid w:val="00E6384C"/>
    <w:rsid w:val="00E63CD0"/>
    <w:rsid w:val="00E64E91"/>
    <w:rsid w:val="00E65DDD"/>
    <w:rsid w:val="00E66C6F"/>
    <w:rsid w:val="00E670FA"/>
    <w:rsid w:val="00E67373"/>
    <w:rsid w:val="00E7102F"/>
    <w:rsid w:val="00E71559"/>
    <w:rsid w:val="00E72418"/>
    <w:rsid w:val="00E7288F"/>
    <w:rsid w:val="00E7656E"/>
    <w:rsid w:val="00E77661"/>
    <w:rsid w:val="00E7778E"/>
    <w:rsid w:val="00E802F0"/>
    <w:rsid w:val="00E80367"/>
    <w:rsid w:val="00E80568"/>
    <w:rsid w:val="00E807D2"/>
    <w:rsid w:val="00E81ABD"/>
    <w:rsid w:val="00E8405B"/>
    <w:rsid w:val="00E844B7"/>
    <w:rsid w:val="00E87611"/>
    <w:rsid w:val="00E904FB"/>
    <w:rsid w:val="00E915A6"/>
    <w:rsid w:val="00E91DA3"/>
    <w:rsid w:val="00E93ABC"/>
    <w:rsid w:val="00E97C4B"/>
    <w:rsid w:val="00EA08AC"/>
    <w:rsid w:val="00EA0900"/>
    <w:rsid w:val="00EA0C46"/>
    <w:rsid w:val="00EA2AB4"/>
    <w:rsid w:val="00EA2F96"/>
    <w:rsid w:val="00EA47F5"/>
    <w:rsid w:val="00EA5A6D"/>
    <w:rsid w:val="00EA672D"/>
    <w:rsid w:val="00EA7F13"/>
    <w:rsid w:val="00EB05FD"/>
    <w:rsid w:val="00EB0663"/>
    <w:rsid w:val="00EB111C"/>
    <w:rsid w:val="00EB1E1A"/>
    <w:rsid w:val="00EB250E"/>
    <w:rsid w:val="00EB310F"/>
    <w:rsid w:val="00EB3BCC"/>
    <w:rsid w:val="00EB40E0"/>
    <w:rsid w:val="00EB56F1"/>
    <w:rsid w:val="00EC17AC"/>
    <w:rsid w:val="00EC343E"/>
    <w:rsid w:val="00EC34B7"/>
    <w:rsid w:val="00EC3752"/>
    <w:rsid w:val="00EC3D7D"/>
    <w:rsid w:val="00EC7D9F"/>
    <w:rsid w:val="00ED1C40"/>
    <w:rsid w:val="00ED2324"/>
    <w:rsid w:val="00ED3B4D"/>
    <w:rsid w:val="00ED4CE4"/>
    <w:rsid w:val="00ED5230"/>
    <w:rsid w:val="00ED5982"/>
    <w:rsid w:val="00ED59B5"/>
    <w:rsid w:val="00ED6140"/>
    <w:rsid w:val="00ED6A15"/>
    <w:rsid w:val="00ED7AE1"/>
    <w:rsid w:val="00ED7E7A"/>
    <w:rsid w:val="00EE17BF"/>
    <w:rsid w:val="00EE2438"/>
    <w:rsid w:val="00EE3159"/>
    <w:rsid w:val="00EE333B"/>
    <w:rsid w:val="00EE4255"/>
    <w:rsid w:val="00EF085B"/>
    <w:rsid w:val="00EF1491"/>
    <w:rsid w:val="00EF1BEF"/>
    <w:rsid w:val="00EF237B"/>
    <w:rsid w:val="00EF2ACE"/>
    <w:rsid w:val="00EF32C9"/>
    <w:rsid w:val="00EF346D"/>
    <w:rsid w:val="00EF3E25"/>
    <w:rsid w:val="00EF78EB"/>
    <w:rsid w:val="00F009C5"/>
    <w:rsid w:val="00F01D15"/>
    <w:rsid w:val="00F020FE"/>
    <w:rsid w:val="00F038EF"/>
    <w:rsid w:val="00F04A71"/>
    <w:rsid w:val="00F051F5"/>
    <w:rsid w:val="00F0567B"/>
    <w:rsid w:val="00F05A2A"/>
    <w:rsid w:val="00F06430"/>
    <w:rsid w:val="00F10441"/>
    <w:rsid w:val="00F12BD6"/>
    <w:rsid w:val="00F13514"/>
    <w:rsid w:val="00F1394A"/>
    <w:rsid w:val="00F14B3B"/>
    <w:rsid w:val="00F14D18"/>
    <w:rsid w:val="00F22276"/>
    <w:rsid w:val="00F22F2B"/>
    <w:rsid w:val="00F25D8A"/>
    <w:rsid w:val="00F265CC"/>
    <w:rsid w:val="00F32434"/>
    <w:rsid w:val="00F34004"/>
    <w:rsid w:val="00F358B1"/>
    <w:rsid w:val="00F359AB"/>
    <w:rsid w:val="00F36422"/>
    <w:rsid w:val="00F3682B"/>
    <w:rsid w:val="00F37C36"/>
    <w:rsid w:val="00F41A1F"/>
    <w:rsid w:val="00F41DAF"/>
    <w:rsid w:val="00F43AA8"/>
    <w:rsid w:val="00F43CD6"/>
    <w:rsid w:val="00F44993"/>
    <w:rsid w:val="00F449CF"/>
    <w:rsid w:val="00F45EEA"/>
    <w:rsid w:val="00F47412"/>
    <w:rsid w:val="00F50A38"/>
    <w:rsid w:val="00F51C39"/>
    <w:rsid w:val="00F5375F"/>
    <w:rsid w:val="00F54DCD"/>
    <w:rsid w:val="00F56323"/>
    <w:rsid w:val="00F56E42"/>
    <w:rsid w:val="00F6034C"/>
    <w:rsid w:val="00F609BE"/>
    <w:rsid w:val="00F60A6B"/>
    <w:rsid w:val="00F61370"/>
    <w:rsid w:val="00F62FD9"/>
    <w:rsid w:val="00F630E7"/>
    <w:rsid w:val="00F6492B"/>
    <w:rsid w:val="00F666BF"/>
    <w:rsid w:val="00F701D5"/>
    <w:rsid w:val="00F73C7A"/>
    <w:rsid w:val="00F760F4"/>
    <w:rsid w:val="00F76932"/>
    <w:rsid w:val="00F7727F"/>
    <w:rsid w:val="00F7785D"/>
    <w:rsid w:val="00F80BDC"/>
    <w:rsid w:val="00F813A3"/>
    <w:rsid w:val="00F81E64"/>
    <w:rsid w:val="00F82C67"/>
    <w:rsid w:val="00F85B4E"/>
    <w:rsid w:val="00F86188"/>
    <w:rsid w:val="00F86C1D"/>
    <w:rsid w:val="00F86E50"/>
    <w:rsid w:val="00F8721D"/>
    <w:rsid w:val="00F87BC7"/>
    <w:rsid w:val="00F93913"/>
    <w:rsid w:val="00F93D91"/>
    <w:rsid w:val="00F94313"/>
    <w:rsid w:val="00F94541"/>
    <w:rsid w:val="00F95534"/>
    <w:rsid w:val="00F95F75"/>
    <w:rsid w:val="00F962BA"/>
    <w:rsid w:val="00F964AD"/>
    <w:rsid w:val="00F96A6F"/>
    <w:rsid w:val="00F97AFA"/>
    <w:rsid w:val="00F97F29"/>
    <w:rsid w:val="00F97FF3"/>
    <w:rsid w:val="00FA12AA"/>
    <w:rsid w:val="00FA1B47"/>
    <w:rsid w:val="00FA2ED8"/>
    <w:rsid w:val="00FA2FF2"/>
    <w:rsid w:val="00FA34FF"/>
    <w:rsid w:val="00FA3628"/>
    <w:rsid w:val="00FA48F6"/>
    <w:rsid w:val="00FA604C"/>
    <w:rsid w:val="00FB257F"/>
    <w:rsid w:val="00FB4680"/>
    <w:rsid w:val="00FB4A3F"/>
    <w:rsid w:val="00FB5F48"/>
    <w:rsid w:val="00FB66FC"/>
    <w:rsid w:val="00FB725C"/>
    <w:rsid w:val="00FB75FF"/>
    <w:rsid w:val="00FB79EE"/>
    <w:rsid w:val="00FB7DFC"/>
    <w:rsid w:val="00FC07F2"/>
    <w:rsid w:val="00FC1683"/>
    <w:rsid w:val="00FC1D58"/>
    <w:rsid w:val="00FC2A2D"/>
    <w:rsid w:val="00FC4BAF"/>
    <w:rsid w:val="00FC6422"/>
    <w:rsid w:val="00FC6614"/>
    <w:rsid w:val="00FC679A"/>
    <w:rsid w:val="00FD13FF"/>
    <w:rsid w:val="00FD1851"/>
    <w:rsid w:val="00FD19E9"/>
    <w:rsid w:val="00FD1D9A"/>
    <w:rsid w:val="00FD386C"/>
    <w:rsid w:val="00FD61BA"/>
    <w:rsid w:val="00FD6D9D"/>
    <w:rsid w:val="00FE01B4"/>
    <w:rsid w:val="00FE1EB5"/>
    <w:rsid w:val="00FE1F71"/>
    <w:rsid w:val="00FE239C"/>
    <w:rsid w:val="00FE2C2A"/>
    <w:rsid w:val="00FE3C07"/>
    <w:rsid w:val="00FE511F"/>
    <w:rsid w:val="00FE62B9"/>
    <w:rsid w:val="00FE7F10"/>
    <w:rsid w:val="00FF00AB"/>
    <w:rsid w:val="00FF22F6"/>
    <w:rsid w:val="00FF2F69"/>
    <w:rsid w:val="00FF3D34"/>
    <w:rsid w:val="00FF3FAA"/>
    <w:rsid w:val="00FF4916"/>
    <w:rsid w:val="00FF511B"/>
    <w:rsid w:val="00FF5E5A"/>
    <w:rsid w:val="00FF6301"/>
    <w:rsid w:val="00FF7174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B2F"/>
    <w:pPr>
      <w:ind w:left="720"/>
      <w:contextualSpacing/>
    </w:pPr>
  </w:style>
  <w:style w:type="paragraph" w:styleId="a4">
    <w:name w:val="header"/>
    <w:basedOn w:val="a"/>
    <w:link w:val="a5"/>
    <w:uiPriority w:val="99"/>
    <w:rsid w:val="00FC4BAF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FC4BAF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1558</Words>
  <Characters>8886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2021-06-11T20:05:00Z</dcterms:created>
  <dcterms:modified xsi:type="dcterms:W3CDTF">2021-06-11T20:41:00Z</dcterms:modified>
</cp:coreProperties>
</file>