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7" w:rsidRPr="00037FEB" w:rsidRDefault="00A92C27" w:rsidP="00A92C2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37FEB">
        <w:rPr>
          <w:rFonts w:ascii="Times New Roman" w:hAnsi="Times New Roman" w:cs="Times New Roman"/>
          <w:sz w:val="24"/>
          <w:szCs w:val="24"/>
        </w:rPr>
        <w:t>АГРЕССИВНЫЙ РЕБЕНОК</w:t>
      </w:r>
      <w:proofErr w:type="gramStart"/>
      <w:r w:rsidR="00037F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37FEB">
        <w:rPr>
          <w:rFonts w:ascii="Times New Roman" w:hAnsi="Times New Roman" w:cs="Times New Roman"/>
          <w:sz w:val="24"/>
          <w:szCs w:val="24"/>
        </w:rPr>
        <w:t>Рекомендации психолога.</w:t>
      </w:r>
    </w:p>
    <w:p w:rsidR="00037FEB" w:rsidRDefault="00A92C27" w:rsidP="00A92C27">
      <w:pPr>
        <w:ind w:firstLine="705"/>
        <w:jc w:val="both"/>
        <w:rPr>
          <w:rStyle w:val="a4"/>
          <w:bCs/>
        </w:rPr>
      </w:pPr>
      <w:r w:rsidRPr="00037FEB">
        <w:rPr>
          <w:rStyle w:val="a4"/>
          <w:bCs/>
        </w:rPr>
        <w:t>Агрессия, к сожалению, окружает нас и наших детей. Агрессивность в поведении человека м</w:t>
      </w:r>
      <w:r w:rsidR="00037FEB" w:rsidRPr="00037FEB">
        <w:rPr>
          <w:rStyle w:val="a4"/>
          <w:bCs/>
        </w:rPr>
        <w:t xml:space="preserve">ожет </w:t>
      </w:r>
      <w:proofErr w:type="gramStart"/>
      <w:r w:rsidR="00037FEB" w:rsidRPr="00037FEB">
        <w:rPr>
          <w:rStyle w:val="a4"/>
          <w:bCs/>
        </w:rPr>
        <w:t xml:space="preserve">быть </w:t>
      </w:r>
      <w:r w:rsidRPr="00037FEB">
        <w:rPr>
          <w:rStyle w:val="a4"/>
          <w:bCs/>
        </w:rPr>
        <w:t xml:space="preserve"> защитной</w:t>
      </w:r>
      <w:proofErr w:type="gramEnd"/>
      <w:r w:rsidRPr="00037FEB">
        <w:rPr>
          <w:rStyle w:val="a4"/>
          <w:bCs/>
        </w:rPr>
        <w:t>, част</w:t>
      </w:r>
      <w:r w:rsidR="00037FEB">
        <w:rPr>
          <w:rStyle w:val="a4"/>
          <w:bCs/>
        </w:rPr>
        <w:t>о «агрессивными» называют детей</w:t>
      </w:r>
      <w:r w:rsidRPr="00037FEB">
        <w:rPr>
          <w:rStyle w:val="a4"/>
          <w:bCs/>
        </w:rPr>
        <w:t xml:space="preserve"> «неудобных»,</w:t>
      </w:r>
      <w:r w:rsidR="00037FEB" w:rsidRPr="00037FEB">
        <w:rPr>
          <w:rStyle w:val="a4"/>
          <w:bCs/>
        </w:rPr>
        <w:t xml:space="preserve"> </w:t>
      </w:r>
      <w:r w:rsidRPr="00037FEB">
        <w:rPr>
          <w:rStyle w:val="a4"/>
          <w:bCs/>
        </w:rPr>
        <w:t xml:space="preserve">у которых проблемы в общении со сверстниками и со взрослыми. </w:t>
      </w:r>
    </w:p>
    <w:p w:rsidR="00A92C27" w:rsidRPr="00037FEB" w:rsidRDefault="00A92C27" w:rsidP="00A92C27">
      <w:pPr>
        <w:ind w:firstLine="705"/>
        <w:jc w:val="both"/>
      </w:pPr>
      <w:r w:rsidRPr="00037FEB">
        <w:rPr>
          <w:rStyle w:val="a4"/>
          <w:bCs/>
        </w:rPr>
        <w:t xml:space="preserve">Почему ребенок становится агрессивным, всегда ли причинами такого поведения являются внешние факторы, что в таком случае делать родителям, как помочь? </w:t>
      </w:r>
    </w:p>
    <w:p w:rsidR="00A92C27" w:rsidRPr="00037FEB" w:rsidRDefault="00A92C27" w:rsidP="00A92C27">
      <w:pPr>
        <w:ind w:firstLine="705"/>
        <w:jc w:val="both"/>
      </w:pPr>
      <w:r w:rsidRPr="00037FEB">
        <w:rPr>
          <w:rStyle w:val="a4"/>
          <w:b/>
          <w:bCs/>
        </w:rPr>
        <w:t> </w:t>
      </w:r>
    </w:p>
    <w:p w:rsidR="00A92C27" w:rsidRPr="00037FEB" w:rsidRDefault="00A92C27" w:rsidP="00037FEB">
      <w:pPr>
        <w:ind w:hanging="180"/>
        <w:jc w:val="both"/>
        <w:rPr>
          <w:i/>
        </w:rPr>
      </w:pPr>
      <w:r w:rsidRPr="00037FEB">
        <w:rPr>
          <w:rStyle w:val="a3"/>
        </w:rPr>
        <w:t>          Признаки агрессивности:</w:t>
      </w:r>
      <w:r w:rsidR="00037FEB">
        <w:rPr>
          <w:rStyle w:val="a3"/>
        </w:rPr>
        <w:t xml:space="preserve"> </w:t>
      </w:r>
      <w:proofErr w:type="gramStart"/>
      <w:r w:rsidRPr="00037FEB">
        <w:rPr>
          <w:rStyle w:val="a4"/>
          <w:i w:val="0"/>
        </w:rPr>
        <w:t>ребенок  вспыльчив</w:t>
      </w:r>
      <w:proofErr w:type="gramEnd"/>
      <w:r w:rsidRPr="00037FEB">
        <w:rPr>
          <w:rStyle w:val="a4"/>
          <w:i w:val="0"/>
        </w:rPr>
        <w:t>, непок</w:t>
      </w:r>
      <w:r w:rsidR="00037FEB">
        <w:rPr>
          <w:rStyle w:val="a4"/>
          <w:i w:val="0"/>
        </w:rPr>
        <w:t xml:space="preserve">орен, непредсказуем, излишне </w:t>
      </w:r>
      <w:r w:rsidRPr="00037FEB">
        <w:rPr>
          <w:rStyle w:val="a4"/>
          <w:i w:val="0"/>
        </w:rPr>
        <w:t>самоуверен, недостаточно внимателен к чувствам окружающих, дерзок, проявляет негативизм.</w:t>
      </w:r>
    </w:p>
    <w:p w:rsidR="00A92C27" w:rsidRPr="00037FEB" w:rsidRDefault="00037FEB" w:rsidP="00037FEB">
      <w:pPr>
        <w:tabs>
          <w:tab w:val="left" w:pos="426"/>
        </w:tabs>
      </w:pPr>
      <w:r>
        <w:rPr>
          <w:rStyle w:val="a3"/>
        </w:rPr>
        <w:t>        </w:t>
      </w:r>
      <w:r w:rsidR="00A92C27" w:rsidRPr="00037FEB">
        <w:rPr>
          <w:rStyle w:val="a3"/>
        </w:rPr>
        <w:t>Причины агрессивного поведения:</w:t>
      </w:r>
    </w:p>
    <w:p w:rsidR="00A92C27" w:rsidRPr="00037FEB" w:rsidRDefault="00A92C27" w:rsidP="00037FEB">
      <w:pPr>
        <w:pStyle w:val="a6"/>
        <w:numPr>
          <w:ilvl w:val="0"/>
          <w:numId w:val="5"/>
        </w:numPr>
      </w:pPr>
      <w:r w:rsidRPr="00037FEB">
        <w:t>Нарушения эмоционально-волевой сферы:</w:t>
      </w:r>
    </w:p>
    <w:p w:rsidR="00A92C27" w:rsidRPr="00037FEB" w:rsidRDefault="00A92C27" w:rsidP="00A92C27">
      <w:pPr>
        <w:ind w:firstLine="705"/>
      </w:pPr>
      <w:r w:rsidRPr="00037FEB">
        <w:t>– неумение ребенка управлять своим поведением;</w:t>
      </w:r>
    </w:p>
    <w:p w:rsidR="00A92C27" w:rsidRPr="00037FEB" w:rsidRDefault="00A92C27" w:rsidP="00A92C27">
      <w:pPr>
        <w:ind w:firstLine="705"/>
      </w:pPr>
      <w:r w:rsidRPr="00037FEB">
        <w:t>– недостаточное усвоение ребенком общественных норм поведения, общения.</w:t>
      </w:r>
    </w:p>
    <w:p w:rsidR="00A92C27" w:rsidRPr="00037FEB" w:rsidRDefault="00A92C27" w:rsidP="00037FEB">
      <w:pPr>
        <w:pStyle w:val="a6"/>
        <w:numPr>
          <w:ilvl w:val="0"/>
          <w:numId w:val="5"/>
        </w:numPr>
      </w:pPr>
      <w:r w:rsidRPr="00037FEB">
        <w:t>Неблагополучная семейная обстановка:</w:t>
      </w:r>
    </w:p>
    <w:p w:rsidR="00A92C27" w:rsidRPr="00037FEB" w:rsidRDefault="00A92C27" w:rsidP="00A92C27">
      <w:pPr>
        <w:ind w:firstLine="705"/>
      </w:pPr>
      <w:r w:rsidRPr="00037FEB">
        <w:t>– отчуждение, постоянные ссоры, стрессы;</w:t>
      </w:r>
    </w:p>
    <w:p w:rsidR="00A92C27" w:rsidRPr="00037FEB" w:rsidRDefault="00A92C27" w:rsidP="00A92C27">
      <w:pPr>
        <w:ind w:firstLine="705"/>
      </w:pPr>
      <w:r w:rsidRPr="00037FEB">
        <w:t>– нет единства требований к ребенку;</w:t>
      </w:r>
    </w:p>
    <w:p w:rsidR="00A92C27" w:rsidRPr="00037FEB" w:rsidRDefault="00A92C27" w:rsidP="00A92C27">
      <w:pPr>
        <w:ind w:firstLine="705"/>
      </w:pPr>
      <w:r w:rsidRPr="00037FEB">
        <w:t>– ребенку предъявляются слишком суровые или слабые требования;</w:t>
      </w:r>
    </w:p>
    <w:p w:rsidR="00A92C27" w:rsidRPr="00037FEB" w:rsidRDefault="00A92C27" w:rsidP="00A92C27">
      <w:pPr>
        <w:ind w:firstLine="705"/>
      </w:pPr>
      <w:r w:rsidRPr="00037FEB">
        <w:t>– физические (особенно жестокие) наказания;</w:t>
      </w:r>
    </w:p>
    <w:p w:rsidR="00A92C27" w:rsidRPr="00037FEB" w:rsidRDefault="00A92C27" w:rsidP="00A92C27">
      <w:pPr>
        <w:ind w:firstLine="705"/>
      </w:pPr>
      <w:r w:rsidRPr="00037FEB">
        <w:t>– асоциальное поведение родителей;</w:t>
      </w:r>
    </w:p>
    <w:p w:rsidR="00A92C27" w:rsidRPr="00037FEB" w:rsidRDefault="00A92C27" w:rsidP="00A92C27">
      <w:pPr>
        <w:ind w:firstLine="705"/>
      </w:pPr>
      <w:r w:rsidRPr="00037FEB">
        <w:t>– плохие жилищно-бытовые условия, материальные затруднения;</w:t>
      </w:r>
    </w:p>
    <w:p w:rsidR="00A92C27" w:rsidRPr="00037FEB" w:rsidRDefault="00A92C27" w:rsidP="00037FEB">
      <w:pPr>
        <w:pStyle w:val="a6"/>
        <w:numPr>
          <w:ilvl w:val="0"/>
          <w:numId w:val="5"/>
        </w:numPr>
      </w:pPr>
      <w:r w:rsidRPr="00037FEB">
        <w:t>Трудности обучения.</w:t>
      </w:r>
    </w:p>
    <w:p w:rsidR="00A92C27" w:rsidRPr="00037FEB" w:rsidRDefault="00A92C27" w:rsidP="00037FEB">
      <w:pPr>
        <w:pStyle w:val="a6"/>
        <w:numPr>
          <w:ilvl w:val="0"/>
          <w:numId w:val="5"/>
        </w:numPr>
      </w:pPr>
      <w:r w:rsidRPr="00037FEB">
        <w:t xml:space="preserve">Психологический </w:t>
      </w:r>
      <w:proofErr w:type="gramStart"/>
      <w:r w:rsidRPr="00037FEB">
        <w:t>климат  в</w:t>
      </w:r>
      <w:proofErr w:type="gramEnd"/>
      <w:r w:rsidRPr="00037FEB">
        <w:t xml:space="preserve"> учреждении.</w:t>
      </w:r>
    </w:p>
    <w:p w:rsidR="00037FEB" w:rsidRDefault="00037FEB" w:rsidP="00037FEB">
      <w:pPr>
        <w:pStyle w:val="a7"/>
        <w:jc w:val="center"/>
        <w:rPr>
          <w:b/>
        </w:rPr>
      </w:pPr>
    </w:p>
    <w:p w:rsidR="00037FEB" w:rsidRPr="00037FEB" w:rsidRDefault="00037FEB" w:rsidP="00037FEB">
      <w:pPr>
        <w:pStyle w:val="a7"/>
        <w:jc w:val="center"/>
        <w:rPr>
          <w:b/>
        </w:rPr>
      </w:pPr>
      <w:r w:rsidRPr="00037FEB">
        <w:rPr>
          <w:b/>
        </w:rPr>
        <w:t>Особенности семей агрессивных детей</w:t>
      </w:r>
    </w:p>
    <w:p w:rsidR="00037FEB" w:rsidRDefault="00037FEB" w:rsidP="00037FE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В семье агрессивных детей </w:t>
      </w:r>
      <w:r>
        <w:t>р</w:t>
      </w:r>
      <w:r>
        <w:t>одители испытывают скорее враждебные чувства по отношению друг другу; не разделяют ценности и интересы друг друга.</w:t>
      </w:r>
    </w:p>
    <w:p w:rsidR="00037FEB" w:rsidRDefault="00037FEB" w:rsidP="00037FE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Отцы часто сами демонстрируют модели агрессивного поведения, а также поощряют в поведении своих детей агрессивные тенденции.</w:t>
      </w:r>
    </w:p>
    <w:p w:rsidR="00037FEB" w:rsidRDefault="00037FEB" w:rsidP="00037FE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Матери агрессивных детей не требовательны к своим детям, часто равнодушны по отношению к их социальной успешности. Дети не имеют четких обязанностей по дому.</w:t>
      </w:r>
    </w:p>
    <w:p w:rsidR="00037FEB" w:rsidRDefault="00037FEB" w:rsidP="00037FE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У родителей агрессивных детей модели воспитания и собственное поведение часто противоречат друг другу, и к ребенку предъявляются взаимоисключающие требования.</w:t>
      </w:r>
    </w:p>
    <w:p w:rsidR="00A92C27" w:rsidRPr="00037FEB" w:rsidRDefault="00A92C27" w:rsidP="00037FEB">
      <w:pPr>
        <w:jc w:val="center"/>
      </w:pPr>
      <w:r w:rsidRPr="00037FEB">
        <w:rPr>
          <w:rStyle w:val="a3"/>
        </w:rPr>
        <w:t>Советы родителям</w:t>
      </w:r>
      <w:r w:rsidR="00037FEB">
        <w:rPr>
          <w:rStyle w:val="a3"/>
        </w:rPr>
        <w:t>.</w:t>
      </w:r>
      <w:r w:rsidRPr="00037FEB">
        <w:rPr>
          <w:rStyle w:val="a3"/>
        </w:rPr>
        <w:t> 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Упорядочьте систему требований, следите за своими поступками, показывая ребенку личный (положительный) пример.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Поддерживайте дисциплину, выполняйте установленные правила.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Собственным примером приучайте ребенка к самоконтролю.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Давайте ребенку понять, что вы его любите таким, какой он есть.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Направьте его энергию в положительное русло (например, спорт, где ребенок может научиться контролировать эмоции, управлять своим поведением (во</w:t>
      </w:r>
      <w:r w:rsidR="00037FEB">
        <w:t>сточные единоборства, бокс, ушу</w:t>
      </w:r>
      <w:r w:rsidRPr="00037FEB">
        <w:t>, рисование, пение</w:t>
      </w:r>
      <w:r w:rsidR="00037FEB">
        <w:t xml:space="preserve"> др.</w:t>
      </w:r>
      <w:r w:rsidRPr="00037FEB">
        <w:t>).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Предъявляя ребенку свои требования, учитывайте его возможности, а не свои желания.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Игнорируйте легкие проявления агрессивности, не фиксируйте на них внимание окружающих.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Включайте ребенка в совместную деятельность, подчеркивайте его значимость в выполняемом деле.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lastRenderedPageBreak/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Научите ребенка жалеть. Он должен понять, что своим поведением доставляет огорчение, причиняет страдание близким людям.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налить в ванну воды, запустить в нее несколько пластмассовых игрушек и бомбить их мячом; пробежать несколько кругов вокруг дома или по ко</w:t>
      </w:r>
      <w:r w:rsidR="00037FEB">
        <w:t xml:space="preserve">ридору; </w:t>
      </w:r>
      <w:r w:rsidRPr="00037FEB">
        <w:t xml:space="preserve">устроить соревнование </w:t>
      </w:r>
      <w:r w:rsidR="00037FEB">
        <w:t xml:space="preserve">в семье </w:t>
      </w:r>
      <w:r w:rsidRPr="00037FEB">
        <w:t>«Кто громче крикнет», «Кто выше прыгнет», «Кто быстрее пробежит».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A92C27" w:rsidRPr="00037FEB" w:rsidRDefault="00A92C27" w:rsidP="00037FEB">
      <w:pPr>
        <w:pStyle w:val="a6"/>
        <w:numPr>
          <w:ilvl w:val="0"/>
          <w:numId w:val="6"/>
        </w:numPr>
        <w:ind w:left="284" w:hanging="284"/>
        <w:jc w:val="both"/>
      </w:pPr>
      <w:r w:rsidRPr="00037FEB">
        <w:t>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</w:t>
      </w:r>
      <w:r w:rsidR="00037FEB">
        <w:t xml:space="preserve"> </w:t>
      </w:r>
      <w:r w:rsidRPr="00037FEB">
        <w:t>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A92C27" w:rsidRPr="00037FEB" w:rsidRDefault="00A92C27" w:rsidP="00A92C27">
      <w:r w:rsidRPr="00037FEB">
        <w:t> </w:t>
      </w:r>
    </w:p>
    <w:p w:rsidR="000144AE" w:rsidRDefault="00A92C27" w:rsidP="00037FEB">
      <w:pPr>
        <w:jc w:val="center"/>
        <w:rPr>
          <w:rStyle w:val="a4"/>
          <w:b/>
          <w:bCs/>
          <w:i w:val="0"/>
        </w:rPr>
      </w:pPr>
      <w:r w:rsidRPr="00037FEB">
        <w:rPr>
          <w:rStyle w:val="a4"/>
          <w:b/>
          <w:bCs/>
          <w:i w:val="0"/>
        </w:rPr>
        <w:t xml:space="preserve">Помните, что бороться с агрессивностью </w:t>
      </w:r>
    </w:p>
    <w:p w:rsidR="00A92C27" w:rsidRPr="00037FEB" w:rsidRDefault="00A92C27" w:rsidP="00037FEB">
      <w:pPr>
        <w:jc w:val="center"/>
        <w:rPr>
          <w:i/>
        </w:rPr>
      </w:pPr>
      <w:r w:rsidRPr="00037FEB">
        <w:rPr>
          <w:rStyle w:val="a4"/>
          <w:b/>
          <w:bCs/>
          <w:i w:val="0"/>
        </w:rPr>
        <w:t xml:space="preserve">нужно терпением, </w:t>
      </w:r>
      <w:bookmarkStart w:id="0" w:name="_GoBack"/>
      <w:bookmarkEnd w:id="0"/>
      <w:r w:rsidRPr="00037FEB">
        <w:rPr>
          <w:rStyle w:val="a4"/>
          <w:b/>
          <w:bCs/>
          <w:i w:val="0"/>
        </w:rPr>
        <w:t>объяснением, поощрением.</w:t>
      </w:r>
    </w:p>
    <w:p w:rsidR="00037FEB" w:rsidRDefault="00037FEB" w:rsidP="00A92C27">
      <w:pPr>
        <w:ind w:firstLine="705"/>
        <w:rPr>
          <w:rStyle w:val="a4"/>
          <w:u w:val="single"/>
        </w:rPr>
      </w:pPr>
    </w:p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9E2FD3" w:rsidRPr="00037FEB" w:rsidRDefault="009E2FD3" w:rsidP="00A92C27"/>
    <w:p w:rsidR="00A92C27" w:rsidRDefault="00A92C27" w:rsidP="00037FEB">
      <w:r w:rsidRPr="00037FEB">
        <w:br/>
      </w:r>
    </w:p>
    <w:sectPr w:rsidR="00A92C27" w:rsidSect="00D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237A"/>
    <w:multiLevelType w:val="multilevel"/>
    <w:tmpl w:val="8044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01BA"/>
    <w:multiLevelType w:val="multilevel"/>
    <w:tmpl w:val="F7EA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C3E93"/>
    <w:multiLevelType w:val="multilevel"/>
    <w:tmpl w:val="840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82E4D"/>
    <w:multiLevelType w:val="hybridMultilevel"/>
    <w:tmpl w:val="E4D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0165C"/>
    <w:multiLevelType w:val="hybridMultilevel"/>
    <w:tmpl w:val="AF60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2C8F"/>
    <w:multiLevelType w:val="multilevel"/>
    <w:tmpl w:val="54C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819"/>
    <w:rsid w:val="000144AE"/>
    <w:rsid w:val="00037FEB"/>
    <w:rsid w:val="00136DF8"/>
    <w:rsid w:val="00151BC8"/>
    <w:rsid w:val="001931E5"/>
    <w:rsid w:val="001E605E"/>
    <w:rsid w:val="00200E5D"/>
    <w:rsid w:val="00247FD2"/>
    <w:rsid w:val="00250B14"/>
    <w:rsid w:val="00264E49"/>
    <w:rsid w:val="00285F2D"/>
    <w:rsid w:val="0029689D"/>
    <w:rsid w:val="002B01F0"/>
    <w:rsid w:val="0040306F"/>
    <w:rsid w:val="00453614"/>
    <w:rsid w:val="004A7C94"/>
    <w:rsid w:val="004C3ECA"/>
    <w:rsid w:val="00524D55"/>
    <w:rsid w:val="0052538D"/>
    <w:rsid w:val="0056112A"/>
    <w:rsid w:val="00596375"/>
    <w:rsid w:val="005D6D2C"/>
    <w:rsid w:val="006C45D8"/>
    <w:rsid w:val="006D097F"/>
    <w:rsid w:val="006E496A"/>
    <w:rsid w:val="007E00CE"/>
    <w:rsid w:val="00834AF4"/>
    <w:rsid w:val="00854E19"/>
    <w:rsid w:val="009806EB"/>
    <w:rsid w:val="009B4A56"/>
    <w:rsid w:val="009E2FD3"/>
    <w:rsid w:val="00A04C81"/>
    <w:rsid w:val="00A42F7A"/>
    <w:rsid w:val="00A56B75"/>
    <w:rsid w:val="00A9092B"/>
    <w:rsid w:val="00A92C27"/>
    <w:rsid w:val="00AB6F26"/>
    <w:rsid w:val="00B102DD"/>
    <w:rsid w:val="00B22841"/>
    <w:rsid w:val="00B42218"/>
    <w:rsid w:val="00B844AE"/>
    <w:rsid w:val="00BA07D1"/>
    <w:rsid w:val="00C14669"/>
    <w:rsid w:val="00C30D5B"/>
    <w:rsid w:val="00C36607"/>
    <w:rsid w:val="00C8454C"/>
    <w:rsid w:val="00CA0560"/>
    <w:rsid w:val="00CA7E85"/>
    <w:rsid w:val="00CC694E"/>
    <w:rsid w:val="00CF559B"/>
    <w:rsid w:val="00D22052"/>
    <w:rsid w:val="00D31CBF"/>
    <w:rsid w:val="00D5610E"/>
    <w:rsid w:val="00D946F3"/>
    <w:rsid w:val="00DA7260"/>
    <w:rsid w:val="00DC001B"/>
    <w:rsid w:val="00DC5259"/>
    <w:rsid w:val="00DE5508"/>
    <w:rsid w:val="00E21282"/>
    <w:rsid w:val="00E539DF"/>
    <w:rsid w:val="00E65819"/>
    <w:rsid w:val="00EA69AB"/>
    <w:rsid w:val="00EB787C"/>
    <w:rsid w:val="00ED42EA"/>
    <w:rsid w:val="00F10DA8"/>
    <w:rsid w:val="00F41F4E"/>
    <w:rsid w:val="00F7790A"/>
    <w:rsid w:val="00F8157A"/>
    <w:rsid w:val="00F91DD6"/>
    <w:rsid w:val="00FD1CDA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7636E-87A6-4934-AF88-60F9E8A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C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9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C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2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A92C27"/>
    <w:rPr>
      <w:b/>
      <w:bCs/>
    </w:rPr>
  </w:style>
  <w:style w:type="character" w:styleId="a4">
    <w:name w:val="Emphasis"/>
    <w:basedOn w:val="a0"/>
    <w:qFormat/>
    <w:rsid w:val="00A92C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2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2C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rsid w:val="00A92C2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37FEB"/>
    <w:pPr>
      <w:ind w:left="720"/>
      <w:contextualSpacing/>
    </w:pPr>
  </w:style>
  <w:style w:type="paragraph" w:styleId="a7">
    <w:name w:val="No Spacing"/>
    <w:uiPriority w:val="1"/>
    <w:qFormat/>
    <w:rsid w:val="00037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5</cp:revision>
  <cp:lastPrinted>2016-04-25T05:44:00Z</cp:lastPrinted>
  <dcterms:created xsi:type="dcterms:W3CDTF">2013-06-27T13:50:00Z</dcterms:created>
  <dcterms:modified xsi:type="dcterms:W3CDTF">2021-02-25T07:18:00Z</dcterms:modified>
</cp:coreProperties>
</file>