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8A" w:rsidRPr="00AE3840" w:rsidRDefault="0052148A" w:rsidP="0052148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3840">
        <w:rPr>
          <w:rFonts w:ascii="Times New Roman" w:hAnsi="Times New Roman" w:cs="Times New Roman"/>
          <w:b/>
          <w:sz w:val="24"/>
          <w:szCs w:val="28"/>
        </w:rPr>
        <w:t xml:space="preserve">Отчет о выполнении муниципального задания за 1 полугодие 2021 года 4 раздел </w:t>
      </w:r>
    </w:p>
    <w:p w:rsidR="0052148A" w:rsidRPr="00AE3840" w:rsidRDefault="0052148A" w:rsidP="0052148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3840">
        <w:rPr>
          <w:rFonts w:ascii="Times New Roman" w:hAnsi="Times New Roman" w:cs="Times New Roman"/>
          <w:b/>
          <w:sz w:val="24"/>
          <w:szCs w:val="28"/>
        </w:rPr>
        <w:t xml:space="preserve">МОБУ СОШ №29 им. Героя Советского Союза Нагуляна М.К. </w:t>
      </w: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850"/>
        <w:gridCol w:w="851"/>
        <w:gridCol w:w="429"/>
        <w:gridCol w:w="705"/>
        <w:gridCol w:w="1417"/>
        <w:gridCol w:w="1985"/>
      </w:tblGrid>
      <w:tr w:rsidR="0052148A" w:rsidRPr="002D5E98" w:rsidTr="004E3FA4">
        <w:tc>
          <w:tcPr>
            <w:tcW w:w="6525" w:type="dxa"/>
            <w:gridSpan w:val="5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5E98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учащихся, чел. </w:t>
            </w:r>
          </w:p>
        </w:tc>
        <w:tc>
          <w:tcPr>
            <w:tcW w:w="4107" w:type="dxa"/>
            <w:gridSpan w:val="3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</w:tr>
      <w:tr w:rsidR="0052148A" w:rsidRPr="002D5E98" w:rsidTr="004E3FA4">
        <w:tc>
          <w:tcPr>
            <w:tcW w:w="6525" w:type="dxa"/>
            <w:gridSpan w:val="5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E98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охваченных программами дополнительного образования за счет школьных ставок ПДО</w:t>
            </w:r>
          </w:p>
        </w:tc>
        <w:tc>
          <w:tcPr>
            <w:tcW w:w="4107" w:type="dxa"/>
            <w:gridSpan w:val="3"/>
          </w:tcPr>
          <w:p w:rsidR="0052148A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275 человек </w:t>
            </w:r>
          </w:p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34,20%</w:t>
            </w:r>
          </w:p>
        </w:tc>
      </w:tr>
      <w:tr w:rsidR="0052148A" w:rsidRPr="002D5E98" w:rsidTr="004E3FA4">
        <w:tc>
          <w:tcPr>
            <w:tcW w:w="10632" w:type="dxa"/>
            <w:gridSpan w:val="8"/>
          </w:tcPr>
          <w:p w:rsidR="0052148A" w:rsidRPr="00D96099" w:rsidRDefault="0052148A" w:rsidP="004E3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099">
              <w:rPr>
                <w:rFonts w:ascii="Times New Roman" w:hAnsi="Times New Roman" w:cs="Times New Roman"/>
                <w:b/>
                <w:sz w:val="24"/>
                <w:szCs w:val="28"/>
              </w:rPr>
              <w:t>Перечень программ дополнительного образован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ия с указанием направленности, </w:t>
            </w:r>
            <w:r w:rsidRPr="00D96099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количества человек, количества часов в неделю, количества учебных недель</w:t>
            </w:r>
          </w:p>
        </w:tc>
      </w:tr>
      <w:tr w:rsidR="0052148A" w:rsidRPr="002D5E98" w:rsidTr="004E3FA4">
        <w:tc>
          <w:tcPr>
            <w:tcW w:w="1985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9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410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98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850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98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851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98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всего </w:t>
            </w:r>
          </w:p>
        </w:tc>
        <w:tc>
          <w:tcPr>
            <w:tcW w:w="1134" w:type="dxa"/>
            <w:gridSpan w:val="2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98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417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98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1985" w:type="dxa"/>
          </w:tcPr>
          <w:p w:rsidR="0052148A" w:rsidRDefault="0052148A" w:rsidP="004E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98">
              <w:rPr>
                <w:rFonts w:ascii="Times New Roman" w:hAnsi="Times New Roman" w:cs="Times New Roman"/>
                <w:sz w:val="24"/>
                <w:szCs w:val="24"/>
              </w:rPr>
              <w:t>ИТОГО человеко-часов</w:t>
            </w:r>
          </w:p>
          <w:p w:rsidR="0052148A" w:rsidRPr="00166D18" w:rsidRDefault="0052148A" w:rsidP="004E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плану)</w:t>
            </w:r>
          </w:p>
        </w:tc>
      </w:tr>
      <w:tr w:rsidR="0052148A" w:rsidRPr="002D5E98" w:rsidTr="004E3FA4">
        <w:tc>
          <w:tcPr>
            <w:tcW w:w="1985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«Самбо»</w:t>
            </w:r>
          </w:p>
        </w:tc>
        <w:tc>
          <w:tcPr>
            <w:tcW w:w="2410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Физкультурно-спортивная </w:t>
            </w:r>
          </w:p>
        </w:tc>
        <w:tc>
          <w:tcPr>
            <w:tcW w:w="850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1417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1282,5</w:t>
            </w:r>
          </w:p>
        </w:tc>
      </w:tr>
      <w:tr w:rsidR="0052148A" w:rsidRPr="002D5E98" w:rsidTr="004E3FA4">
        <w:tc>
          <w:tcPr>
            <w:tcW w:w="1985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«Вольная борьба» </w:t>
            </w:r>
          </w:p>
        </w:tc>
        <w:tc>
          <w:tcPr>
            <w:tcW w:w="2410" w:type="dxa"/>
          </w:tcPr>
          <w:p w:rsidR="0052148A" w:rsidRPr="002F7E6D" w:rsidRDefault="0052148A" w:rsidP="004E3FA4">
            <w:pPr>
              <w:rPr>
                <w:rFonts w:ascii="Times New Roman" w:hAnsi="Times New Roman" w:cs="Times New Roman"/>
                <w:sz w:val="28"/>
              </w:rPr>
            </w:pPr>
            <w:r w:rsidRPr="002F7E6D">
              <w:rPr>
                <w:rFonts w:ascii="Times New Roman" w:hAnsi="Times New Roman" w:cs="Times New Roman"/>
                <w:sz w:val="28"/>
              </w:rPr>
              <w:t xml:space="preserve">Физкультурно-спортивная </w:t>
            </w:r>
          </w:p>
        </w:tc>
        <w:tc>
          <w:tcPr>
            <w:tcW w:w="850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17" w:type="dxa"/>
          </w:tcPr>
          <w:p w:rsidR="0052148A" w:rsidRDefault="0052148A" w:rsidP="004E3FA4">
            <w:r>
              <w:t>19</w:t>
            </w:r>
          </w:p>
        </w:tc>
        <w:tc>
          <w:tcPr>
            <w:tcW w:w="1985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40">
              <w:rPr>
                <w:rFonts w:ascii="Times New Roman" w:hAnsi="Times New Roman" w:cs="Times New Roman"/>
                <w:sz w:val="28"/>
                <w:szCs w:val="28"/>
              </w:rPr>
              <w:t>1282,5</w:t>
            </w:r>
          </w:p>
        </w:tc>
      </w:tr>
      <w:tr w:rsidR="0052148A" w:rsidRPr="002D5E98" w:rsidTr="004E3FA4">
        <w:tc>
          <w:tcPr>
            <w:tcW w:w="1985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2410" w:type="dxa"/>
          </w:tcPr>
          <w:p w:rsidR="0052148A" w:rsidRPr="002F7E6D" w:rsidRDefault="0052148A" w:rsidP="004E3FA4">
            <w:pPr>
              <w:rPr>
                <w:rFonts w:ascii="Times New Roman" w:hAnsi="Times New Roman" w:cs="Times New Roman"/>
                <w:sz w:val="28"/>
              </w:rPr>
            </w:pPr>
            <w:r w:rsidRPr="002F7E6D">
              <w:rPr>
                <w:rFonts w:ascii="Times New Roman" w:hAnsi="Times New Roman" w:cs="Times New Roman"/>
                <w:sz w:val="28"/>
              </w:rPr>
              <w:t xml:space="preserve">Физкультурно-спортивная </w:t>
            </w:r>
          </w:p>
        </w:tc>
        <w:tc>
          <w:tcPr>
            <w:tcW w:w="850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52148A" w:rsidRDefault="0052148A" w:rsidP="004E3FA4">
            <w:r>
              <w:t>19</w:t>
            </w:r>
          </w:p>
        </w:tc>
        <w:tc>
          <w:tcPr>
            <w:tcW w:w="1985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2565</w:t>
            </w:r>
          </w:p>
        </w:tc>
      </w:tr>
      <w:tr w:rsidR="0052148A" w:rsidRPr="002D5E98" w:rsidTr="004E3FA4">
        <w:tc>
          <w:tcPr>
            <w:tcW w:w="1985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2410" w:type="dxa"/>
          </w:tcPr>
          <w:p w:rsidR="0052148A" w:rsidRPr="002F7E6D" w:rsidRDefault="0052148A" w:rsidP="004E3FA4">
            <w:pPr>
              <w:rPr>
                <w:rFonts w:ascii="Times New Roman" w:hAnsi="Times New Roman" w:cs="Times New Roman"/>
                <w:sz w:val="28"/>
              </w:rPr>
            </w:pPr>
            <w:r w:rsidRPr="002F7E6D">
              <w:rPr>
                <w:rFonts w:ascii="Times New Roman" w:hAnsi="Times New Roman" w:cs="Times New Roman"/>
                <w:sz w:val="28"/>
              </w:rPr>
              <w:t xml:space="preserve">Физкультурно-спортивная </w:t>
            </w:r>
          </w:p>
        </w:tc>
        <w:tc>
          <w:tcPr>
            <w:tcW w:w="850" w:type="dxa"/>
          </w:tcPr>
          <w:p w:rsidR="0052148A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148A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</w:tcPr>
          <w:p w:rsidR="0052148A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52148A" w:rsidRPr="00A67D1B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52148A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</w:tr>
      <w:tr w:rsidR="0052148A" w:rsidRPr="002D5E98" w:rsidTr="004E3FA4">
        <w:tc>
          <w:tcPr>
            <w:tcW w:w="1985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50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17" w:type="dxa"/>
          </w:tcPr>
          <w:p w:rsidR="0052148A" w:rsidRDefault="0052148A" w:rsidP="004E3FA4">
            <w:r>
              <w:t>19</w:t>
            </w:r>
          </w:p>
        </w:tc>
        <w:tc>
          <w:tcPr>
            <w:tcW w:w="1985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1710</w:t>
            </w:r>
          </w:p>
        </w:tc>
      </w:tr>
      <w:tr w:rsidR="0052148A" w:rsidRPr="002D5E98" w:rsidTr="004E3FA4">
        <w:tc>
          <w:tcPr>
            <w:tcW w:w="1985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кисточка»</w:t>
            </w:r>
          </w:p>
        </w:tc>
        <w:tc>
          <w:tcPr>
            <w:tcW w:w="2410" w:type="dxa"/>
          </w:tcPr>
          <w:p w:rsidR="0052148A" w:rsidRDefault="0052148A" w:rsidP="004E3FA4">
            <w:r w:rsidRPr="00A22568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50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2148A" w:rsidRDefault="0052148A" w:rsidP="004E3FA4">
            <w:r>
              <w:t>19</w:t>
            </w:r>
          </w:p>
        </w:tc>
        <w:tc>
          <w:tcPr>
            <w:tcW w:w="1985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3420</w:t>
            </w:r>
          </w:p>
        </w:tc>
      </w:tr>
      <w:tr w:rsidR="0052148A" w:rsidRPr="002D5E98" w:rsidTr="004E3FA4">
        <w:tc>
          <w:tcPr>
            <w:tcW w:w="1985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«Алые паруса» </w:t>
            </w:r>
          </w:p>
        </w:tc>
        <w:tc>
          <w:tcPr>
            <w:tcW w:w="2410" w:type="dxa"/>
          </w:tcPr>
          <w:p w:rsidR="0052148A" w:rsidRDefault="0052148A" w:rsidP="004E3FA4">
            <w:r w:rsidRPr="00A22568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50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17" w:type="dxa"/>
          </w:tcPr>
          <w:p w:rsidR="0052148A" w:rsidRDefault="0052148A" w:rsidP="004E3FA4">
            <w:r>
              <w:t>19</w:t>
            </w:r>
          </w:p>
        </w:tc>
        <w:tc>
          <w:tcPr>
            <w:tcW w:w="1985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1710</w:t>
            </w:r>
          </w:p>
        </w:tc>
      </w:tr>
      <w:tr w:rsidR="0052148A" w:rsidRPr="002D5E98" w:rsidTr="004E3FA4">
        <w:tc>
          <w:tcPr>
            <w:tcW w:w="1985" w:type="dxa"/>
          </w:tcPr>
          <w:p w:rsidR="0052148A" w:rsidRPr="00F122E2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-менеджмент»</w:t>
            </w:r>
          </w:p>
        </w:tc>
        <w:tc>
          <w:tcPr>
            <w:tcW w:w="2410" w:type="dxa"/>
          </w:tcPr>
          <w:p w:rsidR="0052148A" w:rsidRDefault="0052148A" w:rsidP="004E3FA4">
            <w:r w:rsidRPr="00A22568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50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52148A" w:rsidRDefault="0052148A" w:rsidP="004E3FA4">
            <w:r>
              <w:t>19</w:t>
            </w:r>
          </w:p>
        </w:tc>
        <w:tc>
          <w:tcPr>
            <w:tcW w:w="1985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3420</w:t>
            </w:r>
          </w:p>
        </w:tc>
      </w:tr>
      <w:tr w:rsidR="0052148A" w:rsidRPr="002D5E98" w:rsidTr="004E3FA4">
        <w:tc>
          <w:tcPr>
            <w:tcW w:w="1985" w:type="dxa"/>
          </w:tcPr>
          <w:p w:rsidR="0052148A" w:rsidRPr="00F122E2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-моделирование»</w:t>
            </w:r>
          </w:p>
        </w:tc>
        <w:tc>
          <w:tcPr>
            <w:tcW w:w="2410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</w:p>
        </w:tc>
        <w:tc>
          <w:tcPr>
            <w:tcW w:w="850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148A" w:rsidRDefault="0052148A" w:rsidP="004E3FA4">
            <w:r>
              <w:t>19</w:t>
            </w:r>
          </w:p>
        </w:tc>
        <w:tc>
          <w:tcPr>
            <w:tcW w:w="1985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</w:tr>
      <w:tr w:rsidR="0052148A" w:rsidRPr="002D5E98" w:rsidTr="004E3FA4">
        <w:tc>
          <w:tcPr>
            <w:tcW w:w="1985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 компьютером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50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148A" w:rsidRDefault="0052148A" w:rsidP="004E3FA4">
            <w:r>
              <w:t>19</w:t>
            </w:r>
          </w:p>
        </w:tc>
        <w:tc>
          <w:tcPr>
            <w:tcW w:w="1985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</w:t>
            </w:r>
          </w:p>
        </w:tc>
      </w:tr>
      <w:tr w:rsidR="0052148A" w:rsidRPr="002D5E98" w:rsidTr="004E3FA4">
        <w:tc>
          <w:tcPr>
            <w:tcW w:w="1985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«Геоинформационные технологии»</w:t>
            </w:r>
          </w:p>
        </w:tc>
        <w:tc>
          <w:tcPr>
            <w:tcW w:w="2410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50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52148A" w:rsidRDefault="0052148A" w:rsidP="004E3FA4">
            <w:r>
              <w:t>19</w:t>
            </w:r>
          </w:p>
        </w:tc>
        <w:tc>
          <w:tcPr>
            <w:tcW w:w="1985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1282,5</w:t>
            </w:r>
          </w:p>
        </w:tc>
      </w:tr>
      <w:tr w:rsidR="0052148A" w:rsidRPr="002D5E98" w:rsidTr="004E3FA4">
        <w:tc>
          <w:tcPr>
            <w:tcW w:w="1985" w:type="dxa"/>
          </w:tcPr>
          <w:p w:rsidR="0052148A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«Территория ОБЖ»</w:t>
            </w:r>
          </w:p>
        </w:tc>
        <w:tc>
          <w:tcPr>
            <w:tcW w:w="2410" w:type="dxa"/>
          </w:tcPr>
          <w:p w:rsidR="0052148A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50" w:type="dxa"/>
          </w:tcPr>
          <w:p w:rsidR="0052148A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2148A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</w:tcPr>
          <w:p w:rsidR="0052148A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52148A" w:rsidRDefault="0052148A" w:rsidP="004E3FA4">
            <w:r>
              <w:t>19</w:t>
            </w:r>
          </w:p>
        </w:tc>
        <w:tc>
          <w:tcPr>
            <w:tcW w:w="1985" w:type="dxa"/>
          </w:tcPr>
          <w:p w:rsidR="0052148A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2565</w:t>
            </w:r>
          </w:p>
        </w:tc>
      </w:tr>
      <w:tr w:rsidR="0052148A" w:rsidRPr="002D5E98" w:rsidTr="004E3FA4">
        <w:tc>
          <w:tcPr>
            <w:tcW w:w="1985" w:type="dxa"/>
          </w:tcPr>
          <w:p w:rsidR="0052148A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«Академия кулинарии»</w:t>
            </w:r>
          </w:p>
        </w:tc>
        <w:tc>
          <w:tcPr>
            <w:tcW w:w="2410" w:type="dxa"/>
          </w:tcPr>
          <w:p w:rsidR="0052148A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50" w:type="dxa"/>
          </w:tcPr>
          <w:p w:rsidR="0052148A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2148A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</w:tcPr>
          <w:p w:rsidR="0052148A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52148A" w:rsidRDefault="0052148A" w:rsidP="004E3FA4">
            <w:r>
              <w:t>19</w:t>
            </w:r>
          </w:p>
        </w:tc>
        <w:tc>
          <w:tcPr>
            <w:tcW w:w="1985" w:type="dxa"/>
          </w:tcPr>
          <w:p w:rsidR="0052148A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2565</w:t>
            </w:r>
          </w:p>
        </w:tc>
      </w:tr>
      <w:tr w:rsidR="0052148A" w:rsidRPr="002D5E98" w:rsidTr="004E3FA4">
        <w:tc>
          <w:tcPr>
            <w:tcW w:w="1985" w:type="dxa"/>
          </w:tcPr>
          <w:p w:rsidR="0052148A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деятельность»</w:t>
            </w:r>
          </w:p>
        </w:tc>
        <w:tc>
          <w:tcPr>
            <w:tcW w:w="2410" w:type="dxa"/>
          </w:tcPr>
          <w:p w:rsidR="0052148A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850" w:type="dxa"/>
          </w:tcPr>
          <w:p w:rsidR="0052148A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52148A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</w:tcPr>
          <w:p w:rsidR="0052148A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52148A" w:rsidRDefault="0052148A" w:rsidP="004E3FA4">
            <w:r>
              <w:t>19</w:t>
            </w:r>
          </w:p>
        </w:tc>
        <w:tc>
          <w:tcPr>
            <w:tcW w:w="1985" w:type="dxa"/>
          </w:tcPr>
          <w:p w:rsidR="0052148A" w:rsidRDefault="0052148A" w:rsidP="004E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4590</w:t>
            </w:r>
          </w:p>
        </w:tc>
      </w:tr>
      <w:tr w:rsidR="0052148A" w:rsidRPr="002D5E98" w:rsidTr="004E3FA4">
        <w:tc>
          <w:tcPr>
            <w:tcW w:w="1985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E9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0C7"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1134" w:type="dxa"/>
            <w:gridSpan w:val="2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417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85" w:type="dxa"/>
          </w:tcPr>
          <w:p w:rsidR="0052148A" w:rsidRPr="002D5E98" w:rsidRDefault="0052148A" w:rsidP="004E3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29953,5</w:t>
            </w:r>
          </w:p>
        </w:tc>
      </w:tr>
    </w:tbl>
    <w:p w:rsidR="0052148A" w:rsidRDefault="0052148A" w:rsidP="00521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МОБУ СОШ № 29 </w:t>
      </w:r>
    </w:p>
    <w:p w:rsidR="0052148A" w:rsidRDefault="0052148A" w:rsidP="00521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Героя Советского Союза Нагуляна М. К.                      Ц. А. Николаева  </w:t>
      </w:r>
    </w:p>
    <w:p w:rsidR="003E537B" w:rsidRDefault="003E537B">
      <w:bookmarkStart w:id="0" w:name="_GoBack"/>
      <w:bookmarkEnd w:id="0"/>
    </w:p>
    <w:sectPr w:rsidR="003E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A"/>
    <w:rsid w:val="003E537B"/>
    <w:rsid w:val="0052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B7F70-5F53-4787-A042-1B459C3A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4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2021-07-12T08:41:00Z</dcterms:created>
  <dcterms:modified xsi:type="dcterms:W3CDTF">2021-07-12T08:41:00Z</dcterms:modified>
</cp:coreProperties>
</file>