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B3" w:rsidRPr="00F45001" w:rsidRDefault="00F45001">
      <w:pPr>
        <w:spacing w:after="57"/>
        <w:ind w:left="1726" w:right="1178" w:hanging="440"/>
        <w:rPr>
          <w:u w:val="single"/>
        </w:rPr>
      </w:pPr>
      <w:r w:rsidRPr="00F45001">
        <w:rPr>
          <w:rFonts w:ascii="Times New Roman" w:eastAsia="Times New Roman" w:hAnsi="Times New Roman" w:cs="Times New Roman"/>
          <w:b/>
          <w:sz w:val="24"/>
          <w:u w:val="single"/>
        </w:rPr>
        <w:t>ГРАФИК ПРОВЕДЕНИЯ Ф</w:t>
      </w:r>
      <w:r w:rsidR="000559D5" w:rsidRPr="00F45001">
        <w:rPr>
          <w:rFonts w:ascii="Times New Roman" w:eastAsia="Times New Roman" w:hAnsi="Times New Roman" w:cs="Times New Roman"/>
          <w:b/>
          <w:sz w:val="24"/>
          <w:u w:val="single"/>
        </w:rPr>
        <w:t xml:space="preserve">ЕДЕРАЛЬНЫХ ОЦЕНОЧНЫХ ПРОЦЕДУР </w:t>
      </w:r>
      <w:r w:rsidRPr="00F45001">
        <w:rPr>
          <w:rFonts w:ascii="Times New Roman" w:eastAsia="Times New Roman" w:hAnsi="Times New Roman" w:cs="Times New Roman"/>
          <w:b/>
          <w:sz w:val="24"/>
          <w:u w:val="single"/>
        </w:rPr>
        <w:t xml:space="preserve">В ФОРМЕ ВСЕРОССИЙСКИХ ПРОВЕРОЧНЫХ РАБОТ (ВПР) в МОБУ СОШ №29 им. Героя Советского Союза Нагуляна М. К. </w:t>
      </w:r>
    </w:p>
    <w:p w:rsidR="003B02B3" w:rsidRPr="00F45001" w:rsidRDefault="00F45001">
      <w:pPr>
        <w:spacing w:after="0"/>
        <w:ind w:left="3552" w:right="117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50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2022 – 2023 УЧЕБНОМ ГОДУ </w:t>
      </w:r>
    </w:p>
    <w:p w:rsidR="000559D5" w:rsidRPr="00F45001" w:rsidRDefault="000559D5">
      <w:pPr>
        <w:spacing w:after="0"/>
        <w:ind w:left="3552" w:right="1178"/>
        <w:rPr>
          <w:u w:val="single"/>
        </w:rPr>
      </w:pPr>
    </w:p>
    <w:tbl>
      <w:tblPr>
        <w:tblStyle w:val="TableGrid"/>
        <w:tblW w:w="10484" w:type="dxa"/>
        <w:tblInd w:w="1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971"/>
        <w:gridCol w:w="1906"/>
        <w:gridCol w:w="3323"/>
        <w:gridCol w:w="4284"/>
      </w:tblGrid>
      <w:tr w:rsidR="00F45001" w:rsidTr="000559D5">
        <w:trPr>
          <w:trHeight w:val="7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59D5" w:rsidRPr="000559D5" w:rsidRDefault="000559D5">
            <w:pPr>
              <w:ind w:left="105"/>
              <w:jc w:val="both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59D5" w:rsidRPr="000559D5" w:rsidRDefault="000559D5">
            <w:pPr>
              <w:ind w:left="2"/>
              <w:jc w:val="center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59D5" w:rsidRPr="000559D5" w:rsidRDefault="000559D5">
            <w:pPr>
              <w:ind w:left="246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Учебный предмет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59D5" w:rsidRPr="000559D5" w:rsidRDefault="000559D5">
            <w:pPr>
              <w:ind w:right="1"/>
              <w:jc w:val="center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F45001" w:rsidTr="000559D5">
        <w:trPr>
          <w:trHeight w:val="32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Pr="00F90923" w:rsidRDefault="000559D5" w:rsidP="00F45001">
            <w:pPr>
              <w:tabs>
                <w:tab w:val="center" w:pos="425"/>
              </w:tabs>
              <w:spacing w:after="5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  <w:p w:rsidR="00F90923" w:rsidRPr="00F90923" w:rsidRDefault="00F90923" w:rsidP="00F45001">
            <w:pPr>
              <w:tabs>
                <w:tab w:val="center" w:pos="425"/>
              </w:tabs>
              <w:spacing w:after="5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23" w:rsidRPr="00F90923" w:rsidRDefault="000559D5" w:rsidP="00F450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05.10.22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Pr="000559D5" w:rsidRDefault="000559D5">
            <w:pPr>
              <w:ind w:left="105"/>
              <w:rPr>
                <w:b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штатном режиме. ВПР по конкретному предмету проводятся во всех классах данной параллели. </w:t>
            </w:r>
          </w:p>
        </w:tc>
      </w:tr>
      <w:tr w:rsidR="00F45001" w:rsidTr="000559D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28.09.22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Математика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3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Default="000559D5" w:rsidP="00F45001">
            <w:pPr>
              <w:tabs>
                <w:tab w:val="center" w:pos="42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  <w:p w:rsidR="00F90923" w:rsidRPr="00F90923" w:rsidRDefault="00F90923" w:rsidP="00F45001">
            <w:pPr>
              <w:tabs>
                <w:tab w:val="center" w:pos="4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9D5" w:rsidRPr="00F90923" w:rsidRDefault="000559D5" w:rsidP="00F450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29.09.22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Биология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Pr="000559D5" w:rsidRDefault="000559D5">
            <w:pPr>
              <w:ind w:left="105"/>
              <w:rPr>
                <w:b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штатном режиме. ВПР по конкретному предмету проводятся во всех классах данной параллели. </w:t>
            </w:r>
          </w:p>
        </w:tc>
      </w:tr>
      <w:tr w:rsidR="00F45001" w:rsidTr="000559D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20.09.22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22.09.22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История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F90923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27.09.22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Математика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70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Pr="00F90923" w:rsidRDefault="000559D5" w:rsidP="00F45001">
            <w:pPr>
              <w:tabs>
                <w:tab w:val="center" w:pos="4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D5" w:rsidRPr="00F90923" w:rsidRDefault="000559D5" w:rsidP="00F450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0559D5" w:rsidRPr="00F90923" w:rsidRDefault="000559D5" w:rsidP="00F4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11.10.22-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13.10.22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Default="000559D5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штатном режиме. ВПР в параллели 7-х классах проводятся для каждого класса </w:t>
            </w: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>по 2-м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предметам на основе случайного выбора.</w:t>
            </w:r>
          </w:p>
        </w:tc>
      </w:tr>
      <w:tr w:rsidR="00F45001" w:rsidTr="000559D5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11.10.22-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13.10.22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Биология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11.10.22-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13.10.22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История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11.10.22-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13.10.22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География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04.10.22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Pr="000559D5" w:rsidRDefault="000559D5">
            <w:pPr>
              <w:ind w:left="105"/>
              <w:rPr>
                <w:b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штатном режиме. ВПР по конкретному предмету проводятся во всех классах данной параллели. </w:t>
            </w:r>
          </w:p>
        </w:tc>
      </w:tr>
      <w:tr w:rsidR="00F45001" w:rsidTr="000559D5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06.10.22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Математика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0559D5" w:rsidTr="0094478B">
        <w:trPr>
          <w:trHeight w:val="35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Pr="00F90923" w:rsidRDefault="000559D5" w:rsidP="00F90923">
            <w:pPr>
              <w:tabs>
                <w:tab w:val="center" w:pos="42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  <w:p w:rsidR="000559D5" w:rsidRPr="00F90923" w:rsidRDefault="000559D5" w:rsidP="00F9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9D5" w:rsidRPr="00F90923" w:rsidRDefault="000559D5" w:rsidP="00F9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</w:p>
          <w:p w:rsidR="000559D5" w:rsidRPr="00F90923" w:rsidRDefault="000559D5" w:rsidP="00F9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 </w:t>
            </w:r>
          </w:p>
          <w:p w:rsidR="000559D5" w:rsidRPr="00F90923" w:rsidRDefault="000559D5" w:rsidP="00F90923">
            <w:pPr>
              <w:tabs>
                <w:tab w:val="center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559D5" w:rsidRPr="00F90923" w:rsidRDefault="000559D5" w:rsidP="00F9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0559D5" w:rsidRPr="00F90923" w:rsidRDefault="000559D5" w:rsidP="00F9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04.10.22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Английский язык 8А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Pr="000559D5" w:rsidRDefault="000559D5">
            <w:pPr>
              <w:ind w:left="105"/>
              <w:rPr>
                <w:b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штатном режиме. ВПР по конкретному предмету проводятся во всех классах данной параллели. </w:t>
            </w:r>
          </w:p>
        </w:tc>
      </w:tr>
      <w:tr w:rsidR="000559D5" w:rsidTr="000559D5">
        <w:trPr>
          <w:trHeight w:val="4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05.10.22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Английский язык 8Б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0559D5" w:rsidTr="000559D5">
        <w:trPr>
          <w:trHeight w:val="3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06.10.22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Английский язык 8В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0559D5" w:rsidTr="000559D5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07.10.22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Английский язык 8Г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0559D5" w:rsidTr="000559D5">
        <w:trPr>
          <w:trHeight w:val="6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История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Default="000559D5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штатном режиме. ВПР в параллели 8-х классах проводятся для каждого класса </w:t>
            </w: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>по 2-м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предметам на основе случайного выбора.</w:t>
            </w:r>
          </w:p>
        </w:tc>
      </w:tr>
      <w:tr w:rsidR="000559D5" w:rsidTr="0094478B">
        <w:trPr>
          <w:trHeight w:val="7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Биология </w:t>
            </w:r>
          </w:p>
        </w:tc>
        <w:tc>
          <w:tcPr>
            <w:tcW w:w="4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0559D5" w:rsidTr="0094478B">
        <w:trPr>
          <w:trHeight w:val="63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География </w:t>
            </w:r>
          </w:p>
        </w:tc>
        <w:tc>
          <w:tcPr>
            <w:tcW w:w="4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0559D5" w:rsidTr="0094478B">
        <w:trPr>
          <w:trHeight w:val="590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4"/>
            <w:vAlign w:val="bottom"/>
          </w:tcPr>
          <w:p w:rsidR="000559D5" w:rsidRDefault="000559D5"/>
        </w:tc>
      </w:tr>
      <w:tr w:rsidR="000559D5" w:rsidTr="0094478B">
        <w:trPr>
          <w:trHeight w:val="6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Pr="00F90923" w:rsidRDefault="0005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spacing w:after="3"/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Default="000559D5" w:rsidP="00F45001">
            <w:pPr>
              <w:tabs>
                <w:tab w:val="center" w:pos="571"/>
                <w:tab w:val="center" w:pos="991"/>
              </w:tabs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  <w:p w:rsidR="00F45001" w:rsidRPr="000559D5" w:rsidRDefault="00F45001" w:rsidP="000559D5">
            <w:pPr>
              <w:tabs>
                <w:tab w:val="center" w:pos="571"/>
                <w:tab w:val="center" w:pos="99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Физика </w:t>
            </w: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405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559D5" w:rsidRPr="00F90923" w:rsidRDefault="000559D5" w:rsidP="00F90923">
            <w:pPr>
              <w:tabs>
                <w:tab w:val="center" w:pos="425"/>
              </w:tabs>
              <w:spacing w:after="5"/>
              <w:ind w:left="-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  <w:p w:rsidR="000559D5" w:rsidRPr="00F90923" w:rsidRDefault="000559D5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9D5" w:rsidRPr="00F90923" w:rsidRDefault="000559D5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559D5" w:rsidRPr="00F90923" w:rsidRDefault="000559D5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9D5" w:rsidRPr="00F90923" w:rsidRDefault="000559D5">
            <w:pPr>
              <w:spacing w:after="13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9D5" w:rsidRPr="00F90923" w:rsidRDefault="000559D5" w:rsidP="00F45001">
            <w:pPr>
              <w:spacing w:line="271" w:lineRule="auto"/>
              <w:ind w:left="246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0559D5" w:rsidRPr="00F90923" w:rsidRDefault="000559D5" w:rsidP="00F45001">
            <w:pPr>
              <w:spacing w:line="271" w:lineRule="auto"/>
              <w:ind w:left="246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0559D5" w:rsidRPr="00F90923" w:rsidRDefault="000559D5" w:rsidP="00F45001">
            <w:pPr>
              <w:spacing w:after="13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559D5" w:rsidRPr="00F90923" w:rsidRDefault="000559D5" w:rsidP="00F45001">
            <w:pPr>
              <w:spacing w:after="37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0559D5" w:rsidRPr="00F90923" w:rsidRDefault="000559D5" w:rsidP="00F45001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lastRenderedPageBreak/>
              <w:t>11.10.22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Pr="000559D5" w:rsidRDefault="000559D5" w:rsidP="000559D5">
            <w:pPr>
              <w:rPr>
                <w:b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 штатном режиме. ВПР по конкретному предмету </w:t>
            </w: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проводятся во всех классах данной параллели. </w:t>
            </w:r>
          </w:p>
        </w:tc>
      </w:tr>
      <w:tr w:rsidR="00F45001" w:rsidTr="000559D5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13.10.22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Математика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История 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0559D5" w:rsidRDefault="000559D5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штатном режиме. ВПР в параллели 9-х классах проводятся для каждого класса </w:t>
            </w:r>
            <w:r w:rsidRPr="000559D5">
              <w:rPr>
                <w:rFonts w:ascii="Times New Roman" w:eastAsia="Times New Roman" w:hAnsi="Times New Roman" w:cs="Times New Roman"/>
                <w:b/>
                <w:sz w:val="28"/>
              </w:rPr>
              <w:t>по 2-м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предметам на основе случайного выбора.</w:t>
            </w:r>
          </w:p>
        </w:tc>
      </w:tr>
      <w:tr w:rsidR="00F45001" w:rsidTr="000559D5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05.10.22</w:t>
            </w:r>
          </w:p>
          <w:p w:rsidR="000559D5" w:rsidRPr="000559D5" w:rsidRDefault="000559D5" w:rsidP="00F45001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(в </w:t>
            </w:r>
            <w:r w:rsidR="00F45001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т. ч. в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компьютерной </w:t>
            </w: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форме)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Биология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География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Физика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9D5" w:rsidRDefault="000559D5"/>
        </w:tc>
      </w:tr>
      <w:tr w:rsidR="00F45001" w:rsidTr="000559D5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9D5" w:rsidRDefault="000559D5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:rsidR="000559D5" w:rsidRPr="000559D5" w:rsidRDefault="000559D5" w:rsidP="00F45001">
            <w:pPr>
              <w:ind w:left="11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18.10.22-</w:t>
            </w:r>
          </w:p>
          <w:p w:rsidR="000559D5" w:rsidRPr="000559D5" w:rsidRDefault="000559D5" w:rsidP="00F45001">
            <w:pPr>
              <w:ind w:left="151"/>
              <w:jc w:val="center"/>
              <w:rPr>
                <w:b/>
                <w:sz w:val="28"/>
                <w:szCs w:val="28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20.10.22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:rsidR="000559D5" w:rsidRPr="000559D5" w:rsidRDefault="000559D5">
            <w:pPr>
              <w:ind w:left="111"/>
              <w:rPr>
                <w:sz w:val="32"/>
                <w:szCs w:val="32"/>
              </w:rPr>
            </w:pPr>
            <w:r w:rsidRPr="000559D5">
              <w:rPr>
                <w:rFonts w:ascii="Times New Roman" w:eastAsia="Times New Roman" w:hAnsi="Times New Roman" w:cs="Times New Roman"/>
                <w:b/>
                <w:color w:val="0D0D0D"/>
                <w:sz w:val="32"/>
                <w:szCs w:val="32"/>
              </w:rPr>
              <w:t xml:space="preserve">Химия 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D5" w:rsidRDefault="000559D5"/>
        </w:tc>
      </w:tr>
    </w:tbl>
    <w:p w:rsidR="003B02B3" w:rsidRDefault="00F45001">
      <w:pPr>
        <w:spacing w:after="0"/>
      </w:pPr>
      <w:r>
        <w:t xml:space="preserve"> </w:t>
      </w:r>
    </w:p>
    <w:p w:rsidR="00F90923" w:rsidRDefault="00F90923">
      <w:pPr>
        <w:spacing w:after="0"/>
      </w:pPr>
    </w:p>
    <w:p w:rsidR="00F90923" w:rsidRDefault="00F90923">
      <w:pPr>
        <w:spacing w:after="0"/>
      </w:pPr>
    </w:p>
    <w:p w:rsidR="00F45001" w:rsidRDefault="00F45001">
      <w:pPr>
        <w:spacing w:after="0"/>
      </w:pPr>
    </w:p>
    <w:p w:rsidR="00F90923" w:rsidRPr="00F45001" w:rsidRDefault="00F909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923" w:rsidRPr="00F45001" w:rsidSect="000559D5">
      <w:pgSz w:w="11905" w:h="16840"/>
      <w:pgMar w:top="284" w:right="5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3"/>
    <w:rsid w:val="000559D5"/>
    <w:rsid w:val="003B02B3"/>
    <w:rsid w:val="00F45001"/>
    <w:rsid w:val="00F758E9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88F7-ADBD-4B22-9CEF-11C5793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5</cp:revision>
  <cp:lastPrinted>2022-09-20T19:09:00Z</cp:lastPrinted>
  <dcterms:created xsi:type="dcterms:W3CDTF">2022-09-20T19:10:00Z</dcterms:created>
  <dcterms:modified xsi:type="dcterms:W3CDTF">2022-09-20T19:11:00Z</dcterms:modified>
</cp:coreProperties>
</file>