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</w:p>
    <w:p w:rsidR="00D34040" w:rsidRDefault="00D34040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 xml:space="preserve">ентра образования </w:t>
      </w:r>
      <w:r w:rsidR="006A6462">
        <w:rPr>
          <w:rFonts w:ascii="Times New Roman" w:hAnsi="Times New Roman" w:cs="Times New Roman"/>
          <w:b/>
          <w:sz w:val="24"/>
          <w:szCs w:val="24"/>
        </w:rPr>
        <w:t>цифрового и гуманитарного профилей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 xml:space="preserve"> «Точка роста» </w:t>
      </w:r>
    </w:p>
    <w:p w:rsidR="00463B65" w:rsidRPr="00463B65" w:rsidRDefault="00463B65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3B65">
        <w:rPr>
          <w:rFonts w:ascii="Times New Roman" w:hAnsi="Times New Roman" w:cs="Times New Roman"/>
          <w:b/>
          <w:sz w:val="24"/>
          <w:szCs w:val="24"/>
        </w:rPr>
        <w:t>на базе МО</w:t>
      </w:r>
      <w:r w:rsidR="004C649D">
        <w:rPr>
          <w:rFonts w:ascii="Times New Roman" w:hAnsi="Times New Roman" w:cs="Times New Roman"/>
          <w:b/>
          <w:sz w:val="24"/>
          <w:szCs w:val="24"/>
        </w:rPr>
        <w:t>Б</w:t>
      </w:r>
      <w:r w:rsidRPr="00463B65">
        <w:rPr>
          <w:rFonts w:ascii="Times New Roman" w:hAnsi="Times New Roman" w:cs="Times New Roman"/>
          <w:b/>
          <w:sz w:val="24"/>
          <w:szCs w:val="24"/>
        </w:rPr>
        <w:t>У С</w:t>
      </w:r>
      <w:r w:rsidR="004C649D">
        <w:rPr>
          <w:rFonts w:ascii="Times New Roman" w:hAnsi="Times New Roman" w:cs="Times New Roman"/>
          <w:b/>
          <w:sz w:val="24"/>
          <w:szCs w:val="24"/>
        </w:rPr>
        <w:t>О</w:t>
      </w:r>
      <w:r w:rsidRPr="00463B65">
        <w:rPr>
          <w:rFonts w:ascii="Times New Roman" w:hAnsi="Times New Roman" w:cs="Times New Roman"/>
          <w:b/>
          <w:sz w:val="24"/>
          <w:szCs w:val="24"/>
        </w:rPr>
        <w:t>Ш №</w:t>
      </w:r>
      <w:r w:rsidR="004C649D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CA17F2">
        <w:rPr>
          <w:rFonts w:ascii="Times New Roman" w:hAnsi="Times New Roman" w:cs="Times New Roman"/>
          <w:b/>
          <w:sz w:val="24"/>
          <w:szCs w:val="24"/>
        </w:rPr>
        <w:t xml:space="preserve">г.Сочи </w:t>
      </w:r>
      <w:r w:rsidR="004C649D">
        <w:rPr>
          <w:rFonts w:ascii="Times New Roman" w:hAnsi="Times New Roman" w:cs="Times New Roman"/>
          <w:b/>
          <w:sz w:val="24"/>
          <w:szCs w:val="24"/>
        </w:rPr>
        <w:t>им.</w:t>
      </w:r>
      <w:r w:rsidR="00CA1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49D">
        <w:rPr>
          <w:rFonts w:ascii="Times New Roman" w:hAnsi="Times New Roman" w:cs="Times New Roman"/>
          <w:b/>
          <w:sz w:val="24"/>
          <w:szCs w:val="24"/>
        </w:rPr>
        <w:t>Героя Советского Союза Нагуляна М.К.</w:t>
      </w:r>
    </w:p>
    <w:p w:rsidR="00B4756C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21"/>
        <w:gridCol w:w="2456"/>
        <w:gridCol w:w="284"/>
        <w:gridCol w:w="2268"/>
        <w:gridCol w:w="1559"/>
        <w:gridCol w:w="1417"/>
        <w:gridCol w:w="1843"/>
      </w:tblGrid>
      <w:tr w:rsidR="00324890" w:rsidTr="00324890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  <w:gridSpan w:val="2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324890">
        <w:tc>
          <w:tcPr>
            <w:tcW w:w="10348" w:type="dxa"/>
            <w:gridSpan w:val="7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4C649D" w:rsidTr="004C649D">
        <w:tc>
          <w:tcPr>
            <w:tcW w:w="521" w:type="dxa"/>
          </w:tcPr>
          <w:p w:rsidR="004C649D" w:rsidRDefault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6" w:type="dxa"/>
          </w:tcPr>
          <w:p w:rsidR="004C649D" w:rsidRDefault="004C649D" w:rsidP="001B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2022-2023 учебный год</w:t>
            </w:r>
          </w:p>
        </w:tc>
        <w:tc>
          <w:tcPr>
            <w:tcW w:w="2552" w:type="dxa"/>
            <w:gridSpan w:val="2"/>
          </w:tcPr>
          <w:p w:rsidR="004C649D" w:rsidRDefault="004C649D" w:rsidP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на 2022-2023 учебный год</w:t>
            </w:r>
          </w:p>
        </w:tc>
        <w:tc>
          <w:tcPr>
            <w:tcW w:w="1559" w:type="dxa"/>
          </w:tcPr>
          <w:p w:rsidR="004C649D" w:rsidRDefault="004C649D" w:rsidP="001B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C649D" w:rsidRDefault="004C649D" w:rsidP="001B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843" w:type="dxa"/>
          </w:tcPr>
          <w:p w:rsidR="004C649D" w:rsidRDefault="004C649D" w:rsidP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Маркова А.А., 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Дердерян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3C7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7D52">
              <w:rPr>
                <w:rFonts w:ascii="Times New Roman" w:hAnsi="Times New Roman" w:cs="Times New Roman"/>
                <w:sz w:val="24"/>
                <w:szCs w:val="24"/>
              </w:rPr>
              <w:t>Дремлюкова</w:t>
            </w:r>
            <w:proofErr w:type="spellEnd"/>
            <w:r w:rsidR="003C7D5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C649D" w:rsidTr="004C649D">
        <w:tc>
          <w:tcPr>
            <w:tcW w:w="521" w:type="dxa"/>
          </w:tcPr>
          <w:p w:rsidR="004C649D" w:rsidRDefault="004C649D" w:rsidP="00F3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6" w:type="dxa"/>
          </w:tcPr>
          <w:p w:rsidR="004C649D" w:rsidRDefault="004C649D" w:rsidP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дополнительных общеобразовательных общеразвивающих   программ и расписания»</w:t>
            </w:r>
          </w:p>
        </w:tc>
        <w:tc>
          <w:tcPr>
            <w:tcW w:w="2552" w:type="dxa"/>
            <w:gridSpan w:val="2"/>
          </w:tcPr>
          <w:p w:rsidR="004C649D" w:rsidRDefault="004C649D" w:rsidP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программ и расписания</w:t>
            </w:r>
          </w:p>
        </w:tc>
        <w:tc>
          <w:tcPr>
            <w:tcW w:w="1559" w:type="dxa"/>
          </w:tcPr>
          <w:p w:rsidR="004C649D" w:rsidRDefault="004C649D" w:rsidP="002D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C649D" w:rsidRDefault="004C649D" w:rsidP="002D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843" w:type="dxa"/>
          </w:tcPr>
          <w:p w:rsidR="004C649D" w:rsidRDefault="004C649D" w:rsidP="002D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</w:p>
          <w:p w:rsidR="004C649D" w:rsidRDefault="004C649D" w:rsidP="002D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А.А.,Самко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Дердерян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Даричева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Осьмачка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Казимагамедов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Хзарджян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="003C7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7D52">
              <w:rPr>
                <w:rFonts w:ascii="Times New Roman" w:hAnsi="Times New Roman" w:cs="Times New Roman"/>
                <w:sz w:val="24"/>
                <w:szCs w:val="24"/>
              </w:rPr>
              <w:t>Дремлюкова</w:t>
            </w:r>
            <w:proofErr w:type="spellEnd"/>
            <w:r w:rsidR="003C7D5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C649D" w:rsidTr="004C649D">
        <w:tc>
          <w:tcPr>
            <w:tcW w:w="521" w:type="dxa"/>
          </w:tcPr>
          <w:p w:rsidR="004C649D" w:rsidRDefault="004C649D" w:rsidP="00B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6" w:type="dxa"/>
          </w:tcPr>
          <w:p w:rsidR="004C649D" w:rsidRDefault="004C649D" w:rsidP="00B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552" w:type="dxa"/>
            <w:gridSpan w:val="2"/>
          </w:tcPr>
          <w:p w:rsidR="004C649D" w:rsidRDefault="004C649D" w:rsidP="00B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4C649D" w:rsidRDefault="004C649D" w:rsidP="00B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</w:tcPr>
          <w:p w:rsidR="004C649D" w:rsidRDefault="004C649D" w:rsidP="00B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C649D" w:rsidRDefault="004C649D" w:rsidP="00B5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Дердерян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C649D" w:rsidTr="004C649D">
        <w:tc>
          <w:tcPr>
            <w:tcW w:w="521" w:type="dxa"/>
          </w:tcPr>
          <w:p w:rsidR="004C649D" w:rsidRDefault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4C649D" w:rsidRDefault="004C649D" w:rsidP="001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52" w:type="dxa"/>
            <w:gridSpan w:val="2"/>
          </w:tcPr>
          <w:p w:rsidR="004C649D" w:rsidRDefault="004C649D" w:rsidP="001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и групповых проектов</w:t>
            </w:r>
          </w:p>
        </w:tc>
        <w:tc>
          <w:tcPr>
            <w:tcW w:w="1559" w:type="dxa"/>
          </w:tcPr>
          <w:p w:rsidR="004C649D" w:rsidRDefault="004C649D" w:rsidP="001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4C649D" w:rsidRDefault="004C649D" w:rsidP="001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C649D" w:rsidRDefault="004C649D" w:rsidP="001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Алексеева Н.Н.</w:t>
            </w:r>
          </w:p>
        </w:tc>
      </w:tr>
      <w:tr w:rsidR="004C649D" w:rsidTr="004C649D">
        <w:tc>
          <w:tcPr>
            <w:tcW w:w="521" w:type="dxa"/>
          </w:tcPr>
          <w:p w:rsidR="004C649D" w:rsidRDefault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6" w:type="dxa"/>
          </w:tcPr>
          <w:p w:rsidR="004C649D" w:rsidRDefault="004C649D" w:rsidP="00C1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552" w:type="dxa"/>
            <w:gridSpan w:val="2"/>
          </w:tcPr>
          <w:p w:rsidR="004C649D" w:rsidRDefault="004C649D" w:rsidP="00C1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совместной, проектной и исследовательской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школьников</w:t>
            </w:r>
          </w:p>
        </w:tc>
        <w:tc>
          <w:tcPr>
            <w:tcW w:w="1559" w:type="dxa"/>
          </w:tcPr>
          <w:p w:rsidR="004C649D" w:rsidRDefault="004C649D" w:rsidP="00C1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4C649D" w:rsidRDefault="004C649D" w:rsidP="00C1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C649D" w:rsidRDefault="004C649D" w:rsidP="00E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</w:p>
          <w:p w:rsidR="004C649D" w:rsidRDefault="004C649D" w:rsidP="00E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А.А.,Самко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Дердерян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Даричева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Осьмачка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Казимагамедов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Хзарджян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="003C7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7D52">
              <w:rPr>
                <w:rFonts w:ascii="Times New Roman" w:hAnsi="Times New Roman" w:cs="Times New Roman"/>
                <w:sz w:val="24"/>
                <w:szCs w:val="24"/>
              </w:rPr>
              <w:t>Дремлюкова</w:t>
            </w:r>
            <w:proofErr w:type="spellEnd"/>
            <w:r w:rsidR="003C7D5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C649D" w:rsidTr="004C649D">
        <w:tc>
          <w:tcPr>
            <w:tcW w:w="521" w:type="dxa"/>
          </w:tcPr>
          <w:p w:rsidR="004C649D" w:rsidRDefault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56" w:type="dxa"/>
          </w:tcPr>
          <w:p w:rsidR="004C649D" w:rsidRDefault="004C649D" w:rsidP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2022-2023 учебный год. Планирование работы на 2023-2024  уч. год</w:t>
            </w:r>
          </w:p>
        </w:tc>
        <w:tc>
          <w:tcPr>
            <w:tcW w:w="2552" w:type="dxa"/>
            <w:gridSpan w:val="2"/>
          </w:tcPr>
          <w:p w:rsidR="004C649D" w:rsidRDefault="004C649D" w:rsidP="0006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Составление и утверждение плана на новый  уч. год.</w:t>
            </w:r>
          </w:p>
        </w:tc>
        <w:tc>
          <w:tcPr>
            <w:tcW w:w="1559" w:type="dxa"/>
          </w:tcPr>
          <w:p w:rsidR="004C649D" w:rsidRDefault="004C649D" w:rsidP="0006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C649D" w:rsidRDefault="004C649D" w:rsidP="0006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1843" w:type="dxa"/>
          </w:tcPr>
          <w:p w:rsidR="004C649D" w:rsidRDefault="004C649D" w:rsidP="00E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</w:p>
          <w:p w:rsidR="004C649D" w:rsidRDefault="004C649D" w:rsidP="00E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А.А.,Самко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Дердерян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Даричева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Осьмачка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Казимагамедов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Хзарджян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="003C7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7D52">
              <w:rPr>
                <w:rFonts w:ascii="Times New Roman" w:hAnsi="Times New Roman" w:cs="Times New Roman"/>
                <w:sz w:val="24"/>
                <w:szCs w:val="24"/>
              </w:rPr>
              <w:t>Дремлюкова</w:t>
            </w:r>
            <w:proofErr w:type="spellEnd"/>
            <w:r w:rsidR="003C7D5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C649D" w:rsidTr="004C649D">
        <w:tc>
          <w:tcPr>
            <w:tcW w:w="521" w:type="dxa"/>
          </w:tcPr>
          <w:p w:rsidR="004C649D" w:rsidRDefault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6" w:type="dxa"/>
          </w:tcPr>
          <w:p w:rsidR="004C649D" w:rsidRDefault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552" w:type="dxa"/>
            <w:gridSpan w:val="2"/>
          </w:tcPr>
          <w:p w:rsidR="004C649D" w:rsidRDefault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</w:tcPr>
          <w:p w:rsidR="004C649D" w:rsidRDefault="004C649D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417" w:type="dxa"/>
          </w:tcPr>
          <w:p w:rsidR="004C649D" w:rsidRDefault="004C649D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843" w:type="dxa"/>
          </w:tcPr>
          <w:p w:rsidR="004C649D" w:rsidRDefault="004C649D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</w:tc>
      </w:tr>
      <w:tr w:rsidR="004C649D" w:rsidTr="0082796B">
        <w:tc>
          <w:tcPr>
            <w:tcW w:w="10348" w:type="dxa"/>
            <w:gridSpan w:val="7"/>
          </w:tcPr>
          <w:p w:rsidR="004C649D" w:rsidRPr="000173CB" w:rsidRDefault="004C649D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4C649D" w:rsidTr="00324890">
        <w:tc>
          <w:tcPr>
            <w:tcW w:w="521" w:type="dxa"/>
          </w:tcPr>
          <w:p w:rsidR="004C649D" w:rsidRDefault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  <w:gridSpan w:val="2"/>
          </w:tcPr>
          <w:p w:rsidR="004C649D" w:rsidRDefault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4C649D" w:rsidRDefault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4C649D" w:rsidRDefault="004C649D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4C649D" w:rsidRDefault="004C649D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843" w:type="dxa"/>
          </w:tcPr>
          <w:p w:rsidR="004C649D" w:rsidRDefault="004C649D" w:rsidP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</w:p>
          <w:p w:rsidR="004C649D" w:rsidRDefault="004C649D" w:rsidP="004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  <w:r w:rsidR="00A0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EB1" w:rsidTr="00324890">
        <w:tc>
          <w:tcPr>
            <w:tcW w:w="521" w:type="dxa"/>
          </w:tcPr>
          <w:p w:rsidR="00A00EB1" w:rsidRDefault="00A0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  <w:gridSpan w:val="2"/>
          </w:tcPr>
          <w:p w:rsidR="00A00EB1" w:rsidRDefault="00A00EB1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талантов «Точки роста»</w:t>
            </w:r>
          </w:p>
        </w:tc>
        <w:tc>
          <w:tcPr>
            <w:tcW w:w="2268" w:type="dxa"/>
          </w:tcPr>
          <w:p w:rsidR="00A00EB1" w:rsidRDefault="00A0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талантов</w:t>
            </w:r>
          </w:p>
        </w:tc>
        <w:tc>
          <w:tcPr>
            <w:tcW w:w="1559" w:type="dxa"/>
          </w:tcPr>
          <w:p w:rsidR="00A00EB1" w:rsidRDefault="00A00EB1" w:rsidP="00EB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A00EB1" w:rsidRDefault="00A00EB1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2022г.</w:t>
            </w:r>
          </w:p>
        </w:tc>
        <w:tc>
          <w:tcPr>
            <w:tcW w:w="1843" w:type="dxa"/>
          </w:tcPr>
          <w:p w:rsidR="00A00EB1" w:rsidRDefault="00A00EB1" w:rsidP="00E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</w:p>
          <w:p w:rsidR="00A00EB1" w:rsidRDefault="00A00EB1" w:rsidP="00E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="003C7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7D52">
              <w:rPr>
                <w:rFonts w:ascii="Times New Roman" w:hAnsi="Times New Roman" w:cs="Times New Roman"/>
                <w:sz w:val="24"/>
                <w:szCs w:val="24"/>
              </w:rPr>
              <w:t>Дремлюкова</w:t>
            </w:r>
            <w:proofErr w:type="spellEnd"/>
            <w:r w:rsidR="003C7D5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33BF7" w:rsidTr="00324890">
        <w:tc>
          <w:tcPr>
            <w:tcW w:w="521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  <w:gridSpan w:val="2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559" w:type="dxa"/>
          </w:tcPr>
          <w:p w:rsidR="00D33BF7" w:rsidRDefault="00D33BF7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D33BF7" w:rsidRDefault="00D33BF7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843" w:type="dxa"/>
          </w:tcPr>
          <w:p w:rsidR="00D33BF7" w:rsidRDefault="00D33BF7" w:rsidP="00E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</w:p>
          <w:p w:rsidR="00D33BF7" w:rsidRDefault="00D33BF7" w:rsidP="00E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33BF7" w:rsidTr="00324890">
        <w:tc>
          <w:tcPr>
            <w:tcW w:w="521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  <w:gridSpan w:val="2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268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559" w:type="dxa"/>
          </w:tcPr>
          <w:p w:rsidR="00D33BF7" w:rsidRDefault="00D33BF7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33BF7" w:rsidRDefault="00D33BF7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843" w:type="dxa"/>
          </w:tcPr>
          <w:p w:rsidR="00D33BF7" w:rsidRDefault="00D33BF7" w:rsidP="00E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</w:p>
          <w:p w:rsidR="00D33BF7" w:rsidRDefault="00D33BF7" w:rsidP="00E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33BF7" w:rsidTr="00324890">
        <w:tc>
          <w:tcPr>
            <w:tcW w:w="521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40" w:type="dxa"/>
            <w:gridSpan w:val="2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8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559" w:type="dxa"/>
          </w:tcPr>
          <w:p w:rsidR="00D33BF7" w:rsidRDefault="00D33BF7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33BF7" w:rsidRDefault="00D33BF7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D33BF7" w:rsidRDefault="00D33BF7" w:rsidP="00E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</w:p>
          <w:p w:rsidR="00D33BF7" w:rsidRDefault="00D33BF7" w:rsidP="00E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33BF7" w:rsidTr="00324890">
        <w:tc>
          <w:tcPr>
            <w:tcW w:w="521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  <w:gridSpan w:val="2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8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559" w:type="dxa"/>
          </w:tcPr>
          <w:p w:rsidR="00D33BF7" w:rsidRDefault="00D33BF7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33BF7" w:rsidRDefault="00D33BF7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567014" w:rsidRDefault="00567014" w:rsidP="0056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</w:p>
          <w:p w:rsidR="00D33BF7" w:rsidRDefault="00567014" w:rsidP="0056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33BF7" w:rsidTr="00324890">
        <w:tc>
          <w:tcPr>
            <w:tcW w:w="521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  <w:gridSpan w:val="2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D33BF7" w:rsidRDefault="00D33BF7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33BF7" w:rsidRDefault="00D33BF7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1843" w:type="dxa"/>
          </w:tcPr>
          <w:p w:rsidR="00D33BF7" w:rsidRDefault="00567014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Н.Н</w:t>
            </w:r>
            <w:r w:rsidR="0029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BF7" w:rsidTr="00324890">
        <w:tc>
          <w:tcPr>
            <w:tcW w:w="521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  <w:gridSpan w:val="2"/>
          </w:tcPr>
          <w:p w:rsidR="00D33BF7" w:rsidRDefault="00D33BF7" w:rsidP="005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Эколята-молодые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природы»»</w:t>
            </w:r>
          </w:p>
        </w:tc>
        <w:tc>
          <w:tcPr>
            <w:tcW w:w="2268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D33BF7" w:rsidRDefault="00D33BF7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417" w:type="dxa"/>
          </w:tcPr>
          <w:p w:rsidR="00D33BF7" w:rsidRDefault="00D33BF7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 октябрь 2022г.</w:t>
            </w:r>
          </w:p>
        </w:tc>
        <w:tc>
          <w:tcPr>
            <w:tcW w:w="1843" w:type="dxa"/>
          </w:tcPr>
          <w:p w:rsidR="00D33BF7" w:rsidRDefault="0029267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</w:tr>
      <w:tr w:rsidR="00D33BF7" w:rsidTr="009262CA">
        <w:tc>
          <w:tcPr>
            <w:tcW w:w="10348" w:type="dxa"/>
            <w:gridSpan w:val="7"/>
          </w:tcPr>
          <w:p w:rsidR="00D33BF7" w:rsidRPr="00503686" w:rsidRDefault="00D33BF7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D33BF7" w:rsidTr="00324890">
        <w:tc>
          <w:tcPr>
            <w:tcW w:w="521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40" w:type="dxa"/>
            <w:gridSpan w:val="2"/>
          </w:tcPr>
          <w:p w:rsidR="00D33BF7" w:rsidRDefault="00D33BF7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«Организация проектной и исследовательской 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цифровой лаборатории»</w:t>
            </w:r>
          </w:p>
        </w:tc>
        <w:tc>
          <w:tcPr>
            <w:tcW w:w="2268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559" w:type="dxa"/>
          </w:tcPr>
          <w:p w:rsidR="00D33BF7" w:rsidRDefault="00D33BF7" w:rsidP="006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33BF7" w:rsidRDefault="00D33BF7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292679" w:rsidRDefault="00292679" w:rsidP="002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</w:p>
          <w:p w:rsidR="00D33BF7" w:rsidRDefault="00292679" w:rsidP="002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33BF7" w:rsidTr="00324890">
        <w:tc>
          <w:tcPr>
            <w:tcW w:w="521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  <w:gridSpan w:val="2"/>
          </w:tcPr>
          <w:p w:rsidR="00D33BF7" w:rsidRDefault="00D33BF7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точных наук</w:t>
            </w:r>
          </w:p>
        </w:tc>
        <w:tc>
          <w:tcPr>
            <w:tcW w:w="2268" w:type="dxa"/>
          </w:tcPr>
          <w:p w:rsidR="00D33BF7" w:rsidRDefault="00D3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D33BF7" w:rsidRDefault="00D33BF7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D33BF7" w:rsidRDefault="00D33BF7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1843" w:type="dxa"/>
          </w:tcPr>
          <w:p w:rsidR="00D33BF7" w:rsidRDefault="005D316D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A6462" w:rsidTr="00324890">
        <w:tc>
          <w:tcPr>
            <w:tcW w:w="521" w:type="dxa"/>
          </w:tcPr>
          <w:p w:rsidR="006A6462" w:rsidRDefault="006A6462" w:rsidP="00DD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  <w:gridSpan w:val="2"/>
          </w:tcPr>
          <w:p w:rsidR="006A6462" w:rsidRDefault="006A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Этношиловка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6462" w:rsidRDefault="006A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в рамках плана воспитательной работы школы</w:t>
            </w:r>
          </w:p>
        </w:tc>
        <w:tc>
          <w:tcPr>
            <w:tcW w:w="1559" w:type="dxa"/>
          </w:tcPr>
          <w:p w:rsidR="006A6462" w:rsidRDefault="006A646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6A6462" w:rsidRDefault="006A6462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1843" w:type="dxa"/>
          </w:tcPr>
          <w:p w:rsidR="006A6462" w:rsidRDefault="006A6462" w:rsidP="008B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</w:p>
          <w:p w:rsidR="006A6462" w:rsidRDefault="006A6462" w:rsidP="008B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3966C9">
              <w:rPr>
                <w:rFonts w:ascii="Times New Roman" w:hAnsi="Times New Roman" w:cs="Times New Roman"/>
                <w:sz w:val="24"/>
                <w:szCs w:val="24"/>
              </w:rPr>
              <w:t xml:space="preserve">, Маркова А.А., Даричева Е.И., </w:t>
            </w:r>
            <w:proofErr w:type="spellStart"/>
            <w:r w:rsidR="003966C9">
              <w:rPr>
                <w:rFonts w:ascii="Times New Roman" w:hAnsi="Times New Roman" w:cs="Times New Roman"/>
                <w:sz w:val="24"/>
                <w:szCs w:val="24"/>
              </w:rPr>
              <w:t>Осьмачка</w:t>
            </w:r>
            <w:proofErr w:type="spellEnd"/>
            <w:r w:rsidR="003966C9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  <w:tr w:rsidR="006A6462" w:rsidTr="00324890">
        <w:tc>
          <w:tcPr>
            <w:tcW w:w="521" w:type="dxa"/>
          </w:tcPr>
          <w:p w:rsidR="006A6462" w:rsidRDefault="006A6462" w:rsidP="00DD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  <w:gridSpan w:val="2"/>
          </w:tcPr>
          <w:p w:rsidR="006A6462" w:rsidRDefault="006A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:rsidR="006A6462" w:rsidRDefault="006A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462" w:rsidRDefault="006A646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6A6462" w:rsidRDefault="006A6462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6A6462" w:rsidRDefault="006A6462" w:rsidP="005D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6A6462" w:rsidTr="00324890">
        <w:tc>
          <w:tcPr>
            <w:tcW w:w="521" w:type="dxa"/>
          </w:tcPr>
          <w:p w:rsidR="006A6462" w:rsidRDefault="006A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  <w:gridSpan w:val="2"/>
          </w:tcPr>
          <w:p w:rsidR="006A6462" w:rsidRDefault="006A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</w:tcPr>
          <w:p w:rsidR="006A6462" w:rsidRDefault="006A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462" w:rsidRDefault="006A646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417" w:type="dxa"/>
          </w:tcPr>
          <w:p w:rsidR="006A6462" w:rsidRDefault="006A6462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843" w:type="dxa"/>
          </w:tcPr>
          <w:p w:rsidR="006A6462" w:rsidRDefault="006A6462" w:rsidP="008B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Дердерян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A6462" w:rsidTr="009675A2">
        <w:tc>
          <w:tcPr>
            <w:tcW w:w="10348" w:type="dxa"/>
            <w:gridSpan w:val="7"/>
          </w:tcPr>
          <w:p w:rsidR="006A6462" w:rsidRPr="0020524F" w:rsidRDefault="006A6462" w:rsidP="0020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6A6462" w:rsidTr="00324890">
        <w:tc>
          <w:tcPr>
            <w:tcW w:w="521" w:type="dxa"/>
          </w:tcPr>
          <w:p w:rsidR="006A6462" w:rsidRDefault="006A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  <w:gridSpan w:val="2"/>
          </w:tcPr>
          <w:p w:rsidR="006A6462" w:rsidRDefault="006A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</w:tcPr>
          <w:p w:rsidR="006A6462" w:rsidRDefault="006A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6A6462" w:rsidRDefault="006A646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6A6462" w:rsidRDefault="006A646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6A6462" w:rsidRDefault="006A6462" w:rsidP="005D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</w:p>
          <w:p w:rsidR="006A6462" w:rsidRDefault="006A6462" w:rsidP="005D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983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3723">
              <w:rPr>
                <w:rFonts w:ascii="Times New Roman" w:hAnsi="Times New Roman" w:cs="Times New Roman"/>
                <w:sz w:val="24"/>
                <w:szCs w:val="24"/>
              </w:rPr>
              <w:t>Дердерян</w:t>
            </w:r>
            <w:proofErr w:type="spellEnd"/>
            <w:r w:rsidR="00983723">
              <w:rPr>
                <w:rFonts w:ascii="Times New Roman" w:hAnsi="Times New Roman" w:cs="Times New Roman"/>
                <w:sz w:val="24"/>
                <w:szCs w:val="24"/>
              </w:rPr>
              <w:t xml:space="preserve"> Г.А., Маркова А.А.</w:t>
            </w:r>
          </w:p>
        </w:tc>
      </w:tr>
      <w:tr w:rsidR="006A6462" w:rsidTr="00324890">
        <w:tc>
          <w:tcPr>
            <w:tcW w:w="521" w:type="dxa"/>
          </w:tcPr>
          <w:p w:rsidR="006A6462" w:rsidRDefault="006A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40" w:type="dxa"/>
            <w:gridSpan w:val="2"/>
          </w:tcPr>
          <w:p w:rsidR="006A6462" w:rsidRDefault="006A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6462" w:rsidRDefault="006A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</w:tcPr>
          <w:p w:rsidR="006A6462" w:rsidRDefault="006A646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</w:tcPr>
          <w:p w:rsidR="006A6462" w:rsidRDefault="006A646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A6462" w:rsidRDefault="006A6462" w:rsidP="005D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К.Э., </w:t>
            </w:r>
          </w:p>
          <w:p w:rsidR="006A6462" w:rsidRDefault="006A6462" w:rsidP="005D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56C"/>
    <w:rsid w:val="000173CB"/>
    <w:rsid w:val="000E4D90"/>
    <w:rsid w:val="0020524F"/>
    <w:rsid w:val="00292679"/>
    <w:rsid w:val="00324890"/>
    <w:rsid w:val="003966C9"/>
    <w:rsid w:val="003A1038"/>
    <w:rsid w:val="003B61E4"/>
    <w:rsid w:val="003C7D52"/>
    <w:rsid w:val="00463B65"/>
    <w:rsid w:val="004C23C3"/>
    <w:rsid w:val="004C649D"/>
    <w:rsid w:val="00503686"/>
    <w:rsid w:val="005222E2"/>
    <w:rsid w:val="005470CA"/>
    <w:rsid w:val="00567014"/>
    <w:rsid w:val="005D316D"/>
    <w:rsid w:val="006006EC"/>
    <w:rsid w:val="00612282"/>
    <w:rsid w:val="0069741B"/>
    <w:rsid w:val="006A6462"/>
    <w:rsid w:val="00716D24"/>
    <w:rsid w:val="007A3FA2"/>
    <w:rsid w:val="00894FF5"/>
    <w:rsid w:val="00973DA2"/>
    <w:rsid w:val="00983723"/>
    <w:rsid w:val="00A00EB1"/>
    <w:rsid w:val="00A36E3B"/>
    <w:rsid w:val="00AA3A2E"/>
    <w:rsid w:val="00AD2B84"/>
    <w:rsid w:val="00B239C9"/>
    <w:rsid w:val="00B4756C"/>
    <w:rsid w:val="00B6047C"/>
    <w:rsid w:val="00CA17F2"/>
    <w:rsid w:val="00CF438D"/>
    <w:rsid w:val="00D33BF7"/>
    <w:rsid w:val="00D34040"/>
    <w:rsid w:val="00D90F61"/>
    <w:rsid w:val="00DD6CCE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ASUS</cp:lastModifiedBy>
  <cp:revision>21</cp:revision>
  <dcterms:created xsi:type="dcterms:W3CDTF">2022-09-03T12:13:00Z</dcterms:created>
  <dcterms:modified xsi:type="dcterms:W3CDTF">2023-01-09T18:32:00Z</dcterms:modified>
</cp:coreProperties>
</file>