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21C7" w14:textId="77777777" w:rsidR="0061617E" w:rsidRDefault="0061617E" w:rsidP="0061617E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Краснодарский край</w:t>
      </w:r>
    </w:p>
    <w:p w14:paraId="0BF19A73" w14:textId="77777777" w:rsidR="0061617E" w:rsidRDefault="0061617E" w:rsidP="0061617E">
      <w:pPr>
        <w:pBdr>
          <w:bottom w:val="single" w:sz="8" w:space="1" w:color="000000"/>
        </w:pBd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г. Сочи</w:t>
      </w:r>
    </w:p>
    <w:p w14:paraId="4EBEE85F" w14:textId="77777777" w:rsidR="0061617E" w:rsidRDefault="0061617E" w:rsidP="0061617E">
      <w:pPr>
        <w:pBdr>
          <w:bottom w:val="single" w:sz="8" w:space="1" w:color="000000"/>
        </w:pBd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 xml:space="preserve">Муниципальное общеобразовательное бюджетное учреждение </w:t>
      </w:r>
    </w:p>
    <w:p w14:paraId="0CE56001" w14:textId="7DE469CA" w:rsidR="0061617E" w:rsidRDefault="0061617E" w:rsidP="0061617E">
      <w:pPr>
        <w:pBdr>
          <w:bottom w:val="single" w:sz="8" w:space="1" w:color="000000"/>
        </w:pBd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средняя общеобразовательная школа № 29 г</w:t>
      </w:r>
      <w:r w:rsidR="0056797A">
        <w:rPr>
          <w:rFonts w:eastAsia="Calibri" w:cs="Calibri"/>
          <w:b/>
          <w:sz w:val="28"/>
          <w:szCs w:val="28"/>
          <w:lang w:eastAsia="ar-SA"/>
        </w:rPr>
        <w:t>орода</w:t>
      </w:r>
      <w:r>
        <w:rPr>
          <w:rFonts w:eastAsia="Calibri" w:cs="Calibri"/>
          <w:b/>
          <w:sz w:val="28"/>
          <w:szCs w:val="28"/>
          <w:lang w:eastAsia="ar-SA"/>
        </w:rPr>
        <w:t xml:space="preserve"> Сочи им. Героя Советского Союза Нагуляна М.К.</w:t>
      </w:r>
    </w:p>
    <w:p w14:paraId="56A0B185" w14:textId="77777777" w:rsidR="0061617E" w:rsidRDefault="0061617E" w:rsidP="0061617E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14:paraId="6DC72D21" w14:textId="77777777" w:rsidR="0061617E" w:rsidRDefault="0061617E" w:rsidP="0061617E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14:paraId="0D1B47D2" w14:textId="77777777" w:rsidR="0061617E" w:rsidRDefault="0061617E" w:rsidP="0061617E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14:paraId="6A9F0E71" w14:textId="77777777" w:rsidR="0061617E" w:rsidRDefault="0061617E" w:rsidP="0061617E">
      <w:pPr>
        <w:tabs>
          <w:tab w:val="left" w:pos="1995"/>
          <w:tab w:val="center" w:pos="7251"/>
        </w:tabs>
        <w:suppressAutoHyphens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</w:r>
      <w:r>
        <w:rPr>
          <w:rFonts w:eastAsia="Calibri" w:cs="Calibri"/>
          <w:sz w:val="28"/>
          <w:szCs w:val="28"/>
          <w:lang w:eastAsia="ar-SA"/>
        </w:rPr>
        <w:tab/>
        <w:t xml:space="preserve">                                                             </w:t>
      </w:r>
    </w:p>
    <w:p w14:paraId="72F9E601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Утверждено</w:t>
      </w:r>
    </w:p>
    <w:p w14:paraId="77F9B636" w14:textId="41DF8540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решение педсовета протокол №1                                                                                                                                                              от «31» августа 202</w:t>
      </w:r>
      <w:r w:rsidR="0056797A">
        <w:rPr>
          <w:rFonts w:eastAsia="Calibri" w:cs="Calibri"/>
          <w:sz w:val="28"/>
          <w:szCs w:val="28"/>
          <w:lang w:eastAsia="ar-SA"/>
        </w:rPr>
        <w:t>3</w:t>
      </w:r>
      <w:r>
        <w:rPr>
          <w:rFonts w:eastAsia="Calibri" w:cs="Calibri"/>
          <w:sz w:val="28"/>
          <w:szCs w:val="28"/>
          <w:lang w:eastAsia="ar-SA"/>
        </w:rPr>
        <w:t xml:space="preserve"> года                                                                                                                                           Председатель педсовета</w:t>
      </w:r>
    </w:p>
    <w:p w14:paraId="41D02D94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_______________Ц.А.Николаева</w:t>
      </w:r>
    </w:p>
    <w:p w14:paraId="6A715942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u w:val="single"/>
          <w:lang w:eastAsia="ar-SA"/>
        </w:rPr>
      </w:pPr>
    </w:p>
    <w:p w14:paraId="197A38A8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u w:val="single"/>
          <w:lang w:eastAsia="ar-SA"/>
        </w:rPr>
      </w:pPr>
    </w:p>
    <w:p w14:paraId="00DC4C4B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u w:val="single"/>
          <w:lang w:eastAsia="ar-SA"/>
        </w:rPr>
      </w:pPr>
    </w:p>
    <w:p w14:paraId="1E6782C2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u w:val="single"/>
          <w:lang w:eastAsia="ar-SA"/>
        </w:rPr>
      </w:pPr>
    </w:p>
    <w:p w14:paraId="04101816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u w:val="single"/>
          <w:lang w:eastAsia="ar-SA"/>
        </w:rPr>
      </w:pPr>
    </w:p>
    <w:p w14:paraId="7878A72B" w14:textId="77777777" w:rsidR="0061617E" w:rsidRDefault="0061617E" w:rsidP="0061617E">
      <w:pPr>
        <w:suppressAutoHyphens/>
        <w:jc w:val="right"/>
        <w:rPr>
          <w:rFonts w:eastAsia="Calibri" w:cs="Calibri"/>
          <w:sz w:val="28"/>
          <w:szCs w:val="28"/>
          <w:u w:val="single"/>
          <w:lang w:eastAsia="ar-SA"/>
        </w:rPr>
      </w:pPr>
    </w:p>
    <w:p w14:paraId="47B21465" w14:textId="77777777" w:rsidR="0061617E" w:rsidRDefault="0061617E" w:rsidP="0061617E">
      <w:pPr>
        <w:suppressAutoHyphens/>
        <w:spacing w:line="360" w:lineRule="auto"/>
        <w:jc w:val="center"/>
        <w:rPr>
          <w:rFonts w:eastAsia="Calibri" w:cs="Calibri"/>
          <w:b/>
          <w:sz w:val="40"/>
          <w:szCs w:val="40"/>
          <w:lang w:eastAsia="ar-SA"/>
        </w:rPr>
      </w:pPr>
      <w:r>
        <w:rPr>
          <w:rFonts w:eastAsia="Calibri" w:cs="Calibri"/>
          <w:b/>
          <w:sz w:val="40"/>
          <w:szCs w:val="40"/>
          <w:lang w:eastAsia="ar-SA"/>
        </w:rPr>
        <w:t>РАБОЧАЯ ПРОГРАММА</w:t>
      </w:r>
    </w:p>
    <w:p w14:paraId="15C53AFD" w14:textId="77777777" w:rsidR="0061617E" w:rsidRDefault="0061617E" w:rsidP="0061617E">
      <w:pPr>
        <w:suppressAutoHyphens/>
        <w:spacing w:line="360" w:lineRule="auto"/>
        <w:jc w:val="center"/>
        <w:rPr>
          <w:rFonts w:eastAsia="Calibri" w:cs="Calibri"/>
          <w:b/>
          <w:sz w:val="28"/>
          <w:szCs w:val="28"/>
          <w:lang w:eastAsia="ar-SA"/>
        </w:rPr>
      </w:pPr>
    </w:p>
    <w:p w14:paraId="4A74BCA6" w14:textId="77777777" w:rsidR="0061617E" w:rsidRDefault="0061617E" w:rsidP="0061617E">
      <w:pPr>
        <w:suppressAutoHyphens/>
        <w:spacing w:line="360" w:lineRule="auto"/>
        <w:jc w:val="center"/>
        <w:rPr>
          <w:rFonts w:eastAsia="Calibri" w:cs="Calibri"/>
          <w:b/>
          <w:sz w:val="28"/>
          <w:szCs w:val="28"/>
          <w:lang w:eastAsia="ar-SA"/>
        </w:rPr>
      </w:pPr>
    </w:p>
    <w:p w14:paraId="7B7603BE" w14:textId="77777777" w:rsidR="0061617E" w:rsidRDefault="0061617E" w:rsidP="0061617E">
      <w:pPr>
        <w:suppressAutoHyphens/>
        <w:spacing w:line="360" w:lineRule="auto"/>
        <w:jc w:val="center"/>
        <w:rPr>
          <w:rFonts w:eastAsia="Calibri" w:cs="Calibri"/>
          <w:b/>
          <w:sz w:val="28"/>
          <w:szCs w:val="28"/>
          <w:lang w:eastAsia="ar-SA"/>
        </w:rPr>
      </w:pPr>
    </w:p>
    <w:p w14:paraId="797A8F40" w14:textId="77777777" w:rsidR="0061617E" w:rsidRDefault="0061617E" w:rsidP="0061617E">
      <w:pPr>
        <w:suppressAutoHyphens/>
        <w:spacing w:line="360" w:lineRule="auto"/>
        <w:rPr>
          <w:rFonts w:eastAsia="Calibri" w:cs="Calibri"/>
          <w:b/>
          <w:sz w:val="28"/>
          <w:szCs w:val="28"/>
          <w:u w:val="single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По                                           </w:t>
      </w:r>
      <w:r>
        <w:rPr>
          <w:rFonts w:eastAsia="Calibri" w:cs="Calibri"/>
          <w:b/>
          <w:sz w:val="28"/>
          <w:szCs w:val="28"/>
          <w:lang w:eastAsia="ar-SA"/>
        </w:rPr>
        <w:t>Технологии</w:t>
      </w:r>
    </w:p>
    <w:p w14:paraId="6DD67492" w14:textId="77777777" w:rsidR="0061617E" w:rsidRDefault="0061617E" w:rsidP="0061617E">
      <w:pPr>
        <w:suppressAutoHyphens/>
        <w:spacing w:line="360" w:lineRule="auto"/>
        <w:rPr>
          <w:rFonts w:eastAsia="Calibri" w:cs="Calibri"/>
          <w:b/>
          <w:sz w:val="28"/>
          <w:szCs w:val="28"/>
          <w:u w:val="single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Ступень обучения (класс) </w:t>
      </w:r>
      <w:r w:rsidRPr="00C05508">
        <w:rPr>
          <w:rFonts w:eastAsia="Calibri" w:cs="Calibri"/>
          <w:b/>
          <w:sz w:val="28"/>
          <w:szCs w:val="28"/>
          <w:lang w:eastAsia="ar-SA"/>
        </w:rPr>
        <w:t>основное</w:t>
      </w:r>
      <w:r>
        <w:rPr>
          <w:rFonts w:eastAsia="Calibri" w:cs="Calibri"/>
          <w:b/>
          <w:sz w:val="28"/>
          <w:szCs w:val="28"/>
          <w:lang w:eastAsia="ar-SA"/>
        </w:rPr>
        <w:t xml:space="preserve"> общее образование, 5-9 классы</w:t>
      </w:r>
    </w:p>
    <w:p w14:paraId="5742FBA6" w14:textId="504A71B8" w:rsidR="0061617E" w:rsidRDefault="0061617E" w:rsidP="0061617E">
      <w:pPr>
        <w:suppressAutoHyphens/>
        <w:spacing w:line="360" w:lineRule="auto"/>
        <w:rPr>
          <w:rFonts w:eastAsia="Calibri" w:cs="Calibri"/>
          <w:b/>
          <w:sz w:val="28"/>
          <w:szCs w:val="28"/>
          <w:u w:val="single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Количество часов                </w:t>
      </w:r>
      <w:r w:rsidR="00202994">
        <w:rPr>
          <w:rFonts w:eastAsia="Calibri" w:cs="Calibri"/>
          <w:b/>
          <w:sz w:val="28"/>
          <w:szCs w:val="28"/>
          <w:lang w:eastAsia="ar-SA"/>
        </w:rPr>
        <w:t>272</w:t>
      </w:r>
      <w:r>
        <w:rPr>
          <w:rFonts w:eastAsia="Calibri" w:cs="Calibri"/>
          <w:b/>
          <w:sz w:val="28"/>
          <w:szCs w:val="28"/>
          <w:lang w:eastAsia="ar-SA"/>
        </w:rPr>
        <w:t xml:space="preserve">     </w:t>
      </w:r>
      <w:r>
        <w:rPr>
          <w:rFonts w:eastAsia="Calibri" w:cs="Calibri"/>
          <w:sz w:val="28"/>
          <w:szCs w:val="28"/>
          <w:lang w:eastAsia="ar-SA"/>
        </w:rPr>
        <w:t xml:space="preserve"> Уровень                 </w:t>
      </w:r>
      <w:r>
        <w:rPr>
          <w:rFonts w:eastAsia="Calibri" w:cs="Calibri"/>
          <w:b/>
          <w:sz w:val="28"/>
          <w:szCs w:val="28"/>
          <w:lang w:eastAsia="ar-SA"/>
        </w:rPr>
        <w:t>базовый</w:t>
      </w:r>
    </w:p>
    <w:p w14:paraId="3FBCFDD3" w14:textId="77777777" w:rsidR="0061617E" w:rsidRDefault="0061617E" w:rsidP="0061617E">
      <w:pPr>
        <w:suppressAutoHyphens/>
        <w:spacing w:line="360" w:lineRule="auto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Учителя      </w:t>
      </w:r>
      <w:r>
        <w:rPr>
          <w:rFonts w:eastAsia="Calibri" w:cs="Calibri"/>
          <w:b/>
          <w:sz w:val="28"/>
          <w:szCs w:val="28"/>
          <w:lang w:eastAsia="ar-SA"/>
        </w:rPr>
        <w:t>Календжян Артур Альбертович</w:t>
      </w:r>
    </w:p>
    <w:p w14:paraId="50625E6B" w14:textId="77777777" w:rsidR="0061617E" w:rsidRDefault="0061617E" w:rsidP="0061617E">
      <w:pPr>
        <w:suppressAutoHyphens/>
        <w:spacing w:line="360" w:lineRule="auto"/>
        <w:rPr>
          <w:rFonts w:eastAsia="Calibri" w:cs="Calibri"/>
          <w:sz w:val="28"/>
          <w:szCs w:val="28"/>
          <w:lang w:eastAsia="ar-SA"/>
        </w:rPr>
      </w:pPr>
    </w:p>
    <w:p w14:paraId="68CD15BF" w14:textId="77777777" w:rsidR="0061617E" w:rsidRDefault="0061617E" w:rsidP="0061617E">
      <w:pPr>
        <w:suppressAutoHyphens/>
        <w:spacing w:line="360" w:lineRule="auto"/>
        <w:rPr>
          <w:rFonts w:eastAsia="Calibri" w:cs="Calibri"/>
          <w:sz w:val="28"/>
          <w:szCs w:val="28"/>
          <w:lang w:eastAsia="ar-SA"/>
        </w:rPr>
      </w:pPr>
    </w:p>
    <w:p w14:paraId="1EC8294A" w14:textId="77777777" w:rsidR="0061617E" w:rsidRDefault="0061617E" w:rsidP="0061617E">
      <w:pPr>
        <w:suppressAutoHyphens/>
        <w:spacing w:line="360" w:lineRule="auto"/>
        <w:rPr>
          <w:rFonts w:eastAsia="Calibri" w:cs="Calibri"/>
          <w:sz w:val="28"/>
          <w:szCs w:val="28"/>
          <w:lang w:eastAsia="ar-SA"/>
        </w:rPr>
      </w:pPr>
    </w:p>
    <w:p w14:paraId="7FE4BABE" w14:textId="77777777" w:rsidR="0061617E" w:rsidRDefault="0061617E" w:rsidP="0061617E">
      <w:pPr>
        <w:suppressAutoHyphens/>
        <w:spacing w:line="360" w:lineRule="auto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Программа разработана на основе </w:t>
      </w:r>
    </w:p>
    <w:p w14:paraId="04DD1A71" w14:textId="77777777" w:rsidR="0061617E" w:rsidRDefault="0061617E" w:rsidP="0061617E">
      <w:pPr>
        <w:suppressAutoHyphens/>
        <w:spacing w:line="360" w:lineRule="auto"/>
        <w:jc w:val="both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авторской программы базового курса Технологии (5-9 класс), 2020 г., (программы для общеобразовательных учреждений: Технология. 5-9 классы / В.М. Казакевича) – М.: Просвещение, 2020.</w:t>
      </w:r>
    </w:p>
    <w:p w14:paraId="314C07A4" w14:textId="77777777" w:rsidR="0061617E" w:rsidRDefault="0061617E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jc w:val="center"/>
        <w:rPr>
          <w:bCs/>
          <w:sz w:val="28"/>
          <w:szCs w:val="28"/>
        </w:rPr>
      </w:pPr>
    </w:p>
    <w:p w14:paraId="4CCDE6F5" w14:textId="77777777" w:rsidR="0061617E" w:rsidRDefault="0061617E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jc w:val="center"/>
        <w:rPr>
          <w:bCs/>
          <w:sz w:val="28"/>
          <w:szCs w:val="28"/>
        </w:rPr>
      </w:pPr>
    </w:p>
    <w:p w14:paraId="122230AE" w14:textId="77777777" w:rsidR="0061617E" w:rsidRDefault="0061617E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jc w:val="center"/>
        <w:rPr>
          <w:bCs/>
          <w:sz w:val="28"/>
          <w:szCs w:val="28"/>
        </w:rPr>
      </w:pPr>
    </w:p>
    <w:p w14:paraId="44B2375C" w14:textId="77777777" w:rsidR="0061617E" w:rsidRDefault="0061617E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jc w:val="center"/>
        <w:rPr>
          <w:bCs/>
          <w:sz w:val="28"/>
          <w:szCs w:val="28"/>
        </w:rPr>
      </w:pPr>
    </w:p>
    <w:p w14:paraId="0402AE73" w14:textId="77777777" w:rsidR="006343BD" w:rsidRPr="00F50BD5" w:rsidRDefault="006343BD" w:rsidP="0061617E">
      <w:pPr>
        <w:tabs>
          <w:tab w:val="left" w:pos="426"/>
          <w:tab w:val="left" w:pos="567"/>
          <w:tab w:val="left" w:pos="709"/>
        </w:tabs>
        <w:rPr>
          <w:sz w:val="28"/>
          <w:szCs w:val="28"/>
        </w:rPr>
      </w:pPr>
    </w:p>
    <w:p w14:paraId="75EB2613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spacing w:after="160"/>
        <w:ind w:firstLine="426"/>
        <w:rPr>
          <w:rStyle w:val="dash0410005f0431005f0437005f0430005f0446005f0020005f0441005f043f005f0438005f0441005f043a005f0430005f005fchar1char1"/>
          <w:b/>
        </w:rPr>
      </w:pPr>
      <w:r w:rsidRPr="00F50BD5">
        <w:rPr>
          <w:rStyle w:val="dash0410005f0431005f0437005f0430005f0446005f0020005f0441005f043f005f0438005f0441005f043a005f0430005f005fchar1char1"/>
          <w:b/>
        </w:rPr>
        <w:br w:type="page"/>
      </w:r>
    </w:p>
    <w:p w14:paraId="59209EDD" w14:textId="77777777" w:rsidR="00572D6B" w:rsidRPr="0061617E" w:rsidRDefault="00626C24" w:rsidP="00F3325F">
      <w:pPr>
        <w:tabs>
          <w:tab w:val="left" w:pos="426"/>
          <w:tab w:val="left" w:pos="567"/>
          <w:tab w:val="left" w:pos="709"/>
        </w:tabs>
        <w:ind w:firstLine="426"/>
        <w:jc w:val="center"/>
        <w:rPr>
          <w:b/>
          <w:sz w:val="28"/>
          <w:szCs w:val="24"/>
        </w:rPr>
      </w:pPr>
      <w:r w:rsidRPr="0061617E">
        <w:rPr>
          <w:rStyle w:val="dash0410005f0431005f0437005f0430005f0446005f0020005f0441005f043f005f0438005f0441005f043a005f0430005f005fchar1char1"/>
          <w:b/>
          <w:sz w:val="28"/>
        </w:rPr>
        <w:lastRenderedPageBreak/>
        <w:t>1</w:t>
      </w:r>
      <w:r w:rsidR="00572D6B" w:rsidRPr="0061617E">
        <w:rPr>
          <w:rStyle w:val="dash0410005f0431005f0437005f0430005f0446005f0020005f0441005f043f005f0438005f0441005f043a005f0430005f005fchar1char1"/>
          <w:b/>
          <w:sz w:val="28"/>
        </w:rPr>
        <w:t>. Планируемые результаты освоения учебного пр</w:t>
      </w:r>
      <w:r w:rsidR="00313C1E" w:rsidRPr="0061617E">
        <w:rPr>
          <w:rStyle w:val="dash0410005f0431005f0437005f0430005f0446005f0020005f0441005f043f005f0438005f0441005f043a005f0430005f005fchar1char1"/>
          <w:b/>
          <w:sz w:val="28"/>
        </w:rPr>
        <w:t>едмета</w:t>
      </w:r>
    </w:p>
    <w:p w14:paraId="537B56C8" w14:textId="77777777" w:rsidR="00AD38D4" w:rsidRDefault="00AD38D4" w:rsidP="00AD38D4">
      <w:pPr>
        <w:ind w:right="1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освоения программы основного общего образования отражают</w:t>
      </w:r>
      <w:r>
        <w:rPr>
          <w:sz w:val="24"/>
          <w:szCs w:val="24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DBD0FF9" w14:textId="77777777" w:rsidR="00AD38D4" w:rsidRDefault="00AD38D4" w:rsidP="00AD38D4">
      <w:pPr>
        <w:tabs>
          <w:tab w:val="left" w:pos="851"/>
        </w:tabs>
        <w:ind w:right="19" w:firstLine="567"/>
        <w:rPr>
          <w:b/>
          <w:sz w:val="24"/>
          <w:szCs w:val="24"/>
        </w:rPr>
      </w:pPr>
      <w:r>
        <w:rPr>
          <w:sz w:val="24"/>
          <w:szCs w:val="24"/>
        </w:rPr>
        <w:t>Гражданского воспитания:</w:t>
      </w:r>
    </w:p>
    <w:p w14:paraId="191A8AB7" w14:textId="77777777" w:rsidR="00AD38D4" w:rsidRDefault="00AD38D4" w:rsidP="00AD38D4">
      <w:pPr>
        <w:tabs>
          <w:tab w:val="left" w:pos="851"/>
        </w:tabs>
        <w:ind w:right="1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A485E5B" w14:textId="77777777" w:rsidR="00AD38D4" w:rsidRDefault="00AD38D4" w:rsidP="00AD38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 участие в жизни семьи, Организации, местного сообщества, родного края, страны;</w:t>
      </w:r>
    </w:p>
    <w:p w14:paraId="355894AA" w14:textId="77777777" w:rsidR="00AD38D4" w:rsidRDefault="00AD38D4" w:rsidP="00AD38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неприятие любых форм экстремизма, дискриминации;</w:t>
      </w:r>
    </w:p>
    <w:p w14:paraId="224BFBCD" w14:textId="77777777" w:rsidR="00AD38D4" w:rsidRDefault="00AD38D4" w:rsidP="00AD38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понимание роли различных социальных институтов в жизни человека; представление об основных правах, свободах и обязанностях гражданина</w:t>
      </w:r>
    </w:p>
    <w:p w14:paraId="5807AA3C" w14:textId="77777777" w:rsidR="00AD38D4" w:rsidRDefault="00AD38D4" w:rsidP="00AD38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социальных нормах и правилах межличностных отношений в поликультурном и многоконфессиональном обществе;</w:t>
      </w:r>
    </w:p>
    <w:p w14:paraId="391A9391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представление о способах противодействия коррупции;</w:t>
      </w:r>
    </w:p>
    <w:p w14:paraId="4B9BFE5D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готовность    к    разнообразной    совместной    деятельности, стремление к взаимопониманию и взаимопомощи, активное участие в школьном самоуправлении;</w:t>
      </w:r>
    </w:p>
    <w:p w14:paraId="3A7A03B6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готовность к участию в гуманитарной деятельности (волонтерство, помощь людям, нуждающимся в ней).</w:t>
      </w:r>
    </w:p>
    <w:p w14:paraId="75ED335B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Патриотического воспитания:</w:t>
      </w:r>
    </w:p>
    <w:p w14:paraId="27D82CE3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осознание российской   гражданской   идентичности   в  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B3EB9A3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ценностное    отношение    к   достижениям    своей    Родины — России, к науке, искусству, спорту, технологиям, боевым подвигам и трудовым достижениям народа;</w:t>
      </w:r>
    </w:p>
    <w:p w14:paraId="20646C65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79F31C9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Духовно-нравственного воспитания:</w:t>
      </w:r>
    </w:p>
    <w:p w14:paraId="4145D6B8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ориентация на моральные ценности и нормы в ситуациях нравственного выбора;</w:t>
      </w:r>
    </w:p>
    <w:p w14:paraId="2F4B1D7F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готовность     оценивать     свое     поведение      и    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FB76401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9847684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Эстетического воспитания:</w:t>
      </w:r>
    </w:p>
    <w:p w14:paraId="19C3A569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01AD5F80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осознание важности   художественной культуры   как средства коммуникации и самовыражения;</w:t>
      </w:r>
    </w:p>
    <w:p w14:paraId="7335675F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понимание     ценности     отечественного     и     мирового      искусства, роли этнических культурных традиций и народного творчества;</w:t>
      </w:r>
    </w:p>
    <w:p w14:paraId="62CB985B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стремление к самовыражению в разных видах искусства.</w:t>
      </w:r>
    </w:p>
    <w:p w14:paraId="37A0BABE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Физического    воспитания, формирования    культуры   здоровья и эмоционального благополучия:</w:t>
      </w:r>
    </w:p>
    <w:p w14:paraId="2C28E324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осознание ценности жизни;</w:t>
      </w:r>
    </w:p>
    <w:p w14:paraId="379EA6EF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C76E3E8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8122740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соблюдение правил безопасности, в том числе навыков безопасного поведения в интернет-среде;</w:t>
      </w:r>
    </w:p>
    <w:p w14:paraId="4B78B8A3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1501EC0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умение принимать себя и других, не осуждая;</w:t>
      </w:r>
    </w:p>
    <w:p w14:paraId="29B8AE47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2D029D74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сформированность навыка рефлексии, признание своего права на ошибку и такого же права другого человека.</w:t>
      </w:r>
    </w:p>
    <w:p w14:paraId="585F45CD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Трудового воспитания:</w:t>
      </w:r>
    </w:p>
    <w:p w14:paraId="5A05C16E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9DA91BF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41161EBC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8A5DDAE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готовность адаптироваться в профессиональной среде; уважение к труду и результатам трудовой деятельности;</w:t>
      </w:r>
    </w:p>
    <w:p w14:paraId="5E360558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5977F675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Экологического воспитания:</w:t>
      </w:r>
    </w:p>
    <w:p w14:paraId="6A36B926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ориентация на применение знаний из социальных и естественных наук для решения задач в области окружающей   среды, планирования   поступков и оценки их возможных последствий для окружающей среды;</w:t>
      </w:r>
    </w:p>
    <w:p w14:paraId="5069CE0E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повышение уровня экологической культуры, осознание глобального характера экологических проблем и путей их решения;</w:t>
      </w:r>
    </w:p>
    <w:p w14:paraId="0612D478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14:paraId="1B6DA9DB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готовность к участию в практической деятельности экологической направленности.</w:t>
      </w:r>
    </w:p>
    <w:p w14:paraId="5919FB1E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Ценности научного познания:</w:t>
      </w:r>
    </w:p>
    <w:p w14:paraId="54C38F74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D634202" w14:textId="77777777" w:rsidR="00AD38D4" w:rsidRDefault="00AD38D4" w:rsidP="00AD38D4">
      <w:pPr>
        <w:pStyle w:val="ad"/>
        <w:ind w:firstLine="567"/>
        <w:rPr>
          <w:sz w:val="24"/>
          <w:szCs w:val="24"/>
        </w:rPr>
      </w:pPr>
      <w:r>
        <w:rPr>
          <w:sz w:val="24"/>
          <w:szCs w:val="24"/>
        </w:rPr>
        <w:t>-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3E84402" w14:textId="77777777" w:rsidR="00955853" w:rsidRPr="00F50BD5" w:rsidRDefault="00955853" w:rsidP="003D0A4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F50BD5">
        <w:rPr>
          <w:b/>
          <w:sz w:val="24"/>
          <w:szCs w:val="24"/>
        </w:rPr>
        <w:t>Личностные результаты за курс обучения предмету «технология»</w:t>
      </w:r>
    </w:p>
    <w:p w14:paraId="5085CF2D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3869D202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4EAA5657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</w:t>
      </w:r>
      <w:r w:rsidRPr="00F50BD5">
        <w:rPr>
          <w:rStyle w:val="dash041e005f0431005f044b005f0447005f043d005f044b005f0439005f005fchar1char1"/>
        </w:rPr>
        <w:lastRenderedPageBreak/>
        <w:t>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7BF299C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BAC35FC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14:paraId="18A00F8B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4F80F8E0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21D877C1" w14:textId="77777777" w:rsidR="00955853" w:rsidRPr="00F50BD5" w:rsidRDefault="00955853" w:rsidP="002573D1">
      <w:pPr>
        <w:ind w:firstLine="709"/>
        <w:jc w:val="both"/>
        <w:rPr>
          <w:rStyle w:val="dash041e005f0431005f044b005f0447005f043d005f044b005f0439005f005fchar1char1"/>
        </w:rPr>
      </w:pPr>
      <w:r w:rsidRPr="00F50BD5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0876DA71" w14:textId="77777777" w:rsidR="00955853" w:rsidRPr="00F50BD5" w:rsidRDefault="00955853" w:rsidP="002573D1">
      <w:pPr>
        <w:ind w:firstLine="709"/>
        <w:jc w:val="both"/>
        <w:rPr>
          <w:sz w:val="24"/>
          <w:szCs w:val="24"/>
        </w:rPr>
      </w:pPr>
      <w:r w:rsidRPr="00F50BD5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2A6E4C9" w14:textId="77777777" w:rsidR="00FA2563" w:rsidRPr="00F50BD5" w:rsidRDefault="00FA2563" w:rsidP="002573D1">
      <w:pPr>
        <w:pStyle w:val="Style9"/>
        <w:widowControl/>
        <w:tabs>
          <w:tab w:val="left" w:pos="426"/>
          <w:tab w:val="left" w:pos="567"/>
          <w:tab w:val="left" w:pos="709"/>
        </w:tabs>
        <w:rPr>
          <w:rFonts w:ascii="Times New Roman" w:hAnsi="Times New Roman"/>
          <w:b/>
        </w:rPr>
      </w:pPr>
    </w:p>
    <w:p w14:paraId="67A3D4A6" w14:textId="77777777" w:rsidR="00313C1E" w:rsidRPr="00F50BD5" w:rsidRDefault="0013744D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F50BD5">
        <w:rPr>
          <w:rStyle w:val="FontStyle25"/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3D0A4D" w:rsidRPr="00F50BD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2573D1" w:rsidRPr="00F50BD5">
        <w:rPr>
          <w:rStyle w:val="FontStyle25"/>
          <w:rFonts w:ascii="Times New Roman" w:hAnsi="Times New Roman" w:cs="Times New Roman"/>
          <w:sz w:val="24"/>
          <w:szCs w:val="24"/>
        </w:rPr>
        <w:t xml:space="preserve">в соответствии с ФГОС ООО </w:t>
      </w:r>
      <w:r w:rsidR="003D0A4D" w:rsidRPr="00F50BD5">
        <w:rPr>
          <w:rStyle w:val="FontStyle25"/>
          <w:rFonts w:ascii="Times New Roman" w:hAnsi="Times New Roman" w:cs="Times New Roman"/>
          <w:sz w:val="24"/>
          <w:szCs w:val="24"/>
        </w:rPr>
        <w:t>отражают</w:t>
      </w:r>
      <w:r w:rsidRPr="00F50BD5">
        <w:rPr>
          <w:rStyle w:val="FontStyle25"/>
          <w:rFonts w:ascii="Times New Roman" w:hAnsi="Times New Roman" w:cs="Times New Roman"/>
          <w:sz w:val="24"/>
          <w:szCs w:val="24"/>
        </w:rPr>
        <w:t>:</w:t>
      </w:r>
    </w:p>
    <w:p w14:paraId="1321D826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46DD63D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4C0B0FC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F50BD5">
        <w:rPr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14:paraId="7F5290AE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1D855AF3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FFED9F2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EFBDF33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6FAE6989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8) смысловое чтение;</w:t>
      </w:r>
    </w:p>
    <w:p w14:paraId="1113ADF3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B04FC73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495591F5" w14:textId="77777777" w:rsidR="00AB050F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 </w:t>
      </w:r>
    </w:p>
    <w:p w14:paraId="72CD3719" w14:textId="77777777" w:rsidR="00313C1E" w:rsidRPr="00F50BD5" w:rsidRDefault="00313C1E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5C7A4C8" w14:textId="77777777" w:rsidR="002573D1" w:rsidRPr="00C1072E" w:rsidRDefault="002573D1" w:rsidP="002573D1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C1072E">
        <w:rPr>
          <w:b/>
          <w:sz w:val="24"/>
          <w:szCs w:val="24"/>
        </w:rPr>
        <w:t>Метапредметные результаты за курс обучения предмету «технология»:</w:t>
      </w:r>
    </w:p>
    <w:p w14:paraId="17095950" w14:textId="77777777" w:rsidR="002573D1" w:rsidRPr="00F50BD5" w:rsidRDefault="002573D1" w:rsidP="002573D1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F50BD5">
        <w:rPr>
          <w:b/>
          <w:sz w:val="24"/>
          <w:szCs w:val="24"/>
        </w:rPr>
        <w:t>Регулятивные УУД</w:t>
      </w:r>
    </w:p>
    <w:p w14:paraId="5CB3FE92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039FCD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4BA55065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14:paraId="200A047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3B592B6F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66E406A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54DF4F5D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14:paraId="15F48CD0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1CABBD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3995DEE2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594568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6C8250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274148E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0E97553D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5EADADEB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7F6096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14:paraId="44D2B57D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628961C9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B79530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различать результаты и способы действий при достижении результатов;</w:t>
      </w:r>
    </w:p>
    <w:p w14:paraId="0872384A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20E62A14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38E907C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EDC0DD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14:paraId="3B0C0C4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14:paraId="584006D0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2B523F8B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0D5C7324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соотносить свои действия с целью обучения.</w:t>
      </w:r>
    </w:p>
    <w:p w14:paraId="2EB9F609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F20757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0B470092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3DED8634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14:paraId="5C42565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7F69B65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4AB46B7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14:paraId="068AFB10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1CCE57F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310D587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27DC6420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14:paraId="4CF9EF6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B62ED3C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14:paraId="0D33D8F6" w14:textId="77777777" w:rsidR="002573D1" w:rsidRPr="00F50BD5" w:rsidRDefault="002573D1" w:rsidP="002573D1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F50BD5">
        <w:rPr>
          <w:b/>
          <w:sz w:val="24"/>
          <w:szCs w:val="24"/>
        </w:rPr>
        <w:t>Познавательные УУД</w:t>
      </w:r>
    </w:p>
    <w:p w14:paraId="191717C2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5F71E6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145646B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14:paraId="4CE3802B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выделять общий признак или отличие </w:t>
      </w:r>
      <w:r w:rsidR="00943A62" w:rsidRPr="00F50BD5">
        <w:rPr>
          <w:sz w:val="24"/>
          <w:szCs w:val="24"/>
        </w:rPr>
        <w:t>двух,</w:t>
      </w:r>
      <w:r w:rsidRPr="00F50BD5">
        <w:rPr>
          <w:sz w:val="24"/>
          <w:szCs w:val="24"/>
        </w:rPr>
        <w:t xml:space="preserve"> или нескольких предметов или явлений и объяснять их сходство или отличия;</w:t>
      </w:r>
    </w:p>
    <w:p w14:paraId="4EB8D979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47BC75B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различать/выделять явление из общего ряда других явлений;</w:t>
      </w:r>
    </w:p>
    <w:p w14:paraId="3B9BC414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61BDFAD2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04C3609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16C1D8C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25A523A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B5598B5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14:paraId="2DD025D5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14:paraId="25481A32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A21C462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C77C3B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обозначать символом и знаком предмет и/или явление;</w:t>
      </w:r>
    </w:p>
    <w:p w14:paraId="799CDEDB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121E766A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создавать абстрактный или реальный образ предмета и/или явления;</w:t>
      </w:r>
    </w:p>
    <w:p w14:paraId="35B187EA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14:paraId="76B7F9D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AF7B0A7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5B40B58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C810B74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строить доказательство: прямое, косвенное, от противного;</w:t>
      </w:r>
    </w:p>
    <w:p w14:paraId="5DA1544E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112C1525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Смысловое чтение. Обучающийся сможет:</w:t>
      </w:r>
    </w:p>
    <w:p w14:paraId="6333F9FE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5C0A5F09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14ECCD57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5B8E39C0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резюмировать главную идею текста;</w:t>
      </w:r>
    </w:p>
    <w:p w14:paraId="7A4A6EF6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148FC902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критически оценивать содержание и форму текста.</w:t>
      </w:r>
    </w:p>
    <w:p w14:paraId="6B1F0C18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11FE1AB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свое отношение к окружающей среде, к собственной среде обитания;</w:t>
      </w:r>
    </w:p>
    <w:p w14:paraId="5F2114CB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13278804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причинный и вероятностный анализ различных экологических ситуаций;</w:t>
      </w:r>
    </w:p>
    <w:p w14:paraId="6E99B3E1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14:paraId="1996A1F2" w14:textId="77777777" w:rsidR="002573D1" w:rsidRPr="00F50BD5" w:rsidRDefault="002573D1" w:rsidP="002573D1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14:paraId="42CF8746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14:paraId="2E855169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14:paraId="4B90FFD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14:paraId="14B394A7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485A915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14:paraId="55860201" w14:textId="77777777" w:rsidR="002573D1" w:rsidRPr="00F50BD5" w:rsidRDefault="002573D1" w:rsidP="002573D1">
      <w:pPr>
        <w:tabs>
          <w:tab w:val="left" w:pos="709"/>
          <w:tab w:val="left" w:pos="993"/>
        </w:tabs>
        <w:ind w:firstLine="426"/>
        <w:jc w:val="both"/>
        <w:rPr>
          <w:b/>
          <w:sz w:val="24"/>
          <w:szCs w:val="24"/>
        </w:rPr>
      </w:pPr>
      <w:r w:rsidRPr="00F50BD5">
        <w:rPr>
          <w:b/>
          <w:sz w:val="24"/>
          <w:szCs w:val="24"/>
        </w:rPr>
        <w:t>Коммуникативные УУД</w:t>
      </w:r>
    </w:p>
    <w:p w14:paraId="1107CCF0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34DCE3A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возможные роли в совместной деятельности;</w:t>
      </w:r>
    </w:p>
    <w:p w14:paraId="0AED8C5F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играть определенную роль в совместной деятельности;</w:t>
      </w:r>
    </w:p>
    <w:p w14:paraId="562ED162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5D237145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3BD47A6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7F726E2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63F835D0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44356B9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предлагать альтернативное решение в конфликтной ситуации;</w:t>
      </w:r>
    </w:p>
    <w:p w14:paraId="506C6EF2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выделять общую точку зрения в дискуссии;</w:t>
      </w:r>
    </w:p>
    <w:p w14:paraId="6AE9088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08F87830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3F2780CF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698567F4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DF1E4EA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14:paraId="03E7C6B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6DBF2EE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A7808C5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49F56347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принимать решение в ходе диалога и согласовывать его с собеседником;</w:t>
      </w:r>
    </w:p>
    <w:p w14:paraId="65EE825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14:paraId="0A0B44D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14:paraId="6D5D6C0F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14:paraId="340767DF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эффективность коммуникации после ее завершения.</w:t>
      </w:r>
    </w:p>
    <w:p w14:paraId="1B28A98F" w14:textId="77777777" w:rsidR="002573D1" w:rsidRPr="00F50BD5" w:rsidRDefault="002573D1" w:rsidP="002573D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01FD9ABC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925D238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использовать для передачи своих мыслей естественные и формальные языки в соответствии с условиями коммуникации;</w:t>
      </w:r>
    </w:p>
    <w:p w14:paraId="3AFEA9D4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оперировать данными при решении задачи;</w:t>
      </w:r>
    </w:p>
    <w:p w14:paraId="56C601C1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053E3DDB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использовать информацию с учетом этических и правовых норм;</w:t>
      </w:r>
    </w:p>
    <w:p w14:paraId="3FD7ADE3" w14:textId="77777777" w:rsidR="002573D1" w:rsidRPr="00F50BD5" w:rsidRDefault="002573D1" w:rsidP="002573D1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F50BD5">
        <w:rPr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14:paraId="5036A133" w14:textId="77777777" w:rsidR="003D0A4D" w:rsidRPr="00F50BD5" w:rsidRDefault="003D0A4D" w:rsidP="003D0A4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F50BD5">
        <w:rPr>
          <w:rStyle w:val="FontStyle38"/>
          <w:rFonts w:ascii="Times New Roman" w:hAnsi="Times New Roman" w:cs="Times New Roman"/>
          <w:sz w:val="24"/>
          <w:szCs w:val="24"/>
        </w:rPr>
        <w:t>У учащихся будут сформированы</w:t>
      </w:r>
      <w:r w:rsidRPr="00F50BD5">
        <w:rPr>
          <w:rFonts w:eastAsiaTheme="minorHAnsi"/>
          <w:sz w:val="24"/>
          <w:szCs w:val="24"/>
          <w:lang w:eastAsia="en-US"/>
        </w:rPr>
        <w:t>:</w:t>
      </w:r>
    </w:p>
    <w:p w14:paraId="5AD30328" w14:textId="77777777" w:rsidR="003D0A4D" w:rsidRPr="00F50BD5" w:rsidRDefault="003D0A4D" w:rsidP="003D0A4D">
      <w:pPr>
        <w:pStyle w:val="Style3"/>
        <w:widowControl/>
        <w:numPr>
          <w:ilvl w:val="0"/>
          <w:numId w:val="2"/>
        </w:numPr>
        <w:tabs>
          <w:tab w:val="left" w:pos="426"/>
          <w:tab w:val="left" w:pos="518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/>
          <w:sz w:val="24"/>
          <w:szCs w:val="24"/>
        </w:rPr>
      </w:pPr>
      <w:r w:rsidRPr="00F50BD5">
        <w:rPr>
          <w:rStyle w:val="FontStyle38"/>
          <w:rFonts w:ascii="Times New Roman" w:hAnsi="Times New Roman"/>
          <w:sz w:val="24"/>
          <w:szCs w:val="24"/>
        </w:rPr>
        <w:t xml:space="preserve">умение </w:t>
      </w:r>
      <w:r w:rsidRPr="00F50BD5">
        <w:rPr>
          <w:rStyle w:val="FontStyle22"/>
          <w:rFonts w:ascii="Times New Roman" w:hAnsi="Times New Roman" w:cs="Times New Roman"/>
          <w:sz w:val="24"/>
          <w:szCs w:val="24"/>
        </w:rPr>
        <w:t xml:space="preserve">планировать </w:t>
      </w:r>
      <w:r w:rsidRPr="00F50BD5">
        <w:rPr>
          <w:rStyle w:val="FontStyle38"/>
          <w:rFonts w:ascii="Times New Roman" w:hAnsi="Times New Roman"/>
          <w:sz w:val="24"/>
          <w:szCs w:val="24"/>
        </w:rPr>
        <w:t xml:space="preserve">процесс созидательной </w:t>
      </w:r>
      <w:r w:rsidRPr="00F50BD5">
        <w:rPr>
          <w:rStyle w:val="FontStyle22"/>
          <w:rFonts w:ascii="Times New Roman" w:hAnsi="Times New Roman" w:cs="Times New Roman"/>
          <w:sz w:val="24"/>
          <w:szCs w:val="24"/>
        </w:rPr>
        <w:t xml:space="preserve">и </w:t>
      </w:r>
      <w:r w:rsidRPr="00F50BD5">
        <w:rPr>
          <w:rStyle w:val="FontStyle38"/>
          <w:rFonts w:ascii="Times New Roman" w:hAnsi="Times New Roman"/>
          <w:sz w:val="24"/>
          <w:szCs w:val="24"/>
        </w:rPr>
        <w:t>познавательной дея</w:t>
      </w:r>
      <w:r w:rsidRPr="00F50BD5">
        <w:rPr>
          <w:rStyle w:val="FontStyle38"/>
          <w:rFonts w:ascii="Times New Roman" w:hAnsi="Times New Roman"/>
          <w:sz w:val="24"/>
          <w:szCs w:val="24"/>
        </w:rPr>
        <w:softHyphen/>
        <w:t>тельности;</w:t>
      </w:r>
    </w:p>
    <w:p w14:paraId="6C2D095E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10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умение выбирать оптимальные способы решения учебной или тру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довой задачи на основе заданных алгоритмов;</w:t>
      </w:r>
    </w:p>
    <w:p w14:paraId="16CD544F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10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творческий подход к решению учебных и практических задач при моделировании изделия </w:t>
      </w:r>
      <w:r w:rsidRPr="00F50BD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в ходе технологического процесса;</w:t>
      </w:r>
    </w:p>
    <w:p w14:paraId="5E282999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firstLine="426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самостоятельность в учебной и познавательно-трудовой деятельности;</w:t>
      </w:r>
    </w:p>
    <w:p w14:paraId="45D0B6B0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firstLine="426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способность моделировать планируемые процессы и объекты;</w:t>
      </w:r>
    </w:p>
    <w:p w14:paraId="72FD4B30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firstLine="426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умение аргументировать свои решения и формулировать выводы;</w:t>
      </w:r>
    </w:p>
    <w:p w14:paraId="7A3A54B0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10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способность отображать в адекватной задачам форме результаты своей деятельности;</w:t>
      </w:r>
    </w:p>
    <w:p w14:paraId="2ACFE5A4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10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умение выбирать и использовать источники информации для под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крепления познавательной и созидательной деятельности;</w:t>
      </w:r>
    </w:p>
    <w:p w14:paraId="04A9883E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10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умение организовывать эффективную коммуникацию в совместной деятельности с другими ее участниками;</w:t>
      </w:r>
    </w:p>
    <w:p w14:paraId="76DC66D2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умение соотносить свой вклад с вкладом других участников в общую деятельность при решении задач коллектива;</w:t>
      </w:r>
    </w:p>
    <w:p w14:paraId="00617E41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5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способность оценивал, свою деятельность с точки зрения нравст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венных, правовых норм, эстетических ценностей по принципам в обществе и коллективе требованиям и принципам;</w:t>
      </w:r>
    </w:p>
    <w:p w14:paraId="37352FBF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5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умение обосновывать пути и средства </w:t>
      </w:r>
      <w:r w:rsidRPr="00F50BD5">
        <w:rPr>
          <w:rStyle w:val="FontStyle46"/>
          <w:rFonts w:ascii="Times New Roman" w:hAnsi="Times New Roman" w:cs="Times New Roman"/>
          <w:sz w:val="24"/>
          <w:szCs w:val="24"/>
        </w:rPr>
        <w:t xml:space="preserve">устранения 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ошибок или раз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решения противоречий в выполняемой деятельности;</w:t>
      </w:r>
    </w:p>
    <w:p w14:paraId="0E758BB5" w14:textId="77777777" w:rsidR="003D0A4D" w:rsidRPr="00F50BD5" w:rsidRDefault="003D0A4D" w:rsidP="003D0A4D">
      <w:pPr>
        <w:pStyle w:val="Style14"/>
        <w:widowControl/>
        <w:numPr>
          <w:ilvl w:val="0"/>
          <w:numId w:val="19"/>
        </w:numPr>
        <w:tabs>
          <w:tab w:val="left" w:pos="426"/>
          <w:tab w:val="left" w:pos="504"/>
          <w:tab w:val="left" w:pos="567"/>
          <w:tab w:val="left" w:pos="709"/>
        </w:tabs>
        <w:ind w:right="5" w:firstLine="426"/>
        <w:jc w:val="both"/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понимание </w:t>
      </w:r>
      <w:r w:rsidRPr="00F50BD5">
        <w:rPr>
          <w:rStyle w:val="FontStyle46"/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соблюдения норм и правил культуры тру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да, правил безопасности деятельности в соответствии с местом и услови</w:t>
      </w:r>
      <w:r w:rsidRPr="00F50BD5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ями деятельности.</w:t>
      </w:r>
    </w:p>
    <w:p w14:paraId="4E7D4E08" w14:textId="77777777" w:rsidR="0013744D" w:rsidRPr="00F50BD5" w:rsidRDefault="00D21E20" w:rsidP="00D21E20">
      <w:pPr>
        <w:pStyle w:val="Style9"/>
        <w:widowControl/>
        <w:tabs>
          <w:tab w:val="left" w:pos="426"/>
          <w:tab w:val="left" w:pos="4545"/>
        </w:tabs>
        <w:ind w:firstLine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ab/>
      </w:r>
    </w:p>
    <w:p w14:paraId="38277A59" w14:textId="77777777" w:rsidR="006343BD" w:rsidRPr="00F50BD5" w:rsidRDefault="00FA2563" w:rsidP="0040478B">
      <w:pPr>
        <w:pStyle w:val="Style9"/>
        <w:widowControl/>
        <w:tabs>
          <w:tab w:val="left" w:pos="426"/>
          <w:tab w:val="left" w:pos="567"/>
          <w:tab w:val="left" w:pos="709"/>
        </w:tabs>
        <w:ind w:firstLine="426"/>
        <w:rPr>
          <w:rStyle w:val="dash0410005f0431005f0437005f0430005f0446005f0020005f0441005f043f005f0438005f0441005f043a005f0430005f005fchar1char1"/>
          <w:b/>
          <w:bCs/>
        </w:rPr>
      </w:pPr>
      <w:r w:rsidRPr="00F50BD5">
        <w:rPr>
          <w:rStyle w:val="FontStyle25"/>
          <w:rFonts w:ascii="Times New Roman" w:hAnsi="Times New Roman" w:cs="Times New Roman"/>
          <w:sz w:val="24"/>
          <w:szCs w:val="24"/>
        </w:rPr>
        <w:t>Предметные результаты</w:t>
      </w:r>
      <w:r w:rsidR="003D0A4D" w:rsidRPr="00F50BD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2573D1" w:rsidRPr="00F50BD5">
        <w:rPr>
          <w:rStyle w:val="FontStyle25"/>
          <w:rFonts w:ascii="Times New Roman" w:hAnsi="Times New Roman" w:cs="Times New Roman"/>
          <w:sz w:val="24"/>
          <w:szCs w:val="24"/>
        </w:rPr>
        <w:t>в соответствии с ФГОС ООО отражают</w:t>
      </w:r>
      <w:r w:rsidR="0013744D" w:rsidRPr="00F50BD5">
        <w:rPr>
          <w:rStyle w:val="FontStyle25"/>
          <w:rFonts w:ascii="Times New Roman" w:hAnsi="Times New Roman" w:cs="Times New Roman"/>
          <w:sz w:val="24"/>
          <w:szCs w:val="24"/>
        </w:rPr>
        <w:t>:</w:t>
      </w:r>
    </w:p>
    <w:p w14:paraId="5D8D8252" w14:textId="77777777" w:rsidR="00376923" w:rsidRPr="00F50BD5" w:rsidRDefault="00376923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18CD6366" w14:textId="77777777" w:rsidR="00376923" w:rsidRPr="00F50BD5" w:rsidRDefault="00376923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1A6B1134" w14:textId="77777777" w:rsidR="00376923" w:rsidRPr="00F50BD5" w:rsidRDefault="00376923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187FC6DE" w14:textId="77777777" w:rsidR="00376923" w:rsidRPr="00F50BD5" w:rsidRDefault="00376923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14:paraId="78FCF75B" w14:textId="77777777" w:rsidR="00376923" w:rsidRPr="00F50BD5" w:rsidRDefault="00376923" w:rsidP="0040478B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1BAA4D8E" w14:textId="77777777" w:rsidR="00376923" w:rsidRPr="00F50BD5" w:rsidRDefault="0037692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  <w:r w:rsidRPr="00F50BD5">
        <w:rPr>
          <w:rFonts w:ascii="Times New Roman" w:hAnsi="Times New Roman"/>
        </w:rPr>
        <w:t>6) формирование представлений о мире профессий, связанных с изучаемыми технологиями, их востребованности на рынке труда</w:t>
      </w:r>
    </w:p>
    <w:p w14:paraId="6F6DFED9" w14:textId="77777777" w:rsidR="003D0A4D" w:rsidRPr="00F50BD5" w:rsidRDefault="002573D1" w:rsidP="003D0A4D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  <w:r w:rsidRPr="00F50BD5">
        <w:rPr>
          <w:rStyle w:val="FontStyle38"/>
          <w:rFonts w:ascii="Times New Roman" w:hAnsi="Times New Roman" w:cs="Times New Roman"/>
          <w:sz w:val="24"/>
          <w:szCs w:val="24"/>
        </w:rPr>
        <w:t xml:space="preserve">Предметные результаты представлены </w:t>
      </w:r>
      <w:r w:rsidR="003D0A4D" w:rsidRPr="00F50BD5">
        <w:rPr>
          <w:rStyle w:val="FontStyle38"/>
          <w:rFonts w:ascii="Times New Roman" w:hAnsi="Times New Roman" w:cs="Times New Roman"/>
          <w:sz w:val="24"/>
          <w:szCs w:val="24"/>
        </w:rPr>
        <w:t>по годам о</w:t>
      </w:r>
      <w:r w:rsidRPr="00F50BD5">
        <w:rPr>
          <w:rStyle w:val="FontStyle38"/>
          <w:rFonts w:ascii="Times New Roman" w:hAnsi="Times New Roman" w:cs="Times New Roman"/>
          <w:sz w:val="24"/>
          <w:szCs w:val="24"/>
        </w:rPr>
        <w:t xml:space="preserve">своения учебного предмета «технология» </w:t>
      </w:r>
    </w:p>
    <w:p w14:paraId="69D6C8DC" w14:textId="77777777" w:rsidR="00B25696" w:rsidRPr="00F50BD5" w:rsidRDefault="00790C44" w:rsidP="003D0A4D">
      <w:pPr>
        <w:tabs>
          <w:tab w:val="left" w:pos="426"/>
          <w:tab w:val="left" w:pos="567"/>
          <w:tab w:val="left" w:pos="709"/>
        </w:tabs>
        <w:rPr>
          <w:rStyle w:val="FontStyle25"/>
          <w:rFonts w:ascii="Times New Roman" w:hAnsi="Times New Roman" w:cs="Times New Roman"/>
          <w:sz w:val="24"/>
          <w:szCs w:val="24"/>
        </w:rPr>
      </w:pPr>
      <w:r w:rsidRPr="00F50BD5">
        <w:rPr>
          <w:rStyle w:val="FontStyle25"/>
          <w:rFonts w:ascii="Times New Roman" w:hAnsi="Times New Roman" w:cs="Times New Roman"/>
          <w:sz w:val="24"/>
          <w:szCs w:val="24"/>
        </w:rPr>
        <w:t>5 класс</w:t>
      </w:r>
      <w:r w:rsidR="003D0A4D" w:rsidRPr="00F50BD5">
        <w:rPr>
          <w:rStyle w:val="FontStyle25"/>
          <w:rFonts w:ascii="Times New Roman" w:hAnsi="Times New Roman" w:cs="Times New Roman"/>
          <w:sz w:val="24"/>
          <w:szCs w:val="24"/>
        </w:rPr>
        <w:t xml:space="preserve">    </w:t>
      </w:r>
    </w:p>
    <w:p w14:paraId="6FE48DD7" w14:textId="77777777" w:rsidR="006343BD" w:rsidRPr="00F50BD5" w:rsidRDefault="00EA1C00" w:rsidP="003D0A4D">
      <w:pPr>
        <w:tabs>
          <w:tab w:val="left" w:pos="426"/>
          <w:tab w:val="left" w:pos="567"/>
          <w:tab w:val="left" w:pos="709"/>
        </w:tabs>
        <w:rPr>
          <w:b/>
          <w:bCs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«ТЕХНОЛОГИЯ»: </w:t>
      </w:r>
      <w:r w:rsidR="006343BD" w:rsidRPr="00F50BD5">
        <w:rPr>
          <w:sz w:val="24"/>
          <w:szCs w:val="24"/>
        </w:rPr>
        <w:t>Современные технологии и перспективы их развития</w:t>
      </w:r>
    </w:p>
    <w:p w14:paraId="2E225CDB" w14:textId="77777777" w:rsidR="006343BD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6343BD" w:rsidRPr="00F50BD5">
        <w:rPr>
          <w:color w:val="000000"/>
          <w:sz w:val="24"/>
          <w:szCs w:val="24"/>
        </w:rPr>
        <w:t xml:space="preserve"> научится:</w:t>
      </w:r>
    </w:p>
    <w:p w14:paraId="7750F8D3" w14:textId="77777777" w:rsidR="00B93DD8" w:rsidRPr="00F50BD5" w:rsidRDefault="006343BD" w:rsidP="00AD79FD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называть и характеризовать актуальные технологии мате</w:t>
      </w:r>
      <w:r w:rsidR="00791AEE" w:rsidRPr="00F50BD5">
        <w:rPr>
          <w:sz w:val="24"/>
          <w:szCs w:val="24"/>
        </w:rPr>
        <w:t>риальной и нематериальной сферы</w:t>
      </w:r>
    </w:p>
    <w:p w14:paraId="7866AA7D" w14:textId="77777777" w:rsidR="006343BD" w:rsidRPr="00F50BD5" w:rsidRDefault="00C1072E" w:rsidP="0040478B">
      <w:pPr>
        <w:tabs>
          <w:tab w:val="left" w:pos="426"/>
          <w:tab w:val="left" w:pos="567"/>
          <w:tab w:val="left" w:pos="709"/>
          <w:tab w:val="left" w:pos="993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>
        <w:rPr>
          <w:color w:val="000000"/>
          <w:sz w:val="24"/>
          <w:szCs w:val="24"/>
        </w:rPr>
        <w:t xml:space="preserve"> </w:t>
      </w:r>
      <w:r w:rsidR="006343BD" w:rsidRPr="00F50BD5">
        <w:rPr>
          <w:i/>
          <w:sz w:val="24"/>
          <w:szCs w:val="24"/>
        </w:rPr>
        <w:t>получит возможность научиться:</w:t>
      </w:r>
    </w:p>
    <w:p w14:paraId="15A776B9" w14:textId="77777777" w:rsidR="00EA1C00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осуществлять анализ развития технологий в сферах, рассматриваем</w:t>
      </w:r>
      <w:r w:rsidR="00791AEE" w:rsidRPr="00F50BD5">
        <w:rPr>
          <w:i/>
          <w:sz w:val="24"/>
          <w:szCs w:val="24"/>
        </w:rPr>
        <w:t>ых в рамках предметной области</w:t>
      </w:r>
    </w:p>
    <w:p w14:paraId="54824DAE" w14:textId="77777777" w:rsidR="006343BD" w:rsidRPr="00F50BD5" w:rsidRDefault="00EA1C00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993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lastRenderedPageBreak/>
        <w:t xml:space="preserve">Блок «КУЛЬТУРА»: </w:t>
      </w:r>
      <w:r w:rsidR="006343BD" w:rsidRPr="00F50BD5">
        <w:rPr>
          <w:color w:val="000000"/>
          <w:sz w:val="24"/>
          <w:szCs w:val="24"/>
        </w:rPr>
        <w:t>Формиро</w:t>
      </w:r>
      <w:r w:rsidR="00572D6B" w:rsidRPr="00F50BD5">
        <w:rPr>
          <w:color w:val="000000"/>
          <w:sz w:val="24"/>
          <w:szCs w:val="24"/>
        </w:rPr>
        <w:t xml:space="preserve">вание технологической культуры </w:t>
      </w:r>
      <w:r w:rsidR="006343BD" w:rsidRPr="00F50BD5">
        <w:rPr>
          <w:color w:val="000000"/>
          <w:sz w:val="24"/>
          <w:szCs w:val="24"/>
        </w:rPr>
        <w:t>и проектно-технологического мышления обучающихся</w:t>
      </w:r>
    </w:p>
    <w:p w14:paraId="25EAE813" w14:textId="77777777" w:rsidR="006343BD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6343BD" w:rsidRPr="00F50BD5">
        <w:rPr>
          <w:color w:val="000000"/>
          <w:sz w:val="24"/>
          <w:szCs w:val="24"/>
        </w:rPr>
        <w:t xml:space="preserve"> научится:</w:t>
      </w:r>
    </w:p>
    <w:p w14:paraId="3FD5EEE7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0D3AF122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14:paraId="29415755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14:paraId="4AC01146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управления проектами;</w:t>
      </w:r>
    </w:p>
    <w:p w14:paraId="45638984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14:paraId="169F53B0" w14:textId="77777777" w:rsidR="00972003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условия применимости технологии</w:t>
      </w:r>
    </w:p>
    <w:p w14:paraId="795A4C65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оценку и испытание полученного продукта;</w:t>
      </w:r>
    </w:p>
    <w:p w14:paraId="1831A725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43E5F202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67822013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06156195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14:paraId="7D4D3B16" w14:textId="77777777" w:rsidR="006343BD" w:rsidRPr="00F50BD5" w:rsidRDefault="006343BD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рабочих инструментов/технологического оборудования,</w:t>
      </w:r>
    </w:p>
    <w:p w14:paraId="16E0B068" w14:textId="77777777" w:rsidR="006343BD" w:rsidRPr="00F50BD5" w:rsidRDefault="006343BD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44DC5189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5330C0BF" w14:textId="77777777" w:rsidR="000C510D" w:rsidRPr="00F50BD5" w:rsidRDefault="006343BD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  <w:r w:rsidR="000C510D" w:rsidRPr="00F50BD5">
        <w:rPr>
          <w:sz w:val="24"/>
          <w:szCs w:val="24"/>
        </w:rPr>
        <w:t xml:space="preserve"> </w:t>
      </w:r>
    </w:p>
    <w:p w14:paraId="105F4046" w14:textId="77777777" w:rsidR="006343BD" w:rsidRPr="00F50BD5" w:rsidRDefault="000C510D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способа или процесса получения материального продукта с заданными свойствами;</w:t>
      </w:r>
    </w:p>
    <w:p w14:paraId="31316B96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4FF92F22" w14:textId="77777777" w:rsidR="0056723A" w:rsidRPr="00F50BD5" w:rsidRDefault="0056723A" w:rsidP="0040478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left="0" w:firstLine="426"/>
        <w:jc w:val="both"/>
        <w:rPr>
          <w:b/>
          <w:color w:val="000000"/>
          <w:sz w:val="24"/>
          <w:szCs w:val="24"/>
        </w:rPr>
      </w:pPr>
      <w:r w:rsidRPr="00F50BD5">
        <w:rPr>
          <w:sz w:val="24"/>
          <w:szCs w:val="24"/>
        </w:rPr>
        <w:t>выполнять чертежи и эскизы</w:t>
      </w:r>
    </w:p>
    <w:p w14:paraId="25921CCC" w14:textId="77777777" w:rsidR="006343BD" w:rsidRPr="00F50BD5" w:rsidRDefault="00C1072E" w:rsidP="00BA19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color w:val="000000"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6343BD" w:rsidRPr="00F50BD5">
        <w:rPr>
          <w:i/>
          <w:color w:val="000000"/>
          <w:sz w:val="24"/>
          <w:szCs w:val="24"/>
        </w:rPr>
        <w:t xml:space="preserve"> получит возможность научиться:</w:t>
      </w:r>
    </w:p>
    <w:p w14:paraId="716771BB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</w:t>
      </w:r>
    </w:p>
    <w:p w14:paraId="288318E8" w14:textId="77777777" w:rsidR="00EA1C00" w:rsidRPr="00F50BD5" w:rsidRDefault="00572D6B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«ЛИЧНОСТНОЕ РАЗВИТИЕ»: </w:t>
      </w:r>
      <w:r w:rsidR="006343BD" w:rsidRPr="00F50BD5">
        <w:rPr>
          <w:sz w:val="24"/>
          <w:szCs w:val="24"/>
        </w:rPr>
        <w:t xml:space="preserve">Построение образовательных траекторий и планов </w:t>
      </w:r>
      <w:r w:rsidR="006343BD" w:rsidRPr="00F50BD5">
        <w:rPr>
          <w:sz w:val="24"/>
          <w:szCs w:val="24"/>
        </w:rPr>
        <w:br/>
        <w:t>в области профессионального самоопределения</w:t>
      </w:r>
    </w:p>
    <w:p w14:paraId="485F4D6E" w14:textId="77777777" w:rsidR="006343BD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6343BD" w:rsidRPr="00F50BD5">
        <w:rPr>
          <w:color w:val="000000"/>
          <w:sz w:val="24"/>
          <w:szCs w:val="24"/>
        </w:rPr>
        <w:t xml:space="preserve"> научится:</w:t>
      </w:r>
    </w:p>
    <w:p w14:paraId="0B2A43F0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14:paraId="6F7D12E5" w14:textId="77777777" w:rsidR="006343BD" w:rsidRPr="00F50BD5" w:rsidRDefault="006343B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2C4ACAB0" w14:textId="77777777" w:rsidR="006343BD" w:rsidRPr="00F50BD5" w:rsidRDefault="00C1072E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6343BD" w:rsidRPr="00F50BD5">
        <w:rPr>
          <w:i/>
          <w:sz w:val="24"/>
          <w:szCs w:val="24"/>
        </w:rPr>
        <w:t xml:space="preserve"> получит возможность научиться:</w:t>
      </w:r>
    </w:p>
    <w:p w14:paraId="4C4E8034" w14:textId="77777777" w:rsidR="00AB643C" w:rsidRPr="00C1072E" w:rsidRDefault="006343BD" w:rsidP="00C1072E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характеризовать группы</w:t>
      </w:r>
      <w:r w:rsidR="00892E4B" w:rsidRPr="00F50BD5">
        <w:rPr>
          <w:i/>
          <w:sz w:val="24"/>
          <w:szCs w:val="24"/>
        </w:rPr>
        <w:t xml:space="preserve"> предприятий региона проживания</w:t>
      </w:r>
    </w:p>
    <w:p w14:paraId="7A99228E" w14:textId="77777777" w:rsidR="006343BD" w:rsidRPr="00F50BD5" w:rsidRDefault="00783240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bookmarkStart w:id="1" w:name="_1cnkghhofozt" w:colFirst="0" w:colLast="0"/>
      <w:bookmarkEnd w:id="1"/>
      <w:r w:rsidRPr="00F50BD5">
        <w:rPr>
          <w:color w:val="000000"/>
          <w:sz w:val="24"/>
          <w:szCs w:val="24"/>
        </w:rPr>
        <w:t>Р</w:t>
      </w:r>
      <w:r w:rsidR="006343BD" w:rsidRPr="00F50BD5">
        <w:rPr>
          <w:color w:val="000000"/>
          <w:sz w:val="24"/>
          <w:szCs w:val="24"/>
        </w:rPr>
        <w:t xml:space="preserve">езультаты разбиты на подблоки: </w:t>
      </w:r>
      <w:r w:rsidR="006343BD" w:rsidRPr="00F50BD5">
        <w:rPr>
          <w:sz w:val="24"/>
          <w:szCs w:val="24"/>
        </w:rPr>
        <w:t>культура труда (знания в рамках предметной области и бытовые навыки)</w:t>
      </w:r>
      <w:r w:rsidR="006343BD" w:rsidRPr="00F50BD5">
        <w:rPr>
          <w:color w:val="000000"/>
          <w:sz w:val="24"/>
          <w:szCs w:val="24"/>
        </w:rPr>
        <w:t xml:space="preserve">, </w:t>
      </w:r>
      <w:r w:rsidR="006343BD" w:rsidRPr="00F50BD5">
        <w:rPr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  <w:bookmarkStart w:id="2" w:name="_5dojyedtsxww" w:colFirst="0" w:colLast="0"/>
      <w:bookmarkEnd w:id="2"/>
    </w:p>
    <w:p w14:paraId="5FCF8F5B" w14:textId="77777777" w:rsidR="006343BD" w:rsidRPr="00F50BD5" w:rsidRDefault="006343BD" w:rsidP="00A07A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jc w:val="center"/>
        <w:rPr>
          <w:sz w:val="24"/>
          <w:szCs w:val="24"/>
        </w:rPr>
      </w:pPr>
      <w:bookmarkStart w:id="3" w:name="_di7zhidd3n5d" w:colFirst="0" w:colLast="0"/>
      <w:bookmarkStart w:id="4" w:name="_t6ng77jg5119" w:colFirst="0" w:colLast="0"/>
      <w:bookmarkEnd w:id="3"/>
      <w:bookmarkEnd w:id="4"/>
      <w:r w:rsidRPr="00F50BD5">
        <w:rPr>
          <w:sz w:val="24"/>
          <w:szCs w:val="24"/>
        </w:rPr>
        <w:t>По завершении учебного года обучающийся:</w:t>
      </w:r>
      <w:bookmarkStart w:id="5" w:name="_t7na45orop2f" w:colFirst="0" w:colLast="0"/>
      <w:bookmarkEnd w:id="5"/>
    </w:p>
    <w:p w14:paraId="38BB73F2" w14:textId="77777777" w:rsidR="006343BD" w:rsidRPr="00F50BD5" w:rsidRDefault="006343BD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Культура труда (знания в рамках предметной области и бытовые навыки):</w:t>
      </w:r>
    </w:p>
    <w:p w14:paraId="0A5BD53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14:paraId="00108C8F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  <w:shd w:val="clear" w:color="auto" w:fill="D9EAD3"/>
        </w:rPr>
      </w:pPr>
      <w:r w:rsidRPr="00F50BD5">
        <w:rPr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</w:p>
    <w:p w14:paraId="15ED060B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14:paraId="410DA166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14:paraId="42F59F8A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организует и поддерживает порядок на рабочем месте;</w:t>
      </w:r>
    </w:p>
    <w:p w14:paraId="63F63E75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14:paraId="78C6F9B9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14:paraId="04672BA4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14:paraId="0501E8C1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14:paraId="354AF41A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  <w:bookmarkStart w:id="6" w:name="_6z1lbuxs3gwf" w:colFirst="0" w:colLast="0"/>
      <w:bookmarkEnd w:id="6"/>
    </w:p>
    <w:p w14:paraId="178367EF" w14:textId="77777777" w:rsidR="006343BD" w:rsidRPr="00F50BD5" w:rsidRDefault="006343BD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Предметные результаты:</w:t>
      </w:r>
    </w:p>
    <w:p w14:paraId="2736F12D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14:paraId="01CF0B6A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читает информацию, представленную в виде специализированных таблиц;</w:t>
      </w:r>
    </w:p>
    <w:p w14:paraId="7EF5A098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читает элементарные эскизы, схемы;</w:t>
      </w:r>
    </w:p>
    <w:p w14:paraId="301EE52D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14:paraId="2C4AC6CA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характеризует свойства </w:t>
      </w:r>
      <w:r w:rsidR="00965B8C" w:rsidRPr="00F50BD5">
        <w:rPr>
          <w:sz w:val="24"/>
          <w:szCs w:val="24"/>
        </w:rPr>
        <w:t>материалов - текстиля</w:t>
      </w:r>
      <w:r w:rsidRPr="00F50BD5">
        <w:rPr>
          <w:sz w:val="24"/>
          <w:szCs w:val="24"/>
        </w:rPr>
        <w:t>;</w:t>
      </w:r>
    </w:p>
    <w:p w14:paraId="4BB90C3F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характеризует основные технологические операции, виды/способы/приемы обработки </w:t>
      </w:r>
      <w:r w:rsidR="00965B8C" w:rsidRPr="00F50BD5">
        <w:rPr>
          <w:sz w:val="24"/>
          <w:szCs w:val="24"/>
        </w:rPr>
        <w:t>материалов - текстиля</w:t>
      </w:r>
      <w:r w:rsidRPr="00F50BD5">
        <w:rPr>
          <w:sz w:val="24"/>
          <w:szCs w:val="24"/>
        </w:rPr>
        <w:t>;</w:t>
      </w:r>
    </w:p>
    <w:p w14:paraId="1517B710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характеризует оборудование, приспособления и инструменты для обработки </w:t>
      </w:r>
      <w:r w:rsidR="00965B8C" w:rsidRPr="00F50BD5">
        <w:rPr>
          <w:sz w:val="24"/>
          <w:szCs w:val="24"/>
        </w:rPr>
        <w:t>материалов - текстиля</w:t>
      </w:r>
      <w:r w:rsidRPr="00F50BD5">
        <w:rPr>
          <w:sz w:val="24"/>
          <w:szCs w:val="24"/>
        </w:rPr>
        <w:t>;</w:t>
      </w:r>
    </w:p>
    <w:p w14:paraId="49D6A30D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</w:t>
      </w:r>
      <w:r w:rsidR="00965B8C" w:rsidRPr="00F50BD5">
        <w:rPr>
          <w:sz w:val="24"/>
          <w:szCs w:val="24"/>
        </w:rPr>
        <w:t xml:space="preserve">яет безопасные приемы обработки - текстиля </w:t>
      </w:r>
      <w:r w:rsidRPr="00F50BD5">
        <w:rPr>
          <w:sz w:val="24"/>
          <w:szCs w:val="24"/>
        </w:rPr>
        <w:t xml:space="preserve">с использованием ручного и электрифицированного инструмента, имеет опыт отделки изделий из данного </w:t>
      </w:r>
      <w:r w:rsidR="00965B8C" w:rsidRPr="00F50BD5">
        <w:rPr>
          <w:sz w:val="24"/>
          <w:szCs w:val="24"/>
        </w:rPr>
        <w:t>материала - текстиля</w:t>
      </w:r>
      <w:r w:rsidRPr="00F50BD5">
        <w:rPr>
          <w:sz w:val="24"/>
          <w:szCs w:val="24"/>
        </w:rPr>
        <w:t>;</w:t>
      </w:r>
    </w:p>
    <w:p w14:paraId="4A39F314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разметку плоского изделия на заготовке;</w:t>
      </w:r>
    </w:p>
    <w:p w14:paraId="2C2F1970" w14:textId="77777777" w:rsidR="006343BD" w:rsidRPr="00F50BD5" w:rsidRDefault="00965B8C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осуществляет сборку моделей </w:t>
      </w:r>
      <w:r w:rsidR="006343BD" w:rsidRPr="00F50BD5">
        <w:rPr>
          <w:sz w:val="24"/>
          <w:szCs w:val="24"/>
        </w:rPr>
        <w:t>по инструкции;</w:t>
      </w:r>
    </w:p>
    <w:p w14:paraId="25EFA8FE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имеет опыт проведения испытания, анализа продукта;</w:t>
      </w:r>
    </w:p>
    <w:p w14:paraId="7632E0CD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</w:t>
      </w:r>
      <w:r w:rsidR="00965B8C" w:rsidRPr="00F50BD5">
        <w:rPr>
          <w:sz w:val="24"/>
          <w:szCs w:val="24"/>
        </w:rPr>
        <w:t xml:space="preserve">т модификации материального </w:t>
      </w:r>
      <w:r w:rsidRPr="00F50BD5">
        <w:rPr>
          <w:sz w:val="24"/>
          <w:szCs w:val="24"/>
        </w:rPr>
        <w:t>продукта;</w:t>
      </w:r>
    </w:p>
    <w:p w14:paraId="18E71216" w14:textId="77777777" w:rsidR="00AD79FD" w:rsidRPr="00F50BD5" w:rsidRDefault="006343BD" w:rsidP="00AD79F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</w:t>
      </w:r>
      <w:bookmarkStart w:id="7" w:name="_1ylijhqk03og" w:colFirst="0" w:colLast="0"/>
      <w:bookmarkEnd w:id="7"/>
    </w:p>
    <w:p w14:paraId="73AD81F9" w14:textId="77777777" w:rsidR="00AD79FD" w:rsidRPr="00F50BD5" w:rsidRDefault="00AD79FD" w:rsidP="00AD79F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классифицировать и характеризовать</w:t>
      </w:r>
      <w:r w:rsidRPr="00F50BD5">
        <w:rPr>
          <w:iCs/>
          <w:sz w:val="24"/>
          <w:szCs w:val="24"/>
        </w:rPr>
        <w:t xml:space="preserve"> условия экологической безопасности (ОБЖ)</w:t>
      </w:r>
    </w:p>
    <w:p w14:paraId="62601F32" w14:textId="77777777" w:rsidR="00AD79FD" w:rsidRPr="00F50BD5" w:rsidRDefault="00AD79FD" w:rsidP="00AD79F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адекватно оценивать ситуацию и безопасно действовать при пожаре; безопасно применять первичные средства пожаротушения (ОБЖ)</w:t>
      </w:r>
    </w:p>
    <w:p w14:paraId="1C99B72E" w14:textId="77777777" w:rsidR="00AD79FD" w:rsidRPr="00F50BD5" w:rsidRDefault="00AD79FD" w:rsidP="00AD79F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безопасно использовать средства индивидуальной защиты; бытовые приборы; средства бытовой химии; средства коммуникации (ОБЖ)</w:t>
      </w:r>
    </w:p>
    <w:p w14:paraId="50151668" w14:textId="77777777" w:rsidR="006343BD" w:rsidRPr="00F50BD5" w:rsidRDefault="006343BD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bookmarkStart w:id="8" w:name="_a613x2pvstl3" w:colFirst="0" w:colLast="0"/>
      <w:bookmarkEnd w:id="8"/>
      <w:r w:rsidRPr="00F50BD5">
        <w:rPr>
          <w:sz w:val="24"/>
          <w:szCs w:val="24"/>
        </w:rPr>
        <w:t>Проектные компетенции (включая компетенции проектного управления):</w:t>
      </w:r>
    </w:p>
    <w:p w14:paraId="5409848C" w14:textId="77777777" w:rsidR="00AB643C" w:rsidRPr="00F50BD5" w:rsidRDefault="006343BD" w:rsidP="00B2569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  <w:tab w:val="left" w:pos="1140"/>
          <w:tab w:val="left" w:pos="2410"/>
        </w:tabs>
        <w:ind w:left="0" w:firstLine="426"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14:paraId="0C2ED6DD" w14:textId="77777777" w:rsidR="00B25696" w:rsidRPr="00F50BD5" w:rsidRDefault="00790C44" w:rsidP="003D0A4D">
      <w:pPr>
        <w:pStyle w:val="Style9"/>
        <w:widowControl/>
        <w:tabs>
          <w:tab w:val="left" w:pos="426"/>
          <w:tab w:val="left" w:pos="567"/>
          <w:tab w:val="left" w:pos="709"/>
        </w:tabs>
        <w:rPr>
          <w:rStyle w:val="FontStyle38"/>
          <w:rFonts w:ascii="Times New Roman" w:hAnsi="Times New Roman" w:cs="Times New Roman"/>
          <w:sz w:val="24"/>
          <w:szCs w:val="24"/>
        </w:rPr>
      </w:pPr>
      <w:r w:rsidRPr="00F50BD5">
        <w:rPr>
          <w:rStyle w:val="FontStyle38"/>
          <w:rFonts w:ascii="Times New Roman" w:hAnsi="Times New Roman" w:cs="Times New Roman"/>
          <w:b/>
          <w:sz w:val="24"/>
          <w:szCs w:val="24"/>
        </w:rPr>
        <w:t>6</w:t>
      </w:r>
      <w:r w:rsidR="003D0A4D" w:rsidRPr="00F50BD5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D0A4D" w:rsidRPr="00F50BD5">
        <w:rPr>
          <w:rStyle w:val="FontStyle38"/>
          <w:rFonts w:ascii="Times New Roman" w:hAnsi="Times New Roman" w:cs="Times New Roman"/>
          <w:sz w:val="24"/>
          <w:szCs w:val="24"/>
        </w:rPr>
        <w:t xml:space="preserve">   </w:t>
      </w:r>
    </w:p>
    <w:p w14:paraId="7BF59441" w14:textId="77777777" w:rsidR="001633DA" w:rsidRPr="00F50BD5" w:rsidRDefault="001633DA" w:rsidP="003D0A4D">
      <w:pPr>
        <w:pStyle w:val="Style9"/>
        <w:widowControl/>
        <w:tabs>
          <w:tab w:val="left" w:pos="426"/>
          <w:tab w:val="left" w:pos="567"/>
          <w:tab w:val="left" w:pos="709"/>
        </w:tabs>
        <w:rPr>
          <w:rFonts w:ascii="Times New Roman" w:hAnsi="Times New Roman"/>
          <w:b/>
          <w:bCs/>
        </w:rPr>
      </w:pPr>
      <w:r w:rsidRPr="00F50BD5">
        <w:rPr>
          <w:rFonts w:ascii="Times New Roman" w:hAnsi="Times New Roman"/>
          <w:bCs/>
        </w:rPr>
        <w:t xml:space="preserve">Блок «ТЕХНОЛОГИЯ»: </w:t>
      </w:r>
      <w:r w:rsidRPr="00F50BD5">
        <w:rPr>
          <w:rFonts w:ascii="Times New Roman" w:hAnsi="Times New Roman"/>
        </w:rPr>
        <w:t>Современные технологии и перспективы их развития</w:t>
      </w:r>
    </w:p>
    <w:p w14:paraId="174575C1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5EC3359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называть и характеризовать актуальные технологии материальной и нематериальной сферы;</w:t>
      </w:r>
    </w:p>
    <w:p w14:paraId="01EAEE5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производить мониторинг и оценку состояния технологий в произвольно выбранной отрасли на основе работы с информационными источниками различных видов.</w:t>
      </w:r>
    </w:p>
    <w:p w14:paraId="2CC56FD2" w14:textId="77777777" w:rsidR="001633DA" w:rsidRPr="00F50BD5" w:rsidRDefault="00C1072E" w:rsidP="0040478B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sz w:val="24"/>
          <w:szCs w:val="24"/>
        </w:rPr>
        <w:t xml:space="preserve"> получит возможность научиться:</w:t>
      </w:r>
    </w:p>
    <w:p w14:paraId="2D5F8F5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 xml:space="preserve">осуществлять анализ развития технологий в сферах, рассматриваемых в рамках предметной области </w:t>
      </w:r>
    </w:p>
    <w:p w14:paraId="460A514C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«КУЛЬТУРА»: </w:t>
      </w:r>
      <w:r w:rsidRPr="00F50BD5">
        <w:rPr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14DDAAE7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16F20EA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5F29C38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определять цели проектирования субъективно нового продукта или технологического </w:t>
      </w:r>
      <w:r w:rsidRPr="00F50BD5">
        <w:rPr>
          <w:sz w:val="24"/>
          <w:szCs w:val="24"/>
        </w:rPr>
        <w:lastRenderedPageBreak/>
        <w:t>решения;</w:t>
      </w:r>
    </w:p>
    <w:p w14:paraId="603E4910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14:paraId="5085C7C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управления проектами;</w:t>
      </w:r>
    </w:p>
    <w:p w14:paraId="374EC6E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14:paraId="64319E67" w14:textId="77777777" w:rsidR="000C510D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оценивать условия применимости технологии, </w:t>
      </w:r>
    </w:p>
    <w:p w14:paraId="5E96B360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оценку и испытание полученного продукта;</w:t>
      </w:r>
    </w:p>
    <w:p w14:paraId="566C618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16E6A1AF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28D5730B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1FAB36E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14:paraId="06650CF7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14:paraId="6DAF0E2F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рабочих инструментов/технологического оборудования,</w:t>
      </w:r>
    </w:p>
    <w:p w14:paraId="6FC01297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36960BE3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3552E5FF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484E3C01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7C60E06E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способа или процесса получения материального продукта с заданными свойствами;</w:t>
      </w:r>
    </w:p>
    <w:p w14:paraId="2B8ED5A5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21A6F42F" w14:textId="77777777" w:rsidR="001633DA" w:rsidRPr="00F50BD5" w:rsidRDefault="000C510D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чертежи и эскизы</w:t>
      </w:r>
    </w:p>
    <w:p w14:paraId="1CF26F5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базовые операции редактора компьютерного трехмерного проектирования.</w:t>
      </w:r>
    </w:p>
    <w:p w14:paraId="1BA716C8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i/>
          <w:color w:val="000000"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color w:val="000000"/>
          <w:sz w:val="24"/>
          <w:szCs w:val="24"/>
        </w:rPr>
        <w:t xml:space="preserve"> получит возможность научиться:</w:t>
      </w:r>
    </w:p>
    <w:p w14:paraId="7421C1E2" w14:textId="77777777" w:rsidR="001633DA" w:rsidRPr="00F50BD5" w:rsidRDefault="001633DA" w:rsidP="00BA19F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</w:t>
      </w:r>
    </w:p>
    <w:p w14:paraId="4E17E307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«ЛИЧНОСТНОЕ РАЗВИТИЕ»: </w:t>
      </w:r>
      <w:r w:rsidRPr="00F50BD5">
        <w:rPr>
          <w:sz w:val="24"/>
          <w:szCs w:val="24"/>
        </w:rPr>
        <w:t xml:space="preserve">Построение образовательных траекторий и планов </w:t>
      </w:r>
      <w:r w:rsidRPr="00F50BD5">
        <w:rPr>
          <w:sz w:val="24"/>
          <w:szCs w:val="24"/>
        </w:rPr>
        <w:br/>
        <w:t>в области профессионального самоопределения</w:t>
      </w:r>
    </w:p>
    <w:p w14:paraId="056D5AFD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4F484E6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14:paraId="23F4FC5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08809808" w14:textId="77777777" w:rsidR="001633DA" w:rsidRPr="00F50BD5" w:rsidRDefault="00C1072E" w:rsidP="0040478B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sz w:val="24"/>
          <w:szCs w:val="24"/>
        </w:rPr>
        <w:t xml:space="preserve"> получит возможность научиться:</w:t>
      </w:r>
    </w:p>
    <w:p w14:paraId="48550DE6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характеризовать группы предприятий региона проживания;</w:t>
      </w:r>
    </w:p>
    <w:p w14:paraId="020303BB" w14:textId="77777777" w:rsidR="00A82B94" w:rsidRPr="00C1072E" w:rsidRDefault="001633DA" w:rsidP="00C107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F50BD5">
        <w:rPr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</w:t>
      </w:r>
      <w:r w:rsidR="00A82B94" w:rsidRPr="00F50BD5">
        <w:rPr>
          <w:i/>
          <w:sz w:val="24"/>
          <w:szCs w:val="24"/>
        </w:rPr>
        <w:t xml:space="preserve"> производств в регионе проживания.</w:t>
      </w:r>
    </w:p>
    <w:p w14:paraId="48B2C1DF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color w:val="000000"/>
          <w:sz w:val="24"/>
          <w:szCs w:val="24"/>
        </w:rPr>
        <w:t xml:space="preserve">Результаты разбиты на подблоки: </w:t>
      </w:r>
      <w:r w:rsidRPr="00F50BD5">
        <w:rPr>
          <w:sz w:val="24"/>
          <w:szCs w:val="24"/>
        </w:rPr>
        <w:t>культура труда (знания в рамках предметной области и бытовые навыки)</w:t>
      </w:r>
      <w:r w:rsidRPr="00F50BD5">
        <w:rPr>
          <w:color w:val="000000"/>
          <w:sz w:val="24"/>
          <w:szCs w:val="24"/>
        </w:rPr>
        <w:t xml:space="preserve">, </w:t>
      </w:r>
      <w:r w:rsidRPr="00F50BD5">
        <w:rPr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14:paraId="0CC476E9" w14:textId="77777777" w:rsidR="006343BD" w:rsidRPr="00F50BD5" w:rsidRDefault="006343BD" w:rsidP="00A07A92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sz w:val="24"/>
          <w:szCs w:val="24"/>
        </w:rPr>
      </w:pPr>
      <w:r w:rsidRPr="00F50BD5">
        <w:rPr>
          <w:sz w:val="24"/>
          <w:szCs w:val="24"/>
        </w:rPr>
        <w:t>По заверш</w:t>
      </w:r>
      <w:r w:rsidR="001633DA" w:rsidRPr="00F50BD5">
        <w:rPr>
          <w:sz w:val="24"/>
          <w:szCs w:val="24"/>
        </w:rPr>
        <w:t>ении учебного года обучающийся:</w:t>
      </w:r>
    </w:p>
    <w:p w14:paraId="68128C87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Культура труда (знания в рамках предметной области и бытовые навыки):</w:t>
      </w:r>
    </w:p>
    <w:p w14:paraId="2AA6069D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соблюдает правила безопасности и охраны труда при работе с учебным и лабораторным оборудованием;</w:t>
      </w:r>
    </w:p>
    <w:p w14:paraId="3E587A45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14:paraId="63577C9C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14:paraId="2E545AD1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14:paraId="752CDE36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применяет безопасные приемы первичной и тепловой обработки продуктов питания.</w:t>
      </w:r>
    </w:p>
    <w:p w14:paraId="5555B919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Предметные результаты:</w:t>
      </w:r>
    </w:p>
    <w:p w14:paraId="54AADB1C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читает элементарные чертежи;</w:t>
      </w:r>
    </w:p>
    <w:p w14:paraId="39A491A5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14:paraId="797443ED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анализирует формообразование промышленных изделий;</w:t>
      </w:r>
    </w:p>
    <w:p w14:paraId="7C5EC4E5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базовые операции редактора компьютерного трехмерного проектирования;</w:t>
      </w:r>
    </w:p>
    <w:p w14:paraId="5AB47150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14:paraId="576BE819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14:paraId="61B3DF59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(формовка, формовани</w:t>
      </w:r>
      <w:r w:rsidR="0043261B" w:rsidRPr="00F50BD5">
        <w:rPr>
          <w:sz w:val="24"/>
          <w:szCs w:val="24"/>
        </w:rPr>
        <w:t>е, литье</w:t>
      </w:r>
      <w:r w:rsidRPr="00F50BD5">
        <w:rPr>
          <w:sz w:val="24"/>
          <w:szCs w:val="24"/>
        </w:rPr>
        <w:t>);</w:t>
      </w:r>
    </w:p>
    <w:p w14:paraId="4C8C321F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изготовления макета или прототипа;</w:t>
      </w:r>
    </w:p>
    <w:p w14:paraId="396BB278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14:paraId="73AA6BF3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строит механизм, состоящий из нескольких простых механизмов;</w:t>
      </w:r>
    </w:p>
    <w:p w14:paraId="6BFC389E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14:paraId="4615029B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2F11BBDE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14:paraId="5660F908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14:paraId="613E8963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свойства металлических конструкционных материалов;</w:t>
      </w:r>
    </w:p>
    <w:p w14:paraId="372980DE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характеризует основные технологические операции, виды/способы/приемы обработки </w:t>
      </w:r>
      <w:r w:rsidR="0017657B">
        <w:rPr>
          <w:sz w:val="24"/>
          <w:szCs w:val="24"/>
        </w:rPr>
        <w:t>конструкционных материалов;</w:t>
      </w:r>
    </w:p>
    <w:p w14:paraId="4E419FB0" w14:textId="77777777" w:rsidR="0068781A" w:rsidRDefault="006343BD" w:rsidP="006878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5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имеет опыт</w:t>
      </w:r>
      <w:r w:rsidR="006F54F5" w:rsidRPr="00F50BD5">
        <w:rPr>
          <w:sz w:val="24"/>
          <w:szCs w:val="24"/>
        </w:rPr>
        <w:t xml:space="preserve"> подготовки деталей под окраску</w:t>
      </w:r>
    </w:p>
    <w:p w14:paraId="4697F103" w14:textId="77777777" w:rsidR="0068781A" w:rsidRDefault="006F54F5" w:rsidP="006878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5"/>
        <w:jc w:val="both"/>
        <w:rPr>
          <w:sz w:val="24"/>
          <w:szCs w:val="24"/>
        </w:rPr>
      </w:pPr>
      <w:r w:rsidRPr="0068781A">
        <w:rPr>
          <w:sz w:val="24"/>
          <w:szCs w:val="24"/>
        </w:rPr>
        <w:t xml:space="preserve">характеризует безопасный и здоровый образ жизни, его составляющие и значение для личности, общества и государства, </w:t>
      </w:r>
      <w:r w:rsidRPr="0068781A">
        <w:rPr>
          <w:bCs/>
          <w:sz w:val="24"/>
          <w:szCs w:val="24"/>
        </w:rPr>
        <w:t xml:space="preserve">анализировать состояние своего здоровья </w:t>
      </w:r>
      <w:r w:rsidRPr="0068781A">
        <w:rPr>
          <w:sz w:val="24"/>
          <w:szCs w:val="24"/>
        </w:rPr>
        <w:t>(ОБЖ)</w:t>
      </w:r>
    </w:p>
    <w:p w14:paraId="4E05E445" w14:textId="77777777" w:rsidR="0068781A" w:rsidRDefault="006F54F5" w:rsidP="006878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5"/>
        <w:jc w:val="both"/>
        <w:rPr>
          <w:sz w:val="24"/>
          <w:szCs w:val="24"/>
        </w:rPr>
      </w:pPr>
      <w:r w:rsidRPr="0068781A">
        <w:rPr>
          <w:bCs/>
          <w:sz w:val="24"/>
          <w:szCs w:val="24"/>
        </w:rPr>
        <w:t xml:space="preserve">классифицирует </w:t>
      </w:r>
      <w:r w:rsidRPr="0068781A">
        <w:rPr>
          <w:sz w:val="24"/>
          <w:szCs w:val="24"/>
        </w:rPr>
        <w:t>средства оказания первой помощи (ОБЖ)</w:t>
      </w:r>
    </w:p>
    <w:p w14:paraId="5312FF49" w14:textId="77777777" w:rsidR="0068781A" w:rsidRDefault="00943A62" w:rsidP="006878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5"/>
        <w:jc w:val="both"/>
        <w:rPr>
          <w:sz w:val="24"/>
          <w:szCs w:val="24"/>
        </w:rPr>
      </w:pPr>
      <w:r w:rsidRPr="0068781A">
        <w:rPr>
          <w:sz w:val="24"/>
          <w:szCs w:val="24"/>
        </w:rPr>
        <w:t xml:space="preserve">умеет </w:t>
      </w:r>
      <w:r w:rsidR="006F54F5" w:rsidRPr="0068781A">
        <w:rPr>
          <w:sz w:val="24"/>
          <w:szCs w:val="24"/>
        </w:rPr>
        <w:t>оказыва</w:t>
      </w:r>
      <w:r w:rsidRPr="0068781A">
        <w:rPr>
          <w:sz w:val="24"/>
          <w:szCs w:val="24"/>
        </w:rPr>
        <w:t>ть</w:t>
      </w:r>
      <w:r w:rsidR="006F54F5" w:rsidRPr="0068781A">
        <w:rPr>
          <w:sz w:val="24"/>
          <w:szCs w:val="24"/>
        </w:rPr>
        <w:t xml:space="preserve"> первую помощь при ушибах (ОБЖ)</w:t>
      </w:r>
      <w:bookmarkStart w:id="9" w:name="_a4oiycftaa86" w:colFirst="0" w:colLast="0"/>
      <w:bookmarkEnd w:id="9"/>
    </w:p>
    <w:p w14:paraId="1AD873A8" w14:textId="77777777" w:rsidR="003C31ED" w:rsidRPr="0068781A" w:rsidRDefault="00943A62" w:rsidP="006878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40"/>
          <w:tab w:val="left" w:pos="2410"/>
        </w:tabs>
        <w:ind w:left="0" w:firstLine="425"/>
        <w:jc w:val="both"/>
        <w:rPr>
          <w:sz w:val="24"/>
          <w:szCs w:val="24"/>
        </w:rPr>
      </w:pPr>
      <w:r w:rsidRPr="0068781A">
        <w:rPr>
          <w:sz w:val="24"/>
          <w:szCs w:val="24"/>
        </w:rPr>
        <w:t xml:space="preserve">умеет </w:t>
      </w:r>
      <w:r w:rsidR="003C31ED" w:rsidRPr="0068781A">
        <w:rPr>
          <w:sz w:val="24"/>
          <w:szCs w:val="24"/>
        </w:rPr>
        <w:t>оказыва</w:t>
      </w:r>
      <w:r w:rsidRPr="0068781A">
        <w:rPr>
          <w:sz w:val="24"/>
          <w:szCs w:val="24"/>
        </w:rPr>
        <w:t>ть</w:t>
      </w:r>
      <w:r w:rsidR="003C31ED" w:rsidRPr="0068781A">
        <w:rPr>
          <w:sz w:val="24"/>
          <w:szCs w:val="24"/>
        </w:rPr>
        <w:t xml:space="preserve"> первую помощь при укусе насекомых и змей (ОБЖ)</w:t>
      </w:r>
    </w:p>
    <w:p w14:paraId="7CD9A93A" w14:textId="77777777" w:rsidR="006343BD" w:rsidRPr="00F50BD5" w:rsidRDefault="006343BD" w:rsidP="006F54F5">
      <w:pPr>
        <w:tabs>
          <w:tab w:val="left" w:pos="426"/>
          <w:tab w:val="left" w:pos="567"/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453E14ED" w14:textId="77777777" w:rsidR="006343BD" w:rsidRPr="00F50BD5" w:rsidRDefault="006343BD" w:rsidP="006F54F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5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14:paraId="79B58F80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454F25AC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14:paraId="08652136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опыт выделения задач из поставленной цели по разработке продукта;</w:t>
      </w:r>
    </w:p>
    <w:p w14:paraId="2AB7D369" w14:textId="77777777" w:rsidR="006343BD" w:rsidRPr="00F50BD5" w:rsidRDefault="006343BD" w:rsidP="004047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41"/>
          <w:tab w:val="left" w:pos="1134"/>
          <w:tab w:val="left" w:pos="2410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69361EDC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b/>
          <w:i/>
          <w:sz w:val="24"/>
          <w:szCs w:val="24"/>
        </w:rPr>
      </w:pPr>
      <w:bookmarkStart w:id="10" w:name="_kwvi0buewqy" w:colFirst="0" w:colLast="0"/>
      <w:bookmarkEnd w:id="10"/>
    </w:p>
    <w:p w14:paraId="5C4AD535" w14:textId="77777777" w:rsidR="00B25696" w:rsidRPr="00F50BD5" w:rsidRDefault="003D0A4D" w:rsidP="003D0A4D">
      <w:pPr>
        <w:tabs>
          <w:tab w:val="left" w:pos="426"/>
          <w:tab w:val="left" w:pos="567"/>
          <w:tab w:val="left" w:pos="709"/>
          <w:tab w:val="left" w:pos="851"/>
        </w:tabs>
        <w:ind w:firstLine="426"/>
        <w:rPr>
          <w:b/>
          <w:sz w:val="24"/>
          <w:szCs w:val="24"/>
        </w:rPr>
      </w:pPr>
      <w:bookmarkStart w:id="11" w:name="_bf32tj4l8j8n" w:colFirst="0" w:colLast="0"/>
      <w:bookmarkEnd w:id="11"/>
      <w:r w:rsidRPr="00F50BD5">
        <w:rPr>
          <w:b/>
          <w:sz w:val="24"/>
          <w:szCs w:val="24"/>
        </w:rPr>
        <w:t xml:space="preserve">7 класс  </w:t>
      </w:r>
    </w:p>
    <w:p w14:paraId="3DE232B0" w14:textId="77777777" w:rsidR="001633DA" w:rsidRPr="00F50BD5" w:rsidRDefault="001633DA" w:rsidP="00C1072E">
      <w:pPr>
        <w:tabs>
          <w:tab w:val="left" w:pos="426"/>
          <w:tab w:val="left" w:pos="567"/>
          <w:tab w:val="left" w:pos="709"/>
          <w:tab w:val="left" w:pos="851"/>
        </w:tabs>
        <w:rPr>
          <w:b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«ТЕХНОЛОГИЯ»: </w:t>
      </w:r>
      <w:r w:rsidRPr="00F50BD5">
        <w:rPr>
          <w:sz w:val="24"/>
          <w:szCs w:val="24"/>
        </w:rPr>
        <w:t>Современные технологии и перспективы их развития</w:t>
      </w:r>
    </w:p>
    <w:p w14:paraId="29BF5B03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2D134A1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называть и хара</w:t>
      </w:r>
      <w:r w:rsidR="00760C05" w:rsidRPr="00F50BD5">
        <w:rPr>
          <w:sz w:val="24"/>
          <w:szCs w:val="24"/>
        </w:rPr>
        <w:t xml:space="preserve">ктеризовать актуальные </w:t>
      </w:r>
      <w:r w:rsidRPr="00F50BD5">
        <w:rPr>
          <w:sz w:val="24"/>
          <w:szCs w:val="24"/>
        </w:rPr>
        <w:t>технологии материальной и нематериальной сферы;</w:t>
      </w:r>
    </w:p>
    <w:p w14:paraId="580E69E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производить мониторинг технологий в произвольно выбранной отрасли на основе работы с информационными источниками различных видов.</w:t>
      </w:r>
    </w:p>
    <w:p w14:paraId="3C01FEC4" w14:textId="77777777" w:rsidR="001633DA" w:rsidRPr="00F50BD5" w:rsidRDefault="00C1072E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sz w:val="24"/>
          <w:szCs w:val="24"/>
        </w:rPr>
        <w:t xml:space="preserve"> получит возможность научиться:</w:t>
      </w:r>
    </w:p>
    <w:p w14:paraId="339766FE" w14:textId="77777777" w:rsidR="001633DA" w:rsidRPr="00F50BD5" w:rsidRDefault="001633DA" w:rsidP="00BA19F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осуществлять анализ технологий в сферах, рассматривае</w:t>
      </w:r>
      <w:r w:rsidR="00A66B9A" w:rsidRPr="00F50BD5">
        <w:rPr>
          <w:i/>
          <w:sz w:val="24"/>
          <w:szCs w:val="24"/>
        </w:rPr>
        <w:t>мых в рамках предметной области</w:t>
      </w:r>
      <w:r w:rsidRPr="00F50BD5">
        <w:rPr>
          <w:i/>
          <w:sz w:val="24"/>
          <w:szCs w:val="24"/>
        </w:rPr>
        <w:t xml:space="preserve"> </w:t>
      </w:r>
    </w:p>
    <w:p w14:paraId="5256E42E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«КУЛЬТУРА»: </w:t>
      </w:r>
      <w:r w:rsidRPr="00F50BD5">
        <w:rPr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6A7CA49B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4AC3BDB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5252663B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14:paraId="3E28C13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14:paraId="3C896EB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управления проектами;</w:t>
      </w:r>
    </w:p>
    <w:p w14:paraId="7F6A29F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14:paraId="26D9CD3E" w14:textId="77777777" w:rsidR="00760C05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условия применимости технологии</w:t>
      </w:r>
    </w:p>
    <w:p w14:paraId="0CA38098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14:paraId="7788FC1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оценку и испытание полученного продукта;</w:t>
      </w:r>
    </w:p>
    <w:p w14:paraId="5D3CEDE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057EA8A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671804C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1F7CFDE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14:paraId="19260B39" w14:textId="77777777" w:rsidR="001633DA" w:rsidRPr="00F50BD5" w:rsidRDefault="001633DA" w:rsidP="00F3325F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14:paraId="63893DEE" w14:textId="77777777" w:rsidR="001633DA" w:rsidRPr="00F50BD5" w:rsidRDefault="001633DA" w:rsidP="00F3325F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материального продукта на основе технологической</w:t>
      </w:r>
      <w:r w:rsidR="00760C05" w:rsidRPr="00F50BD5">
        <w:rPr>
          <w:sz w:val="24"/>
          <w:szCs w:val="24"/>
        </w:rPr>
        <w:t xml:space="preserve"> документации с применением </w:t>
      </w:r>
      <w:r w:rsidRPr="00F50BD5">
        <w:rPr>
          <w:sz w:val="24"/>
          <w:szCs w:val="24"/>
        </w:rPr>
        <w:t>сложных (требующих регулирования/настройки) рабочих инструментов/технологического оборудования,</w:t>
      </w:r>
    </w:p>
    <w:p w14:paraId="2319C474" w14:textId="77777777" w:rsidR="001633DA" w:rsidRPr="00F50BD5" w:rsidRDefault="001633DA" w:rsidP="00F3325F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2E926CAF" w14:textId="77777777" w:rsidR="001633DA" w:rsidRPr="00F50BD5" w:rsidRDefault="001633DA" w:rsidP="00F3325F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встраивание созданного информационного продукта в заданную оболочку,</w:t>
      </w:r>
    </w:p>
    <w:p w14:paraId="4260478C" w14:textId="77777777" w:rsidR="001633DA" w:rsidRPr="00F50BD5" w:rsidRDefault="001633DA" w:rsidP="00F3325F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  <w:tab w:val="left" w:pos="851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02A594C3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2548BA95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722AB361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способа или процесса получения информационного продукта с заданными свойствами;</w:t>
      </w:r>
    </w:p>
    <w:p w14:paraId="6B308B7E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40645955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14:paraId="64C3F5C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базовые операции редактора компьютерного трехмерного проектирования.</w:t>
      </w:r>
    </w:p>
    <w:p w14:paraId="4CB7F22F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color w:val="000000"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color w:val="000000"/>
          <w:sz w:val="24"/>
          <w:szCs w:val="24"/>
        </w:rPr>
        <w:t xml:space="preserve"> получит возможность научиться:</w:t>
      </w:r>
    </w:p>
    <w:p w14:paraId="47D2E5B1" w14:textId="77777777" w:rsidR="001633DA" w:rsidRPr="00F50BD5" w:rsidRDefault="001633DA" w:rsidP="00BA19F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</w:t>
      </w:r>
      <w:r w:rsidR="00A66B9A" w:rsidRPr="00F50BD5">
        <w:rPr>
          <w:i/>
          <w:sz w:val="24"/>
          <w:szCs w:val="24"/>
        </w:rPr>
        <w:t>ию на основе базовой технологии</w:t>
      </w:r>
    </w:p>
    <w:p w14:paraId="00C2915E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lastRenderedPageBreak/>
        <w:t xml:space="preserve">Блок «ЛИЧНОСТНОЕ РАЗВИТИЕ»: </w:t>
      </w:r>
      <w:r w:rsidRPr="00F50BD5">
        <w:rPr>
          <w:sz w:val="24"/>
          <w:szCs w:val="24"/>
        </w:rPr>
        <w:t xml:space="preserve">Построение образовательных траекторий и планов </w:t>
      </w:r>
      <w:r w:rsidRPr="00F50BD5">
        <w:rPr>
          <w:sz w:val="24"/>
          <w:szCs w:val="24"/>
        </w:rPr>
        <w:br/>
        <w:t>в области профессионального самоопределения</w:t>
      </w:r>
    </w:p>
    <w:p w14:paraId="434F835D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5C6F53D0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14:paraId="35EF2D60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33AC9B69" w14:textId="77777777" w:rsidR="001633DA" w:rsidRPr="00F50BD5" w:rsidRDefault="00C1072E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sz w:val="24"/>
          <w:szCs w:val="24"/>
        </w:rPr>
        <w:t xml:space="preserve"> получит возможность научиться:</w:t>
      </w:r>
    </w:p>
    <w:p w14:paraId="7FD2D552" w14:textId="77777777" w:rsidR="001633DA" w:rsidRPr="00C1072E" w:rsidRDefault="001633DA" w:rsidP="00C1072E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564EA43F" w14:textId="77777777" w:rsidR="00783240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color w:val="000000"/>
          <w:sz w:val="24"/>
          <w:szCs w:val="24"/>
        </w:rPr>
        <w:t xml:space="preserve">Результаты разбиты на подблоки: </w:t>
      </w:r>
      <w:r w:rsidRPr="00F50BD5">
        <w:rPr>
          <w:sz w:val="24"/>
          <w:szCs w:val="24"/>
        </w:rPr>
        <w:t>культура труда (знания в рамках предметной области и бытовые навыки)</w:t>
      </w:r>
      <w:r w:rsidRPr="00F50BD5">
        <w:rPr>
          <w:color w:val="000000"/>
          <w:sz w:val="24"/>
          <w:szCs w:val="24"/>
        </w:rPr>
        <w:t xml:space="preserve">, </w:t>
      </w:r>
      <w:r w:rsidRPr="00F50BD5">
        <w:rPr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14:paraId="21FFEFA9" w14:textId="77777777" w:rsidR="006343BD" w:rsidRPr="00F50BD5" w:rsidRDefault="006343BD" w:rsidP="00A07A92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sz w:val="24"/>
          <w:szCs w:val="24"/>
        </w:rPr>
      </w:pPr>
      <w:r w:rsidRPr="00F50BD5">
        <w:rPr>
          <w:sz w:val="24"/>
          <w:szCs w:val="24"/>
        </w:rPr>
        <w:t>По завершении учебного года обучающийся:</w:t>
      </w:r>
    </w:p>
    <w:p w14:paraId="7299FA03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bookmarkStart w:id="12" w:name="_op6cz61lpv5b" w:colFirst="0" w:colLast="0"/>
      <w:bookmarkEnd w:id="12"/>
      <w:r w:rsidRPr="00F50BD5">
        <w:rPr>
          <w:sz w:val="24"/>
          <w:szCs w:val="24"/>
        </w:rPr>
        <w:t>Культура труда (знания в рамках предметной области и бытовые навыки):</w:t>
      </w:r>
    </w:p>
    <w:p w14:paraId="18193A35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  <w:shd w:val="clear" w:color="auto" w:fill="D9EAD3"/>
        </w:rPr>
      </w:pPr>
      <w:r w:rsidRPr="00F50BD5">
        <w:rPr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14:paraId="1ADAB323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5316FBD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14:paraId="33C739F3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14:paraId="7D06DB84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0B2058A8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элементарные операции бытового ремонта методом замены деталей;</w:t>
      </w:r>
    </w:p>
    <w:p w14:paraId="72F5E8B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пищевую ценность пищевых продуктов;</w:t>
      </w:r>
    </w:p>
    <w:p w14:paraId="5EECA8F6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назвать специфичные виды обработки различных видов пищевых п</w:t>
      </w:r>
      <w:r w:rsidR="002D31FC" w:rsidRPr="00F50BD5">
        <w:rPr>
          <w:sz w:val="24"/>
          <w:szCs w:val="24"/>
        </w:rPr>
        <w:t>родуктов (</w:t>
      </w:r>
      <w:r w:rsidR="0017657B">
        <w:rPr>
          <w:sz w:val="24"/>
          <w:szCs w:val="24"/>
        </w:rPr>
        <w:t>изделия из теста</w:t>
      </w:r>
      <w:r w:rsidR="002D31FC" w:rsidRPr="00F50BD5">
        <w:rPr>
          <w:sz w:val="24"/>
          <w:szCs w:val="24"/>
        </w:rPr>
        <w:t>, мясо, рыба</w:t>
      </w:r>
      <w:r w:rsidRPr="00F50BD5">
        <w:rPr>
          <w:sz w:val="24"/>
          <w:szCs w:val="24"/>
        </w:rPr>
        <w:t>);</w:t>
      </w:r>
    </w:p>
    <w:p w14:paraId="381ADD7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основы рационального питания.</w:t>
      </w:r>
    </w:p>
    <w:p w14:paraId="79AF71AD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bookmarkStart w:id="13" w:name="_txalrqlcfk73" w:colFirst="0" w:colLast="0"/>
      <w:bookmarkStart w:id="14" w:name="_1vlkpbwcibsj" w:colFirst="0" w:colLast="0"/>
      <w:bookmarkEnd w:id="13"/>
      <w:bookmarkEnd w:id="14"/>
      <w:r w:rsidRPr="00F50BD5">
        <w:rPr>
          <w:sz w:val="24"/>
          <w:szCs w:val="24"/>
        </w:rPr>
        <w:t>Предметные результаты:</w:t>
      </w:r>
    </w:p>
    <w:p w14:paraId="5AA8EA5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выполняет элементарные технологические расчеты;</w:t>
      </w:r>
    </w:p>
    <w:p w14:paraId="1D31F1A1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14:paraId="200F7CE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проведения виртуального эксперимента по избранной обучающимся тематике;</w:t>
      </w:r>
    </w:p>
    <w:p w14:paraId="0D37E52B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</w:t>
      </w:r>
      <w:r w:rsidR="00A03F24" w:rsidRPr="00F50BD5">
        <w:rPr>
          <w:sz w:val="24"/>
          <w:szCs w:val="24"/>
        </w:rPr>
        <w:t>грамметрии, ручное сканирование</w:t>
      </w:r>
      <w:r w:rsidRPr="00F50BD5">
        <w:rPr>
          <w:sz w:val="24"/>
          <w:szCs w:val="24"/>
        </w:rPr>
        <w:t>);</w:t>
      </w:r>
    </w:p>
    <w:p w14:paraId="345F530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14:paraId="4800F40E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14:paraId="679FA5FC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14:paraId="72AF99C6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14:paraId="55AB29F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14:paraId="22764F23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14:paraId="2FC6BA1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знает базовые принципы организации взаимодействия технических систем;</w:t>
      </w:r>
    </w:p>
    <w:p w14:paraId="75DE1663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14:paraId="640DD4D7" w14:textId="77777777" w:rsidR="006343BD" w:rsidRPr="00F50BD5" w:rsidRDefault="00682FCA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знает </w:t>
      </w:r>
      <w:r w:rsidR="006343BD" w:rsidRPr="00F50BD5">
        <w:rPr>
          <w:sz w:val="24"/>
          <w:szCs w:val="24"/>
        </w:rPr>
        <w:t>безопасные приемы выполнения основных операций слесарно-сборочных работ;</w:t>
      </w:r>
    </w:p>
    <w:p w14:paraId="01AB2622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14:paraId="1DE29AA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14:paraId="1953CA45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основные технологии производства продуктов питания;</w:t>
      </w:r>
    </w:p>
    <w:p w14:paraId="3E837C21" w14:textId="77777777" w:rsidR="006F54F5" w:rsidRPr="00F50BD5" w:rsidRDefault="006343BD" w:rsidP="006F54F5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получает и анализирует опыт лабораторного</w:t>
      </w:r>
      <w:r w:rsidR="006F54F5" w:rsidRPr="00F50BD5">
        <w:rPr>
          <w:sz w:val="24"/>
          <w:szCs w:val="24"/>
        </w:rPr>
        <w:t xml:space="preserve"> исследования продуктов питания</w:t>
      </w:r>
    </w:p>
    <w:p w14:paraId="553DC744" w14:textId="77777777" w:rsidR="006F54F5" w:rsidRPr="00F50BD5" w:rsidRDefault="00943A62" w:rsidP="006F54F5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умеет </w:t>
      </w:r>
      <w:r w:rsidR="006F54F5" w:rsidRPr="00F50BD5">
        <w:rPr>
          <w:sz w:val="24"/>
          <w:szCs w:val="24"/>
        </w:rPr>
        <w:t>оказывать первую помощь при ожогах; при отморожениях и переохлаждении; оказывать первую помощь при отравлениях (ОБЖ)</w:t>
      </w:r>
    </w:p>
    <w:p w14:paraId="3E126E45" w14:textId="77777777" w:rsidR="006F54F5" w:rsidRPr="00F50BD5" w:rsidRDefault="00943A62" w:rsidP="006F54F5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умеет </w:t>
      </w:r>
      <w:r w:rsidR="006F54F5" w:rsidRPr="00F50BD5">
        <w:rPr>
          <w:sz w:val="24"/>
          <w:szCs w:val="24"/>
        </w:rPr>
        <w:t>оказыва</w:t>
      </w:r>
      <w:r w:rsidRPr="00F50BD5">
        <w:rPr>
          <w:sz w:val="24"/>
          <w:szCs w:val="24"/>
        </w:rPr>
        <w:t>ть</w:t>
      </w:r>
      <w:r w:rsidR="006F54F5" w:rsidRPr="00F50BD5">
        <w:rPr>
          <w:sz w:val="24"/>
          <w:szCs w:val="24"/>
        </w:rPr>
        <w:t xml:space="preserve"> первую помощь при тепловом (солнечном) ударе (ОБЖ)</w:t>
      </w:r>
    </w:p>
    <w:p w14:paraId="641D1C7D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bookmarkStart w:id="15" w:name="_xowwylgiqfk8" w:colFirst="0" w:colLast="0"/>
      <w:bookmarkEnd w:id="15"/>
      <w:r w:rsidRPr="00F50BD5">
        <w:rPr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4BDAD5EE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14:paraId="254DE23B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14:paraId="37ECB1F3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14:paraId="0E7379D1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14:paraId="7F1505C9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  <w:tab w:val="left" w:pos="1134"/>
          <w:tab w:val="left" w:pos="2410"/>
        </w:tabs>
        <w:ind w:firstLine="426"/>
        <w:jc w:val="both"/>
        <w:rPr>
          <w:sz w:val="24"/>
          <w:szCs w:val="24"/>
        </w:rPr>
      </w:pPr>
    </w:p>
    <w:p w14:paraId="648BFF6E" w14:textId="77777777" w:rsidR="00B25696" w:rsidRPr="00F50BD5" w:rsidRDefault="003D0A4D" w:rsidP="003D0A4D">
      <w:pPr>
        <w:tabs>
          <w:tab w:val="left" w:pos="426"/>
          <w:tab w:val="left" w:pos="567"/>
          <w:tab w:val="left" w:pos="709"/>
          <w:tab w:val="left" w:pos="851"/>
        </w:tabs>
        <w:rPr>
          <w:b/>
          <w:sz w:val="24"/>
          <w:szCs w:val="24"/>
        </w:rPr>
      </w:pPr>
      <w:r w:rsidRPr="00F50BD5">
        <w:rPr>
          <w:b/>
          <w:sz w:val="24"/>
          <w:szCs w:val="24"/>
        </w:rPr>
        <w:t xml:space="preserve">     8 класс  </w:t>
      </w:r>
    </w:p>
    <w:p w14:paraId="69D31246" w14:textId="77777777" w:rsidR="001633DA" w:rsidRPr="00F50BD5" w:rsidRDefault="001633DA" w:rsidP="003D0A4D">
      <w:pPr>
        <w:tabs>
          <w:tab w:val="left" w:pos="426"/>
          <w:tab w:val="left" w:pos="567"/>
          <w:tab w:val="left" w:pos="709"/>
          <w:tab w:val="left" w:pos="851"/>
        </w:tabs>
        <w:rPr>
          <w:b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«ТЕХНОЛОГИЯ»: </w:t>
      </w:r>
      <w:r w:rsidRPr="00F50BD5">
        <w:rPr>
          <w:sz w:val="24"/>
          <w:szCs w:val="24"/>
        </w:rPr>
        <w:t>Современные технологии и перспективы их развития</w:t>
      </w:r>
    </w:p>
    <w:p w14:paraId="6170F62C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45A0E1A8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14:paraId="47FDC48B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14:paraId="6D69F284" w14:textId="77777777" w:rsidR="001633DA" w:rsidRPr="00F50BD5" w:rsidRDefault="00C1072E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sz w:val="24"/>
          <w:szCs w:val="24"/>
        </w:rPr>
        <w:t xml:space="preserve"> получит возможность научиться:</w:t>
      </w:r>
    </w:p>
    <w:p w14:paraId="1489B2F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14:paraId="01A418EF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14:paraId="0F5D42D2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«КУЛЬТУРА»: </w:t>
      </w:r>
      <w:r w:rsidRPr="00F50BD5">
        <w:rPr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07D93C66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33EEC65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6A3B0EE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14:paraId="76B733E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14:paraId="6D4E283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14:paraId="6A6A7C68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управления проектами;</w:t>
      </w:r>
    </w:p>
    <w:p w14:paraId="1233904E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14:paraId="5F33B0B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14:paraId="5D10298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14:paraId="501655AB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</w:t>
      </w:r>
    </w:p>
    <w:p w14:paraId="03E1665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оценку и испытание полученного продукта;</w:t>
      </w:r>
    </w:p>
    <w:p w14:paraId="79204D6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67457567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14:paraId="6EB5D14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502B4B7E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применять базовые принципы бережливого производства, включая принципы организации </w:t>
      </w:r>
      <w:r w:rsidRPr="00F50BD5">
        <w:rPr>
          <w:sz w:val="24"/>
          <w:szCs w:val="24"/>
        </w:rPr>
        <w:lastRenderedPageBreak/>
        <w:t>рабочего места с учетом требований эргономики и научной организации труда;</w:t>
      </w:r>
    </w:p>
    <w:p w14:paraId="27FBF66B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14:paraId="082931F4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14:paraId="2F6E1144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14:paraId="2C993D50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0DD1F737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встраивание созданного информационного продукта в заданную оболочку,</w:t>
      </w:r>
    </w:p>
    <w:p w14:paraId="4B05A197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321508EE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6C045B97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7E3A947B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инструкций и иной технологической документации для исполнителей,</w:t>
      </w:r>
    </w:p>
    <w:p w14:paraId="285F30CA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426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14:paraId="66DF83D5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27D1630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14:paraId="26D13640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14:paraId="431AF0E5" w14:textId="77777777" w:rsidR="001633DA" w:rsidRPr="00F50BD5" w:rsidRDefault="00C1072E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color w:val="000000"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F50BD5">
        <w:rPr>
          <w:i/>
          <w:color w:val="000000"/>
          <w:sz w:val="24"/>
          <w:szCs w:val="24"/>
        </w:rPr>
        <w:t xml:space="preserve"> получит возможность научиться:</w:t>
      </w:r>
    </w:p>
    <w:p w14:paraId="7B984B2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1C87AEFF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</w:t>
      </w:r>
    </w:p>
    <w:p w14:paraId="1C513D7D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«ЛИЧНОСТНОЕ РАЗВИТИЕ»: </w:t>
      </w:r>
      <w:r w:rsidRPr="00F50BD5">
        <w:rPr>
          <w:sz w:val="24"/>
          <w:szCs w:val="24"/>
        </w:rPr>
        <w:t xml:space="preserve">Построение образовательных траекторий и планов </w:t>
      </w:r>
      <w:r w:rsidRPr="00F50BD5">
        <w:rPr>
          <w:sz w:val="24"/>
          <w:szCs w:val="24"/>
        </w:rPr>
        <w:br/>
        <w:t>в области профессионального самоопределения</w:t>
      </w:r>
    </w:p>
    <w:p w14:paraId="73B09782" w14:textId="77777777" w:rsidR="001633DA" w:rsidRPr="00F50BD5" w:rsidRDefault="00C1072E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1633DA" w:rsidRPr="00F50BD5">
        <w:rPr>
          <w:color w:val="000000"/>
          <w:sz w:val="24"/>
          <w:szCs w:val="24"/>
        </w:rPr>
        <w:t xml:space="preserve"> научится:</w:t>
      </w:r>
    </w:p>
    <w:p w14:paraId="58B151C8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14:paraId="259B53B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14:paraId="52E7D9E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14:paraId="239ED91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14:paraId="1FFA47D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5FA26402" w14:textId="77777777" w:rsidR="001633DA" w:rsidRPr="00F50BD5" w:rsidRDefault="00C1072E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C1072E">
        <w:rPr>
          <w:i/>
          <w:color w:val="000000"/>
          <w:sz w:val="24"/>
          <w:szCs w:val="24"/>
        </w:rPr>
        <w:t>Обучающийся</w:t>
      </w:r>
      <w:r w:rsidR="001633DA" w:rsidRPr="00C1072E">
        <w:rPr>
          <w:i/>
          <w:sz w:val="24"/>
          <w:szCs w:val="24"/>
        </w:rPr>
        <w:t xml:space="preserve"> </w:t>
      </w:r>
      <w:r w:rsidR="001633DA" w:rsidRPr="00F50BD5">
        <w:rPr>
          <w:i/>
          <w:sz w:val="24"/>
          <w:szCs w:val="24"/>
        </w:rPr>
        <w:t>получит возможность научиться:</w:t>
      </w:r>
    </w:p>
    <w:p w14:paraId="73E3925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характеризовать группы предприятий региона проживания;</w:t>
      </w:r>
    </w:p>
    <w:p w14:paraId="7C711559" w14:textId="77777777" w:rsidR="001633DA" w:rsidRPr="00C1072E" w:rsidRDefault="001633DA" w:rsidP="00C1072E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194CF524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color w:val="000000"/>
          <w:sz w:val="24"/>
          <w:szCs w:val="24"/>
        </w:rPr>
        <w:t xml:space="preserve">Результаты разбиты на подблоки: </w:t>
      </w:r>
      <w:r w:rsidRPr="00F50BD5">
        <w:rPr>
          <w:sz w:val="24"/>
          <w:szCs w:val="24"/>
        </w:rPr>
        <w:t>культура труда (знания в рамках предметной области и бытовые навыки)</w:t>
      </w:r>
      <w:r w:rsidRPr="00F50BD5">
        <w:rPr>
          <w:color w:val="000000"/>
          <w:sz w:val="24"/>
          <w:szCs w:val="24"/>
        </w:rPr>
        <w:t xml:space="preserve">, </w:t>
      </w:r>
      <w:r w:rsidRPr="00F50BD5">
        <w:rPr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14:paraId="386518A8" w14:textId="77777777" w:rsidR="006343BD" w:rsidRPr="00F50BD5" w:rsidRDefault="006343BD" w:rsidP="00A07A92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sz w:val="24"/>
          <w:szCs w:val="24"/>
        </w:rPr>
      </w:pPr>
      <w:r w:rsidRPr="00F50BD5">
        <w:rPr>
          <w:sz w:val="24"/>
          <w:szCs w:val="24"/>
        </w:rPr>
        <w:t>По завершении учебного года обучающийся:</w:t>
      </w:r>
    </w:p>
    <w:p w14:paraId="196FAFD0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Культура труда (знания в рамках предметной области и бытовые навыки):</w:t>
      </w:r>
    </w:p>
    <w:p w14:paraId="6CB87CAD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7C93E8F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515C3533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ключевые предприятия и/или отрасли региона проживания;</w:t>
      </w:r>
    </w:p>
    <w:p w14:paraId="5971C2A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14:paraId="7C45C52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1BA866DF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Предметные результаты:</w:t>
      </w:r>
    </w:p>
    <w:p w14:paraId="267F316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описывает жизненный цикл технологии, приводя примеры;</w:t>
      </w:r>
    </w:p>
    <w:p w14:paraId="7898408B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объясняет простейший технологический процесс </w:t>
      </w:r>
      <w:r w:rsidR="00B23A91" w:rsidRPr="00F50BD5">
        <w:rPr>
          <w:sz w:val="24"/>
          <w:szCs w:val="24"/>
        </w:rPr>
        <w:t>по технологической</w:t>
      </w:r>
      <w:r w:rsidRPr="00F50BD5">
        <w:rPr>
          <w:sz w:val="24"/>
          <w:szCs w:val="24"/>
        </w:rPr>
        <w:t xml:space="preserve"> карте, в том числе характеризуя негативные эффекты;</w:t>
      </w:r>
    </w:p>
    <w:p w14:paraId="03F110CE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14:paraId="521E6F8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74A851F8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перечисляет и характеризует виды технической и технологической документации;</w:t>
      </w:r>
    </w:p>
    <w:p w14:paraId="785D9A71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описывает технологическое решение с помощью текста, эскизов, схем, чертежей;</w:t>
      </w:r>
    </w:p>
    <w:p w14:paraId="39FACAED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составляет техническое задание, памятку, инструкцию, технологическую карту;</w:t>
      </w:r>
    </w:p>
    <w:p w14:paraId="6547B2E6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создает модель, адекватную практической задаче;</w:t>
      </w:r>
    </w:p>
    <w:p w14:paraId="0AA7025E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 оценку и испытание полученного продукта;</w:t>
      </w:r>
    </w:p>
    <w:p w14:paraId="44127756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14:paraId="1378F802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 сборку электрической цепи посредством соединения и/или подключения электронных компонентов заданным спос</w:t>
      </w:r>
      <w:r w:rsidR="00682FCA">
        <w:rPr>
          <w:sz w:val="24"/>
          <w:szCs w:val="24"/>
        </w:rPr>
        <w:t>обом</w:t>
      </w:r>
      <w:r w:rsidRPr="00F50BD5">
        <w:rPr>
          <w:sz w:val="24"/>
          <w:szCs w:val="24"/>
        </w:rPr>
        <w:t xml:space="preserve"> согласно схеме; </w:t>
      </w:r>
    </w:p>
    <w:p w14:paraId="22CF2F6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015B6C7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2B5D2BC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различает типы автоматических и автоматизированных систем;</w:t>
      </w:r>
    </w:p>
    <w:p w14:paraId="3066737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</w:t>
      </w:r>
      <w:r w:rsidR="00A03F24" w:rsidRPr="00F50BD5">
        <w:rPr>
          <w:sz w:val="24"/>
          <w:szCs w:val="24"/>
        </w:rPr>
        <w:t>ния и/или систем моделирования);</w:t>
      </w:r>
    </w:p>
    <w:p w14:paraId="6568D50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объясняет назначение и принцип действия систем автономного управления;</w:t>
      </w:r>
    </w:p>
    <w:p w14:paraId="01C1CE4B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объясняет назначение, функции датчиков и принципы их работы;</w:t>
      </w:r>
    </w:p>
    <w:p w14:paraId="0313D364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14:paraId="2AA1430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</w:t>
      </w:r>
      <w:r w:rsidR="00A03F24" w:rsidRPr="00F50BD5">
        <w:rPr>
          <w:sz w:val="24"/>
          <w:szCs w:val="24"/>
        </w:rPr>
        <w:t xml:space="preserve">анализировал опыт моделирования </w:t>
      </w:r>
      <w:r w:rsidRPr="00F50BD5">
        <w:rPr>
          <w:sz w:val="24"/>
          <w:szCs w:val="24"/>
        </w:rPr>
        <w:t xml:space="preserve">движущейся </w:t>
      </w:r>
      <w:r w:rsidR="006B0287" w:rsidRPr="00F50BD5">
        <w:rPr>
          <w:sz w:val="24"/>
          <w:szCs w:val="24"/>
        </w:rPr>
        <w:t>модели</w:t>
      </w:r>
      <w:r w:rsidRPr="00F50BD5">
        <w:rPr>
          <w:sz w:val="24"/>
          <w:szCs w:val="24"/>
        </w:rPr>
        <w:t>;</w:t>
      </w:r>
    </w:p>
    <w:p w14:paraId="079527A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001EE1C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14:paraId="3BC833E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14:paraId="0A7D2ADA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14:paraId="7EE19295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14:paraId="2EC1507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</w:t>
      </w:r>
      <w:r w:rsidRPr="00F50BD5">
        <w:rPr>
          <w:sz w:val="24"/>
          <w:szCs w:val="24"/>
        </w:rPr>
        <w:lastRenderedPageBreak/>
        <w:t>вещей, беспилотные летательные аппараты, технологии геоинформатики, вирту</w:t>
      </w:r>
      <w:r w:rsidR="006B0287" w:rsidRPr="00F50BD5">
        <w:rPr>
          <w:sz w:val="24"/>
          <w:szCs w:val="24"/>
        </w:rPr>
        <w:t>альная и дополненная реальность</w:t>
      </w:r>
      <w:r w:rsidRPr="00F50BD5">
        <w:rPr>
          <w:sz w:val="24"/>
          <w:szCs w:val="24"/>
        </w:rPr>
        <w:t>);</w:t>
      </w:r>
    </w:p>
    <w:p w14:paraId="4938ECA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27DA9895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14:paraId="081C598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14:paraId="42A3823C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15C80ABF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3650F7C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14:paraId="5B3EAEE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0EC91922" w14:textId="77777777" w:rsidR="003D0A4D" w:rsidRPr="00F50BD5" w:rsidRDefault="006343BD" w:rsidP="003D0A4D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имеет опыт подготовки презентации полученного продук</w:t>
      </w:r>
      <w:r w:rsidR="003D0A4D" w:rsidRPr="00F50BD5">
        <w:rPr>
          <w:sz w:val="24"/>
          <w:szCs w:val="24"/>
        </w:rPr>
        <w:t>та различным типам потребителей</w:t>
      </w:r>
    </w:p>
    <w:p w14:paraId="53D5E3D3" w14:textId="77777777" w:rsidR="00C1072E" w:rsidRDefault="006343BD" w:rsidP="003D0A4D">
      <w:pPr>
        <w:tabs>
          <w:tab w:val="left" w:pos="426"/>
          <w:tab w:val="left" w:pos="567"/>
          <w:tab w:val="left" w:pos="709"/>
        </w:tabs>
        <w:jc w:val="both"/>
        <w:rPr>
          <w:b/>
          <w:sz w:val="24"/>
          <w:szCs w:val="24"/>
        </w:rPr>
      </w:pPr>
      <w:r w:rsidRPr="00F50BD5">
        <w:rPr>
          <w:b/>
          <w:sz w:val="24"/>
          <w:szCs w:val="24"/>
        </w:rPr>
        <w:t>9 класс</w:t>
      </w:r>
      <w:r w:rsidR="003D0A4D" w:rsidRPr="00F50BD5">
        <w:rPr>
          <w:b/>
          <w:sz w:val="24"/>
          <w:szCs w:val="24"/>
        </w:rPr>
        <w:t xml:space="preserve">    </w:t>
      </w:r>
    </w:p>
    <w:p w14:paraId="4F91F184" w14:textId="77777777" w:rsidR="001633DA" w:rsidRPr="00F50BD5" w:rsidRDefault="001633DA" w:rsidP="003D0A4D">
      <w:pPr>
        <w:tabs>
          <w:tab w:val="left" w:pos="426"/>
          <w:tab w:val="left" w:pos="567"/>
          <w:tab w:val="left" w:pos="709"/>
        </w:tabs>
        <w:jc w:val="both"/>
        <w:rPr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«ТЕХНОЛОГИЯ»: </w:t>
      </w:r>
      <w:r w:rsidRPr="00F50BD5">
        <w:rPr>
          <w:sz w:val="24"/>
          <w:szCs w:val="24"/>
        </w:rPr>
        <w:t>Современные технологии и перспективы их развития</w:t>
      </w:r>
    </w:p>
    <w:p w14:paraId="2CEB22F4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F50BD5">
        <w:rPr>
          <w:color w:val="000000"/>
          <w:sz w:val="24"/>
          <w:szCs w:val="24"/>
        </w:rPr>
        <w:t>Выпускник научится:</w:t>
      </w:r>
    </w:p>
    <w:p w14:paraId="53A8C7D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называть и характеризовать перспективные технологии материальной и нематериальной сферы;</w:t>
      </w:r>
    </w:p>
    <w:p w14:paraId="0D07CE8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14:paraId="7F8B3D86" w14:textId="77777777" w:rsidR="001633DA" w:rsidRPr="00F50BD5" w:rsidRDefault="001633DA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Выпускник получит возможность научиться:</w:t>
      </w:r>
    </w:p>
    <w:p w14:paraId="1BC4432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14:paraId="53500FCB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14:paraId="417AD189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«КУЛЬТУРА»: </w:t>
      </w:r>
      <w:r w:rsidRPr="00F50BD5">
        <w:rPr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1FC5591A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F50BD5">
        <w:rPr>
          <w:color w:val="000000"/>
          <w:sz w:val="24"/>
          <w:szCs w:val="24"/>
        </w:rPr>
        <w:t>Выпускник научится:</w:t>
      </w:r>
    </w:p>
    <w:p w14:paraId="70F7F63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73AE5A0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14:paraId="02C1811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</w:t>
      </w:r>
      <w:r w:rsidR="006B0287" w:rsidRPr="00F50BD5">
        <w:rPr>
          <w:sz w:val="24"/>
          <w:szCs w:val="24"/>
        </w:rPr>
        <w:t>таких как дизайн-мышление, ТРИЗ</w:t>
      </w:r>
      <w:r w:rsidRPr="00F50BD5">
        <w:rPr>
          <w:sz w:val="24"/>
          <w:szCs w:val="24"/>
        </w:rPr>
        <w:t>;</w:t>
      </w:r>
    </w:p>
    <w:p w14:paraId="5482E7A9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14:paraId="3CFE2C18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управления проектами;</w:t>
      </w:r>
    </w:p>
    <w:p w14:paraId="7DEE5C32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14:paraId="3C53F54E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14:paraId="7BF69703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14:paraId="3E0C3A96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14:paraId="763066ED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оценку и испытание полученного продукта;</w:t>
      </w:r>
    </w:p>
    <w:p w14:paraId="39E99B8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51FFF5E3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14:paraId="6388E49F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15B79BD4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3FE1D55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проводить </w:t>
      </w:r>
      <w:r w:rsidR="00ED7DA4" w:rsidRPr="00F50BD5">
        <w:rPr>
          <w:sz w:val="24"/>
          <w:szCs w:val="24"/>
        </w:rPr>
        <w:t>и анализировать разработку и</w:t>
      </w:r>
      <w:r w:rsidRPr="00F50BD5">
        <w:rPr>
          <w:sz w:val="24"/>
          <w:szCs w:val="24"/>
        </w:rPr>
        <w:t xml:space="preserve"> реализацию продуктовых проектов, предполагающих:</w:t>
      </w:r>
    </w:p>
    <w:p w14:paraId="55C2C685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14:paraId="2C46BA94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материального продукта на основе технологической документации с применением элементар</w:t>
      </w:r>
      <w:r w:rsidR="00ED7DA4" w:rsidRPr="00F50BD5">
        <w:rPr>
          <w:sz w:val="24"/>
          <w:szCs w:val="24"/>
        </w:rPr>
        <w:t xml:space="preserve">ных и сложных </w:t>
      </w:r>
      <w:r w:rsidRPr="00F50BD5">
        <w:rPr>
          <w:sz w:val="24"/>
          <w:szCs w:val="24"/>
        </w:rPr>
        <w:t>рабочих инструментов/технологического оборудования,</w:t>
      </w:r>
    </w:p>
    <w:p w14:paraId="30708693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67E781D4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встраивание созданного информационного продукта в заданную оболочку,</w:t>
      </w:r>
    </w:p>
    <w:p w14:paraId="376C8658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596AC020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 xml:space="preserve">проводить </w:t>
      </w:r>
      <w:r w:rsidR="00ED7DA4" w:rsidRPr="00F50BD5">
        <w:rPr>
          <w:sz w:val="24"/>
          <w:szCs w:val="24"/>
        </w:rPr>
        <w:t>и анализировать разработку и</w:t>
      </w:r>
      <w:r w:rsidRPr="00F50BD5">
        <w:rPr>
          <w:sz w:val="24"/>
          <w:szCs w:val="24"/>
        </w:rPr>
        <w:t xml:space="preserve"> реализацию технологических проектов, предполагающих:</w:t>
      </w:r>
    </w:p>
    <w:p w14:paraId="6F596383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534B9B44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инструкций и иной технологической документации для исполнителей,</w:t>
      </w:r>
    </w:p>
    <w:p w14:paraId="16905127" w14:textId="77777777" w:rsidR="001633DA" w:rsidRPr="00F50BD5" w:rsidRDefault="001633DA" w:rsidP="0040478B">
      <w:pPr>
        <w:widowControl w:val="0"/>
        <w:numPr>
          <w:ilvl w:val="1"/>
          <w:numId w:val="4"/>
        </w:numPr>
        <w:tabs>
          <w:tab w:val="left" w:pos="426"/>
          <w:tab w:val="left" w:pos="567"/>
          <w:tab w:val="left" w:pos="709"/>
        </w:tabs>
        <w:ind w:left="284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14:paraId="398609A7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662D264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выполнять чертежи и эскизы, а также работать в системах авт</w:t>
      </w:r>
      <w:r w:rsidR="00ED7DA4" w:rsidRPr="00F50BD5">
        <w:rPr>
          <w:sz w:val="24"/>
          <w:szCs w:val="24"/>
        </w:rPr>
        <w:t>оматизированного проектирования</w:t>
      </w:r>
    </w:p>
    <w:p w14:paraId="6D217C9A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color w:val="000000"/>
          <w:sz w:val="24"/>
          <w:szCs w:val="24"/>
        </w:rPr>
      </w:pPr>
      <w:r w:rsidRPr="00F50BD5">
        <w:rPr>
          <w:i/>
          <w:color w:val="000000"/>
          <w:sz w:val="24"/>
          <w:szCs w:val="24"/>
        </w:rPr>
        <w:t>Выпускник получит возможность научиться:</w:t>
      </w:r>
    </w:p>
    <w:p w14:paraId="38B61CDA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3D7DA93E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14:paraId="18D28565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оценивать комме</w:t>
      </w:r>
      <w:r w:rsidR="00ED7DA4" w:rsidRPr="00F50BD5">
        <w:rPr>
          <w:i/>
          <w:sz w:val="24"/>
          <w:szCs w:val="24"/>
        </w:rPr>
        <w:t>рческий потенциал продукта и</w:t>
      </w:r>
      <w:r w:rsidRPr="00F50BD5">
        <w:rPr>
          <w:i/>
          <w:sz w:val="24"/>
          <w:szCs w:val="24"/>
        </w:rPr>
        <w:t xml:space="preserve"> технологии.</w:t>
      </w:r>
    </w:p>
    <w:p w14:paraId="5F542D4F" w14:textId="77777777" w:rsidR="001633DA" w:rsidRPr="00F50BD5" w:rsidRDefault="001633DA" w:rsidP="00C107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rPr>
          <w:color w:val="000000"/>
          <w:sz w:val="24"/>
          <w:szCs w:val="24"/>
        </w:rPr>
      </w:pPr>
      <w:r w:rsidRPr="00F50BD5">
        <w:rPr>
          <w:bCs/>
          <w:sz w:val="24"/>
          <w:szCs w:val="24"/>
        </w:rPr>
        <w:t xml:space="preserve">Блок «ЛИЧНОСТНОЕ РАЗВИТИЕ»: </w:t>
      </w:r>
      <w:r w:rsidRPr="00F50BD5">
        <w:rPr>
          <w:sz w:val="24"/>
          <w:szCs w:val="24"/>
        </w:rPr>
        <w:t xml:space="preserve">Построение образовательных траекторий и планов </w:t>
      </w:r>
      <w:r w:rsidRPr="00F50BD5">
        <w:rPr>
          <w:sz w:val="24"/>
          <w:szCs w:val="24"/>
        </w:rPr>
        <w:br/>
        <w:t>в области профессионального самоопределения</w:t>
      </w:r>
    </w:p>
    <w:p w14:paraId="3B5B23B0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F50BD5">
        <w:rPr>
          <w:color w:val="000000"/>
          <w:sz w:val="24"/>
          <w:szCs w:val="24"/>
        </w:rPr>
        <w:t>Выпускник научится:</w:t>
      </w:r>
    </w:p>
    <w:p w14:paraId="3274F7A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14:paraId="4C4E4811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14:paraId="722F920F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14:paraId="26033A25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14:paraId="64DA581C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27730CA1" w14:textId="77777777" w:rsidR="001633DA" w:rsidRPr="00F50BD5" w:rsidRDefault="001633DA" w:rsidP="0040478B">
      <w:pPr>
        <w:tabs>
          <w:tab w:val="left" w:pos="426"/>
          <w:tab w:val="left" w:pos="567"/>
          <w:tab w:val="left" w:pos="709"/>
        </w:tabs>
        <w:ind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Выпускник получит возможность научиться:</w:t>
      </w:r>
    </w:p>
    <w:p w14:paraId="03B849E5" w14:textId="77777777" w:rsidR="001633DA" w:rsidRPr="00F50BD5" w:rsidRDefault="001633DA" w:rsidP="0040478B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14:paraId="4FF77BA8" w14:textId="77777777" w:rsidR="001633DA" w:rsidRPr="00C1072E" w:rsidRDefault="001633DA" w:rsidP="00C1072E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i/>
          <w:sz w:val="24"/>
          <w:szCs w:val="24"/>
        </w:rPr>
      </w:pPr>
      <w:r w:rsidRPr="00F50BD5">
        <w:rPr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644FAEFA" w14:textId="77777777" w:rsidR="001633DA" w:rsidRPr="00F50BD5" w:rsidRDefault="001633DA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F50BD5">
        <w:rPr>
          <w:color w:val="000000"/>
          <w:sz w:val="24"/>
          <w:szCs w:val="24"/>
        </w:rPr>
        <w:t xml:space="preserve">Результаты разбиты на подблоки: </w:t>
      </w:r>
      <w:r w:rsidRPr="00F50BD5">
        <w:rPr>
          <w:sz w:val="24"/>
          <w:szCs w:val="24"/>
        </w:rPr>
        <w:t>культура труда (знания в рамках предметной области и бытовые навыки)</w:t>
      </w:r>
      <w:r w:rsidRPr="00F50BD5">
        <w:rPr>
          <w:color w:val="000000"/>
          <w:sz w:val="24"/>
          <w:szCs w:val="24"/>
        </w:rPr>
        <w:t xml:space="preserve">, </w:t>
      </w:r>
      <w:r w:rsidRPr="00F50BD5">
        <w:rPr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14:paraId="5FF88994" w14:textId="77777777" w:rsidR="006343BD" w:rsidRPr="00F50BD5" w:rsidRDefault="006343BD" w:rsidP="00E27E4C">
      <w:pPr>
        <w:tabs>
          <w:tab w:val="left" w:pos="426"/>
          <w:tab w:val="left" w:pos="567"/>
          <w:tab w:val="left" w:pos="709"/>
        </w:tabs>
        <w:ind w:firstLine="426"/>
        <w:jc w:val="center"/>
        <w:rPr>
          <w:sz w:val="24"/>
          <w:szCs w:val="24"/>
        </w:rPr>
      </w:pPr>
      <w:r w:rsidRPr="00F50BD5">
        <w:rPr>
          <w:sz w:val="24"/>
          <w:szCs w:val="24"/>
        </w:rPr>
        <w:lastRenderedPageBreak/>
        <w:t>По завершении учебного года обучающийся:</w:t>
      </w:r>
    </w:p>
    <w:p w14:paraId="5CC2EE05" w14:textId="77777777" w:rsidR="006343BD" w:rsidRPr="00F50BD5" w:rsidRDefault="006343BD" w:rsidP="0040478B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Культура труда (знания в рамках предметной области и бытовые навыки):</w:t>
      </w:r>
    </w:p>
    <w:p w14:paraId="3D322E4D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</w:t>
      </w:r>
      <w:r w:rsidR="00ED7DA4" w:rsidRPr="00F50BD5">
        <w:rPr>
          <w:sz w:val="24"/>
          <w:szCs w:val="24"/>
        </w:rPr>
        <w:t>дования и</w:t>
      </w:r>
      <w:r w:rsidRPr="00F50BD5">
        <w:rPr>
          <w:sz w:val="24"/>
          <w:szCs w:val="24"/>
        </w:rPr>
        <w:t xml:space="preserve"> технологии, соблюдает правила безопасности и охраны труда </w:t>
      </w:r>
      <w:r w:rsidR="00ED7DA4" w:rsidRPr="00F50BD5">
        <w:rPr>
          <w:sz w:val="24"/>
          <w:szCs w:val="24"/>
        </w:rPr>
        <w:t>при работе с оборудованием и</w:t>
      </w:r>
      <w:r w:rsidRPr="00F50BD5">
        <w:rPr>
          <w:sz w:val="24"/>
          <w:szCs w:val="24"/>
        </w:rPr>
        <w:t xml:space="preserve"> технологией;</w:t>
      </w:r>
    </w:p>
    <w:p w14:paraId="49271CC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</w:t>
      </w:r>
      <w:r w:rsidR="00ED7DA4" w:rsidRPr="00F50BD5">
        <w:rPr>
          <w:sz w:val="24"/>
          <w:szCs w:val="24"/>
        </w:rPr>
        <w:t>ровал опыт наблюдения и</w:t>
      </w:r>
      <w:r w:rsidRPr="00F50BD5">
        <w:rPr>
          <w:sz w:val="24"/>
          <w:szCs w:val="24"/>
        </w:rPr>
        <w:t xml:space="preserve"> ознакомления с современными производствами в различных технологических сферах и деятельностью занятых в них работников;</w:t>
      </w:r>
    </w:p>
    <w:p w14:paraId="7C890D0F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производств в регионе проживания;</w:t>
      </w:r>
    </w:p>
    <w:p w14:paraId="30C6ECD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14:paraId="5A77C4D9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14:paraId="3FC79824" w14:textId="77777777" w:rsidR="006343BD" w:rsidRPr="00F50BD5" w:rsidRDefault="006343BD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Предметные результаты:</w:t>
      </w:r>
    </w:p>
    <w:p w14:paraId="672478B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14:paraId="7D37E3F0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14:paraId="643057C2" w14:textId="77777777" w:rsidR="006343BD" w:rsidRPr="00F50BD5" w:rsidRDefault="006343BD" w:rsidP="00BA19F0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 зависимости от ситуации оптимизирует базовые технологии (затратность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14:paraId="2DA3AB22" w14:textId="77777777" w:rsidR="006343BD" w:rsidRPr="00F50BD5" w:rsidRDefault="006343BD" w:rsidP="00404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7AE90247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выявляет и формулирует проблему, требующую технологического решения;</w:t>
      </w:r>
    </w:p>
    <w:p w14:paraId="58095035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получил и проанализировал опыт разработки командного проекта по жизненному циклу на основании самостоятельно выявленной проблемы;</w:t>
      </w:r>
    </w:p>
    <w:p w14:paraId="7856E92D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14:paraId="393C6114" w14:textId="77777777" w:rsidR="006343BD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sz w:val="24"/>
          <w:szCs w:val="24"/>
        </w:rPr>
      </w:pPr>
      <w:r w:rsidRPr="00F50BD5">
        <w:rPr>
          <w:sz w:val="24"/>
          <w:szCs w:val="24"/>
        </w:rPr>
        <w:t>имеет опыт использования инструментов проектного управления;</w:t>
      </w:r>
    </w:p>
    <w:p w14:paraId="5C650E50" w14:textId="77777777" w:rsidR="005208EF" w:rsidRPr="00F50BD5" w:rsidRDefault="006343BD" w:rsidP="0040478B">
      <w:pPr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left="0" w:firstLine="426"/>
        <w:jc w:val="both"/>
        <w:rPr>
          <w:b/>
          <w:sz w:val="24"/>
          <w:szCs w:val="24"/>
        </w:rPr>
      </w:pPr>
      <w:r w:rsidRPr="00F50BD5">
        <w:rPr>
          <w:sz w:val="24"/>
          <w:szCs w:val="24"/>
        </w:rPr>
        <w:t>планирует продвижение продукта.</w:t>
      </w:r>
    </w:p>
    <w:p w14:paraId="2BE2E8EF" w14:textId="77777777" w:rsidR="005208EF" w:rsidRPr="00F50BD5" w:rsidRDefault="005208EF" w:rsidP="0040478B">
      <w:pPr>
        <w:tabs>
          <w:tab w:val="left" w:pos="426"/>
          <w:tab w:val="left" w:pos="567"/>
          <w:tab w:val="left" w:pos="709"/>
        </w:tabs>
        <w:ind w:left="709" w:firstLine="426"/>
        <w:jc w:val="center"/>
        <w:rPr>
          <w:b/>
          <w:sz w:val="24"/>
          <w:szCs w:val="24"/>
        </w:rPr>
      </w:pPr>
    </w:p>
    <w:p w14:paraId="3B0ED272" w14:textId="77777777" w:rsidR="002872D7" w:rsidRPr="0061617E" w:rsidRDefault="0061617E" w:rsidP="00F3325F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  <w:tab w:val="left" w:pos="2743"/>
          <w:tab w:val="center" w:pos="5173"/>
        </w:tabs>
        <w:ind w:left="0" w:firstLine="426"/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 w:rsidRPr="0061617E">
        <w:rPr>
          <w:rStyle w:val="dash0410005f0431005f0437005f0430005f0446005f0020005f0441005f043f005f0438005f0441005f043a005f0430005f005fchar1char1"/>
          <w:b/>
          <w:sz w:val="28"/>
        </w:rPr>
        <w:t>2</w:t>
      </w:r>
      <w:r w:rsidR="00977E43" w:rsidRPr="0061617E">
        <w:rPr>
          <w:rStyle w:val="dash0410005f0431005f0437005f0430005f0446005f0020005f0441005f043f005f0438005f0441005f043a005f0430005f005fchar1char1"/>
          <w:b/>
          <w:sz w:val="28"/>
        </w:rPr>
        <w:t>. Содержание учебного предмета</w:t>
      </w:r>
    </w:p>
    <w:p w14:paraId="42AC2D0A" w14:textId="77777777" w:rsidR="002872D7" w:rsidRPr="00F50BD5" w:rsidRDefault="002872D7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</w:rPr>
      </w:pPr>
      <w:r w:rsidRPr="00F50BD5">
        <w:rPr>
          <w:rStyle w:val="dash0410005f0431005f0437005f0430005f0446005f0020005f0441005f043f005f0438005f0441005f043a005f0430005f005fchar1char1"/>
        </w:rPr>
        <w:t xml:space="preserve">Освоение трех блоков </w:t>
      </w:r>
      <w:r w:rsidRPr="00F50BD5">
        <w:rPr>
          <w:rFonts w:ascii="Times New Roman" w:hAnsi="Times New Roman" w:cs="Times New Roman"/>
          <w:bCs/>
          <w:color w:val="auto"/>
        </w:rPr>
        <w:t>«ТЕХНОЛОГИЯ» (</w:t>
      </w:r>
      <w:r w:rsidRPr="00F50BD5">
        <w:rPr>
          <w:rFonts w:ascii="Times New Roman" w:hAnsi="Times New Roman" w:cs="Times New Roman"/>
        </w:rPr>
        <w:t xml:space="preserve">Современные технологии и перспективы их развития), </w:t>
      </w:r>
      <w:r w:rsidRPr="00F50BD5">
        <w:rPr>
          <w:rFonts w:ascii="Times New Roman" w:hAnsi="Times New Roman" w:cs="Times New Roman"/>
          <w:bCs/>
        </w:rPr>
        <w:t>«КУЛЬТУРА» (</w:t>
      </w:r>
      <w:r w:rsidRPr="00F50BD5">
        <w:rPr>
          <w:rFonts w:ascii="Times New Roman" w:hAnsi="Times New Roman" w:cs="Times New Roman"/>
        </w:rPr>
        <w:t xml:space="preserve">Формирование технологической культуры и проектно-технологического мышления обучающихся), </w:t>
      </w:r>
      <w:r w:rsidRPr="00F50BD5">
        <w:rPr>
          <w:rFonts w:ascii="Times New Roman" w:hAnsi="Times New Roman" w:cs="Times New Roman"/>
          <w:bCs/>
        </w:rPr>
        <w:t>«ЛИЧНОСТНОЕ РАЗВИТИЕ» (</w:t>
      </w:r>
      <w:r w:rsidRPr="00F50BD5">
        <w:rPr>
          <w:rFonts w:ascii="Times New Roman" w:hAnsi="Times New Roman" w:cs="Times New Roman"/>
        </w:rPr>
        <w:t>Построение образовательных траекторий и планов в области профессионального самоопределения) осуществляется через изучение следующих модулей:</w:t>
      </w:r>
    </w:p>
    <w:p w14:paraId="6248B95D" w14:textId="77777777" w:rsidR="002872D7" w:rsidRPr="00F50BD5" w:rsidRDefault="002872D7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</w:rPr>
      </w:pPr>
      <w:r w:rsidRPr="00F50BD5">
        <w:rPr>
          <w:rFonts w:ascii="Times New Roman" w:hAnsi="Times New Roman" w:cs="Times New Roman"/>
          <w:bCs/>
          <w:color w:val="auto"/>
        </w:rPr>
        <w:t>Производство и технологии</w:t>
      </w:r>
    </w:p>
    <w:p w14:paraId="1AFC11BC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  <w:tab w:val="left" w:pos="2743"/>
          <w:tab w:val="center" w:pos="5173"/>
        </w:tabs>
        <w:ind w:left="0" w:firstLine="426"/>
        <w:jc w:val="left"/>
        <w:rPr>
          <w:rStyle w:val="dash0410005f0431005f0437005f0430005f0446005f0020005f0441005f043f005f0438005f0441005f043a005f0430005f005fchar1char1"/>
        </w:rPr>
      </w:pPr>
      <w:r w:rsidRPr="00F50BD5">
        <w:rPr>
          <w:bCs/>
        </w:rPr>
        <w:t>Компьютерная графика, черчение</w:t>
      </w:r>
      <w:r w:rsidRPr="00F50BD5">
        <w:rPr>
          <w:rStyle w:val="dash0410005f0431005f0437005f0430005f0446005f0020005f0441005f043f005f0438005f0441005f043a005f0430005f005fchar1char1"/>
        </w:rPr>
        <w:t xml:space="preserve">  </w:t>
      </w:r>
    </w:p>
    <w:p w14:paraId="534110D1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  <w:tab w:val="left" w:pos="2743"/>
          <w:tab w:val="center" w:pos="5173"/>
        </w:tabs>
        <w:ind w:left="0" w:firstLine="426"/>
        <w:jc w:val="left"/>
        <w:rPr>
          <w:rStyle w:val="dash0410005f0431005f0437005f0430005f0446005f0020005f0441005f043f005f0438005f0441005f043a005f0430005f005fchar1char1"/>
        </w:rPr>
      </w:pPr>
      <w:r w:rsidRPr="00F50BD5">
        <w:rPr>
          <w:bCs/>
        </w:rPr>
        <w:t>Технологии обработки материалов, пищевых продуктов</w:t>
      </w:r>
    </w:p>
    <w:p w14:paraId="022F129F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jc w:val="left"/>
        <w:rPr>
          <w:rStyle w:val="dash0410005f0431005f0437005f0430005f0446005f0020005f0441005f043f005f0438005f0441005f043a005f0430005f005fchar1char1"/>
        </w:rPr>
      </w:pPr>
      <w:r w:rsidRPr="00F50BD5">
        <w:rPr>
          <w:bCs/>
        </w:rPr>
        <w:t>Робототехника</w:t>
      </w:r>
    </w:p>
    <w:p w14:paraId="62EA186E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jc w:val="left"/>
        <w:rPr>
          <w:rStyle w:val="dash0410005f0431005f0437005f0430005f0446005f0020005f0441005f043f005f0438005f0441005f043a005f0430005f005fchar1char1"/>
        </w:rPr>
      </w:pPr>
      <w:r w:rsidRPr="00F50BD5">
        <w:rPr>
          <w:rStyle w:val="FontStyle14"/>
          <w:rFonts w:ascii="Times New Roman" w:hAnsi="Times New Roman" w:cs="Times New Roman"/>
          <w:b w:val="0"/>
          <w:sz w:val="24"/>
          <w:szCs w:val="24"/>
        </w:rPr>
        <w:t>3</w:t>
      </w:r>
      <w:r w:rsidRPr="00F50BD5">
        <w:rPr>
          <w:rStyle w:val="FontStyle14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F50BD5">
        <w:rPr>
          <w:rStyle w:val="FontStyle14"/>
          <w:rFonts w:ascii="Times New Roman" w:hAnsi="Times New Roman" w:cs="Times New Roman"/>
          <w:b w:val="0"/>
          <w:sz w:val="24"/>
          <w:szCs w:val="24"/>
        </w:rPr>
        <w:t>-моделирование, прототипирование и макетирование</w:t>
      </w:r>
    </w:p>
    <w:p w14:paraId="49B8166B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F50BD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Автоматизированные системы </w:t>
      </w:r>
    </w:p>
    <w:p w14:paraId="3640EB47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F50BD5">
        <w:rPr>
          <w:rStyle w:val="FontStyle14"/>
          <w:rFonts w:ascii="Times New Roman" w:hAnsi="Times New Roman" w:cs="Times New Roman"/>
          <w:b w:val="0"/>
          <w:sz w:val="24"/>
          <w:szCs w:val="24"/>
        </w:rPr>
        <w:t>Технологии творческой, проектной и исследовательской деятельности</w:t>
      </w:r>
      <w:r w:rsidRPr="00F50BD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38EC58D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rPr>
          <w:bCs/>
        </w:rPr>
      </w:pPr>
      <w:r w:rsidRPr="00F50BD5">
        <w:rPr>
          <w:iCs/>
        </w:rPr>
        <w:t>Растениеводство</w:t>
      </w:r>
      <w:r w:rsidRPr="00F50BD5">
        <w:rPr>
          <w:bCs/>
        </w:rPr>
        <w:t xml:space="preserve"> </w:t>
      </w:r>
    </w:p>
    <w:p w14:paraId="473DAC5B" w14:textId="77777777" w:rsidR="002872D7" w:rsidRPr="00F50BD5" w:rsidRDefault="002872D7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F50BD5">
        <w:rPr>
          <w:rStyle w:val="FontStyle16"/>
          <w:rFonts w:ascii="Times New Roman" w:hAnsi="Times New Roman" w:cs="Times New Roman"/>
          <w:sz w:val="24"/>
          <w:szCs w:val="24"/>
        </w:rPr>
        <w:t>Животноводство</w:t>
      </w:r>
    </w:p>
    <w:p w14:paraId="2409FBE6" w14:textId="77777777" w:rsidR="002872D7" w:rsidRPr="00F50BD5" w:rsidRDefault="002872D7" w:rsidP="00F3325F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rPr>
          <w:rStyle w:val="dash0410005f0431005f0437005f0430005f0446005f0020005f0441005f043f005f0438005f0441005f043a005f0430005f005fchar1char1"/>
          <w:iCs/>
        </w:rPr>
      </w:pPr>
      <w:r w:rsidRPr="00F50BD5">
        <w:rPr>
          <w:bCs/>
        </w:rPr>
        <w:t>Построение образовательных траекторий и планов в области профессионального самоопределения</w:t>
      </w:r>
    </w:p>
    <w:p w14:paraId="2E115C0E" w14:textId="77777777" w:rsidR="00977E43" w:rsidRPr="0088284E" w:rsidRDefault="00376923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jc w:val="center"/>
        <w:rPr>
          <w:rStyle w:val="dash0410005f0431005f0437005f0430005f0446005f0020005f0441005f043f005f0438005f0441005f043a005f0430005f005fchar1char1"/>
          <w:b/>
        </w:rPr>
      </w:pPr>
      <w:r w:rsidRPr="0088284E">
        <w:rPr>
          <w:rStyle w:val="dash0410005f0431005f0437005f0430005f0446005f0020005f0441005f043f005f0438005f0441005f043a005f0430005f005fchar1char1"/>
          <w:b/>
        </w:rPr>
        <w:t>5 класс 68 часов</w:t>
      </w:r>
    </w:p>
    <w:p w14:paraId="6B055316" w14:textId="77777777" w:rsidR="00977E43" w:rsidRPr="0088284E" w:rsidRDefault="00977E43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b/>
          <w:color w:val="auto"/>
          <w:sz w:val="24"/>
          <w:szCs w:val="24"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>Модуль 1.  Производство и технологии (8 часов)</w:t>
      </w:r>
    </w:p>
    <w:p w14:paraId="46515034" w14:textId="77777777" w:rsidR="00977E43" w:rsidRPr="0088284E" w:rsidRDefault="0089229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1.</w:t>
      </w:r>
      <w:r w:rsidR="00977E43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1. Производство (4 часа)</w:t>
      </w:r>
    </w:p>
    <w:p w14:paraId="387EB33B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490" w:firstLine="426"/>
        <w:rPr>
          <w:rStyle w:val="FontStyle38"/>
          <w:rFonts w:ascii="Times New Roman" w:hAnsi="Times New Roman" w:cs="Times New Roman"/>
          <w:b/>
          <w:i/>
          <w:sz w:val="24"/>
          <w:szCs w:val="24"/>
        </w:rPr>
      </w:pP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Развитие технологий</w:t>
      </w:r>
      <w:r w:rsidR="003C31ED"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. </w:t>
      </w:r>
      <w:r w:rsidR="00F96269"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Развитие технологий и в</w:t>
      </w: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лияние </w:t>
      </w:r>
      <w:r w:rsidR="00997C8D"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технологий </w:t>
      </w: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на среду обитания человека и уклад общественной жизни. Алгоритмы и способы изучения потребностей. Проектирование материального продукта на основе потребительских интересов.</w:t>
      </w:r>
    </w:p>
    <w:p w14:paraId="6FAEBE30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1DC33CE3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>Со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ставление</w:t>
      </w:r>
      <w:r w:rsidRPr="0088284E">
        <w:rPr>
          <w:rStyle w:val="FontStyle3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рациональных перечней потребительских </w:t>
      </w: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интересов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для современно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го человека. Проведение анализа модификации материального продукта.</w:t>
      </w:r>
    </w:p>
    <w:p w14:paraId="66039745" w14:textId="77777777" w:rsidR="00977E43" w:rsidRPr="0088284E" w:rsidRDefault="0089229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1.</w:t>
      </w:r>
      <w:r w:rsidR="00977E43"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2. Технологии (4 часа)</w:t>
      </w:r>
    </w:p>
    <w:p w14:paraId="32CF24DC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Понятие «технологии».  Материальные технологии, информационные технологии, социальные технологии. История развития технологий. Источники развития технологий: эволюция потребностей, практический </w:t>
      </w:r>
      <w:r w:rsidRPr="0088284E">
        <w:rPr>
          <w:rStyle w:val="FontStyle40"/>
          <w:rFonts w:ascii="Times New Roman" w:hAnsi="Times New Roman" w:cs="Times New Roman"/>
          <w:b w:val="0"/>
          <w:sz w:val="24"/>
          <w:szCs w:val="24"/>
        </w:rPr>
        <w:t>опыт</w:t>
      </w:r>
      <w:r w:rsidRPr="0088284E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научное знание, технологизация научных идей. </w:t>
      </w:r>
      <w:r w:rsidR="004E1A72"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Промышленные технологии. </w:t>
      </w:r>
      <w:r w:rsidR="002151B5" w:rsidRPr="0088284E">
        <w:rPr>
          <w:rFonts w:ascii="Times New Roman" w:hAnsi="Times New Roman"/>
        </w:rPr>
        <w:t>Правила поведения при пожаре</w:t>
      </w:r>
      <w:r w:rsidR="002151B5" w:rsidRPr="0088284E">
        <w:rPr>
          <w:rStyle w:val="FontStyle61"/>
          <w:sz w:val="24"/>
          <w:szCs w:val="24"/>
        </w:rPr>
        <w:t xml:space="preserve"> </w:t>
      </w:r>
      <w:r w:rsidR="00E4563A" w:rsidRPr="0088284E">
        <w:rPr>
          <w:rStyle w:val="FontStyle85"/>
          <w:sz w:val="24"/>
          <w:szCs w:val="24"/>
        </w:rPr>
        <w:t>(тема ОБЖ)</w:t>
      </w:r>
    </w:p>
    <w:p w14:paraId="4FC5C9E3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1DEEB9E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141"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Составление списка технических средств при приготовлении пищи. </w:t>
      </w:r>
    </w:p>
    <w:p w14:paraId="10020AA8" w14:textId="77777777" w:rsidR="007B27D1" w:rsidRPr="0088284E" w:rsidRDefault="007B27D1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2"/>
          <w:szCs w:val="22"/>
        </w:rPr>
      </w:pPr>
      <w:r w:rsidRPr="0088284E">
        <w:rPr>
          <w:rStyle w:val="FontStyle38"/>
          <w:rFonts w:ascii="Times New Roman" w:hAnsi="Times New Roman" w:cs="Times New Roman"/>
          <w:sz w:val="22"/>
          <w:szCs w:val="22"/>
        </w:rPr>
        <w:t xml:space="preserve">Изучение процесса производства хлеба с помощью Интернета. </w:t>
      </w:r>
    </w:p>
    <w:p w14:paraId="395F850E" w14:textId="77777777" w:rsidR="0022675E" w:rsidRPr="0088284E" w:rsidRDefault="0074092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  <w:b/>
          <w:bCs/>
          <w:sz w:val="22"/>
          <w:szCs w:val="22"/>
        </w:rPr>
      </w:pPr>
      <w:r w:rsidRPr="0088284E">
        <w:rPr>
          <w:rFonts w:ascii="Times New Roman" w:hAnsi="Times New Roman"/>
          <w:b/>
          <w:bCs/>
          <w:sz w:val="22"/>
          <w:szCs w:val="22"/>
        </w:rPr>
        <w:t xml:space="preserve">Модуль 2.  Компьютерная графика, черчение </w:t>
      </w:r>
      <w:r w:rsidR="0022675E" w:rsidRPr="0088284E">
        <w:rPr>
          <w:rFonts w:ascii="Times New Roman" w:hAnsi="Times New Roman"/>
          <w:b/>
          <w:bCs/>
          <w:sz w:val="22"/>
          <w:szCs w:val="22"/>
        </w:rPr>
        <w:t>(6 часов)</w:t>
      </w:r>
    </w:p>
    <w:p w14:paraId="20804281" w14:textId="77777777" w:rsidR="00F057F1" w:rsidRPr="0088284E" w:rsidRDefault="00F057F1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47"/>
          <w:rFonts w:ascii="Times New Roman" w:eastAsiaTheme="majorEastAsia" w:hAnsi="Times New Roman" w:cs="Times New Roman"/>
          <w:i w:val="0"/>
          <w:spacing w:val="0"/>
          <w:sz w:val="24"/>
          <w:szCs w:val="24"/>
        </w:rPr>
      </w:pPr>
      <w:r w:rsidRPr="0088284E">
        <w:rPr>
          <w:rStyle w:val="FontStyle47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2.1. </w:t>
      </w:r>
      <w:r w:rsidR="003500E2" w:rsidRPr="0088284E">
        <w:rPr>
          <w:rStyle w:val="FontStyle47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Способы представления технической и технологической информации (2 часа)</w:t>
      </w:r>
    </w:p>
    <w:p w14:paraId="73840F39" w14:textId="77777777" w:rsidR="00F057F1" w:rsidRPr="0088284E" w:rsidRDefault="00F057F1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b/>
          <w:i/>
          <w:sz w:val="24"/>
          <w:szCs w:val="24"/>
        </w:rPr>
      </w:pP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Способы представления технической и технологической информации. Технологическая карта.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</w:p>
    <w:p w14:paraId="2C48FF09" w14:textId="77777777" w:rsidR="00F057F1" w:rsidRPr="0088284E" w:rsidRDefault="00F057F1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8"/>
          <w:rFonts w:ascii="Times New Roman" w:hAnsi="Times New Roman" w:cs="Times New Roman"/>
          <w:b/>
          <w:i/>
          <w:iCs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076CC388" w14:textId="77777777" w:rsidR="00F057F1" w:rsidRPr="0088284E" w:rsidRDefault="00F057F1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Измерение длины, расстояния, величины угла с помощью измерительных инструментов.</w:t>
      </w:r>
    </w:p>
    <w:p w14:paraId="7295E1EA" w14:textId="77777777" w:rsidR="00F057F1" w:rsidRPr="0088284E" w:rsidRDefault="00F057F1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</w:pPr>
      <w:r w:rsidRPr="0088284E">
        <w:rPr>
          <w:rStyle w:val="FontStyle47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2.2. </w:t>
      </w:r>
      <w:r w:rsidR="003500E2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Графическое отобра</w:t>
      </w:r>
      <w:r w:rsidR="003500E2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softHyphen/>
        <w:t>жение формы предмета (4 часа)</w:t>
      </w:r>
    </w:p>
    <w:p w14:paraId="7B08BFF8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b/>
          <w:i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Графическое отобра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жение формы предмета. </w:t>
      </w: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Эскизы и чертежи. </w:t>
      </w:r>
    </w:p>
    <w:p w14:paraId="19B997F0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8"/>
          <w:rFonts w:ascii="Times New Roman" w:hAnsi="Times New Roman" w:cs="Times New Roman"/>
          <w:b/>
          <w:i/>
          <w:iCs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00069BFF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Чте</w:t>
      </w:r>
      <w:r w:rsidR="00FF5BD8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ние специализированных таблиц.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Чтение и вып</w:t>
      </w:r>
      <w:r w:rsidR="00A66B9A" w:rsidRPr="0088284E">
        <w:rPr>
          <w:rStyle w:val="FontStyle38"/>
          <w:rFonts w:ascii="Times New Roman" w:hAnsi="Times New Roman" w:cs="Times New Roman"/>
          <w:sz w:val="24"/>
          <w:szCs w:val="24"/>
        </w:rPr>
        <w:t>олнение эскизов деталей</w:t>
      </w:r>
      <w:r w:rsidR="003500E2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</w:p>
    <w:p w14:paraId="189B35E5" w14:textId="77777777" w:rsidR="00977E43" w:rsidRPr="0088284E" w:rsidRDefault="00977E43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  <w:bCs/>
          <w:color w:val="auto"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>Модуль 3.  Технологии обработки материалов, пищевых продуктов (26 часов)</w:t>
      </w:r>
    </w:p>
    <w:p w14:paraId="156F44C6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  <w:tab w:val="left" w:pos="3420"/>
        </w:tabs>
        <w:spacing w:line="240" w:lineRule="auto"/>
        <w:ind w:firstLine="426"/>
        <w:jc w:val="left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 xml:space="preserve">3.1.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Техника (6 часов) </w:t>
      </w:r>
    </w:p>
    <w:p w14:paraId="68AE1200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442" w:firstLine="426"/>
        <w:jc w:val="left"/>
        <w:rPr>
          <w:rStyle w:val="FontStyle85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Что такое техника. Инструменты, механизмы и технические устройства. Правила безопасности при работе в учебной мастерской и с инструментами. Ознакомление с устройством и назначением ручных и электрифицированных инструментов, швейной машины.</w:t>
      </w:r>
      <w:r w:rsidR="00FF5BD8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Профессия швеи.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2151B5" w:rsidRPr="0088284E">
        <w:rPr>
          <w:rFonts w:ascii="Times New Roman" w:hAnsi="Times New Roman"/>
        </w:rPr>
        <w:t>Средства индивидуальной защиты (тема ОБЖ)</w:t>
      </w:r>
    </w:p>
    <w:p w14:paraId="78F568E0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9C5500F" w14:textId="77777777" w:rsidR="00977E43" w:rsidRPr="0088284E" w:rsidRDefault="00977E43" w:rsidP="0040478B">
      <w:pPr>
        <w:tabs>
          <w:tab w:val="left" w:pos="426"/>
          <w:tab w:val="left" w:pos="567"/>
          <w:tab w:val="left" w:pos="709"/>
        </w:tabs>
        <w:ind w:firstLine="426"/>
        <w:rPr>
          <w:rStyle w:val="dash0410005f0431005f0437005f0430005f0446005f0020005f0441005f043f005f0438005f0441005f043a005f0430005f005fchar1char1"/>
        </w:rPr>
      </w:pPr>
      <w:r w:rsidRPr="0088284E">
        <w:rPr>
          <w:sz w:val="24"/>
          <w:szCs w:val="24"/>
        </w:rPr>
        <w:t xml:space="preserve">Заправка швейной машины нитками. Приемы работы на швейной машине. Выполнение прямой и зигзагообразной строчек. </w:t>
      </w:r>
    </w:p>
    <w:p w14:paraId="219D44DD" w14:textId="77777777" w:rsidR="00977E43" w:rsidRPr="009722F2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3.2. Технологии получения и преобразования текстильных материалов</w:t>
      </w:r>
      <w:r w:rsidRPr="0088284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(18 часов)</w:t>
      </w:r>
    </w:p>
    <w:p w14:paraId="29679E0A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Виды материалов. Натуральные, искусственные и синтетические мате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риалы. Конструкционные материалы. Текстильные материалы. </w:t>
      </w:r>
    </w:p>
    <w:p w14:paraId="0726B19D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 xml:space="preserve">Свойства текстильных материалов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природного происхождения. </w:t>
      </w:r>
      <w:r w:rsidR="007B27D1" w:rsidRPr="0088284E">
        <w:rPr>
          <w:rStyle w:val="FontStyle38"/>
          <w:rFonts w:ascii="Times New Roman" w:hAnsi="Times New Roman"/>
          <w:sz w:val="22"/>
          <w:szCs w:val="22"/>
        </w:rPr>
        <w:t>Составление коллекций образцов текстильных материалов.</w:t>
      </w:r>
      <w:r w:rsidR="007B27D1" w:rsidRPr="0088284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Технология обработки</w:t>
      </w:r>
      <w:r w:rsidRPr="0088284E">
        <w:rPr>
          <w:rStyle w:val="FontStyle3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текстильных</w:t>
      </w:r>
      <w:r w:rsidRPr="0088284E">
        <w:rPr>
          <w:rStyle w:val="FontStyle47"/>
          <w:rFonts w:ascii="Times New Roman" w:eastAsiaTheme="majorEastAsia" w:hAnsi="Times New Roman" w:cs="Times New Roman"/>
          <w:spacing w:val="0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материалов. </w:t>
      </w:r>
      <w:r w:rsidR="00FF5BD8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Профессия прядильщик, ткач. </w:t>
      </w:r>
    </w:p>
    <w:p w14:paraId="72788E8D" w14:textId="77777777" w:rsidR="00977E43" w:rsidRPr="0088284E" w:rsidRDefault="00997C8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dash0410005f0431005f0437005f0430005f0446005f0020005f0441005f043f005f0438005f0441005f043a005f0430005f005fchar1char1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Технологии в повседневной жизни. С</w:t>
      </w:r>
      <w:r w:rsidR="00977E43" w:rsidRPr="0088284E">
        <w:rPr>
          <w:rStyle w:val="FontStyle38"/>
          <w:rFonts w:ascii="Times New Roman" w:hAnsi="Times New Roman" w:cs="Times New Roman"/>
          <w:sz w:val="24"/>
          <w:szCs w:val="24"/>
        </w:rPr>
        <w:t>оздани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977E43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простых изделий из текстильных материалов.</w:t>
      </w:r>
      <w:r w:rsidR="00977E43" w:rsidRPr="0088284E">
        <w:rPr>
          <w:rStyle w:val="FontStyle47"/>
          <w:rFonts w:ascii="Times New Roman" w:eastAsiaTheme="majorEastAsia" w:hAnsi="Times New Roman" w:cs="Times New Roman"/>
          <w:spacing w:val="0"/>
          <w:sz w:val="24"/>
          <w:szCs w:val="24"/>
        </w:rPr>
        <w:t xml:space="preserve"> </w:t>
      </w:r>
      <w:r w:rsidR="00977E43" w:rsidRPr="0088284E">
        <w:rPr>
          <w:rStyle w:val="FontStyle47"/>
          <w:rFonts w:ascii="Times New Roman" w:eastAsiaTheme="majorEastAsia" w:hAnsi="Times New Roman" w:cs="Times New Roman"/>
          <w:b w:val="0"/>
          <w:i w:val="0"/>
          <w:spacing w:val="0"/>
          <w:sz w:val="24"/>
          <w:szCs w:val="24"/>
        </w:rPr>
        <w:t>Организация рабочего места. Инструменты и оборудование для обработки текстильных материалов. Выполнение ручных работ.</w:t>
      </w:r>
      <w:r w:rsidR="00977E43" w:rsidRPr="0088284E">
        <w:rPr>
          <w:rStyle w:val="FontStyle85"/>
          <w:sz w:val="24"/>
          <w:szCs w:val="24"/>
        </w:rPr>
        <w:t xml:space="preserve"> </w:t>
      </w:r>
      <w:r w:rsidR="00924835" w:rsidRPr="0088284E">
        <w:rPr>
          <w:rStyle w:val="FontStyle85"/>
          <w:sz w:val="24"/>
          <w:szCs w:val="24"/>
        </w:rPr>
        <w:t xml:space="preserve">Влажно-тепловая обработка тканей. </w:t>
      </w:r>
      <w:r w:rsidR="00977E43" w:rsidRPr="0088284E">
        <w:rPr>
          <w:rStyle w:val="FontStyle85"/>
          <w:sz w:val="24"/>
          <w:szCs w:val="24"/>
        </w:rPr>
        <w:t xml:space="preserve">Отделка изделий. </w:t>
      </w:r>
    </w:p>
    <w:p w14:paraId="1601B21C" w14:textId="77777777" w:rsidR="00920F99" w:rsidRPr="0088284E" w:rsidRDefault="00920F99" w:rsidP="00920F99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8"/>
          <w:rFonts w:ascii="Times New Roman" w:hAnsi="Times New Roman" w:cs="Times New Roman"/>
          <w:b/>
          <w:i/>
          <w:iCs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A1A8B73" w14:textId="77777777" w:rsidR="00155B2F" w:rsidRPr="0088284E" w:rsidRDefault="00977E43" w:rsidP="00BA19F0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365"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Определение сминаемости материалов</w:t>
      </w:r>
      <w:r w:rsidRPr="0088284E">
        <w:rPr>
          <w:rStyle w:val="FontStyle38"/>
          <w:rFonts w:ascii="Times New Roman" w:hAnsi="Times New Roman" w:cs="Times New Roman"/>
          <w:i/>
          <w:sz w:val="24"/>
          <w:szCs w:val="24"/>
        </w:rPr>
        <w:t>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Сравнение свойств о</w:t>
      </w:r>
      <w:r w:rsidR="00BA19F0" w:rsidRPr="0088284E">
        <w:rPr>
          <w:rStyle w:val="FontStyle38"/>
          <w:rFonts w:ascii="Times New Roman" w:hAnsi="Times New Roman" w:cs="Times New Roman"/>
          <w:sz w:val="24"/>
          <w:szCs w:val="24"/>
        </w:rPr>
        <w:t>бразцов текстильных материалов.</w:t>
      </w:r>
    </w:p>
    <w:p w14:paraId="4764AC38" w14:textId="77777777" w:rsidR="00977E43" w:rsidRPr="0088284E" w:rsidRDefault="00977E43" w:rsidP="0040478B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sz w:val="24"/>
          <w:szCs w:val="24"/>
        </w:rPr>
        <w:t xml:space="preserve">Раскладка выкроек на ткани. Раскрой швейного изделия. </w:t>
      </w:r>
    </w:p>
    <w:p w14:paraId="7C2FBA54" w14:textId="77777777" w:rsidR="00977E43" w:rsidRPr="0088284E" w:rsidRDefault="00977E43" w:rsidP="0040478B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sz w:val="24"/>
          <w:szCs w:val="24"/>
        </w:rPr>
        <w:t xml:space="preserve">Изготовление образцов ручных работ. </w:t>
      </w:r>
    </w:p>
    <w:p w14:paraId="4E0C2E7D" w14:textId="77777777" w:rsidR="00977E43" w:rsidRPr="0088284E" w:rsidRDefault="00977E43" w:rsidP="0040478B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sz w:val="24"/>
          <w:szCs w:val="24"/>
        </w:rPr>
        <w:t xml:space="preserve">Обработка проектного изделия по индивидуальному плану. </w:t>
      </w:r>
    </w:p>
    <w:p w14:paraId="4460428F" w14:textId="77777777" w:rsidR="00977E43" w:rsidRPr="0088284E" w:rsidRDefault="00977E43" w:rsidP="0040478B">
      <w:pPr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sz w:val="24"/>
          <w:szCs w:val="24"/>
        </w:rPr>
        <w:t xml:space="preserve">Проведение влажно-тепловых работ. </w:t>
      </w:r>
    </w:p>
    <w:p w14:paraId="3BE636ED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3.3. Технологии ведения дома (2 часа)</w:t>
      </w:r>
    </w:p>
    <w:p w14:paraId="09D5E6CF" w14:textId="77777777" w:rsidR="00977E43" w:rsidRPr="0088284E" w:rsidRDefault="00924835" w:rsidP="0040478B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sz w:val="24"/>
          <w:szCs w:val="24"/>
        </w:rPr>
        <w:t>Т</w:t>
      </w:r>
      <w:r w:rsidR="00F73A8F" w:rsidRPr="0088284E">
        <w:rPr>
          <w:sz w:val="24"/>
          <w:szCs w:val="24"/>
        </w:rPr>
        <w:t xml:space="preserve">ехнологии чистоты. </w:t>
      </w:r>
      <w:r w:rsidR="00977E43" w:rsidRPr="0088284E">
        <w:rPr>
          <w:sz w:val="24"/>
          <w:szCs w:val="24"/>
        </w:rPr>
        <w:t xml:space="preserve"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</w:t>
      </w:r>
      <w:r w:rsidR="002151B5" w:rsidRPr="0088284E">
        <w:rPr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 (тема ОБЖ)</w:t>
      </w:r>
    </w:p>
    <w:p w14:paraId="6E045C54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856E725" w14:textId="77777777" w:rsidR="00977E43" w:rsidRPr="0088284E" w:rsidRDefault="00977E43" w:rsidP="00BA19F0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Cs/>
          <w:color w:val="auto"/>
        </w:rPr>
      </w:pPr>
      <w:r w:rsidRPr="0088284E">
        <w:rPr>
          <w:rFonts w:ascii="Times New Roman" w:hAnsi="Times New Roman" w:cs="Times New Roman"/>
          <w:bCs/>
          <w:color w:val="auto"/>
        </w:rPr>
        <w:t>Уборка и поддержание</w:t>
      </w:r>
      <w:r w:rsidR="00BA19F0" w:rsidRPr="0088284E">
        <w:rPr>
          <w:rFonts w:ascii="Times New Roman" w:hAnsi="Times New Roman" w:cs="Times New Roman"/>
          <w:bCs/>
          <w:color w:val="auto"/>
        </w:rPr>
        <w:t xml:space="preserve"> чистоты в своем доме и в школе</w:t>
      </w:r>
    </w:p>
    <w:p w14:paraId="78EE4E2E" w14:textId="77777777" w:rsidR="00977E43" w:rsidRPr="0088284E" w:rsidRDefault="00977E43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61"/>
          <w:bCs w:val="0"/>
          <w:color w:val="auto"/>
          <w:sz w:val="24"/>
          <w:szCs w:val="24"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>Модуль 4.  Робототехника (6 часов)</w:t>
      </w:r>
    </w:p>
    <w:p w14:paraId="693A2F72" w14:textId="77777777" w:rsidR="00977E43" w:rsidRPr="0088284E" w:rsidRDefault="00977E43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sz w:val="24"/>
          <w:szCs w:val="24"/>
        </w:rPr>
      </w:pPr>
      <w:r w:rsidRPr="0088284E">
        <w:rPr>
          <w:rStyle w:val="FontStyle61"/>
          <w:sz w:val="24"/>
          <w:szCs w:val="24"/>
        </w:rPr>
        <w:t>4.1. Введение в робототехнику (4 часа)</w:t>
      </w:r>
    </w:p>
    <w:p w14:paraId="783B289D" w14:textId="77777777" w:rsidR="00977E43" w:rsidRPr="0088284E" w:rsidRDefault="00BE38A2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1"/>
          <w:b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>Современные тенденции технологического развития общества.</w:t>
      </w:r>
      <w:r w:rsidRPr="0088284E">
        <w:rPr>
          <w:rStyle w:val="FontStyle61"/>
          <w:sz w:val="24"/>
          <w:szCs w:val="24"/>
        </w:rPr>
        <w:t xml:space="preserve"> </w:t>
      </w:r>
      <w:r w:rsidR="00997C8D" w:rsidRPr="0088284E">
        <w:rPr>
          <w:rStyle w:val="FontStyle61"/>
          <w:b w:val="0"/>
          <w:sz w:val="24"/>
          <w:szCs w:val="24"/>
        </w:rPr>
        <w:t>Робототехника.</w:t>
      </w:r>
      <w:r w:rsidR="00977E43" w:rsidRPr="0088284E">
        <w:rPr>
          <w:rStyle w:val="FontStyle61"/>
          <w:b w:val="0"/>
          <w:sz w:val="24"/>
          <w:szCs w:val="24"/>
        </w:rPr>
        <w:t xml:space="preserve"> Роботы в жизни человека</w:t>
      </w:r>
      <w:r w:rsidR="00E27E4C" w:rsidRPr="0088284E">
        <w:rPr>
          <w:rStyle w:val="FontStyle61"/>
          <w:b w:val="0"/>
          <w:sz w:val="24"/>
          <w:szCs w:val="24"/>
        </w:rPr>
        <w:t>.</w:t>
      </w:r>
      <w:r w:rsidR="00977E43" w:rsidRPr="0088284E">
        <w:rPr>
          <w:rStyle w:val="FontStyle61"/>
          <w:b w:val="0"/>
          <w:sz w:val="24"/>
          <w:szCs w:val="24"/>
        </w:rPr>
        <w:t xml:space="preserve"> Законы робототехники. Устройство роботов. Виды передач. Источники питания. Способы управления.</w:t>
      </w:r>
    </w:p>
    <w:p w14:paraId="10920713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lastRenderedPageBreak/>
        <w:t>Практические работы</w:t>
      </w:r>
    </w:p>
    <w:p w14:paraId="4D261714" w14:textId="77777777" w:rsidR="00977E43" w:rsidRPr="0088284E" w:rsidRDefault="00977E43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1"/>
          <w:b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>Просмотр и обсуждение видеофильм</w:t>
      </w:r>
      <w:r w:rsidR="002F525B" w:rsidRPr="0088284E">
        <w:rPr>
          <w:rStyle w:val="FontStyle61"/>
          <w:b w:val="0"/>
          <w:sz w:val="24"/>
          <w:szCs w:val="24"/>
        </w:rPr>
        <w:t>ов</w:t>
      </w:r>
      <w:r w:rsidRPr="0088284E">
        <w:rPr>
          <w:rStyle w:val="FontStyle61"/>
          <w:b w:val="0"/>
          <w:sz w:val="24"/>
          <w:szCs w:val="24"/>
        </w:rPr>
        <w:t xml:space="preserve"> </w:t>
      </w:r>
      <w:r w:rsidR="002F525B" w:rsidRPr="0088284E">
        <w:rPr>
          <w:rStyle w:val="FontStyle61"/>
          <w:b w:val="0"/>
          <w:sz w:val="24"/>
          <w:szCs w:val="24"/>
        </w:rPr>
        <w:t>«История робототехники. Самые крутые роботы 2020»</w:t>
      </w:r>
    </w:p>
    <w:p w14:paraId="4950366D" w14:textId="77777777" w:rsidR="00977E43" w:rsidRPr="0088284E" w:rsidRDefault="00977E43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b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>Эссе «Перспективы применения роботов на производстве и в быту».</w:t>
      </w:r>
    </w:p>
    <w:p w14:paraId="2544DD79" w14:textId="77777777" w:rsidR="00977E43" w:rsidRPr="0088284E" w:rsidRDefault="00977E43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sz w:val="24"/>
          <w:szCs w:val="24"/>
        </w:rPr>
      </w:pPr>
      <w:r w:rsidRPr="0088284E">
        <w:rPr>
          <w:rStyle w:val="FontStyle61"/>
          <w:sz w:val="24"/>
          <w:szCs w:val="24"/>
        </w:rPr>
        <w:t xml:space="preserve">4. 2. Конструирование 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и моделирование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61"/>
          <w:sz w:val="24"/>
          <w:szCs w:val="24"/>
        </w:rPr>
        <w:t>робототехнических устройств (2 часа)</w:t>
      </w:r>
    </w:p>
    <w:p w14:paraId="5DF137AF" w14:textId="77777777" w:rsidR="00977E43" w:rsidRPr="0088284E" w:rsidRDefault="00977E43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b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>Виды робототехнических конструкторов.</w:t>
      </w:r>
      <w:r w:rsidR="009852ED" w:rsidRPr="0088284E">
        <w:rPr>
          <w:rStyle w:val="FontStyle61"/>
          <w:b w:val="0"/>
          <w:sz w:val="24"/>
          <w:szCs w:val="24"/>
        </w:rPr>
        <w:t xml:space="preserve"> Конструкция.</w:t>
      </w:r>
      <w:r w:rsidRPr="0088284E">
        <w:rPr>
          <w:rStyle w:val="FontStyle61"/>
          <w:b w:val="0"/>
          <w:sz w:val="24"/>
          <w:szCs w:val="24"/>
        </w:rPr>
        <w:t xml:space="preserve"> Детали конструктора. Крепежные элементы. Принципы крепления. Алгоритм сборки робота. </w:t>
      </w:r>
      <w:r w:rsidR="00AD5F79" w:rsidRPr="0088284E">
        <w:rPr>
          <w:rStyle w:val="FontStyle61"/>
          <w:b w:val="0"/>
          <w:sz w:val="24"/>
          <w:szCs w:val="24"/>
        </w:rPr>
        <w:t>Модель.</w:t>
      </w:r>
    </w:p>
    <w:p w14:paraId="09F20E6B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261FCA2E" w14:textId="77777777" w:rsidR="00977E43" w:rsidRPr="0088284E" w:rsidRDefault="00977E43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bCs/>
        </w:rPr>
      </w:pPr>
      <w:r w:rsidRPr="0088284E">
        <w:rPr>
          <w:rStyle w:val="FontStyle61"/>
          <w:b w:val="0"/>
          <w:sz w:val="24"/>
          <w:szCs w:val="24"/>
        </w:rPr>
        <w:t>Сборка модели робота из деталей конструктора</w:t>
      </w:r>
      <w:r w:rsidRPr="0088284E">
        <w:rPr>
          <w:rFonts w:ascii="Times New Roman" w:hAnsi="Times New Roman" w:cs="Times New Roman"/>
          <w:b/>
          <w:bCs/>
        </w:rPr>
        <w:t xml:space="preserve"> </w:t>
      </w:r>
    </w:p>
    <w:p w14:paraId="2C9C201A" w14:textId="77777777" w:rsidR="00977E43" w:rsidRPr="0088284E" w:rsidRDefault="00977E43" w:rsidP="009722F2">
      <w:pPr>
        <w:pStyle w:val="Default"/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 xml:space="preserve">Модуль 5.  </w:t>
      </w:r>
      <w:r w:rsidRPr="0088284E">
        <w:rPr>
          <w:rFonts w:ascii="Times New Roman" w:hAnsi="Times New Roman" w:cs="Times New Roman"/>
          <w:b/>
          <w:bCs/>
        </w:rPr>
        <w:t>Технологии творческой, проектной и исследовательской деятельности (14 часов)</w:t>
      </w:r>
    </w:p>
    <w:p w14:paraId="7C8853AB" w14:textId="77777777" w:rsidR="004D192F" w:rsidRPr="0088284E" w:rsidRDefault="004D192F" w:rsidP="0040478B">
      <w:pPr>
        <w:pStyle w:val="Style11"/>
        <w:widowControl/>
        <w:tabs>
          <w:tab w:val="left" w:pos="426"/>
          <w:tab w:val="left" w:pos="567"/>
          <w:tab w:val="left" w:pos="709"/>
        </w:tabs>
        <w:ind w:firstLine="426"/>
        <w:rPr>
          <w:rFonts w:cs="Bookman Old Style"/>
          <w:b/>
          <w:bCs/>
          <w:i/>
          <w:iCs/>
          <w:sz w:val="14"/>
          <w:szCs w:val="14"/>
        </w:rPr>
      </w:pPr>
      <w:r w:rsidRPr="0088284E">
        <w:rPr>
          <w:rFonts w:ascii="Times New Roman" w:hAnsi="Times New Roman"/>
          <w:b/>
          <w:bCs/>
        </w:rPr>
        <w:t xml:space="preserve">5.1. </w:t>
      </w: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>Основы творческой деятельности. Проектная деятельность</w:t>
      </w:r>
      <w:r w:rsidR="00176557"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 xml:space="preserve"> (4</w:t>
      </w: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 xml:space="preserve"> часа)</w:t>
      </w:r>
    </w:p>
    <w:p w14:paraId="14FEB93D" w14:textId="77777777" w:rsidR="004D192F" w:rsidRPr="0088284E" w:rsidRDefault="004D192F" w:rsidP="0040478B">
      <w:pPr>
        <w:pStyle w:val="Style1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bCs/>
          <w:iCs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Проектная деятельность. 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Основы творческой деятельности. Методы проектирования. Методы принятия решения.  </w:t>
      </w:r>
    </w:p>
    <w:p w14:paraId="0B152537" w14:textId="77777777" w:rsidR="004D192F" w:rsidRPr="0088284E" w:rsidRDefault="004D192F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5417078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Самооценка интересов и склонностей к какому-либо виду деятельности. </w:t>
      </w:r>
    </w:p>
    <w:p w14:paraId="7A847BFD" w14:textId="77777777" w:rsidR="004D192F" w:rsidRPr="0088284E" w:rsidRDefault="004D192F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17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8284E">
        <w:rPr>
          <w:rFonts w:ascii="Times New Roman" w:hAnsi="Times New Roman" w:cs="Times New Roman"/>
          <w:b/>
          <w:bCs/>
        </w:rPr>
        <w:t>5.2.</w:t>
      </w:r>
      <w:r w:rsidRPr="0088284E">
        <w:rPr>
          <w:rFonts w:ascii="Times New Roman" w:hAnsi="Times New Roman" w:cs="Times New Roman"/>
          <w:bCs/>
        </w:rPr>
        <w:t xml:space="preserve"> </w:t>
      </w: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>Разработка материального продукта (1</w:t>
      </w:r>
      <w:r w:rsidR="00176557"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>0</w:t>
      </w: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 xml:space="preserve"> часов)</w:t>
      </w:r>
    </w:p>
    <w:p w14:paraId="4795954A" w14:textId="77777777" w:rsidR="00977E43" w:rsidRPr="0088284E" w:rsidRDefault="00977E43" w:rsidP="0040478B">
      <w:pPr>
        <w:pStyle w:val="Style1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bCs/>
          <w:iCs/>
          <w:sz w:val="24"/>
          <w:szCs w:val="24"/>
        </w:rPr>
      </w:pP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Планирование (разработка) материального продукта в соответствии с поставленной задачей на основе потребительских интересов. 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продукта.</w:t>
      </w:r>
      <w:r w:rsidRPr="0088284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88284E">
        <w:rPr>
          <w:rStyle w:val="FontStyle41"/>
          <w:rFonts w:ascii="Times New Roman" w:hAnsi="Times New Roman" w:cs="Times New Roman"/>
          <w:sz w:val="24"/>
          <w:szCs w:val="24"/>
        </w:rPr>
        <w:t>Технологии изготовления проектного продукта</w:t>
      </w:r>
      <w:r w:rsidR="004E0594">
        <w:rPr>
          <w:rStyle w:val="FontStyle41"/>
          <w:rFonts w:ascii="Times New Roman" w:hAnsi="Times New Roman" w:cs="Times New Roman"/>
          <w:sz w:val="24"/>
          <w:szCs w:val="24"/>
        </w:rPr>
        <w:t xml:space="preserve"> (на основе технологической </w:t>
      </w:r>
      <w:r w:rsidR="00920F99">
        <w:rPr>
          <w:rStyle w:val="FontStyle41"/>
          <w:rFonts w:ascii="Times New Roman" w:hAnsi="Times New Roman" w:cs="Times New Roman"/>
          <w:sz w:val="24"/>
          <w:szCs w:val="24"/>
        </w:rPr>
        <w:t>документации или</w:t>
      </w:r>
      <w:r w:rsidR="004E0594">
        <w:rPr>
          <w:rStyle w:val="FontStyle41"/>
          <w:rFonts w:ascii="Times New Roman" w:hAnsi="Times New Roman" w:cs="Times New Roman"/>
          <w:sz w:val="24"/>
          <w:szCs w:val="24"/>
        </w:rPr>
        <w:t xml:space="preserve"> по готовому образцу с применением рабочих инструментов, не требующих регулирования)</w:t>
      </w:r>
      <w:r w:rsidRPr="0088284E">
        <w:rPr>
          <w:rStyle w:val="FontStyle41"/>
          <w:rFonts w:ascii="Times New Roman" w:hAnsi="Times New Roman" w:cs="Times New Roman"/>
          <w:sz w:val="24"/>
          <w:szCs w:val="24"/>
        </w:rPr>
        <w:t xml:space="preserve">. Презентация результатов проектной деятельности. </w:t>
      </w:r>
    </w:p>
    <w:p w14:paraId="508D25CD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1F01538" w14:textId="77777777" w:rsidR="00A1318C" w:rsidRPr="0088284E" w:rsidRDefault="00977E43" w:rsidP="00E4563A">
      <w:pPr>
        <w:pStyle w:val="Style1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bCs/>
          <w:iCs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Разработка проекта «Бутерброды для праздничного стола». </w:t>
      </w:r>
      <w:r w:rsidR="00A1318C" w:rsidRPr="0088284E">
        <w:rPr>
          <w:rStyle w:val="FontStyle38"/>
          <w:rFonts w:ascii="Times New Roman" w:hAnsi="Times New Roman"/>
          <w:sz w:val="24"/>
          <w:szCs w:val="24"/>
        </w:rPr>
        <w:t>Составление перечня этапов проектирования конкретного продукта труда. Составление краткой характеристики этапов проектирования конкретного продукта труда</w:t>
      </w:r>
      <w:r w:rsidR="00A1318C" w:rsidRPr="0088284E">
        <w:rPr>
          <w:rStyle w:val="FontStyle39"/>
          <w:rFonts w:ascii="Times New Roman" w:hAnsi="Times New Roman"/>
          <w:sz w:val="24"/>
          <w:szCs w:val="24"/>
        </w:rPr>
        <w:t xml:space="preserve">. </w:t>
      </w:r>
      <w:r w:rsidR="00A1318C" w:rsidRPr="0088284E">
        <w:rPr>
          <w:rStyle w:val="FontStyle38"/>
          <w:rFonts w:ascii="Times New Roman" w:hAnsi="Times New Roman"/>
          <w:sz w:val="24"/>
          <w:szCs w:val="24"/>
        </w:rPr>
        <w:t>Составление меню завтрака, отвечающего здоровому образу жизни. Приготовление бутербродов, оценка их ка</w:t>
      </w:r>
      <w:r w:rsidR="00A1318C" w:rsidRPr="0088284E">
        <w:rPr>
          <w:rStyle w:val="FontStyle38"/>
          <w:rFonts w:ascii="Times New Roman" w:hAnsi="Times New Roman"/>
          <w:sz w:val="24"/>
          <w:szCs w:val="24"/>
        </w:rPr>
        <w:softHyphen/>
        <w:t>чества. Приготовление горячих напитков, оценка их ка</w:t>
      </w:r>
      <w:r w:rsidR="00A1318C" w:rsidRPr="0088284E">
        <w:rPr>
          <w:rStyle w:val="FontStyle38"/>
          <w:rFonts w:ascii="Times New Roman" w:hAnsi="Times New Roman"/>
          <w:sz w:val="24"/>
          <w:szCs w:val="24"/>
        </w:rPr>
        <w:softHyphen/>
        <w:t>чества.</w:t>
      </w:r>
      <w:r w:rsidR="000C4A94" w:rsidRPr="0088284E">
        <w:rPr>
          <w:rStyle w:val="FontStyle38"/>
          <w:rFonts w:ascii="Times New Roman" w:hAnsi="Times New Roman"/>
          <w:sz w:val="24"/>
          <w:szCs w:val="24"/>
        </w:rPr>
        <w:t xml:space="preserve"> Профессия повар.</w:t>
      </w:r>
    </w:p>
    <w:p w14:paraId="026AE6D4" w14:textId="77777777" w:rsidR="00977E43" w:rsidRPr="0088284E" w:rsidRDefault="00977E43" w:rsidP="00BA19F0">
      <w:pPr>
        <w:pStyle w:val="Style11"/>
        <w:widowControl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/>
          <w:bCs/>
          <w:iCs/>
        </w:rPr>
      </w:pPr>
      <w:r w:rsidRPr="0088284E">
        <w:rPr>
          <w:rStyle w:val="FontStyle41"/>
          <w:rFonts w:ascii="Times New Roman" w:hAnsi="Times New Roman" w:cs="Times New Roman"/>
          <w:sz w:val="24"/>
          <w:szCs w:val="24"/>
        </w:rPr>
        <w:t xml:space="preserve">Презентация и оценка результатов проектной деятельности. </w:t>
      </w:r>
    </w:p>
    <w:p w14:paraId="5A26128E" w14:textId="77777777" w:rsidR="00977E43" w:rsidRPr="0088284E" w:rsidRDefault="00977E43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  <w:iCs/>
          <w:color w:val="auto"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 xml:space="preserve">Модуль 6.  </w:t>
      </w:r>
      <w:r w:rsidRPr="0088284E">
        <w:rPr>
          <w:rFonts w:ascii="Times New Roman" w:hAnsi="Times New Roman" w:cs="Times New Roman"/>
          <w:b/>
          <w:iCs/>
          <w:color w:val="auto"/>
        </w:rPr>
        <w:t>Растениеводство (4 часа)</w:t>
      </w:r>
    </w:p>
    <w:p w14:paraId="01A2ACA1" w14:textId="77777777" w:rsidR="004D192F" w:rsidRPr="0088284E" w:rsidRDefault="004D192F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16"/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88284E">
        <w:rPr>
          <w:rFonts w:ascii="Times New Roman" w:hAnsi="Times New Roman" w:cs="Times New Roman"/>
          <w:b/>
          <w:iCs/>
          <w:color w:val="auto"/>
        </w:rPr>
        <w:t xml:space="preserve">6.1. 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Растения как объект технологии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(2 часа)</w:t>
      </w:r>
    </w:p>
    <w:p w14:paraId="58C55B34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85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Растения как объект технологии. </w:t>
      </w:r>
      <w:r w:rsidR="00BE38A2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Технологии сельского хозяйства.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Значение культурных растений в жиз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недеятельности человека. Общая характеристика и классификация куль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турных растений. </w:t>
      </w:r>
      <w:r w:rsidR="002151B5" w:rsidRPr="0088284E">
        <w:rPr>
          <w:rFonts w:ascii="Times New Roman" w:hAnsi="Times New Roman"/>
        </w:rPr>
        <w:t>Человек и окружающая среда (тема ОБЖ)</w:t>
      </w:r>
    </w:p>
    <w:p w14:paraId="2648B502" w14:textId="77777777" w:rsidR="00977E43" w:rsidRPr="0088284E" w:rsidRDefault="00977E43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E54C7DF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Определение полезных свойств культурных растений. </w:t>
      </w:r>
    </w:p>
    <w:p w14:paraId="25848E0E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6.2. Исследования культурных растений (2 часа)</w:t>
      </w:r>
    </w:p>
    <w:p w14:paraId="694A72F8" w14:textId="77777777" w:rsidR="004D192F" w:rsidRPr="0088284E" w:rsidRDefault="004D192F" w:rsidP="00913E01">
      <w:pPr>
        <w:pStyle w:val="Style3"/>
        <w:widowControl/>
        <w:tabs>
          <w:tab w:val="left" w:pos="426"/>
          <w:tab w:val="left" w:pos="567"/>
          <w:tab w:val="left" w:pos="709"/>
          <w:tab w:val="left" w:pos="4785"/>
        </w:tabs>
        <w:spacing w:line="240" w:lineRule="auto"/>
        <w:ind w:firstLine="426"/>
        <w:jc w:val="left"/>
        <w:rPr>
          <w:rStyle w:val="FontStyle85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Исследования культурных растений.</w:t>
      </w:r>
      <w:r w:rsidRPr="0088284E">
        <w:rPr>
          <w:rStyle w:val="FontStyle85"/>
          <w:sz w:val="24"/>
          <w:szCs w:val="24"/>
        </w:rPr>
        <w:t xml:space="preserve"> </w:t>
      </w:r>
      <w:r w:rsidR="00913E01">
        <w:rPr>
          <w:rStyle w:val="FontStyle85"/>
          <w:sz w:val="24"/>
          <w:szCs w:val="24"/>
        </w:rPr>
        <w:t xml:space="preserve">Основные агротехнологические приемы в растениеводстве. </w:t>
      </w:r>
    </w:p>
    <w:p w14:paraId="682983A9" w14:textId="77777777" w:rsidR="004D192F" w:rsidRPr="0088284E" w:rsidRDefault="004D192F" w:rsidP="009722F2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1BACD5FE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dash0410005f0431005f0437005f0430005f0446005f0020005f0441005f043f005f0438005f0441005f043a005f0430005f005fchar1char1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Описание основных агротехнологических приемов выращивания куль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турных растений.</w:t>
      </w:r>
    </w:p>
    <w:p w14:paraId="509A44D1" w14:textId="77777777" w:rsidR="00977E43" w:rsidRPr="0088284E" w:rsidRDefault="00977E43" w:rsidP="0040478B">
      <w:pPr>
        <w:pStyle w:val="Style11"/>
        <w:widowControl/>
        <w:tabs>
          <w:tab w:val="left" w:pos="426"/>
          <w:tab w:val="left" w:pos="567"/>
          <w:tab w:val="left" w:pos="709"/>
        </w:tabs>
        <w:ind w:right="2650"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Fonts w:ascii="Times New Roman" w:hAnsi="Times New Roman"/>
          <w:b/>
          <w:bCs/>
        </w:rPr>
        <w:t>Модуль 7</w:t>
      </w:r>
      <w:r w:rsidR="002872D7" w:rsidRPr="0088284E">
        <w:rPr>
          <w:rFonts w:ascii="Times New Roman" w:hAnsi="Times New Roman"/>
          <w:b/>
          <w:bCs/>
        </w:rPr>
        <w:t>.</w:t>
      </w:r>
      <w:r w:rsidRPr="0088284E">
        <w:rPr>
          <w:rFonts w:ascii="Times New Roman" w:hAnsi="Times New Roman"/>
          <w:b/>
          <w:bCs/>
        </w:rPr>
        <w:t xml:space="preserve">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Животноводство (4 часа)</w:t>
      </w:r>
    </w:p>
    <w:p w14:paraId="494EF412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7.1. Животные и технологии XXI века (2 часа)</w:t>
      </w:r>
    </w:p>
    <w:p w14:paraId="74F630D3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499"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Животные и технологии XXI века. Животные и мат</w:t>
      </w:r>
      <w:r w:rsidR="00026D72" w:rsidRPr="0088284E">
        <w:rPr>
          <w:rStyle w:val="FontStyle38"/>
          <w:rFonts w:ascii="Times New Roman" w:hAnsi="Times New Roman" w:cs="Times New Roman"/>
          <w:sz w:val="24"/>
          <w:szCs w:val="24"/>
        </w:rPr>
        <w:t>ериальные по</w:t>
      </w:r>
      <w:r w:rsidR="00026D72"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требности человека.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Сельскохозяйственные животные и животноводство. </w:t>
      </w:r>
    </w:p>
    <w:p w14:paraId="23BC0A23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FDDA160" w14:textId="77777777" w:rsidR="00977E43" w:rsidRPr="0088284E" w:rsidRDefault="00977E4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Описание примеров разведения </w:t>
      </w:r>
      <w:r w:rsidRPr="0088284E">
        <w:rPr>
          <w:rStyle w:val="FontStyle35"/>
          <w:rFonts w:ascii="Times New Roman" w:hAnsi="Times New Roman" w:cs="Times New Roman"/>
          <w:b w:val="0"/>
          <w:spacing w:val="0"/>
          <w:sz w:val="24"/>
          <w:szCs w:val="24"/>
        </w:rPr>
        <w:t>животных</w:t>
      </w:r>
      <w:r w:rsidRPr="0088284E">
        <w:rPr>
          <w:rStyle w:val="FontStyle35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для удовлетворения различных потребностей человека, класси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фицирование этих потребностей.</w:t>
      </w:r>
    </w:p>
    <w:p w14:paraId="7484D6B5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7.2. Животные — помощники человека (2 часа)</w:t>
      </w:r>
    </w:p>
    <w:p w14:paraId="272DE141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499"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Животные — помощники человека. Животные на службе безопасности жизни человека. Животные для спорта, охоты, цирка и науки.</w:t>
      </w:r>
    </w:p>
    <w:p w14:paraId="26274C10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C9DC64C" w14:textId="77777777" w:rsidR="004D192F" w:rsidRPr="0088284E" w:rsidRDefault="004D192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Описание основных видов сельскохозяйственных животных своего региона, соответствующих направлений животноводства.</w:t>
      </w:r>
    </w:p>
    <w:p w14:paraId="5BCD2C32" w14:textId="77777777" w:rsidR="0043261B" w:rsidRPr="0088284E" w:rsidRDefault="0043261B" w:rsidP="0040478B">
      <w:pPr>
        <w:tabs>
          <w:tab w:val="left" w:pos="426"/>
          <w:tab w:val="left" w:pos="567"/>
          <w:tab w:val="left" w:pos="709"/>
        </w:tabs>
        <w:ind w:firstLine="426"/>
        <w:jc w:val="center"/>
        <w:rPr>
          <w:b/>
          <w:sz w:val="24"/>
          <w:szCs w:val="24"/>
        </w:rPr>
      </w:pPr>
    </w:p>
    <w:p w14:paraId="69256B27" w14:textId="77777777" w:rsidR="00977E43" w:rsidRPr="0088284E" w:rsidRDefault="0043261B" w:rsidP="0040478B">
      <w:pPr>
        <w:tabs>
          <w:tab w:val="left" w:pos="426"/>
          <w:tab w:val="left" w:pos="567"/>
          <w:tab w:val="left" w:pos="709"/>
        </w:tabs>
        <w:ind w:firstLine="426"/>
        <w:jc w:val="center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>6 класс (68 часов)</w:t>
      </w:r>
    </w:p>
    <w:p w14:paraId="5B8CB412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8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88284E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Модуль 1.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Производство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и технологии (8 часов)</w:t>
      </w:r>
    </w:p>
    <w:p w14:paraId="3FE50EE0" w14:textId="77777777" w:rsidR="0043261B" w:rsidRPr="009722F2" w:rsidRDefault="00BA19F0" w:rsidP="009722F2">
      <w:pPr>
        <w:pStyle w:val="Style3"/>
        <w:widowControl/>
        <w:numPr>
          <w:ilvl w:val="1"/>
          <w:numId w:val="21"/>
        </w:numPr>
        <w:tabs>
          <w:tab w:val="left" w:pos="426"/>
          <w:tab w:val="left" w:pos="567"/>
          <w:tab w:val="left" w:pos="709"/>
        </w:tabs>
        <w:spacing w:line="240" w:lineRule="auto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2"/>
          <w:b/>
          <w:sz w:val="24"/>
          <w:szCs w:val="24"/>
        </w:rPr>
        <w:t xml:space="preserve"> </w:t>
      </w:r>
      <w:r w:rsidR="0043261B" w:rsidRPr="0088284E">
        <w:rPr>
          <w:rStyle w:val="FontStyle12"/>
          <w:b/>
          <w:sz w:val="24"/>
          <w:szCs w:val="24"/>
        </w:rPr>
        <w:t>Интересы и права потребителей (2 часа)</w:t>
      </w:r>
    </w:p>
    <w:p w14:paraId="51787646" w14:textId="77777777" w:rsidR="0043261B" w:rsidRPr="0088284E" w:rsidRDefault="0043261B" w:rsidP="00BA19F0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Cs/>
        </w:rPr>
      </w:pPr>
      <w:r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lastRenderedPageBreak/>
        <w:t>Понятие «потребность». Алгоритмы и способы изучения потребностей.</w:t>
      </w:r>
      <w:r w:rsidRPr="0088284E">
        <w:rPr>
          <w:rFonts w:ascii="Times New Roman" w:hAnsi="Times New Roman" w:cs="Times New Roman"/>
          <w:color w:val="000000"/>
        </w:rPr>
        <w:t xml:space="preserve"> 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Работа с информацией по вопросам формирования, продвижения и внедрения новых технологий, обслуживающих конкретную группу потребностей. </w:t>
      </w:r>
      <w:r w:rsidRPr="0088284E">
        <w:rPr>
          <w:rFonts w:ascii="Times New Roman" w:hAnsi="Times New Roman" w:cs="Times New Roman"/>
          <w:color w:val="000000"/>
        </w:rPr>
        <w:t>Права потребителя. Закон РФ от 07.02.1992 N 2300-1 (ред. от 24.04.2020) «О защите прав потребителей».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55E3F89" w14:textId="77777777" w:rsidR="0043261B" w:rsidRPr="0088284E" w:rsidRDefault="0043261B" w:rsidP="00BA19F0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BB83805" w14:textId="77777777" w:rsidR="0043261B" w:rsidRPr="0088284E" w:rsidRDefault="0043261B" w:rsidP="00BA19F0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9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Решение кейсов по правам потребителя. </w:t>
      </w:r>
    </w:p>
    <w:p w14:paraId="4549FC12" w14:textId="77777777" w:rsidR="0043261B" w:rsidRPr="0088284E" w:rsidRDefault="0043261B" w:rsidP="00BA19F0">
      <w:pPr>
        <w:pStyle w:val="Style10"/>
        <w:widowControl/>
        <w:numPr>
          <w:ilvl w:val="1"/>
          <w:numId w:val="21"/>
        </w:numPr>
        <w:tabs>
          <w:tab w:val="left" w:pos="426"/>
          <w:tab w:val="left" w:pos="567"/>
          <w:tab w:val="left" w:pos="709"/>
        </w:tabs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2"/>
          <w:b/>
          <w:sz w:val="24"/>
          <w:szCs w:val="24"/>
        </w:rPr>
        <w:t>Техн</w:t>
      </w:r>
      <w:r w:rsidR="00AD5F79" w:rsidRPr="0088284E">
        <w:rPr>
          <w:rStyle w:val="FontStyle12"/>
          <w:b/>
          <w:sz w:val="24"/>
          <w:szCs w:val="24"/>
        </w:rPr>
        <w:t xml:space="preserve">ологические </w:t>
      </w:r>
      <w:r w:rsidRPr="0088284E">
        <w:rPr>
          <w:rStyle w:val="FontStyle12"/>
          <w:b/>
          <w:sz w:val="24"/>
          <w:szCs w:val="24"/>
        </w:rPr>
        <w:t xml:space="preserve">системы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(2 часа)</w:t>
      </w:r>
    </w:p>
    <w:p w14:paraId="425819BA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43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Понятие о </w:t>
      </w:r>
      <w:r w:rsidR="00AD5F79" w:rsidRPr="0088284E">
        <w:rPr>
          <w:rStyle w:val="FontStyle38"/>
          <w:rFonts w:ascii="Times New Roman" w:hAnsi="Times New Roman" w:cs="Times New Roman"/>
          <w:sz w:val="24"/>
          <w:szCs w:val="24"/>
        </w:rPr>
        <w:t>технологической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системе. </w:t>
      </w:r>
      <w:r w:rsidR="00C177C0" w:rsidRPr="0088284E">
        <w:rPr>
          <w:rStyle w:val="FontStyle38"/>
          <w:rFonts w:ascii="Times New Roman" w:hAnsi="Times New Roman" w:cs="Times New Roman"/>
          <w:sz w:val="24"/>
          <w:szCs w:val="24"/>
        </w:rPr>
        <w:t>Описание систем и процессов с помощью блок</w:t>
      </w:r>
      <w:r w:rsidR="00F50BD5" w:rsidRPr="0088284E">
        <w:rPr>
          <w:rStyle w:val="FontStyle38"/>
          <w:rFonts w:ascii="Times New Roman" w:hAnsi="Times New Roman" w:cs="Times New Roman"/>
          <w:sz w:val="24"/>
          <w:szCs w:val="24"/>
        </w:rPr>
        <w:t>-</w:t>
      </w:r>
      <w:r w:rsidR="00C177C0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схем. </w:t>
      </w:r>
      <w:r w:rsidR="00384555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Логика проектирования технологической системы. </w:t>
      </w:r>
      <w:r w:rsidR="000C4A94" w:rsidRPr="0088284E">
        <w:rPr>
          <w:rStyle w:val="FontStyle38"/>
          <w:rFonts w:ascii="Times New Roman" w:hAnsi="Times New Roman" w:cs="Times New Roman"/>
          <w:sz w:val="24"/>
          <w:szCs w:val="24"/>
        </w:rPr>
        <w:t>Профессия инженер-конструктор</w:t>
      </w:r>
    </w:p>
    <w:p w14:paraId="48DFD095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D51C011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Ознакомление с конструкцией и принципами работы рабочих органов различных видов техники, </w:t>
      </w:r>
      <w:r w:rsidR="00AD5F79" w:rsidRPr="0088284E">
        <w:rPr>
          <w:rStyle w:val="FontStyle38"/>
          <w:rFonts w:ascii="Times New Roman" w:hAnsi="Times New Roman" w:cs="Times New Roman"/>
          <w:sz w:val="24"/>
          <w:szCs w:val="24"/>
        </w:rPr>
        <w:t>технологич</w:t>
      </w:r>
      <w:r w:rsidR="003C5A02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еской </w:t>
      </w:r>
      <w:r w:rsidR="00AD5F79" w:rsidRPr="0088284E">
        <w:rPr>
          <w:rStyle w:val="FontStyle38"/>
          <w:rFonts w:ascii="Times New Roman" w:hAnsi="Times New Roman" w:cs="Times New Roman"/>
          <w:sz w:val="24"/>
          <w:szCs w:val="24"/>
        </w:rPr>
        <w:t>системы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.</w:t>
      </w:r>
    </w:p>
    <w:p w14:paraId="54422125" w14:textId="77777777" w:rsidR="0043261B" w:rsidRPr="0088284E" w:rsidRDefault="0043261B" w:rsidP="00026D72">
      <w:pPr>
        <w:pStyle w:val="Style3"/>
        <w:widowControl/>
        <w:numPr>
          <w:ilvl w:val="1"/>
          <w:numId w:val="21"/>
        </w:numPr>
        <w:tabs>
          <w:tab w:val="left" w:pos="426"/>
          <w:tab w:val="left" w:pos="567"/>
          <w:tab w:val="left" w:pos="709"/>
        </w:tabs>
        <w:spacing w:line="240" w:lineRule="auto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43"/>
          <w:rFonts w:ascii="Times New Roman" w:hAnsi="Times New Roman" w:cs="Times New Roman"/>
          <w:b/>
          <w:i w:val="0"/>
          <w:sz w:val="24"/>
          <w:szCs w:val="24"/>
        </w:rPr>
        <w:t>Машины и механизмы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14:paraId="07FE6189" w14:textId="77777777" w:rsidR="0043261B" w:rsidRPr="0088284E" w:rsidRDefault="0043261B" w:rsidP="003C31ED">
      <w:pPr>
        <w:tabs>
          <w:tab w:val="left" w:pos="426"/>
          <w:tab w:val="left" w:pos="567"/>
          <w:tab w:val="left" w:pos="709"/>
        </w:tabs>
        <w:ind w:firstLine="426"/>
        <w:rPr>
          <w:rStyle w:val="FontStyle43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 xml:space="preserve">Простые механизмы как часть технологических систем. </w:t>
      </w:r>
      <w:r w:rsidR="00AD5F79"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>Конструкции. Порядок действий по сборке конструкци</w:t>
      </w:r>
      <w:r w:rsidR="00F50BD5"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>и</w:t>
      </w:r>
      <w:r w:rsidR="00AD5F79"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>/механизм</w:t>
      </w:r>
      <w:r w:rsidR="00F50BD5"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>а, удовлетворяющего заданным условиям</w:t>
      </w:r>
      <w:r w:rsidR="00AD5F79"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 xml:space="preserve">.  </w:t>
      </w:r>
      <w:r w:rsidRPr="0088284E">
        <w:rPr>
          <w:rStyle w:val="FontStyle43"/>
          <w:rFonts w:ascii="Times New Roman" w:hAnsi="Times New Roman" w:cs="Times New Roman"/>
          <w:i w:val="0"/>
          <w:sz w:val="24"/>
          <w:szCs w:val="24"/>
        </w:rPr>
        <w:t xml:space="preserve">Технологический узел. Способы соединения деталей. </w:t>
      </w:r>
      <w:r w:rsidR="00026D72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Устройство </w:t>
      </w:r>
      <w:r w:rsidR="009A6AC1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передаточного механизма </w:t>
      </w:r>
      <w:r w:rsidR="009A6AC1" w:rsidRPr="0088284E">
        <w:rPr>
          <w:rStyle w:val="FontStyle122"/>
          <w:sz w:val="24"/>
          <w:szCs w:val="24"/>
        </w:rPr>
        <w:t>швейной машины</w:t>
      </w:r>
      <w:r w:rsidR="00026D72" w:rsidRPr="0088284E">
        <w:rPr>
          <w:rStyle w:val="FontStyle38"/>
          <w:rFonts w:ascii="Times New Roman" w:hAnsi="Times New Roman" w:cs="Times New Roman"/>
          <w:sz w:val="24"/>
          <w:szCs w:val="24"/>
        </w:rPr>
        <w:t>.</w:t>
      </w:r>
      <w:r w:rsidR="003C31ED" w:rsidRPr="0088284E">
        <w:rPr>
          <w:sz w:val="28"/>
          <w:szCs w:val="28"/>
        </w:rPr>
        <w:t xml:space="preserve"> </w:t>
      </w:r>
      <w:r w:rsidR="003C31ED" w:rsidRPr="0088284E">
        <w:rPr>
          <w:sz w:val="24"/>
          <w:szCs w:val="24"/>
        </w:rPr>
        <w:t>Первая помощь при ушибах и растяжениях, вывихах и переломах</w:t>
      </w:r>
      <w:r w:rsidR="003C31ED" w:rsidRPr="0088284E">
        <w:t xml:space="preserve"> </w:t>
      </w:r>
      <w:r w:rsidR="003C31ED" w:rsidRPr="0088284E">
        <w:rPr>
          <w:sz w:val="24"/>
          <w:szCs w:val="24"/>
        </w:rPr>
        <w:t>(тема ОБЖ)</w:t>
      </w:r>
    </w:p>
    <w:p w14:paraId="44F0771F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816BC7F" w14:textId="77777777" w:rsidR="0043261B" w:rsidRPr="0088284E" w:rsidRDefault="0043261B" w:rsidP="00BA19F0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Ознакомление с устройством передаточного механизма </w:t>
      </w:r>
      <w:r w:rsidRPr="0088284E">
        <w:rPr>
          <w:rStyle w:val="FontStyle122"/>
          <w:sz w:val="24"/>
          <w:szCs w:val="24"/>
        </w:rPr>
        <w:t>швейной машины.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Упражнения по работе на </w:t>
      </w:r>
      <w:r w:rsidRPr="0088284E">
        <w:rPr>
          <w:rStyle w:val="FontStyle122"/>
          <w:sz w:val="24"/>
          <w:szCs w:val="24"/>
        </w:rPr>
        <w:t>швейной машине.</w:t>
      </w:r>
    </w:p>
    <w:p w14:paraId="7B4A44FA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19" w:firstLine="426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Модуль</w:t>
      </w:r>
      <w:r w:rsidRPr="0088284E">
        <w:rPr>
          <w:rFonts w:ascii="Times New Roman" w:hAnsi="Times New Roman"/>
          <w:b/>
          <w:bCs/>
        </w:rPr>
        <w:t xml:space="preserve"> 2. Компьютерная графика, черчение (6 часов)</w:t>
      </w:r>
    </w:p>
    <w:p w14:paraId="6B4519C9" w14:textId="77777777" w:rsidR="00891633" w:rsidRPr="0088284E" w:rsidRDefault="0089163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2.1. </w:t>
      </w:r>
      <w:r w:rsidRPr="0088284E">
        <w:rPr>
          <w:rStyle w:val="FontStyle50"/>
          <w:b/>
          <w:sz w:val="24"/>
          <w:szCs w:val="24"/>
        </w:rPr>
        <w:t>Способы представления технической и технологической информации (2 часа)</w:t>
      </w:r>
    </w:p>
    <w:p w14:paraId="54FB34AC" w14:textId="77777777" w:rsidR="00891633" w:rsidRPr="0088284E" w:rsidRDefault="00891633" w:rsidP="00811C8B">
      <w:pPr>
        <w:pStyle w:val="Style3"/>
        <w:widowControl/>
        <w:tabs>
          <w:tab w:val="left" w:pos="426"/>
          <w:tab w:val="left" w:pos="567"/>
          <w:tab w:val="left" w:pos="709"/>
          <w:tab w:val="left" w:pos="3261"/>
        </w:tabs>
        <w:spacing w:line="240" w:lineRule="auto"/>
        <w:ind w:firstLine="426"/>
        <w:rPr>
          <w:rStyle w:val="FontStyle50"/>
          <w:sz w:val="24"/>
          <w:szCs w:val="24"/>
        </w:rPr>
      </w:pPr>
      <w:r w:rsidRPr="0088284E">
        <w:rPr>
          <w:rStyle w:val="FontStyle50"/>
          <w:sz w:val="24"/>
          <w:szCs w:val="24"/>
        </w:rPr>
        <w:t xml:space="preserve">Способы представления технической и технологической информации.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Техническая и технологическая документация. </w:t>
      </w:r>
      <w:r w:rsidR="000C4A94" w:rsidRPr="0088284E">
        <w:rPr>
          <w:rStyle w:val="FontStyle38"/>
          <w:rFonts w:ascii="Times New Roman" w:hAnsi="Times New Roman" w:cs="Times New Roman"/>
          <w:sz w:val="24"/>
          <w:szCs w:val="24"/>
        </w:rPr>
        <w:t>Профессия инженер-технолог</w:t>
      </w:r>
    </w:p>
    <w:p w14:paraId="44207FAE" w14:textId="77777777" w:rsidR="00891633" w:rsidRPr="0088284E" w:rsidRDefault="0089163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2DCEFDD8" w14:textId="77777777" w:rsidR="00891633" w:rsidRPr="0088284E" w:rsidRDefault="0089163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19" w:firstLine="426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Чтение эскизов, чертежей. </w:t>
      </w:r>
    </w:p>
    <w:p w14:paraId="78ED13D1" w14:textId="77777777" w:rsidR="00891633" w:rsidRPr="0088284E" w:rsidRDefault="0089163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2.2. </w:t>
      </w:r>
      <w:r w:rsidR="003B7F4F" w:rsidRPr="0088284E">
        <w:rPr>
          <w:rStyle w:val="FontStyle50"/>
          <w:b/>
          <w:sz w:val="24"/>
          <w:szCs w:val="24"/>
        </w:rPr>
        <w:t>Эскизы и чертежи. Технологическая карта (4 часа)</w:t>
      </w:r>
      <w:r w:rsidR="003B7F4F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</w:p>
    <w:p w14:paraId="3A1E3CA7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0"/>
          <w:sz w:val="24"/>
          <w:szCs w:val="24"/>
        </w:rPr>
      </w:pPr>
      <w:r w:rsidRPr="0088284E">
        <w:rPr>
          <w:rStyle w:val="FontStyle50"/>
          <w:sz w:val="24"/>
          <w:szCs w:val="24"/>
        </w:rPr>
        <w:t xml:space="preserve">Эскизы и чертежи. Технологическая карта. </w:t>
      </w:r>
    </w:p>
    <w:p w14:paraId="350992BC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B4EF563" w14:textId="77777777" w:rsidR="000C4A94" w:rsidRPr="0088284E" w:rsidRDefault="0043261B" w:rsidP="00BA19F0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19" w:firstLine="426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Выполнение эскизов, чертежей. Чтение и составление технологических карт. </w:t>
      </w:r>
    </w:p>
    <w:p w14:paraId="2F28AE8F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19" w:firstLine="426"/>
        <w:rPr>
          <w:rStyle w:val="FontStyle16"/>
          <w:rFonts w:ascii="Times New Roman" w:hAnsi="Times New Roman" w:cs="Times New Roman"/>
          <w:b/>
          <w:bCs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Модуль</w:t>
      </w:r>
      <w:r w:rsidRPr="0088284E">
        <w:rPr>
          <w:rFonts w:ascii="Times New Roman" w:hAnsi="Times New Roman"/>
          <w:b/>
          <w:bCs/>
        </w:rPr>
        <w:t xml:space="preserve"> 3.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Технологии обработки материалов, пищевых продуктов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84E">
        <w:rPr>
          <w:rFonts w:ascii="Times New Roman" w:hAnsi="Times New Roman"/>
          <w:b/>
          <w:bCs/>
        </w:rPr>
        <w:t>(26 часов)</w:t>
      </w:r>
    </w:p>
    <w:p w14:paraId="46BD6463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3.1. Технологии 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получения и преобразования металлов и сплавов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(12 часов)</w:t>
      </w:r>
    </w:p>
    <w:p w14:paraId="6AC10BE5" w14:textId="77777777" w:rsidR="003C31ED" w:rsidRPr="0088284E" w:rsidRDefault="0043261B" w:rsidP="003C31ED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rStyle w:val="FontStyle50"/>
          <w:sz w:val="24"/>
          <w:szCs w:val="24"/>
        </w:rPr>
        <w:t xml:space="preserve">Технологии получения материалов. Современные материалы: пористые металлы, новые перспективы применения металлов.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Технологии пластического формования матери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алов. Приемы изготовления объемных деталей. Свойства металлических конструкционных материалов. Основные технологии обработки металлов ручными инструментами, с применением технологического оборудования.  Правила безопасности при обработке материалов. </w:t>
      </w:r>
      <w:r w:rsidR="00ED0B45" w:rsidRPr="0088284E">
        <w:rPr>
          <w:sz w:val="24"/>
          <w:szCs w:val="24"/>
        </w:rPr>
        <w:t>Основы оказания первой помощи</w:t>
      </w:r>
      <w:r w:rsidR="003C31ED" w:rsidRPr="0088284E">
        <w:rPr>
          <w:sz w:val="24"/>
          <w:szCs w:val="24"/>
        </w:rPr>
        <w:t xml:space="preserve"> (тема ОБЖ).</w:t>
      </w:r>
    </w:p>
    <w:p w14:paraId="0AF2398B" w14:textId="77777777" w:rsidR="0043261B" w:rsidRPr="0088284E" w:rsidRDefault="0043261B" w:rsidP="003C31ED">
      <w:pPr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Технологии подготовки поверхностей под окрашивание. </w:t>
      </w:r>
      <w:r w:rsidR="000C4A94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Профессия слесарь. </w:t>
      </w:r>
    </w:p>
    <w:p w14:paraId="09964BD0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65E71485" w14:textId="77777777" w:rsidR="0043261B" w:rsidRPr="0088284E" w:rsidRDefault="00FA2CCD" w:rsidP="00BA19F0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И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t>зготовлени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объемных деталей </w:t>
      </w:r>
      <w:r w:rsidR="0043261B" w:rsidRPr="0088284E">
        <w:rPr>
          <w:rStyle w:val="FontStyle50"/>
          <w:sz w:val="24"/>
          <w:szCs w:val="24"/>
        </w:rPr>
        <w:t>по заданному алгоритму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посредст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вом технологий </w:t>
      </w:r>
      <w:r w:rsidR="0043261B" w:rsidRPr="0088284E">
        <w:rPr>
          <w:rStyle w:val="FontStyle46"/>
          <w:rFonts w:ascii="Times New Roman" w:hAnsi="Times New Roman" w:cs="Times New Roman"/>
          <w:sz w:val="24"/>
          <w:szCs w:val="24"/>
        </w:rPr>
        <w:t xml:space="preserve">формования 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и литья </w:t>
      </w:r>
      <w:r w:rsidR="0043261B" w:rsidRPr="0088284E">
        <w:rPr>
          <w:rStyle w:val="FontStyle50"/>
          <w:sz w:val="24"/>
          <w:szCs w:val="24"/>
        </w:rPr>
        <w:t>с применением инструментов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(н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овогодние свечи из парафина (</w:t>
      </w:r>
      <w:r w:rsidR="0043261B" w:rsidRPr="0088284E">
        <w:rPr>
          <w:rStyle w:val="FontStyle38"/>
          <w:rFonts w:ascii="Times New Roman" w:hAnsi="Times New Roman" w:cs="Times New Roman"/>
          <w:sz w:val="24"/>
          <w:szCs w:val="24"/>
        </w:rPr>
        <w:t>в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оска) или изготовление мыла)</w:t>
      </w:r>
    </w:p>
    <w:p w14:paraId="6D0B27BA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3.2. Технологии обработки пищевых продуктов (14 часов)</w:t>
      </w:r>
    </w:p>
    <w:p w14:paraId="5FFFFC9C" w14:textId="77777777" w:rsidR="0043261B" w:rsidRPr="0088284E" w:rsidRDefault="0043261B" w:rsidP="0040478B">
      <w:pPr>
        <w:pStyle w:val="Style5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5"/>
          <w:sz w:val="24"/>
          <w:szCs w:val="24"/>
        </w:rPr>
      </w:pPr>
      <w:r w:rsidRPr="0088284E">
        <w:rPr>
          <w:rStyle w:val="FontStyle65"/>
          <w:sz w:val="24"/>
          <w:szCs w:val="24"/>
        </w:rPr>
        <w:t>Оборудование кухни и столовой (2 часа)</w:t>
      </w:r>
    </w:p>
    <w:p w14:paraId="7A8AD831" w14:textId="77777777" w:rsidR="0043261B" w:rsidRPr="0088284E" w:rsidRDefault="0043261B" w:rsidP="0040478B">
      <w:pPr>
        <w:pStyle w:val="Style8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>Понятие об интерьере. Требования к интерьерам жилого помещения. Планировка кухни и столовой: варианты планировок, цветовой дизайн, размещение мебели и бытовых приборов, декоративное оформление.</w:t>
      </w:r>
    </w:p>
    <w:p w14:paraId="3B94C2BE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eastAsiaTheme="majorEastAsia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4FFBF13" w14:textId="77777777" w:rsidR="0043261B" w:rsidRPr="0088284E" w:rsidRDefault="0043261B" w:rsidP="0040478B">
      <w:pPr>
        <w:pStyle w:val="Style8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51"/>
          <w:b w:val="0"/>
          <w:i w:val="0"/>
          <w:sz w:val="24"/>
          <w:szCs w:val="24"/>
        </w:rPr>
        <w:t xml:space="preserve"> </w:t>
      </w:r>
      <w:r w:rsidRPr="0088284E">
        <w:rPr>
          <w:rStyle w:val="FontStyle66"/>
          <w:sz w:val="24"/>
          <w:szCs w:val="24"/>
        </w:rPr>
        <w:t xml:space="preserve">Проектирование интерьера кухни на компьютере. </w:t>
      </w:r>
    </w:p>
    <w:p w14:paraId="725223C0" w14:textId="77777777" w:rsidR="0043261B" w:rsidRPr="0088284E" w:rsidRDefault="0043261B" w:rsidP="0040478B">
      <w:pPr>
        <w:pStyle w:val="Style8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5"/>
          <w:sz w:val="24"/>
          <w:szCs w:val="24"/>
        </w:rPr>
      </w:pPr>
      <w:r w:rsidRPr="0088284E">
        <w:rPr>
          <w:rStyle w:val="FontStyle65"/>
          <w:sz w:val="24"/>
          <w:szCs w:val="24"/>
        </w:rPr>
        <w:t>Способы и приемы первичной обработки пищевых продуктов (6 часов)</w:t>
      </w:r>
    </w:p>
    <w:p w14:paraId="54327383" w14:textId="77777777" w:rsidR="00ED0B45" w:rsidRPr="0088284E" w:rsidRDefault="0043261B" w:rsidP="003C31ED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Основы рационального (здорового) питания. </w:t>
      </w:r>
      <w:r w:rsidRPr="0088284E">
        <w:rPr>
          <w:rStyle w:val="FontStyle65"/>
          <w:b w:val="0"/>
          <w:sz w:val="24"/>
          <w:szCs w:val="24"/>
        </w:rPr>
        <w:t>Безопасные приемы</w:t>
      </w:r>
      <w:r w:rsidRPr="0088284E">
        <w:rPr>
          <w:rStyle w:val="FontStyle66"/>
          <w:sz w:val="24"/>
          <w:szCs w:val="24"/>
        </w:rPr>
        <w:t xml:space="preserve"> работы на кухне. Санитарно-гигиенические требования. Основные спосо</w:t>
      </w:r>
      <w:r w:rsidR="00FA2CCD" w:rsidRPr="0088284E">
        <w:rPr>
          <w:rStyle w:val="FontStyle66"/>
          <w:sz w:val="24"/>
          <w:szCs w:val="24"/>
        </w:rPr>
        <w:t>бы кулинарной обработки пищевых</w:t>
      </w:r>
      <w:r w:rsidRPr="0088284E">
        <w:rPr>
          <w:rStyle w:val="FontStyle66"/>
          <w:sz w:val="24"/>
          <w:szCs w:val="24"/>
        </w:rPr>
        <w:t xml:space="preserve"> продуктов. Технологии приготовления </w:t>
      </w:r>
      <w:r w:rsidR="00FA2CCD" w:rsidRPr="0088284E">
        <w:rPr>
          <w:rStyle w:val="FontStyle66"/>
          <w:sz w:val="24"/>
          <w:szCs w:val="24"/>
        </w:rPr>
        <w:t>блюд</w:t>
      </w:r>
      <w:r w:rsidRPr="0088284E">
        <w:rPr>
          <w:rStyle w:val="FontStyle66"/>
          <w:sz w:val="24"/>
          <w:szCs w:val="24"/>
        </w:rPr>
        <w:t>. Механическая (первичная) обработка сырья. Органолептический метод оценки качества пищевых продуктов. Этапы первичной обработки. Способы очистки. Формы нарезки овощей.</w:t>
      </w:r>
      <w:r w:rsidR="00ED0B45" w:rsidRPr="0088284E">
        <w:rPr>
          <w:bCs/>
          <w:sz w:val="28"/>
          <w:szCs w:val="28"/>
        </w:rPr>
        <w:t xml:space="preserve"> </w:t>
      </w:r>
      <w:r w:rsidR="00ED0B45" w:rsidRPr="0088284E">
        <w:rPr>
          <w:bCs/>
          <w:sz w:val="24"/>
          <w:szCs w:val="24"/>
        </w:rPr>
        <w:t>Основные понятия о здоровье и здоровом образе жизни</w:t>
      </w:r>
      <w:r w:rsidR="00116D97" w:rsidRPr="0088284E">
        <w:rPr>
          <w:bCs/>
          <w:sz w:val="24"/>
          <w:szCs w:val="24"/>
        </w:rPr>
        <w:t xml:space="preserve"> </w:t>
      </w:r>
      <w:r w:rsidR="003C31ED" w:rsidRPr="0088284E">
        <w:rPr>
          <w:sz w:val="24"/>
          <w:szCs w:val="24"/>
        </w:rPr>
        <w:t>(тема ОБЖ)</w:t>
      </w:r>
      <w:r w:rsidR="00ED0B45" w:rsidRPr="0088284E">
        <w:rPr>
          <w:bCs/>
          <w:sz w:val="24"/>
          <w:szCs w:val="24"/>
        </w:rPr>
        <w:t>.</w:t>
      </w:r>
      <w:r w:rsidR="00ED0B45" w:rsidRPr="0088284E">
        <w:rPr>
          <w:bCs/>
          <w:sz w:val="28"/>
          <w:szCs w:val="28"/>
        </w:rPr>
        <w:t xml:space="preserve"> </w:t>
      </w:r>
    </w:p>
    <w:p w14:paraId="2E863EAF" w14:textId="77777777" w:rsidR="0043261B" w:rsidRPr="0088284E" w:rsidRDefault="0043261B" w:rsidP="00ED0B45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eastAsiaTheme="majorEastAsia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6F1F8E19" w14:textId="77777777" w:rsidR="0043261B" w:rsidRPr="0088284E" w:rsidRDefault="0043261B" w:rsidP="00ED0B45">
      <w:pPr>
        <w:pStyle w:val="Style8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lastRenderedPageBreak/>
        <w:t>Составление сбалансированного меню завтрака (ужина). Проведение органолептической оценки качества овощей и фруктов. Выполнение фигурной нарезки овощей и фруктов. Пригот</w:t>
      </w:r>
      <w:r w:rsidR="001F569C" w:rsidRPr="0088284E">
        <w:rPr>
          <w:rStyle w:val="FontStyle66"/>
          <w:sz w:val="24"/>
          <w:szCs w:val="24"/>
        </w:rPr>
        <w:t>овление салата из сырых овощей или</w:t>
      </w:r>
      <w:r w:rsidRPr="0088284E">
        <w:rPr>
          <w:rStyle w:val="FontStyle66"/>
          <w:sz w:val="24"/>
          <w:szCs w:val="24"/>
        </w:rPr>
        <w:t xml:space="preserve"> фруктового десерта.</w:t>
      </w:r>
    </w:p>
    <w:p w14:paraId="289B3CB6" w14:textId="77777777" w:rsidR="0043261B" w:rsidRPr="0088284E" w:rsidRDefault="0043261B" w:rsidP="0040478B">
      <w:pPr>
        <w:pStyle w:val="Style22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65"/>
          <w:sz w:val="24"/>
          <w:szCs w:val="24"/>
        </w:rPr>
      </w:pPr>
      <w:r w:rsidRPr="0088284E">
        <w:rPr>
          <w:rStyle w:val="FontStyle65"/>
          <w:sz w:val="24"/>
          <w:szCs w:val="24"/>
        </w:rPr>
        <w:t>Способы тепловой обработки и заготовки овощей и фруктов (4 часа)</w:t>
      </w:r>
    </w:p>
    <w:p w14:paraId="6674CDAF" w14:textId="77777777" w:rsidR="0043261B" w:rsidRPr="0088284E" w:rsidRDefault="0043261B" w:rsidP="003C31ED">
      <w:pPr>
        <w:tabs>
          <w:tab w:val="left" w:pos="426"/>
          <w:tab w:val="left" w:pos="567"/>
          <w:tab w:val="left" w:pos="709"/>
        </w:tabs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 xml:space="preserve">Сущность тепловой обработки пищевых продуктов. Способы тепловой обработки. Основные, вспомогательные и комбинированные приемы тепловой обработки пищевых продуктов. Способы заготовки пищевых продуктов. </w:t>
      </w:r>
      <w:r w:rsidR="00ED0B45" w:rsidRPr="0088284E">
        <w:rPr>
          <w:bCs/>
          <w:sz w:val="24"/>
          <w:szCs w:val="24"/>
        </w:rPr>
        <w:t>Составляющие и факторы здорового образа жизни</w:t>
      </w:r>
      <w:r w:rsidR="003C31ED" w:rsidRPr="0088284E">
        <w:rPr>
          <w:bCs/>
          <w:sz w:val="24"/>
          <w:szCs w:val="24"/>
        </w:rPr>
        <w:t xml:space="preserve"> </w:t>
      </w:r>
      <w:r w:rsidR="003C31ED" w:rsidRPr="0088284E">
        <w:rPr>
          <w:sz w:val="24"/>
          <w:szCs w:val="24"/>
        </w:rPr>
        <w:t>(тема ОБЖ)</w:t>
      </w:r>
    </w:p>
    <w:p w14:paraId="2A039BED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eastAsiaTheme="majorEastAsia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67819568" w14:textId="77777777" w:rsidR="0043261B" w:rsidRPr="0088284E" w:rsidRDefault="0043261B" w:rsidP="0040478B">
      <w:pPr>
        <w:pStyle w:val="Style27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 xml:space="preserve">Приготовление салата из вареных овощей и фруктов. </w:t>
      </w:r>
    </w:p>
    <w:p w14:paraId="714DAD77" w14:textId="77777777" w:rsidR="0043261B" w:rsidRPr="0088284E" w:rsidRDefault="0043261B" w:rsidP="0040478B">
      <w:pPr>
        <w:pStyle w:val="Style27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>Заготовка капусты путем квашения.</w:t>
      </w:r>
    </w:p>
    <w:p w14:paraId="4C04A3A5" w14:textId="77777777" w:rsidR="0043261B" w:rsidRPr="0088284E" w:rsidRDefault="0043261B" w:rsidP="0040478B">
      <w:pPr>
        <w:pStyle w:val="Style15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16"/>
          <w:rFonts w:ascii="Times New Roman" w:eastAsiaTheme="majorEastAsia" w:hAnsi="Times New Roman" w:cs="Times New Roman"/>
          <w:bCs/>
          <w:sz w:val="24"/>
          <w:szCs w:val="24"/>
        </w:rPr>
      </w:pPr>
      <w:r w:rsidRPr="0088284E">
        <w:rPr>
          <w:rStyle w:val="FontStyle65"/>
          <w:rFonts w:eastAsiaTheme="majorEastAsia"/>
          <w:sz w:val="24"/>
          <w:szCs w:val="24"/>
        </w:rPr>
        <w:t>Приготовление блюд из макаронных изделий, круп (2 часа)</w:t>
      </w:r>
    </w:p>
    <w:p w14:paraId="6906BCB1" w14:textId="77777777" w:rsidR="0043261B" w:rsidRPr="0088284E" w:rsidRDefault="0043261B" w:rsidP="0040478B">
      <w:pPr>
        <w:pStyle w:val="Style8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>Технологии производства злаковых культур. Виды круп и макаронн</w:t>
      </w:r>
      <w:r w:rsidR="001F569C" w:rsidRPr="0088284E">
        <w:rPr>
          <w:rStyle w:val="FontStyle66"/>
          <w:sz w:val="24"/>
          <w:szCs w:val="24"/>
        </w:rPr>
        <w:t xml:space="preserve">ых изделий. </w:t>
      </w:r>
      <w:r w:rsidRPr="0088284E">
        <w:rPr>
          <w:rStyle w:val="FontStyle66"/>
          <w:sz w:val="24"/>
          <w:szCs w:val="24"/>
        </w:rPr>
        <w:t xml:space="preserve">Требования к качеству </w:t>
      </w:r>
      <w:r w:rsidRPr="0088284E">
        <w:rPr>
          <w:rStyle w:val="FontStyle67"/>
          <w:sz w:val="24"/>
          <w:szCs w:val="24"/>
        </w:rPr>
        <w:t xml:space="preserve">продуктов. </w:t>
      </w:r>
      <w:r w:rsidRPr="0088284E">
        <w:rPr>
          <w:rStyle w:val="FontStyle66"/>
          <w:sz w:val="24"/>
          <w:szCs w:val="24"/>
        </w:rPr>
        <w:t xml:space="preserve">Технологии приготовления блюд из круп. Ассортимент блюд из макаронных изделий. Технологии приготовления </w:t>
      </w:r>
      <w:r w:rsidR="00FA2CCD" w:rsidRPr="0088284E">
        <w:rPr>
          <w:rStyle w:val="FontStyle66"/>
          <w:sz w:val="24"/>
          <w:szCs w:val="24"/>
        </w:rPr>
        <w:t xml:space="preserve">блюд из </w:t>
      </w:r>
      <w:r w:rsidRPr="0088284E">
        <w:rPr>
          <w:rStyle w:val="FontStyle66"/>
          <w:sz w:val="24"/>
          <w:szCs w:val="24"/>
        </w:rPr>
        <w:t>макаронных изделий.</w:t>
      </w:r>
    </w:p>
    <w:p w14:paraId="4281C4A4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eastAsiaTheme="majorEastAsia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0761A877" w14:textId="77777777" w:rsidR="0043261B" w:rsidRPr="0088284E" w:rsidRDefault="0043261B" w:rsidP="0040478B">
      <w:pPr>
        <w:pStyle w:val="Style8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both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66"/>
          <w:sz w:val="24"/>
          <w:szCs w:val="24"/>
        </w:rPr>
        <w:t xml:space="preserve">Приготовление блюд из круп или макаронных изделий. </w:t>
      </w:r>
    </w:p>
    <w:p w14:paraId="48888B63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Модуль 4.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3</w:t>
      </w:r>
      <w:r w:rsidRPr="0088284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D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-моделирование, прототипирование и макетирование (4 часа)</w:t>
      </w:r>
    </w:p>
    <w:p w14:paraId="39582A9C" w14:textId="77777777" w:rsidR="003B7F4F" w:rsidRPr="0088284E" w:rsidRDefault="003B7F4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2"/>
          <w:b/>
          <w:sz w:val="24"/>
          <w:szCs w:val="24"/>
        </w:rPr>
      </w:pPr>
      <w:r w:rsidRPr="0088284E">
        <w:rPr>
          <w:rStyle w:val="FontStyle12"/>
          <w:b/>
          <w:sz w:val="24"/>
          <w:szCs w:val="24"/>
        </w:rPr>
        <w:t>4.1. Основы трехмерного проектирования (2 часа)</w:t>
      </w:r>
    </w:p>
    <w:p w14:paraId="06676DC1" w14:textId="77777777" w:rsidR="00F50BD5" w:rsidRPr="0088284E" w:rsidRDefault="003B7F4F" w:rsidP="00B54BD4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2"/>
          <w:sz w:val="24"/>
          <w:szCs w:val="24"/>
        </w:rPr>
      </w:pPr>
      <w:r w:rsidRPr="0088284E">
        <w:rPr>
          <w:rStyle w:val="FontStyle12"/>
          <w:sz w:val="24"/>
          <w:szCs w:val="24"/>
        </w:rPr>
        <w:t>Основы трехмерного проектирования. Основы 3</w:t>
      </w:r>
      <w:r w:rsidRPr="0088284E">
        <w:rPr>
          <w:rStyle w:val="FontStyle12"/>
          <w:sz w:val="24"/>
          <w:szCs w:val="24"/>
          <w:lang w:val="en-US"/>
        </w:rPr>
        <w:t>D</w:t>
      </w:r>
      <w:r w:rsidRPr="0088284E">
        <w:rPr>
          <w:rStyle w:val="FontStyle12"/>
          <w:sz w:val="24"/>
          <w:szCs w:val="24"/>
        </w:rPr>
        <w:t xml:space="preserve">-прототипирования и макетирования. Макет, прототип, </w:t>
      </w:r>
      <w:r w:rsidR="00F50BD5" w:rsidRPr="0088284E">
        <w:rPr>
          <w:rStyle w:val="FontStyle12"/>
          <w:sz w:val="24"/>
          <w:szCs w:val="24"/>
        </w:rPr>
        <w:t xml:space="preserve">модель, </w:t>
      </w:r>
      <w:r w:rsidRPr="0088284E">
        <w:rPr>
          <w:rStyle w:val="FontStyle12"/>
          <w:sz w:val="24"/>
          <w:szCs w:val="24"/>
        </w:rPr>
        <w:t>3</w:t>
      </w:r>
      <w:r w:rsidRPr="0088284E">
        <w:rPr>
          <w:rStyle w:val="FontStyle12"/>
          <w:sz w:val="24"/>
          <w:szCs w:val="24"/>
          <w:lang w:val="en-US"/>
        </w:rPr>
        <w:t>D</w:t>
      </w:r>
      <w:r w:rsidRPr="0088284E">
        <w:rPr>
          <w:rStyle w:val="FontStyle12"/>
          <w:sz w:val="24"/>
          <w:szCs w:val="24"/>
        </w:rPr>
        <w:t xml:space="preserve">-модель. </w:t>
      </w:r>
      <w:r w:rsidR="00F50BD5" w:rsidRPr="0088284E">
        <w:rPr>
          <w:rStyle w:val="FontStyle12"/>
          <w:sz w:val="24"/>
          <w:szCs w:val="24"/>
        </w:rPr>
        <w:t xml:space="preserve">Функции моделей. </w:t>
      </w:r>
    </w:p>
    <w:p w14:paraId="48EA38BD" w14:textId="77777777" w:rsidR="003B7F4F" w:rsidRPr="0088284E" w:rsidRDefault="003B7F4F" w:rsidP="00B54BD4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iCs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4.2. </w:t>
      </w:r>
      <w:r w:rsidRPr="0088284E">
        <w:rPr>
          <w:rStyle w:val="FontStyle50"/>
          <w:b/>
          <w:sz w:val="24"/>
          <w:szCs w:val="24"/>
        </w:rPr>
        <w:t>Проектирование и конструирование моделей по известному прототипу (</w:t>
      </w:r>
      <w:r w:rsidR="00A66151" w:rsidRPr="0088284E">
        <w:rPr>
          <w:rStyle w:val="FontStyle50"/>
          <w:b/>
          <w:sz w:val="24"/>
          <w:szCs w:val="24"/>
        </w:rPr>
        <w:t>2</w:t>
      </w:r>
      <w:r w:rsidRPr="0088284E">
        <w:rPr>
          <w:rStyle w:val="FontStyle50"/>
          <w:b/>
          <w:sz w:val="24"/>
          <w:szCs w:val="24"/>
        </w:rPr>
        <w:t xml:space="preserve"> часа)</w:t>
      </w:r>
    </w:p>
    <w:p w14:paraId="5C8F8A44" w14:textId="77777777" w:rsidR="0043261B" w:rsidRPr="0088284E" w:rsidRDefault="003B7F4F" w:rsidP="00B54BD4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19" w:firstLine="426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50"/>
          <w:sz w:val="24"/>
          <w:szCs w:val="24"/>
        </w:rPr>
        <w:t xml:space="preserve">Проектирование и конструирование моделей по известному прототипу.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Работа в редакторе трехмерного компьютерного проектирования </w:t>
      </w:r>
      <w:r w:rsidR="00B54BD4" w:rsidRPr="0088284E">
        <w:rPr>
          <w:rStyle w:val="FontStyle38"/>
          <w:rFonts w:ascii="Times New Roman" w:hAnsi="Times New Roman" w:cs="Times New Roman"/>
          <w:sz w:val="24"/>
          <w:szCs w:val="24"/>
        </w:rPr>
        <w:t>(</w:t>
      </w:r>
      <w:r w:rsidRPr="0088284E">
        <w:rPr>
          <w:rFonts w:ascii="Times New Roman" w:hAnsi="Times New Roman"/>
          <w:color w:val="0D0D0D"/>
          <w:lang w:val="en-US"/>
        </w:rPr>
        <w:t>Sweet</w:t>
      </w:r>
      <w:r w:rsidRPr="0088284E">
        <w:rPr>
          <w:rFonts w:ascii="Times New Roman" w:hAnsi="Times New Roman"/>
          <w:color w:val="0D0D0D"/>
        </w:rPr>
        <w:t xml:space="preserve"> </w:t>
      </w:r>
      <w:r w:rsidRPr="0088284E">
        <w:rPr>
          <w:rFonts w:ascii="Times New Roman" w:hAnsi="Times New Roman"/>
          <w:color w:val="0D0D0D"/>
          <w:lang w:val="en-US"/>
        </w:rPr>
        <w:t>Home</w:t>
      </w:r>
      <w:r w:rsidRPr="0088284E">
        <w:rPr>
          <w:rFonts w:ascii="Times New Roman" w:hAnsi="Times New Roman"/>
          <w:color w:val="0D0D0D"/>
        </w:rPr>
        <w:t xml:space="preserve"> 3</w:t>
      </w:r>
      <w:r w:rsidRPr="0088284E">
        <w:rPr>
          <w:rFonts w:ascii="Times New Roman" w:hAnsi="Times New Roman"/>
          <w:color w:val="0D0D0D"/>
          <w:lang w:val="en-US"/>
        </w:rPr>
        <w:t>D</w:t>
      </w:r>
      <w:r w:rsidR="00B54BD4" w:rsidRPr="0088284E">
        <w:rPr>
          <w:rFonts w:ascii="Times New Roman" w:hAnsi="Times New Roman"/>
          <w:color w:val="0D0D0D"/>
        </w:rPr>
        <w:t>)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="00B54BD4" w:rsidRPr="0088284E">
        <w:rPr>
          <w:rFonts w:ascii="Times New Roman" w:hAnsi="Times New Roman"/>
        </w:rPr>
        <w:t>Технологии и</w:t>
      </w:r>
      <w:r w:rsidRPr="0088284E">
        <w:rPr>
          <w:rStyle w:val="FontStyle50"/>
          <w:sz w:val="24"/>
          <w:szCs w:val="24"/>
        </w:rPr>
        <w:t>зготовлени</w:t>
      </w:r>
      <w:r w:rsidR="00B54BD4" w:rsidRPr="0088284E">
        <w:rPr>
          <w:rStyle w:val="FontStyle50"/>
          <w:sz w:val="24"/>
          <w:szCs w:val="24"/>
        </w:rPr>
        <w:t>я</w:t>
      </w:r>
      <w:r w:rsidRPr="0088284E">
        <w:rPr>
          <w:rStyle w:val="FontStyle50"/>
          <w:sz w:val="24"/>
          <w:szCs w:val="24"/>
        </w:rPr>
        <w:t xml:space="preserve"> объемных деталей </w:t>
      </w:r>
      <w:r w:rsidR="001F569C" w:rsidRPr="0088284E">
        <w:rPr>
          <w:rStyle w:val="FontStyle38"/>
          <w:rFonts w:ascii="Times New Roman" w:hAnsi="Times New Roman" w:cs="Times New Roman"/>
          <w:sz w:val="24"/>
          <w:szCs w:val="24"/>
        </w:rPr>
        <w:t>в редакторе трехмерного компьютерного проектирования</w:t>
      </w:r>
      <w:r w:rsidRPr="0088284E">
        <w:rPr>
          <w:rStyle w:val="FontStyle50"/>
          <w:sz w:val="24"/>
          <w:szCs w:val="24"/>
        </w:rPr>
        <w:t>.</w:t>
      </w:r>
    </w:p>
    <w:p w14:paraId="09B84A38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1"/>
          <w:bCs w:val="0"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Модуль 5.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 xml:space="preserve"> Робототехника (</w:t>
      </w:r>
      <w:r w:rsidR="00303946" w:rsidRPr="0088284E">
        <w:rPr>
          <w:rStyle w:val="FontStyle14"/>
          <w:rFonts w:ascii="Times New Roman" w:hAnsi="Times New Roman" w:cs="Times New Roman"/>
          <w:sz w:val="24"/>
          <w:szCs w:val="24"/>
        </w:rPr>
        <w:t>4</w:t>
      </w:r>
      <w:r w:rsidR="00863D13">
        <w:rPr>
          <w:rStyle w:val="FontStyle14"/>
          <w:rFonts w:ascii="Times New Roman" w:hAnsi="Times New Roman" w:cs="Times New Roman"/>
          <w:sz w:val="24"/>
          <w:szCs w:val="24"/>
        </w:rPr>
        <w:t xml:space="preserve"> часа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)</w:t>
      </w:r>
    </w:p>
    <w:p w14:paraId="7E03EEF4" w14:textId="77777777" w:rsidR="0043261B" w:rsidRPr="0088284E" w:rsidRDefault="0043261B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sz w:val="24"/>
          <w:szCs w:val="24"/>
        </w:rPr>
      </w:pPr>
      <w:r w:rsidRPr="0088284E">
        <w:rPr>
          <w:rStyle w:val="FontStyle61"/>
          <w:sz w:val="24"/>
          <w:szCs w:val="24"/>
        </w:rPr>
        <w:t xml:space="preserve">5.1. Конструирование </w:t>
      </w:r>
      <w:r w:rsidRPr="0088284E">
        <w:rPr>
          <w:rStyle w:val="FontStyle12"/>
          <w:b/>
          <w:sz w:val="24"/>
          <w:szCs w:val="24"/>
        </w:rPr>
        <w:t>и моделирование роботов (</w:t>
      </w:r>
      <w:r w:rsidR="00303946" w:rsidRPr="0088284E">
        <w:rPr>
          <w:rStyle w:val="FontStyle12"/>
          <w:b/>
          <w:sz w:val="24"/>
          <w:szCs w:val="24"/>
        </w:rPr>
        <w:t>2</w:t>
      </w:r>
      <w:r w:rsidRPr="0088284E">
        <w:rPr>
          <w:rStyle w:val="FontStyle12"/>
          <w:b/>
          <w:sz w:val="24"/>
          <w:szCs w:val="24"/>
        </w:rPr>
        <w:t xml:space="preserve"> часа)</w:t>
      </w:r>
    </w:p>
    <w:p w14:paraId="77F2F1B6" w14:textId="77777777" w:rsidR="0043261B" w:rsidRPr="0088284E" w:rsidRDefault="0043261B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b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>Виды робототехнических конструкторов. Детали конструктора. Крепежные элементы. Принципы крепления. Алгоритм сборки робота. Управление робототехническими устройствами</w:t>
      </w:r>
      <w:r w:rsidR="001F569C" w:rsidRPr="0088284E">
        <w:rPr>
          <w:rStyle w:val="FontStyle61"/>
          <w:b w:val="0"/>
          <w:sz w:val="24"/>
          <w:szCs w:val="24"/>
        </w:rPr>
        <w:t xml:space="preserve">. </w:t>
      </w:r>
      <w:r w:rsidR="00A52058" w:rsidRPr="0088284E">
        <w:rPr>
          <w:rStyle w:val="FontStyle61"/>
          <w:b w:val="0"/>
          <w:sz w:val="24"/>
          <w:szCs w:val="24"/>
        </w:rPr>
        <w:t xml:space="preserve">Испытание, анализ, варианты модернизации. </w:t>
      </w:r>
    </w:p>
    <w:p w14:paraId="3E2FC2B0" w14:textId="77777777" w:rsidR="0043261B" w:rsidRPr="0088284E" w:rsidRDefault="0043261B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60"/>
          <w:i w:val="0"/>
          <w:sz w:val="24"/>
          <w:szCs w:val="24"/>
        </w:rPr>
      </w:pPr>
      <w:r w:rsidRPr="0088284E">
        <w:rPr>
          <w:rStyle w:val="FontStyle60"/>
          <w:i w:val="0"/>
          <w:sz w:val="24"/>
          <w:szCs w:val="24"/>
        </w:rPr>
        <w:t>Практическая работа</w:t>
      </w:r>
    </w:p>
    <w:p w14:paraId="494C9F3F" w14:textId="77777777" w:rsidR="0043261B" w:rsidRPr="0088284E" w:rsidRDefault="0043261B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b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>Сборка модел</w:t>
      </w:r>
      <w:r w:rsidR="00A52058" w:rsidRPr="0088284E">
        <w:rPr>
          <w:rStyle w:val="FontStyle61"/>
          <w:b w:val="0"/>
          <w:sz w:val="24"/>
          <w:szCs w:val="24"/>
        </w:rPr>
        <w:t>е</w:t>
      </w:r>
      <w:r w:rsidR="002833E2">
        <w:rPr>
          <w:rStyle w:val="FontStyle61"/>
          <w:b w:val="0"/>
          <w:sz w:val="24"/>
          <w:szCs w:val="24"/>
        </w:rPr>
        <w:t>й</w:t>
      </w:r>
      <w:r w:rsidRPr="0088284E">
        <w:rPr>
          <w:rStyle w:val="FontStyle61"/>
          <w:b w:val="0"/>
          <w:sz w:val="24"/>
          <w:szCs w:val="24"/>
        </w:rPr>
        <w:t xml:space="preserve"> робот</w:t>
      </w:r>
      <w:r w:rsidR="00A52058" w:rsidRPr="0088284E">
        <w:rPr>
          <w:rStyle w:val="FontStyle61"/>
          <w:b w:val="0"/>
          <w:sz w:val="24"/>
          <w:szCs w:val="24"/>
        </w:rPr>
        <w:t>ов</w:t>
      </w:r>
      <w:r w:rsidRPr="0088284E">
        <w:rPr>
          <w:rStyle w:val="FontStyle61"/>
          <w:b w:val="0"/>
          <w:sz w:val="24"/>
          <w:szCs w:val="24"/>
        </w:rPr>
        <w:t xml:space="preserve"> из деталей конструктора</w:t>
      </w:r>
      <w:r w:rsidR="002833E2">
        <w:rPr>
          <w:rStyle w:val="FontStyle61"/>
          <w:b w:val="0"/>
          <w:sz w:val="24"/>
          <w:szCs w:val="24"/>
        </w:rPr>
        <w:t>, м</w:t>
      </w:r>
      <w:r w:rsidR="00A52058" w:rsidRPr="0088284E">
        <w:rPr>
          <w:rStyle w:val="FontStyle61"/>
          <w:b w:val="0"/>
          <w:sz w:val="24"/>
          <w:szCs w:val="24"/>
        </w:rPr>
        <w:t>одернизация продукта.</w:t>
      </w:r>
    </w:p>
    <w:p w14:paraId="1B860E67" w14:textId="77777777" w:rsidR="0043261B" w:rsidRPr="0088284E" w:rsidRDefault="0043261B" w:rsidP="0040478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1"/>
          <w:sz w:val="24"/>
          <w:szCs w:val="24"/>
        </w:rPr>
      </w:pPr>
      <w:r w:rsidRPr="0088284E">
        <w:rPr>
          <w:rStyle w:val="FontStyle61"/>
          <w:sz w:val="24"/>
          <w:szCs w:val="24"/>
        </w:rPr>
        <w:t>5.2.  Программирование роботов (2 часа)</w:t>
      </w:r>
    </w:p>
    <w:p w14:paraId="00E34915" w14:textId="77777777" w:rsidR="0043261B" w:rsidRPr="0088284E" w:rsidRDefault="0043261B" w:rsidP="00B54BD4">
      <w:pPr>
        <w:pStyle w:val="Style31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7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8284E">
        <w:rPr>
          <w:rStyle w:val="FontStyle61"/>
          <w:b w:val="0"/>
          <w:sz w:val="24"/>
          <w:szCs w:val="24"/>
        </w:rPr>
        <w:t xml:space="preserve">Среда программирования роботов. Виды программного обеспечения. </w:t>
      </w:r>
      <w:r w:rsidR="00B54BD4" w:rsidRPr="0088284E">
        <w:rPr>
          <w:rStyle w:val="FontStyle61"/>
          <w:b w:val="0"/>
          <w:sz w:val="24"/>
          <w:szCs w:val="24"/>
        </w:rPr>
        <w:t>П</w:t>
      </w:r>
      <w:r w:rsidRPr="0088284E">
        <w:rPr>
          <w:rStyle w:val="FontStyle61"/>
          <w:b w:val="0"/>
          <w:sz w:val="24"/>
          <w:szCs w:val="24"/>
        </w:rPr>
        <w:t>рогра</w:t>
      </w:r>
      <w:r w:rsidR="00B54BD4" w:rsidRPr="0088284E">
        <w:rPr>
          <w:rStyle w:val="FontStyle61"/>
          <w:b w:val="0"/>
          <w:sz w:val="24"/>
          <w:szCs w:val="24"/>
        </w:rPr>
        <w:t>ммы управления движением робота</w:t>
      </w:r>
      <w:r w:rsidR="00BA19F0" w:rsidRPr="0088284E">
        <w:rPr>
          <w:rStyle w:val="FontStyle61"/>
          <w:b w:val="0"/>
          <w:sz w:val="24"/>
          <w:szCs w:val="24"/>
        </w:rPr>
        <w:t>.</w:t>
      </w:r>
    </w:p>
    <w:p w14:paraId="2A775EEE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Модуль 6.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Автоматизированные системы (4 часа)</w:t>
      </w:r>
    </w:p>
    <w:p w14:paraId="4081A20F" w14:textId="77777777" w:rsidR="0043261B" w:rsidRPr="0088284E" w:rsidRDefault="0043261B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12"/>
          <w:b/>
          <w:sz w:val="24"/>
          <w:szCs w:val="24"/>
        </w:rPr>
      </w:pPr>
      <w:r w:rsidRPr="0088284E">
        <w:rPr>
          <w:rStyle w:val="FontStyle12"/>
          <w:b/>
          <w:sz w:val="24"/>
          <w:szCs w:val="24"/>
        </w:rPr>
        <w:t>6.1. Автоматизация на производстве и в быту (2 часа)</w:t>
      </w:r>
    </w:p>
    <w:p w14:paraId="4832F75F" w14:textId="77777777" w:rsidR="0043261B" w:rsidRPr="0088284E" w:rsidRDefault="0043261B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 Управление в современном производстве. Системы автоматического управления</w:t>
      </w:r>
      <w:r w:rsidR="00B54BD4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Автоматизация производства. Производственные технологии автоматизированного производства.</w:t>
      </w:r>
      <w:r w:rsidR="004E1A72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Программирование работы устройств.</w:t>
      </w:r>
    </w:p>
    <w:p w14:paraId="6648D878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2"/>
          <w:b/>
          <w:sz w:val="24"/>
          <w:szCs w:val="24"/>
        </w:rPr>
      </w:pPr>
      <w:r w:rsidRPr="0088284E">
        <w:rPr>
          <w:rStyle w:val="FontStyle12"/>
          <w:b/>
          <w:sz w:val="24"/>
          <w:szCs w:val="24"/>
        </w:rPr>
        <w:t>6.2. Технологии дополненной и виртуальной реальности (2 часа)</w:t>
      </w:r>
    </w:p>
    <w:p w14:paraId="13A54F16" w14:textId="77777777" w:rsidR="0043261B" w:rsidRPr="0088284E" w:rsidRDefault="0043261B" w:rsidP="00B54BD4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7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>Компьютерное моделирование, проведе</w:t>
      </w:r>
      <w:r w:rsidR="00B54BD4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ние виртуального эксперимента. 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>Конструирование простых систем с обратной связью.</w:t>
      </w:r>
    </w:p>
    <w:p w14:paraId="47D7AA27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Модуль 7.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Технологии творческой, проектной и исследовательской деятельности</w:t>
      </w: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(1</w:t>
      </w:r>
      <w:r w:rsidR="00303946"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2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37A7659F" w14:textId="77777777" w:rsidR="003B7F4F" w:rsidRPr="0088284E" w:rsidRDefault="003B7F4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7.1.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Организация проектной деятельности (4 часа)</w:t>
      </w:r>
    </w:p>
    <w:p w14:paraId="2BF25B3B" w14:textId="77777777" w:rsidR="0043261B" w:rsidRPr="0088284E" w:rsidRDefault="0043261B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>Организация проектной деятельности.  Модернизация материального продукта. Методы принятия решения. Методы проектирования, конструирования, моделирования. Анализ альтернативных ресурсов.</w:t>
      </w:r>
    </w:p>
    <w:p w14:paraId="0BA2B171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B7DE8B4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Cs/>
          <w:iCs/>
          <w:sz w:val="24"/>
          <w:szCs w:val="24"/>
        </w:rPr>
      </w:pP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Проектирование и конструирование моделей по известному прототипу. </w:t>
      </w:r>
      <w:r w:rsidR="001F569C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М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оделировани</w:t>
      </w:r>
      <w:r w:rsidR="001F569C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е изделий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. </w:t>
      </w:r>
    </w:p>
    <w:p w14:paraId="28554B7C" w14:textId="77777777" w:rsidR="003B7F4F" w:rsidRPr="0088284E" w:rsidRDefault="003B7F4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7.2.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Технологии изготовления проектного продукта (</w:t>
      </w:r>
      <w:r w:rsidR="00303946" w:rsidRPr="0088284E">
        <w:rPr>
          <w:rStyle w:val="FontStyle14"/>
          <w:rFonts w:ascii="Times New Roman" w:hAnsi="Times New Roman" w:cs="Times New Roman"/>
          <w:sz w:val="24"/>
          <w:szCs w:val="24"/>
        </w:rPr>
        <w:t xml:space="preserve">8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часов)</w:t>
      </w:r>
    </w:p>
    <w:p w14:paraId="6B3DA4E4" w14:textId="77777777" w:rsidR="003B7F4F" w:rsidRPr="0088284E" w:rsidRDefault="003B7F4F" w:rsidP="00F50BD5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  <w:r w:rsidR="00017AD8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Разработка технологической документации.</w:t>
      </w:r>
      <w:r w:rsidR="006824FD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Модернизация изделия и создание нового изделия как вид </w:t>
      </w:r>
      <w:r w:rsidR="006824FD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проектирования технологической системы. </w:t>
      </w:r>
      <w:r w:rsidR="00F50BD5" w:rsidRPr="0088284E">
        <w:rPr>
          <w:rStyle w:val="FontStyle12"/>
          <w:sz w:val="24"/>
          <w:szCs w:val="24"/>
        </w:rPr>
        <w:t xml:space="preserve">Использование моделей в процессе проектирования технологической системы. </w:t>
      </w:r>
    </w:p>
    <w:p w14:paraId="36EBBEA8" w14:textId="77777777" w:rsidR="003B7F4F" w:rsidRPr="0088284E" w:rsidRDefault="003B7F4F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right="134" w:firstLine="42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Технологии изготовления проектного продукта. </w:t>
      </w:r>
      <w:r w:rsidR="0022675E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Алгоритм. Инструкция. 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Разработка проектного замысла по алгоритму: реализация этапов, анализа ситуации, целеполагания, выбора системы и принципа действия / модификации продукта. </w:t>
      </w:r>
      <w:r w:rsidR="009852ED"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Испытание, анализ, варианты модернизации. Модернизация продукта. </w:t>
      </w:r>
    </w:p>
    <w:p w14:paraId="0CFE0861" w14:textId="77777777" w:rsidR="003B7F4F" w:rsidRPr="0088284E" w:rsidRDefault="003B7F4F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right="134" w:firstLine="426"/>
        <w:rPr>
          <w:rStyle w:val="FontStyle19"/>
          <w:b w:val="0"/>
          <w:sz w:val="24"/>
          <w:szCs w:val="24"/>
        </w:rPr>
      </w:pP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Анализ результатов проектной деятельности. </w:t>
      </w:r>
    </w:p>
    <w:p w14:paraId="08942072" w14:textId="77777777" w:rsidR="003B7F4F" w:rsidRPr="0088284E" w:rsidRDefault="003B7F4F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5AD7986" w14:textId="77777777" w:rsidR="0043261B" w:rsidRPr="0088284E" w:rsidRDefault="00017AD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7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Разработка конструкций в </w:t>
      </w:r>
      <w:r w:rsidR="003B7F4F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заданной ситуации</w:t>
      </w:r>
      <w:r w:rsidR="00003C0C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,</w:t>
      </w:r>
      <w:r w:rsidR="003B7F4F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нахождение вариантов, отбор решений, проектиро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вание и конструирование, анализ </w:t>
      </w:r>
      <w:r w:rsidR="003B7F4F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альтернативных ресурсов, способы модернизации, ре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шения. Составление технического </w:t>
      </w:r>
      <w:r w:rsidR="003B7F4F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задания /спецификации на изготовление продукта, призванного удовле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творить выявленную потребность. </w:t>
      </w:r>
      <w:r w:rsidR="003B7F4F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Апробация полученного материального продукта.</w:t>
      </w:r>
    </w:p>
    <w:p w14:paraId="5B1BE7CA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Модуль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8.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Растениеводство (2 часа)</w:t>
      </w:r>
    </w:p>
    <w:p w14:paraId="58980F9E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щих растений. Условия и методы сохранения природной среды.</w:t>
      </w:r>
      <w:r w:rsidR="00020FA4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Профессия фармацевт </w:t>
      </w:r>
    </w:p>
    <w:p w14:paraId="5C9BF511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661570C1" w14:textId="77777777" w:rsidR="00C63D2C" w:rsidRPr="0099047A" w:rsidRDefault="0043261B" w:rsidP="00C63D2C">
      <w:pPr>
        <w:pStyle w:val="Style3"/>
        <w:widowControl/>
        <w:spacing w:line="240" w:lineRule="auto"/>
        <w:rPr>
          <w:rStyle w:val="FontStyle39"/>
          <w:rFonts w:ascii="Times New Roman" w:hAnsi="Times New Roman" w:cs="Times New Roman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Классификация дикорастущих растений </w:t>
      </w:r>
      <w:r w:rsidRPr="0088284E">
        <w:rPr>
          <w:rStyle w:val="FontStyle41"/>
          <w:rFonts w:ascii="Times New Roman" w:eastAsia="@Arial Unicode MS" w:hAnsi="Times New Roman" w:cs="Times New Roman"/>
          <w:sz w:val="24"/>
          <w:szCs w:val="24"/>
        </w:rPr>
        <w:t xml:space="preserve">по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группам. </w:t>
      </w:r>
      <w:r w:rsidR="00C63D2C">
        <w:rPr>
          <w:rStyle w:val="FontStyle38"/>
          <w:rFonts w:ascii="Times New Roman" w:hAnsi="Times New Roman" w:cs="Times New Roman"/>
          <w:sz w:val="24"/>
          <w:szCs w:val="24"/>
        </w:rPr>
        <w:t>Изготовление чая на основе сбора дикорастущих лекарственных растений</w:t>
      </w:r>
    </w:p>
    <w:p w14:paraId="5F938550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>Модуль 9</w:t>
      </w:r>
      <w:r w:rsidRPr="0088284E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8284E">
        <w:rPr>
          <w:rStyle w:val="FontStyle14"/>
          <w:rFonts w:ascii="Times New Roman" w:hAnsi="Times New Roman" w:cs="Times New Roman"/>
          <w:sz w:val="24"/>
          <w:szCs w:val="24"/>
        </w:rPr>
        <w:t>Ж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ивотноводство (2 часа)</w:t>
      </w:r>
    </w:p>
    <w:p w14:paraId="396E28CD" w14:textId="77777777" w:rsidR="0043261B" w:rsidRPr="0088284E" w:rsidRDefault="0043261B" w:rsidP="003C31ED">
      <w:pPr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Технологии получения животноводческой продукции и ее основные элементы. </w:t>
      </w:r>
      <w:r w:rsidR="003C31ED" w:rsidRPr="0088284E">
        <w:rPr>
          <w:sz w:val="24"/>
          <w:szCs w:val="24"/>
        </w:rPr>
        <w:t>Первая помощь при укусе насекомых и змей (тема ОБЖ)</w:t>
      </w:r>
    </w:p>
    <w:p w14:paraId="5220190A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46D62EF" w14:textId="77777777" w:rsidR="0043261B" w:rsidRPr="0088284E" w:rsidRDefault="0043261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Реферативное описание технологии содержания комнатных домашних животных</w:t>
      </w:r>
      <w:r w:rsidRPr="0088284E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на основе личного опыта и дополнительной информации. </w:t>
      </w:r>
    </w:p>
    <w:p w14:paraId="63793D8B" w14:textId="77777777" w:rsidR="00096B56" w:rsidRPr="0088284E" w:rsidRDefault="00096B56" w:rsidP="0040478B">
      <w:pPr>
        <w:tabs>
          <w:tab w:val="left" w:pos="426"/>
          <w:tab w:val="left" w:pos="567"/>
          <w:tab w:val="left" w:pos="709"/>
        </w:tabs>
        <w:ind w:firstLine="426"/>
        <w:jc w:val="center"/>
        <w:rPr>
          <w:b/>
          <w:sz w:val="24"/>
          <w:szCs w:val="24"/>
        </w:rPr>
      </w:pPr>
    </w:p>
    <w:p w14:paraId="3D3AEBB7" w14:textId="77777777" w:rsidR="0043261B" w:rsidRPr="0088284E" w:rsidRDefault="00096B56" w:rsidP="0040478B">
      <w:pPr>
        <w:tabs>
          <w:tab w:val="left" w:pos="426"/>
          <w:tab w:val="left" w:pos="567"/>
          <w:tab w:val="left" w:pos="709"/>
        </w:tabs>
        <w:ind w:firstLine="426"/>
        <w:jc w:val="center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>7 класс (68 часов)</w:t>
      </w:r>
    </w:p>
    <w:p w14:paraId="1871ACBD" w14:textId="77777777" w:rsidR="00096B56" w:rsidRPr="0088284E" w:rsidRDefault="00096B56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</w:rPr>
      </w:pPr>
      <w:r w:rsidRPr="0088284E">
        <w:rPr>
          <w:rFonts w:ascii="Times New Roman" w:hAnsi="Times New Roman" w:cs="Times New Roman"/>
          <w:b/>
        </w:rPr>
        <w:t>Модуль 1.</w:t>
      </w:r>
      <w:r w:rsidRPr="0088284E">
        <w:rPr>
          <w:rFonts w:ascii="Times New Roman" w:hAnsi="Times New Roman" w:cs="Times New Roman"/>
        </w:rPr>
        <w:t xml:space="preserve"> </w:t>
      </w:r>
      <w:r w:rsidRPr="0088284E">
        <w:rPr>
          <w:rFonts w:ascii="Times New Roman" w:hAnsi="Times New Roman" w:cs="Times New Roman"/>
          <w:b/>
          <w:bCs/>
          <w:color w:val="auto"/>
        </w:rPr>
        <w:t>Производство и технологии (8 часов)</w:t>
      </w:r>
    </w:p>
    <w:p w14:paraId="5BFC9FA8" w14:textId="77777777" w:rsidR="00D164D3" w:rsidRPr="0088284E" w:rsidRDefault="00ED0B45" w:rsidP="00ED0B45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1.1.</w:t>
      </w:r>
      <w:r w:rsidR="00EC20AF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Поня</w:t>
      </w:r>
      <w:r w:rsidR="00017AD8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тие о технологическом процессе, машинах </w:t>
      </w:r>
      <w:r w:rsidR="00D164D3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(2 часа)</w:t>
      </w:r>
    </w:p>
    <w:p w14:paraId="0585D770" w14:textId="77777777" w:rsidR="00D164D3" w:rsidRPr="0088284E" w:rsidRDefault="00096B56" w:rsidP="0040478B">
      <w:pPr>
        <w:pStyle w:val="Style15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Средства труда современного производства. Понятие «технологии», </w:t>
      </w:r>
      <w:r w:rsidRPr="0088284E">
        <w:rPr>
          <w:rFonts w:ascii="Times New Roman" w:eastAsia="TimesNewRomanPSMT" w:hAnsi="Times New Roman"/>
          <w:lang w:eastAsia="en-US"/>
        </w:rPr>
        <w:t xml:space="preserve">«технологический процесс».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Агрегаты и производственные линии. Органы управления технологическими машинами. </w:t>
      </w:r>
    </w:p>
    <w:p w14:paraId="7AA68A46" w14:textId="77777777" w:rsidR="00D164D3" w:rsidRPr="0088284E" w:rsidRDefault="00D164D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left="360"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62138E2C" w14:textId="77777777" w:rsidR="00D164D3" w:rsidRPr="0088284E" w:rsidRDefault="00D164D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bCs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Подготовка рефератов о современных технологических машинах.</w:t>
      </w:r>
    </w:p>
    <w:p w14:paraId="234219CF" w14:textId="77777777" w:rsidR="00D164D3" w:rsidRPr="0088284E" w:rsidRDefault="00ED0B45" w:rsidP="00ED0B45">
      <w:pPr>
        <w:pStyle w:val="Style15"/>
        <w:widowControl/>
        <w:tabs>
          <w:tab w:val="left" w:pos="426"/>
          <w:tab w:val="left" w:pos="567"/>
          <w:tab w:val="left" w:pos="709"/>
        </w:tabs>
        <w:ind w:left="426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1.2.</w:t>
      </w:r>
      <w:r w:rsidR="00D164D3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Организация современного производства (4 часа)</w:t>
      </w:r>
    </w:p>
    <w:p w14:paraId="39E4DC49" w14:textId="77777777" w:rsidR="00D164D3" w:rsidRPr="0088284E" w:rsidRDefault="00017AD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Организация современного производства.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</w:t>
      </w:r>
      <w:r w:rsidR="00096B56" w:rsidRPr="0088284E">
        <w:rPr>
          <w:rStyle w:val="FontStyle38"/>
          <w:rFonts w:ascii="Times New Roman" w:hAnsi="Times New Roman" w:cs="Times New Roman"/>
          <w:sz w:val="24"/>
          <w:szCs w:val="24"/>
        </w:rPr>
        <w:t>Системы управле</w:t>
      </w:r>
      <w:r w:rsidR="00096B56"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ния технологическими системами. Модернизация изделия и создание нового изделия как вид проектирования технологической системы. </w:t>
      </w:r>
    </w:p>
    <w:p w14:paraId="1BE3BE4E" w14:textId="77777777" w:rsidR="00D164D3" w:rsidRPr="0088284E" w:rsidRDefault="00D164D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left="360"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0B086B64" w14:textId="77777777" w:rsidR="00096B56" w:rsidRPr="0088284E" w:rsidRDefault="00D164D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Изучение конструкции и принципов работы устройств и систем управ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ления техникой.</w:t>
      </w:r>
    </w:p>
    <w:p w14:paraId="5D0C7F84" w14:textId="77777777" w:rsidR="00096B56" w:rsidRPr="0088284E" w:rsidRDefault="00D164D3" w:rsidP="00ED0B45">
      <w:pPr>
        <w:pStyle w:val="a8"/>
        <w:numPr>
          <w:ilvl w:val="1"/>
          <w:numId w:val="21"/>
        </w:numPr>
        <w:shd w:val="clear" w:color="auto" w:fill="FFFFFF"/>
        <w:tabs>
          <w:tab w:val="left" w:pos="426"/>
          <w:tab w:val="left" w:pos="567"/>
          <w:tab w:val="left" w:pos="709"/>
        </w:tabs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>Современное промышленное оборудование (2 часа)</w:t>
      </w:r>
    </w:p>
    <w:p w14:paraId="4384E0E4" w14:textId="77777777" w:rsidR="00D164D3" w:rsidRPr="0088284E" w:rsidRDefault="00017AD8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sz w:val="24"/>
          <w:szCs w:val="24"/>
        </w:rPr>
        <w:t>Современное промышленное оборудование.</w:t>
      </w:r>
      <w:r w:rsidRPr="0088284E">
        <w:rPr>
          <w:b/>
          <w:sz w:val="24"/>
          <w:szCs w:val="24"/>
        </w:rPr>
        <w:t xml:space="preserve">  </w:t>
      </w:r>
      <w:r w:rsidR="00D164D3" w:rsidRPr="0088284E">
        <w:rPr>
          <w:rStyle w:val="FontStyle38"/>
          <w:rFonts w:ascii="Times New Roman" w:hAnsi="Times New Roman" w:cs="Times New Roman"/>
          <w:sz w:val="24"/>
          <w:szCs w:val="24"/>
        </w:rPr>
        <w:t>Промышленные технологии.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Использование моделей в процессе проектирования технологической системы.</w:t>
      </w:r>
    </w:p>
    <w:p w14:paraId="5BB460EB" w14:textId="77777777" w:rsidR="00017AD8" w:rsidRPr="0088284E" w:rsidRDefault="00017AD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left="360"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1F70C43" w14:textId="77777777" w:rsidR="00017AD8" w:rsidRPr="0088284E" w:rsidRDefault="00DE1F48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3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39"/>
          <w:rFonts w:ascii="Times New Roman" w:hAnsi="Times New Roman" w:cs="Times New Roman"/>
          <w:i w:val="0"/>
          <w:sz w:val="24"/>
          <w:szCs w:val="24"/>
        </w:rPr>
        <w:t>И</w:t>
      </w:r>
      <w:r w:rsidR="00017AD8" w:rsidRPr="0088284E">
        <w:rPr>
          <w:rStyle w:val="FontStyle38"/>
          <w:rFonts w:ascii="Times New Roman" w:hAnsi="Times New Roman" w:cs="Times New Roman"/>
          <w:sz w:val="24"/>
          <w:szCs w:val="24"/>
        </w:rPr>
        <w:t>спользовани</w:t>
      </w:r>
      <w:r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017AD8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моделей в процессе проектирования технологической системы.</w:t>
      </w:r>
    </w:p>
    <w:p w14:paraId="6D9E279A" w14:textId="77777777" w:rsidR="00096B56" w:rsidRPr="0088284E" w:rsidRDefault="00096B56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bCs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2. </w:t>
      </w:r>
      <w:r w:rsidRPr="0088284E">
        <w:rPr>
          <w:b/>
          <w:bCs/>
          <w:sz w:val="24"/>
          <w:szCs w:val="24"/>
        </w:rPr>
        <w:t>Компьютерная графика, черчение (6 часов)</w:t>
      </w:r>
    </w:p>
    <w:p w14:paraId="676220CD" w14:textId="77777777" w:rsidR="00017AD8" w:rsidRPr="0088284E" w:rsidRDefault="00017AD8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45"/>
          <w:sz w:val="24"/>
          <w:szCs w:val="24"/>
        </w:rPr>
      </w:pPr>
      <w:r w:rsidRPr="0088284E">
        <w:rPr>
          <w:b/>
          <w:bCs/>
          <w:sz w:val="24"/>
          <w:szCs w:val="24"/>
        </w:rPr>
        <w:t xml:space="preserve">2.1. </w:t>
      </w:r>
      <w:r w:rsidR="003C037D" w:rsidRPr="0088284E">
        <w:rPr>
          <w:b/>
          <w:bCs/>
          <w:sz w:val="24"/>
          <w:szCs w:val="24"/>
        </w:rPr>
        <w:t>Проектная документация (2 часа)</w:t>
      </w:r>
    </w:p>
    <w:p w14:paraId="3A913B01" w14:textId="77777777" w:rsidR="00017AD8" w:rsidRPr="0088284E" w:rsidRDefault="00017AD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Техническая документация в проекте. Конструкторская доку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ментация. Технологическая документация в проекте.</w:t>
      </w:r>
      <w:r w:rsidR="0022675E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Техническое задание. Технические условия.</w:t>
      </w:r>
    </w:p>
    <w:p w14:paraId="709169BB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2.2. Практическая работа с проектной документацией (4 часа)</w:t>
      </w:r>
    </w:p>
    <w:p w14:paraId="15921902" w14:textId="77777777" w:rsidR="00303946" w:rsidRPr="0088284E" w:rsidRDefault="00303946" w:rsidP="00303946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20D60EC3" w14:textId="77777777" w:rsidR="00096B56" w:rsidRPr="0088284E" w:rsidRDefault="003C037D" w:rsidP="00303946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Fonts w:ascii="Times New Roman" w:hAnsi="Times New Roman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Чтение различных видов проектной докумен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тации.</w:t>
      </w:r>
      <w:r w:rsidR="00303946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096B56" w:rsidRPr="0088284E">
        <w:rPr>
          <w:rStyle w:val="FontStyle38"/>
          <w:rFonts w:ascii="Times New Roman" w:hAnsi="Times New Roman" w:cs="Times New Roman"/>
          <w:sz w:val="24"/>
          <w:szCs w:val="24"/>
        </w:rPr>
        <w:t>Выполнение эскизов и чертежей. Анализ качества проектной до</w:t>
      </w:r>
      <w:r w:rsidR="00096B56"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кументации, выполненных ранее одноклассниками. Разработка </w:t>
      </w:r>
      <w:r w:rsidR="00096B56" w:rsidRPr="0088284E">
        <w:rPr>
          <w:rStyle w:val="FontStyle46"/>
          <w:rFonts w:ascii="Times New Roman" w:eastAsia="@Arial Unicode MS" w:hAnsi="Times New Roman" w:cs="Times New Roman"/>
          <w:sz w:val="24"/>
          <w:szCs w:val="24"/>
        </w:rPr>
        <w:t xml:space="preserve">инновационного </w:t>
      </w:r>
      <w:r w:rsidR="00096B56" w:rsidRPr="0088284E">
        <w:rPr>
          <w:rStyle w:val="FontStyle38"/>
          <w:rFonts w:ascii="Times New Roman" w:hAnsi="Times New Roman" w:cs="Times New Roman"/>
          <w:sz w:val="24"/>
          <w:szCs w:val="24"/>
        </w:rPr>
        <w:t>объекта или услуги методом фокальных объектов.</w:t>
      </w:r>
    </w:p>
    <w:p w14:paraId="4F0108AF" w14:textId="77777777" w:rsidR="00096B56" w:rsidRPr="0088284E" w:rsidRDefault="00096B56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  <w:bCs/>
          <w:color w:val="auto"/>
        </w:rPr>
      </w:pPr>
      <w:r w:rsidRPr="0088284E">
        <w:rPr>
          <w:rFonts w:ascii="Times New Roman" w:hAnsi="Times New Roman" w:cs="Times New Roman"/>
          <w:b/>
        </w:rPr>
        <w:t xml:space="preserve">Модуль 3. </w:t>
      </w:r>
      <w:r w:rsidRPr="0088284E">
        <w:rPr>
          <w:rFonts w:ascii="Times New Roman" w:hAnsi="Times New Roman" w:cs="Times New Roman"/>
          <w:b/>
          <w:bCs/>
          <w:color w:val="auto"/>
        </w:rPr>
        <w:t>Технологии обработки материалов, пищевых продуктов (30 часов)</w:t>
      </w:r>
    </w:p>
    <w:p w14:paraId="75B7041A" w14:textId="77777777" w:rsidR="00096B56" w:rsidRPr="0088284E" w:rsidRDefault="00096B56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  <w:bCs/>
          <w:color w:val="auto"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>3.1. Технологии обработки материалов искусственного происхождения (14 часов)</w:t>
      </w:r>
    </w:p>
    <w:p w14:paraId="0925542E" w14:textId="77777777" w:rsidR="00096B56" w:rsidRPr="0088284E" w:rsidRDefault="00096B56" w:rsidP="003C31ED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rFonts w:eastAsia="TimesNewRomanPSMT"/>
          <w:sz w:val="24"/>
          <w:szCs w:val="24"/>
          <w:lang w:eastAsia="en-US"/>
        </w:rPr>
        <w:lastRenderedPageBreak/>
        <w:t>Виды и свойства материалов искусственного происхождения. Технологии обработки конструкционных материалов искусственного происхо</w:t>
      </w:r>
      <w:r w:rsidR="00B758CC">
        <w:rPr>
          <w:rFonts w:eastAsia="TimesNewRomanPSMT"/>
          <w:sz w:val="24"/>
          <w:szCs w:val="24"/>
          <w:lang w:eastAsia="en-US"/>
        </w:rPr>
        <w:t xml:space="preserve">ждения. Инструменты и технологическое </w:t>
      </w:r>
      <w:r w:rsidRPr="0088284E">
        <w:rPr>
          <w:rFonts w:eastAsia="TimesNewRomanPSMT"/>
          <w:sz w:val="24"/>
          <w:szCs w:val="24"/>
          <w:lang w:eastAsia="en-US"/>
        </w:rPr>
        <w:t>оборудование для выполнения механической обработки конструкционных материалов (полимеров, композитов). Безопасные приемы выполнения основных операций слесарно-сборочных работ. Изготовление изделия средствами учебного станка.</w:t>
      </w:r>
      <w:r w:rsidR="007003F1" w:rsidRPr="0088284E">
        <w:rPr>
          <w:rFonts w:eastAsia="TimesNewRomanPSMT"/>
          <w:sz w:val="24"/>
          <w:szCs w:val="24"/>
          <w:lang w:eastAsia="en-US"/>
        </w:rPr>
        <w:t xml:space="preserve"> </w:t>
      </w:r>
      <w:r w:rsidR="007003F1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Устройство станков: сверлильного, токарного. </w:t>
      </w:r>
      <w:r w:rsidR="003C31ED" w:rsidRPr="0088284E">
        <w:rPr>
          <w:sz w:val="24"/>
          <w:szCs w:val="24"/>
        </w:rPr>
        <w:t>Первая помощь при тепловом (солнечном) ударе (тема ОБЖ).</w:t>
      </w:r>
    </w:p>
    <w:p w14:paraId="781B3090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38" w:firstLine="426"/>
        <w:rPr>
          <w:rFonts w:ascii="Times New Roman" w:hAnsi="Times New Roman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Особенности произ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водства искусственных </w:t>
      </w:r>
      <w:r w:rsidRPr="0088284E">
        <w:rPr>
          <w:rStyle w:val="FontStyle41"/>
          <w:rFonts w:ascii="Times New Roman" w:hAnsi="Times New Roman" w:cs="Times New Roman"/>
          <w:sz w:val="24"/>
          <w:szCs w:val="24"/>
        </w:rPr>
        <w:t xml:space="preserve">волокон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в текстильном производстве. Свойства искусственных волокон.</w:t>
      </w:r>
      <w:r w:rsidRPr="0088284E">
        <w:rPr>
          <w:rFonts w:ascii="Times New Roman" w:hAnsi="Times New Roman"/>
        </w:rPr>
        <w:t xml:space="preserve"> </w:t>
      </w:r>
      <w:r w:rsidRPr="0088284E">
        <w:rPr>
          <w:rStyle w:val="FontStyle53"/>
          <w:i w:val="0"/>
          <w:sz w:val="24"/>
          <w:szCs w:val="24"/>
        </w:rPr>
        <w:t xml:space="preserve">Технология обработки текстильных материалов искусственного происхождения. </w:t>
      </w:r>
      <w:r w:rsidR="00682FCA">
        <w:rPr>
          <w:rStyle w:val="FontStyle53"/>
          <w:i w:val="0"/>
          <w:sz w:val="24"/>
          <w:szCs w:val="24"/>
        </w:rPr>
        <w:t>Технологи и</w:t>
      </w:r>
      <w:r w:rsidR="00682FCA">
        <w:rPr>
          <w:rStyle w:val="FontStyle38"/>
          <w:rFonts w:ascii="Times New Roman" w:hAnsi="Times New Roman" w:cs="Times New Roman"/>
          <w:sz w:val="24"/>
          <w:szCs w:val="24"/>
        </w:rPr>
        <w:t>зготовления</w:t>
      </w:r>
      <w:r w:rsidR="0022675E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материального продукта с применением элементарных рабочих инструментов, технологического оборудования. </w:t>
      </w:r>
    </w:p>
    <w:p w14:paraId="46230BEF" w14:textId="77777777" w:rsidR="00096B56" w:rsidRPr="0088284E" w:rsidRDefault="00096B56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jc w:val="center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98DA0F9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Изготовление изделий на основе обработки искусственных текстильных материалов с помощью приспособлений, машин. Обработка текстильных материалов искусственного происхождения с помощью швейных машин. Изготовление проектных изделий</w:t>
      </w:r>
      <w:r w:rsidRPr="0088284E">
        <w:rPr>
          <w:rStyle w:val="FontStyle122"/>
          <w:sz w:val="24"/>
          <w:szCs w:val="24"/>
        </w:rPr>
        <w:t>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Составление характеристики этапов проектирования конкретного продукта труда.</w:t>
      </w:r>
    </w:p>
    <w:p w14:paraId="59653F6E" w14:textId="77777777" w:rsidR="00096B56" w:rsidRPr="0088284E" w:rsidRDefault="00096B56" w:rsidP="0040478B">
      <w:pPr>
        <w:pStyle w:val="Style31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bCs/>
          <w:i/>
          <w:sz w:val="24"/>
          <w:szCs w:val="24"/>
        </w:rPr>
      </w:pP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 xml:space="preserve">3.2. Технологии </w:t>
      </w:r>
      <w:r w:rsidRPr="0088284E">
        <w:rPr>
          <w:rStyle w:val="FontStyle68"/>
          <w:b/>
          <w:sz w:val="24"/>
          <w:szCs w:val="24"/>
        </w:rPr>
        <w:t>обработки</w:t>
      </w:r>
      <w:r w:rsidRPr="0088284E">
        <w:rPr>
          <w:rStyle w:val="FontStyle68"/>
          <w:i/>
          <w:sz w:val="24"/>
          <w:szCs w:val="24"/>
        </w:rPr>
        <w:t xml:space="preserve"> </w:t>
      </w: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>пищевых продуктов (12 часов)</w:t>
      </w:r>
    </w:p>
    <w:p w14:paraId="1C3F4A09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38" w:firstLine="426"/>
        <w:rPr>
          <w:rStyle w:val="FontStyle45"/>
          <w:sz w:val="24"/>
          <w:szCs w:val="24"/>
        </w:rPr>
      </w:pPr>
      <w:r w:rsidRPr="0088284E">
        <w:rPr>
          <w:rFonts w:ascii="Times New Roman" w:eastAsia="TimesNewRomanPSMT" w:hAnsi="Times New Roman"/>
          <w:lang w:eastAsia="en-US"/>
        </w:rPr>
        <w:t>Основы рационального питания. Пищевая ценность продуктов питания. Способы обработки продуктов питания потребительские качества пищи. Технология производства продуктов питания.</w:t>
      </w:r>
    </w:p>
    <w:p w14:paraId="43080466" w14:textId="77777777" w:rsidR="00096B56" w:rsidRPr="0088284E" w:rsidRDefault="00096B56" w:rsidP="003C31ED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  <w:r w:rsidRPr="0088284E">
        <w:rPr>
          <w:rFonts w:eastAsia="TimesNewRomanPSMT"/>
          <w:sz w:val="24"/>
          <w:szCs w:val="24"/>
          <w:lang w:eastAsia="en-US"/>
        </w:rPr>
        <w:t xml:space="preserve">Специфичные виды обработки различных видов пищевых продуктов. Технологии приготовления мучных изделий. </w:t>
      </w:r>
      <w:r w:rsidR="00020FA4" w:rsidRPr="0088284E">
        <w:rPr>
          <w:rFonts w:eastAsia="TimesNewRomanPSMT"/>
          <w:sz w:val="24"/>
          <w:szCs w:val="24"/>
          <w:lang w:eastAsia="en-US"/>
        </w:rPr>
        <w:t xml:space="preserve">Профессия пекарь. </w:t>
      </w:r>
      <w:r w:rsidRPr="0088284E">
        <w:rPr>
          <w:rFonts w:eastAsia="TimesNewRomanPSMT"/>
          <w:sz w:val="24"/>
          <w:szCs w:val="24"/>
          <w:lang w:eastAsia="en-US"/>
        </w:rPr>
        <w:t xml:space="preserve">Технологии приготовления блюд </w:t>
      </w:r>
      <w:r w:rsidR="007003F1" w:rsidRPr="0088284E">
        <w:rPr>
          <w:rFonts w:eastAsia="TimesNewRomanPSMT"/>
          <w:sz w:val="24"/>
          <w:szCs w:val="24"/>
          <w:lang w:eastAsia="en-US"/>
        </w:rPr>
        <w:t xml:space="preserve">из мяса и рыбы (морепродуктов). </w:t>
      </w:r>
      <w:r w:rsidR="003C31ED" w:rsidRPr="0088284E">
        <w:rPr>
          <w:sz w:val="24"/>
          <w:szCs w:val="24"/>
        </w:rPr>
        <w:t xml:space="preserve">Первая помощь при отравлениях (тема ОБЖ). </w:t>
      </w:r>
    </w:p>
    <w:p w14:paraId="259DA1AF" w14:textId="77777777" w:rsidR="00096B56" w:rsidRPr="0088284E" w:rsidRDefault="00096B56" w:rsidP="0040478B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</w:tabs>
        <w:ind w:left="0" w:firstLine="426"/>
        <w:jc w:val="center"/>
        <w:rPr>
          <w:rStyle w:val="FontStyle46"/>
          <w:rFonts w:ascii="Times New Roman" w:eastAsia="@Arial Unicode MS" w:hAnsi="Times New Roman" w:cs="Times New Roman"/>
          <w:i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2B508E3E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eastAsia="@Arial Unicode MS" w:hAnsi="Times New Roman" w:cs="Times New Roman"/>
          <w:sz w:val="24"/>
          <w:szCs w:val="24"/>
        </w:rPr>
      </w:pPr>
      <w:r w:rsidRPr="0088284E">
        <w:rPr>
          <w:rFonts w:ascii="Times New Roman" w:eastAsia="TimesNewRomanPSMT" w:hAnsi="Times New Roman"/>
          <w:lang w:eastAsia="en-US"/>
        </w:rPr>
        <w:t xml:space="preserve">Составление меню на день с учётом основ рационального питания.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Определение доброкачественности пищевых продуктов органолептическим и лабораторным методами. Приготовление изделий и органолептическая оценка их ка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чества</w:t>
      </w:r>
      <w:r w:rsidR="004A4B32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из теста</w:t>
      </w:r>
      <w:r w:rsidRPr="0088284E">
        <w:rPr>
          <w:rStyle w:val="FontStyle45"/>
          <w:sz w:val="24"/>
          <w:szCs w:val="24"/>
        </w:rPr>
        <w:t>.</w:t>
      </w:r>
    </w:p>
    <w:p w14:paraId="4C6DA7EE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46"/>
          <w:rFonts w:ascii="Times New Roman" w:eastAsia="@Arial Unicode MS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Приготовление кулинарных блюд и органо</w:t>
      </w:r>
      <w:r w:rsidR="002833E2">
        <w:rPr>
          <w:rStyle w:val="FontStyle38"/>
          <w:rFonts w:ascii="Times New Roman" w:hAnsi="Times New Roman" w:cs="Times New Roman"/>
          <w:sz w:val="24"/>
          <w:szCs w:val="24"/>
        </w:rPr>
        <w:t>лептическая оценка их ка</w:t>
      </w:r>
      <w:r w:rsidR="002833E2">
        <w:rPr>
          <w:rStyle w:val="FontStyle38"/>
          <w:rFonts w:ascii="Times New Roman" w:hAnsi="Times New Roman" w:cs="Times New Roman"/>
          <w:sz w:val="24"/>
          <w:szCs w:val="24"/>
        </w:rPr>
        <w:softHyphen/>
        <w:t>чества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из мяса и рыбы (морепродуктов) </w:t>
      </w:r>
    </w:p>
    <w:p w14:paraId="25D03346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right="38" w:firstLine="426"/>
        <w:jc w:val="left"/>
        <w:rPr>
          <w:rStyle w:val="FontStyle16"/>
          <w:rFonts w:ascii="Times New Roman" w:eastAsia="@Arial Unicode MS" w:hAnsi="Times New Roman" w:cs="Times New Roman"/>
          <w:i/>
          <w:sz w:val="24"/>
          <w:szCs w:val="24"/>
        </w:rPr>
      </w:pPr>
      <w:r w:rsidRPr="0088284E">
        <w:rPr>
          <w:rStyle w:val="FontStyle47"/>
          <w:rFonts w:ascii="Times New Roman" w:hAnsi="Times New Roman" w:cs="Times New Roman"/>
          <w:i w:val="0"/>
          <w:spacing w:val="0"/>
          <w:sz w:val="24"/>
          <w:szCs w:val="24"/>
        </w:rPr>
        <w:t>3.3. Технологии ведения дома (4 часа)</w:t>
      </w:r>
    </w:p>
    <w:p w14:paraId="3F4BC7CA" w14:textId="77777777" w:rsidR="00096B56" w:rsidRPr="0088284E" w:rsidRDefault="00096B56" w:rsidP="003C31ED">
      <w:pPr>
        <w:tabs>
          <w:tab w:val="left" w:pos="426"/>
          <w:tab w:val="left" w:pos="567"/>
          <w:tab w:val="left" w:pos="709"/>
        </w:tabs>
        <w:ind w:firstLine="426"/>
        <w:rPr>
          <w:rStyle w:val="FontStyle45"/>
          <w:smallCap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Современные технологии содержания жилья. </w:t>
      </w:r>
      <w:r w:rsidR="006277B8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Технологии в повседневной жизни: технологи содержания жилья, технологии чистоты, технологии строительного ремонта, ресурсосберегающие технологии. </w:t>
      </w:r>
      <w:r w:rsidR="003C31ED" w:rsidRPr="0088284E">
        <w:rPr>
          <w:sz w:val="24"/>
          <w:szCs w:val="24"/>
        </w:rPr>
        <w:t>Первая помощь при ожогах, отморожениях и общем переохлаждении (тема ОБЖ).</w:t>
      </w:r>
    </w:p>
    <w:p w14:paraId="593C7589" w14:textId="77777777" w:rsidR="00096B56" w:rsidRPr="0088284E" w:rsidRDefault="00096B56" w:rsidP="007003F1">
      <w:pPr>
        <w:pStyle w:val="dash0410005f0431005f0437005f0430005f0446005f0020005f0441005f043f005f0438005f0441005f043a005f0430"/>
        <w:tabs>
          <w:tab w:val="left" w:pos="426"/>
          <w:tab w:val="left" w:pos="567"/>
          <w:tab w:val="left" w:pos="709"/>
          <w:tab w:val="center" w:pos="4677"/>
        </w:tabs>
        <w:ind w:left="0" w:firstLine="426"/>
        <w:jc w:val="center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F75EAD9" w14:textId="77777777" w:rsidR="00096B56" w:rsidRPr="0088284E" w:rsidRDefault="00096B56" w:rsidP="0040478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eastAsia="TimesNewRomanPSMT"/>
          <w:sz w:val="24"/>
          <w:szCs w:val="24"/>
          <w:lang w:eastAsia="en-US"/>
        </w:rPr>
      </w:pPr>
      <w:r w:rsidRPr="0088284E">
        <w:rPr>
          <w:rFonts w:eastAsia="TimesNewRomanPSMT"/>
          <w:sz w:val="24"/>
          <w:szCs w:val="24"/>
          <w:lang w:eastAsia="en-US"/>
        </w:rPr>
        <w:t xml:space="preserve">Операции бытового ремонта методом замены деталей. </w:t>
      </w:r>
      <w:r w:rsidR="00020FA4" w:rsidRPr="0088284E">
        <w:rPr>
          <w:rFonts w:eastAsia="TimesNewRomanPSMT"/>
          <w:sz w:val="24"/>
          <w:szCs w:val="24"/>
          <w:lang w:eastAsia="en-US"/>
        </w:rPr>
        <w:t>Модернизация конструкции и а</w:t>
      </w:r>
      <w:r w:rsidRPr="0088284E">
        <w:rPr>
          <w:rFonts w:eastAsia="TimesNewRomanPSMT"/>
          <w:sz w:val="24"/>
          <w:szCs w:val="24"/>
          <w:lang w:eastAsia="en-US"/>
        </w:rPr>
        <w:t>льтернативные решения.</w:t>
      </w:r>
    </w:p>
    <w:p w14:paraId="69BF7E1E" w14:textId="77777777" w:rsidR="00096B56" w:rsidRPr="0088284E" w:rsidRDefault="00096B56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4. </w:t>
      </w:r>
      <w:r w:rsidRPr="0088284E">
        <w:rPr>
          <w:b/>
          <w:bCs/>
          <w:sz w:val="24"/>
          <w:szCs w:val="24"/>
        </w:rPr>
        <w:t>3D-моделирование, прототипирование и макетирование (4 часа)</w:t>
      </w:r>
    </w:p>
    <w:p w14:paraId="72562554" w14:textId="77777777" w:rsidR="00096B56" w:rsidRPr="0088284E" w:rsidRDefault="006277B8" w:rsidP="007003F1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Программное обеспечение для 3</w:t>
      </w:r>
      <w:r w:rsidRPr="0088284E">
        <w:rPr>
          <w:rStyle w:val="FontStyle38"/>
          <w:rFonts w:ascii="Times New Roman" w:hAnsi="Times New Roman" w:cs="Times New Roman"/>
          <w:sz w:val="24"/>
          <w:szCs w:val="24"/>
          <w:lang w:val="en-US"/>
        </w:rPr>
        <w:t>D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-прототипирования и макетирования. Технологи трёхмерного моделирования. </w:t>
      </w:r>
      <w:r w:rsidR="00096B56" w:rsidRPr="0088284E">
        <w:rPr>
          <w:rFonts w:ascii="Times New Roman" w:eastAsia="TimesNewRomanPSMT" w:hAnsi="Times New Roman"/>
          <w:lang w:eastAsia="en-US"/>
        </w:rPr>
        <w:t>Создание 3D-модели неавтоматизированными инструменты (специализированное программное обеспечение, технологии фотог</w:t>
      </w:r>
      <w:r w:rsidR="00BA19F0" w:rsidRPr="0088284E">
        <w:rPr>
          <w:rFonts w:ascii="Times New Roman" w:eastAsia="TimesNewRomanPSMT" w:hAnsi="Times New Roman"/>
          <w:lang w:eastAsia="en-US"/>
        </w:rPr>
        <w:t>рамметрии, ручное сканирование)</w:t>
      </w:r>
    </w:p>
    <w:p w14:paraId="6DE2FEF3" w14:textId="77777777" w:rsidR="00096B56" w:rsidRPr="0088284E" w:rsidRDefault="00096B56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bCs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5. </w:t>
      </w:r>
      <w:r w:rsidRPr="0088284E">
        <w:rPr>
          <w:b/>
          <w:bCs/>
          <w:sz w:val="24"/>
          <w:szCs w:val="24"/>
        </w:rPr>
        <w:t>Робототехника (</w:t>
      </w:r>
      <w:r w:rsidR="00303946" w:rsidRPr="0088284E">
        <w:rPr>
          <w:b/>
          <w:bCs/>
          <w:sz w:val="24"/>
          <w:szCs w:val="24"/>
        </w:rPr>
        <w:t>4</w:t>
      </w:r>
      <w:r w:rsidRPr="0088284E">
        <w:rPr>
          <w:b/>
          <w:bCs/>
          <w:sz w:val="24"/>
          <w:szCs w:val="24"/>
        </w:rPr>
        <w:t xml:space="preserve"> час</w:t>
      </w:r>
      <w:r w:rsidR="00303946" w:rsidRPr="0088284E">
        <w:rPr>
          <w:b/>
          <w:bCs/>
          <w:sz w:val="24"/>
          <w:szCs w:val="24"/>
        </w:rPr>
        <w:t>а</w:t>
      </w:r>
      <w:r w:rsidRPr="0088284E">
        <w:rPr>
          <w:b/>
          <w:bCs/>
          <w:sz w:val="24"/>
          <w:szCs w:val="24"/>
        </w:rPr>
        <w:t>)</w:t>
      </w:r>
    </w:p>
    <w:p w14:paraId="385B9ECC" w14:textId="77777777" w:rsidR="00DC2923" w:rsidRPr="0088284E" w:rsidRDefault="00DC2923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bCs/>
          <w:sz w:val="24"/>
          <w:szCs w:val="24"/>
        </w:rPr>
      </w:pPr>
      <w:r w:rsidRPr="0088284E">
        <w:rPr>
          <w:b/>
          <w:bCs/>
          <w:sz w:val="24"/>
          <w:szCs w:val="24"/>
        </w:rPr>
        <w:t xml:space="preserve">5.1. 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Промышленная робототехника (2 часа)</w:t>
      </w:r>
    </w:p>
    <w:p w14:paraId="2DE7CEF4" w14:textId="77777777" w:rsidR="006277B8" w:rsidRPr="0088284E" w:rsidRDefault="006277B8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Промышленная робототехника. Конструирование и моделирование роботов на основе технических конструкторов. </w:t>
      </w:r>
    </w:p>
    <w:p w14:paraId="30FB2E20" w14:textId="77777777" w:rsidR="00DC2923" w:rsidRPr="0088284E" w:rsidRDefault="00DC2923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b/>
          <w:bCs/>
          <w:sz w:val="24"/>
          <w:szCs w:val="24"/>
        </w:rPr>
      </w:pPr>
      <w:r w:rsidRPr="0088284E">
        <w:rPr>
          <w:b/>
          <w:bCs/>
          <w:sz w:val="24"/>
          <w:szCs w:val="24"/>
        </w:rPr>
        <w:t xml:space="preserve">5.2. 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Проектирование и конструирование моделей роботов (</w:t>
      </w:r>
      <w:r w:rsidR="00303946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2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часа)</w:t>
      </w:r>
    </w:p>
    <w:p w14:paraId="2F25400B" w14:textId="77777777" w:rsidR="00DC2923" w:rsidRPr="0088284E" w:rsidRDefault="00DC2923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Проектирование и конструирование моделей по известному прототипу. Программирование и управление робототехническими системами. </w:t>
      </w:r>
      <w:r w:rsidR="007003F1"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Порядок действий по проектированию конструкций, механизма, удовлетворяющего заданным условиям.</w:t>
      </w:r>
    </w:p>
    <w:p w14:paraId="4316A53C" w14:textId="77777777" w:rsidR="00DC2923" w:rsidRPr="0088284E" w:rsidRDefault="00DC2923" w:rsidP="0040478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6CDD453" w14:textId="77777777" w:rsidR="00DC2923" w:rsidRPr="0088284E" w:rsidRDefault="00A52058" w:rsidP="00BA19F0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iCs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Р</w:t>
      </w:r>
      <w:r w:rsidR="00DC2923"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азработка конструкций в заданной ситуации, нахождение вариантов, отбор решений. </w:t>
      </w:r>
    </w:p>
    <w:p w14:paraId="315752B7" w14:textId="77777777" w:rsidR="00096B56" w:rsidRPr="0088284E" w:rsidRDefault="00096B56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bCs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6. </w:t>
      </w:r>
      <w:r w:rsidRPr="0088284E">
        <w:rPr>
          <w:b/>
          <w:bCs/>
          <w:sz w:val="24"/>
          <w:szCs w:val="24"/>
        </w:rPr>
        <w:t>Автоматизированные системы (4 часа)</w:t>
      </w:r>
    </w:p>
    <w:p w14:paraId="7E0CF2CB" w14:textId="77777777" w:rsidR="00096B56" w:rsidRPr="0088284E" w:rsidRDefault="00096B56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65"/>
          <w:sz w:val="24"/>
          <w:szCs w:val="24"/>
        </w:rPr>
      </w:pPr>
      <w:r w:rsidRPr="0088284E">
        <w:rPr>
          <w:rStyle w:val="FontStyle65"/>
          <w:sz w:val="24"/>
          <w:szCs w:val="24"/>
        </w:rPr>
        <w:t>6.1. Автоматизация производственных процессов (2 часа)</w:t>
      </w:r>
    </w:p>
    <w:p w14:paraId="51CB5E6A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 xml:space="preserve">Современные формы организации производства. </w:t>
      </w:r>
      <w:r w:rsidR="00196D85" w:rsidRPr="0088284E">
        <w:rPr>
          <w:rStyle w:val="FontStyle66"/>
          <w:sz w:val="24"/>
          <w:szCs w:val="24"/>
        </w:rPr>
        <w:t>Автоматизация производства</w:t>
      </w:r>
      <w:r w:rsidRPr="0088284E">
        <w:rPr>
          <w:rStyle w:val="FontStyle66"/>
          <w:sz w:val="24"/>
          <w:szCs w:val="24"/>
        </w:rPr>
        <w:t xml:space="preserve">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Автоматическое управление устройствами </w:t>
      </w:r>
      <w:r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и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машинами. </w:t>
      </w:r>
      <w:r w:rsidRPr="0088284E">
        <w:rPr>
          <w:rStyle w:val="FontStyle66"/>
          <w:sz w:val="24"/>
          <w:szCs w:val="24"/>
        </w:rPr>
        <w:t>Системы автоматического управления технологическими процессами. Системы автоматизированного проектирования. Особенности организации автоматизированного производства в отраслях промышленности.</w:t>
      </w:r>
    </w:p>
    <w:p w14:paraId="01F1EE57" w14:textId="77777777" w:rsidR="00096B56" w:rsidRPr="0088284E" w:rsidRDefault="00096B56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9512D50" w14:textId="77777777" w:rsidR="0017657B" w:rsidRDefault="00096B56" w:rsidP="0017657B">
      <w:pPr>
        <w:pStyle w:val="Style24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6"/>
          <w:sz w:val="24"/>
          <w:szCs w:val="24"/>
        </w:rPr>
      </w:pPr>
      <w:r w:rsidRPr="0088284E">
        <w:rPr>
          <w:rStyle w:val="FontStyle66"/>
          <w:sz w:val="24"/>
          <w:szCs w:val="24"/>
        </w:rPr>
        <w:t>Виртуальная экскурсия «Автоматизация производственных процессов». Тест «Автоматизация производства».</w:t>
      </w:r>
    </w:p>
    <w:p w14:paraId="7A442842" w14:textId="77777777" w:rsidR="00096B56" w:rsidRPr="0017657B" w:rsidRDefault="00096B56" w:rsidP="0017657B">
      <w:pPr>
        <w:pStyle w:val="Style24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5"/>
          <w:b w:val="0"/>
          <w:bCs w:val="0"/>
          <w:sz w:val="24"/>
          <w:szCs w:val="24"/>
        </w:rPr>
      </w:pPr>
      <w:r w:rsidRPr="0088284E">
        <w:rPr>
          <w:rStyle w:val="FontStyle68"/>
          <w:b/>
          <w:sz w:val="24"/>
          <w:szCs w:val="24"/>
        </w:rPr>
        <w:lastRenderedPageBreak/>
        <w:t>6.2.</w:t>
      </w:r>
      <w:r w:rsidRPr="0088284E">
        <w:rPr>
          <w:rStyle w:val="FontStyle68"/>
          <w:sz w:val="24"/>
          <w:szCs w:val="24"/>
        </w:rPr>
        <w:t xml:space="preserve"> </w:t>
      </w:r>
      <w:r w:rsidRPr="0088284E">
        <w:rPr>
          <w:rStyle w:val="FontStyle65"/>
          <w:sz w:val="24"/>
          <w:szCs w:val="24"/>
        </w:rPr>
        <w:t>Устройство станочного оборудования с ЧПУ (2 часа)</w:t>
      </w:r>
    </w:p>
    <w:p w14:paraId="23C966C9" w14:textId="77777777" w:rsidR="00096B56" w:rsidRPr="0088284E" w:rsidRDefault="00096B56" w:rsidP="007003F1">
      <w:pPr>
        <w:pStyle w:val="Style24"/>
        <w:widowControl/>
        <w:tabs>
          <w:tab w:val="left" w:pos="426"/>
          <w:tab w:val="left" w:pos="567"/>
          <w:tab w:val="left" w:pos="709"/>
        </w:tabs>
        <w:spacing w:before="5" w:line="240" w:lineRule="auto"/>
        <w:ind w:firstLine="426"/>
        <w:rPr>
          <w:rFonts w:ascii="Times New Roman" w:hAnsi="Times New Roman" w:cs="Times New Roman"/>
        </w:rPr>
      </w:pPr>
      <w:r w:rsidRPr="0088284E">
        <w:rPr>
          <w:rStyle w:val="FontStyle66"/>
          <w:sz w:val="24"/>
          <w:szCs w:val="24"/>
        </w:rPr>
        <w:t xml:space="preserve">Характеристика станочного оборудования с ЧПУ. Виды технологических операций. Устройство фрезерного и токарного станка с ЧПУ. Системы автоматизированного проектирования (САМ-, </w:t>
      </w:r>
      <w:r w:rsidRPr="0088284E">
        <w:rPr>
          <w:rStyle w:val="FontStyle66"/>
          <w:sz w:val="24"/>
          <w:szCs w:val="24"/>
          <w:lang w:val="en-US"/>
        </w:rPr>
        <w:t>CAD</w:t>
      </w:r>
      <w:r w:rsidRPr="0088284E">
        <w:rPr>
          <w:rStyle w:val="FontStyle66"/>
          <w:sz w:val="24"/>
          <w:szCs w:val="24"/>
        </w:rPr>
        <w:t>-системы). Установка программного обеспечения. Алгоритм выполнения технологических операций. Подготовка станка с ЧПУ к работе. Правила техники безопасности при выполнении различных слесарно-сборочных работ.</w:t>
      </w:r>
      <w:r w:rsidRPr="0088284E">
        <w:rPr>
          <w:rFonts w:ascii="Times New Roman" w:eastAsia="TimesNewRomanPSMT" w:hAnsi="Times New Roman" w:cs="Times New Roman"/>
          <w:lang w:eastAsia="en-US"/>
        </w:rPr>
        <w:t xml:space="preserve"> </w:t>
      </w:r>
      <w:r w:rsidR="00407C63" w:rsidRPr="0088284E">
        <w:rPr>
          <w:rFonts w:ascii="Times New Roman" w:eastAsia="TimesNewRomanPSMT" w:hAnsi="Times New Roman" w:cs="Times New Roman"/>
          <w:lang w:eastAsia="en-US"/>
        </w:rPr>
        <w:t>Разработка и создание изделия средствами учебного станка</w:t>
      </w:r>
    </w:p>
    <w:p w14:paraId="0078FBC6" w14:textId="77777777" w:rsidR="00096B56" w:rsidRPr="0088284E" w:rsidRDefault="00096B56" w:rsidP="007003F1">
      <w:pPr>
        <w:shd w:val="clear" w:color="auto" w:fill="FFFFFF"/>
        <w:tabs>
          <w:tab w:val="left" w:pos="426"/>
          <w:tab w:val="left" w:pos="567"/>
          <w:tab w:val="left" w:pos="709"/>
        </w:tabs>
        <w:rPr>
          <w:b/>
          <w:bCs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7. </w:t>
      </w:r>
      <w:r w:rsidRPr="0088284E">
        <w:rPr>
          <w:b/>
          <w:bCs/>
          <w:sz w:val="24"/>
          <w:szCs w:val="24"/>
        </w:rPr>
        <w:t>Технологии творческой, проектной и исследовательской деятельности (1</w:t>
      </w:r>
      <w:r w:rsidR="00303946" w:rsidRPr="0088284E">
        <w:rPr>
          <w:b/>
          <w:bCs/>
          <w:sz w:val="24"/>
          <w:szCs w:val="24"/>
        </w:rPr>
        <w:t>2</w:t>
      </w:r>
      <w:r w:rsidRPr="0088284E">
        <w:rPr>
          <w:b/>
          <w:bCs/>
          <w:sz w:val="24"/>
          <w:szCs w:val="24"/>
        </w:rPr>
        <w:t xml:space="preserve"> часов)</w:t>
      </w:r>
    </w:p>
    <w:p w14:paraId="3C5F8ABC" w14:textId="77777777" w:rsidR="003C037D" w:rsidRPr="0088284E" w:rsidRDefault="003C037D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bCs/>
          <w:sz w:val="24"/>
          <w:szCs w:val="24"/>
        </w:rPr>
      </w:pPr>
      <w:r w:rsidRPr="0088284E">
        <w:rPr>
          <w:b/>
          <w:bCs/>
          <w:sz w:val="24"/>
          <w:szCs w:val="24"/>
        </w:rPr>
        <w:t xml:space="preserve">7.1. </w:t>
      </w:r>
      <w:r w:rsidR="001912C2"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>Информационные технологии и средства коммуникации в проектировании (2 часа)</w:t>
      </w:r>
    </w:p>
    <w:p w14:paraId="385A23CB" w14:textId="77777777" w:rsidR="001912C2" w:rsidRPr="0088284E" w:rsidRDefault="00196D85" w:rsidP="0040478B">
      <w:pPr>
        <w:pStyle w:val="Style34"/>
        <w:widowControl/>
        <w:tabs>
          <w:tab w:val="left" w:pos="426"/>
          <w:tab w:val="left" w:pos="567"/>
          <w:tab w:val="left" w:pos="709"/>
        </w:tabs>
        <w:spacing w:line="240" w:lineRule="auto"/>
        <w:ind w:right="14" w:firstLine="426"/>
        <w:rPr>
          <w:rFonts w:ascii="Times New Roman" w:eastAsia="TimesNewRomanPSMT" w:hAnsi="Times New Roman" w:cs="Times New Roman"/>
          <w:lang w:eastAsia="en-US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Современные и</w:t>
      </w:r>
      <w:r w:rsidR="001912C2" w:rsidRPr="0088284E">
        <w:rPr>
          <w:rStyle w:val="FontStyle38"/>
          <w:rFonts w:ascii="Times New Roman" w:hAnsi="Times New Roman" w:cs="Times New Roman"/>
          <w:sz w:val="24"/>
          <w:szCs w:val="24"/>
        </w:rPr>
        <w:t>нформационные технологии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, применимые к новому технологичному укладу</w:t>
      </w:r>
      <w:r w:rsidR="001912C2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="00F00875" w:rsidRPr="0088284E">
        <w:rPr>
          <w:rFonts w:ascii="Times New Roman" w:eastAsia="TimesNewRomanPSMT" w:hAnsi="Times New Roman" w:cs="Times New Roman"/>
          <w:lang w:eastAsia="en-US"/>
        </w:rPr>
        <w:t xml:space="preserve">Инновационные предприятия. </w:t>
      </w:r>
      <w:r w:rsidRPr="0088284E">
        <w:rPr>
          <w:rFonts w:ascii="Times New Roman" w:eastAsia="TimesNewRomanPSMT" w:hAnsi="Times New Roman" w:cs="Times New Roman"/>
          <w:lang w:eastAsia="en-US"/>
        </w:rPr>
        <w:t>Трансферт технологий.</w:t>
      </w:r>
      <w:r w:rsidR="00E1740B" w:rsidRPr="0088284E">
        <w:rPr>
          <w:rFonts w:ascii="Times New Roman" w:eastAsia="TimesNewRomanPSMT" w:hAnsi="Times New Roman" w:cs="Times New Roman"/>
          <w:lang w:eastAsia="en-US"/>
        </w:rPr>
        <w:t xml:space="preserve"> </w:t>
      </w:r>
      <w:r w:rsidR="00407C63" w:rsidRPr="0088284E">
        <w:rPr>
          <w:rFonts w:ascii="Times New Roman" w:eastAsia="TimesNewRomanPSMT" w:hAnsi="Times New Roman" w:cs="Times New Roman"/>
          <w:lang w:eastAsia="en-US"/>
        </w:rPr>
        <w:t xml:space="preserve">Оцифровка аналоговых данных. </w:t>
      </w:r>
      <w:r w:rsidR="00E1740B" w:rsidRPr="0088284E">
        <w:rPr>
          <w:rFonts w:ascii="Times New Roman" w:eastAsia="TimesNewRomanPSMT" w:hAnsi="Times New Roman" w:cs="Times New Roman"/>
          <w:lang w:eastAsia="en-US"/>
        </w:rPr>
        <w:t xml:space="preserve"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</w:t>
      </w:r>
    </w:p>
    <w:p w14:paraId="751BEB59" w14:textId="77777777" w:rsidR="003C037D" w:rsidRPr="0088284E" w:rsidRDefault="003C037D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sz w:val="24"/>
          <w:szCs w:val="24"/>
        </w:rPr>
      </w:pPr>
      <w:r w:rsidRPr="0088284E">
        <w:rPr>
          <w:b/>
          <w:bCs/>
          <w:sz w:val="24"/>
          <w:szCs w:val="24"/>
        </w:rPr>
        <w:t xml:space="preserve">7.2. </w:t>
      </w:r>
      <w:r w:rsidR="001912C2" w:rsidRPr="0088284E">
        <w:rPr>
          <w:b/>
          <w:bCs/>
          <w:sz w:val="24"/>
          <w:szCs w:val="24"/>
        </w:rPr>
        <w:t>Проектирование материального</w:t>
      </w:r>
      <w:r w:rsidR="001912C2" w:rsidRPr="0088284E">
        <w:rPr>
          <w:rStyle w:val="FontStyle45"/>
          <w:b/>
          <w:smallCaps w:val="0"/>
          <w:sz w:val="24"/>
          <w:szCs w:val="24"/>
        </w:rPr>
        <w:t xml:space="preserve"> или информационного продукта (</w:t>
      </w:r>
      <w:r w:rsidR="00303946" w:rsidRPr="0088284E">
        <w:rPr>
          <w:rStyle w:val="FontStyle45"/>
          <w:b/>
          <w:smallCaps w:val="0"/>
          <w:sz w:val="24"/>
          <w:szCs w:val="24"/>
        </w:rPr>
        <w:t>10</w:t>
      </w:r>
      <w:r w:rsidR="001912C2" w:rsidRPr="0088284E">
        <w:rPr>
          <w:rStyle w:val="FontStyle45"/>
          <w:b/>
          <w:smallCaps w:val="0"/>
          <w:sz w:val="24"/>
          <w:szCs w:val="24"/>
        </w:rPr>
        <w:t xml:space="preserve"> часов)</w:t>
      </w:r>
    </w:p>
    <w:p w14:paraId="4B20B5E9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45"/>
          <w:smallCaps w:val="0"/>
          <w:sz w:val="24"/>
          <w:szCs w:val="24"/>
        </w:rPr>
      </w:pPr>
      <w:r w:rsidRPr="0088284E">
        <w:rPr>
          <w:rStyle w:val="FontStyle45"/>
          <w:smallCaps w:val="0"/>
          <w:sz w:val="24"/>
          <w:szCs w:val="24"/>
        </w:rPr>
        <w:t>Способы исследования и реализации потребительских интересов.</w:t>
      </w:r>
    </w:p>
    <w:p w14:paraId="40EF79CC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45"/>
          <w:smallCaps w:val="0"/>
          <w:sz w:val="24"/>
          <w:szCs w:val="24"/>
        </w:rPr>
      </w:pPr>
      <w:r w:rsidRPr="0088284E">
        <w:rPr>
          <w:rStyle w:val="FontStyle45"/>
          <w:smallCaps w:val="0"/>
          <w:sz w:val="24"/>
          <w:szCs w:val="24"/>
        </w:rPr>
        <w:t xml:space="preserve">Методы и средства решения проектных задач. Методы генерации идей. Метод дизайн-мышления. Методы проектирования, конструирования, моделирования. Анализ альтернативных ресурсов. </w:t>
      </w:r>
    </w:p>
    <w:p w14:paraId="3E204BE5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45"/>
          <w:smallCaps w:val="0"/>
          <w:sz w:val="24"/>
          <w:szCs w:val="24"/>
        </w:rPr>
      </w:pPr>
      <w:r w:rsidRPr="0088284E">
        <w:rPr>
          <w:rStyle w:val="FontStyle45"/>
          <w:smallCaps w:val="0"/>
          <w:sz w:val="24"/>
          <w:szCs w:val="24"/>
        </w:rPr>
        <w:t xml:space="preserve">Планирование материального или информационного продукта в соответствии поставленной задачей или на основе самостоятельно проведенного исследования потребительских интересов. </w:t>
      </w:r>
      <w:r w:rsidR="00E1740B" w:rsidRPr="0088284E">
        <w:rPr>
          <w:rFonts w:ascii="Times New Roman" w:eastAsia="TimesNewRomanPSMT" w:hAnsi="Times New Roman"/>
          <w:lang w:eastAsia="en-US"/>
        </w:rPr>
        <w:t>Информационно-технические средства для визуализации и представления данных в соответствии с задачами собственной деятельности.</w:t>
      </w:r>
    </w:p>
    <w:p w14:paraId="780C6049" w14:textId="77777777" w:rsidR="003C037D" w:rsidRPr="0088284E" w:rsidRDefault="003C037D" w:rsidP="0040478B">
      <w:pPr>
        <w:pStyle w:val="Style34"/>
        <w:widowControl/>
        <w:tabs>
          <w:tab w:val="left" w:pos="426"/>
          <w:tab w:val="left" w:pos="567"/>
          <w:tab w:val="left" w:pos="709"/>
        </w:tabs>
        <w:spacing w:line="240" w:lineRule="auto"/>
        <w:ind w:right="14"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Техническая документация в проекте. Конструкторская доку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ментация. Технологическая документация. Составление технологического задания или спецификации на изготовление продукта, призванного удовлетворить выявленную потребность. Проектирование и конструирование моделей по известному прототипу. </w:t>
      </w:r>
      <w:r w:rsidR="009852ED" w:rsidRPr="0088284E">
        <w:rPr>
          <w:rStyle w:val="FontStyle38"/>
          <w:rFonts w:ascii="Times New Roman" w:hAnsi="Times New Roman" w:cs="Times New Roman"/>
          <w:sz w:val="24"/>
          <w:szCs w:val="24"/>
        </w:rPr>
        <w:t>Конструирование простых си</w:t>
      </w:r>
      <w:r w:rsidR="00407C63" w:rsidRPr="0088284E">
        <w:rPr>
          <w:rStyle w:val="FontStyle38"/>
          <w:rFonts w:ascii="Times New Roman" w:hAnsi="Times New Roman" w:cs="Times New Roman"/>
          <w:sz w:val="24"/>
          <w:szCs w:val="24"/>
        </w:rPr>
        <w:t>с</w:t>
      </w:r>
      <w:r w:rsidR="009852ED" w:rsidRPr="0088284E">
        <w:rPr>
          <w:rStyle w:val="FontStyle38"/>
          <w:rFonts w:ascii="Times New Roman" w:hAnsi="Times New Roman" w:cs="Times New Roman"/>
          <w:sz w:val="24"/>
          <w:szCs w:val="24"/>
        </w:rPr>
        <w:t>тем с обратной связью.</w:t>
      </w:r>
      <w:r w:rsidR="00E47384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Модернизация материального продукта. </w:t>
      </w:r>
    </w:p>
    <w:p w14:paraId="0DD6D765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0611EF5F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Fonts w:ascii="Times New Roman" w:eastAsia="TimesNewRomanPSMT" w:hAnsi="Times New Roman"/>
          <w:lang w:eastAsia="en-US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Разработка проектного замысла по алгоритму: реализация этапов, анализа ситуации, целеполагания, выбора системы и принципа действия, модификации продукта, </w:t>
      </w:r>
      <w:r w:rsidRPr="0088284E">
        <w:rPr>
          <w:rFonts w:ascii="Times New Roman" w:eastAsia="TimesNewRomanPSMT" w:hAnsi="Times New Roman"/>
          <w:lang w:eastAsia="en-US"/>
        </w:rPr>
        <w:t>проведения виртуального эксперимента.</w:t>
      </w:r>
    </w:p>
    <w:p w14:paraId="7918D365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Fonts w:ascii="Times New Roman" w:eastAsia="TimesNewRomanPSMT" w:hAnsi="Times New Roman"/>
          <w:lang w:eastAsia="en-US"/>
        </w:rPr>
      </w:pPr>
      <w:r w:rsidRPr="0088284E">
        <w:rPr>
          <w:rFonts w:ascii="Times New Roman" w:eastAsia="TimesNewRomanPSMT" w:hAnsi="Times New Roman"/>
          <w:lang w:eastAsia="en-US"/>
        </w:rPr>
        <w:t xml:space="preserve"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</w:t>
      </w:r>
    </w:p>
    <w:p w14:paraId="4872B942" w14:textId="77777777" w:rsidR="003C037D" w:rsidRPr="0088284E" w:rsidRDefault="0022675E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Fonts w:ascii="Times New Roman" w:eastAsia="TimesNewRomanPSMT" w:hAnsi="Times New Roman"/>
          <w:lang w:eastAsia="en-US"/>
        </w:rPr>
      </w:pPr>
      <w:r w:rsidRPr="0088284E">
        <w:rPr>
          <w:rFonts w:ascii="Times New Roman" w:eastAsia="TimesNewRomanPSMT" w:hAnsi="Times New Roman"/>
          <w:lang w:eastAsia="en-US"/>
        </w:rPr>
        <w:t>Разработка и и</w:t>
      </w:r>
      <w:r w:rsidR="003C037D" w:rsidRPr="0088284E">
        <w:rPr>
          <w:rFonts w:ascii="Times New Roman" w:eastAsia="TimesNewRomanPSMT" w:hAnsi="Times New Roman"/>
          <w:lang w:eastAsia="en-US"/>
        </w:rPr>
        <w:t>зготовление материального продукта с применением</w:t>
      </w:r>
      <w:r w:rsidR="0035446A" w:rsidRPr="0088284E">
        <w:rPr>
          <w:rFonts w:ascii="Times New Roman" w:eastAsia="TimesNewRomanPSMT" w:hAnsi="Times New Roman"/>
          <w:lang w:eastAsia="en-US"/>
        </w:rPr>
        <w:t xml:space="preserve"> элементарных </w:t>
      </w:r>
      <w:r w:rsidR="009722F2" w:rsidRPr="0088284E">
        <w:rPr>
          <w:rFonts w:ascii="Times New Roman" w:eastAsia="TimesNewRomanPSMT" w:hAnsi="Times New Roman"/>
          <w:lang w:eastAsia="en-US"/>
        </w:rPr>
        <w:t>рабочих инструментов</w:t>
      </w:r>
      <w:r w:rsidR="003C037D" w:rsidRPr="0088284E">
        <w:rPr>
          <w:rFonts w:ascii="Times New Roman" w:eastAsia="TimesNewRomanPSMT" w:hAnsi="Times New Roman"/>
          <w:lang w:eastAsia="en-US"/>
        </w:rPr>
        <w:t xml:space="preserve">, технологического оборудования. </w:t>
      </w:r>
    </w:p>
    <w:p w14:paraId="743A04A5" w14:textId="77777777" w:rsidR="003C037D" w:rsidRPr="0088284E" w:rsidRDefault="003C037D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62"/>
          <w:rFonts w:eastAsia="TimesNewRomanPSMT"/>
          <w:b w:val="0"/>
          <w:bCs w:val="0"/>
          <w:i w:val="0"/>
          <w:iCs w:val="0"/>
          <w:sz w:val="24"/>
          <w:szCs w:val="24"/>
          <w:lang w:eastAsia="en-US"/>
        </w:rPr>
      </w:pPr>
      <w:r w:rsidRPr="0088284E">
        <w:rPr>
          <w:rFonts w:ascii="Times New Roman" w:eastAsia="TimesNewRomanPSMT" w:hAnsi="Times New Roman"/>
          <w:lang w:eastAsia="en-US"/>
        </w:rPr>
        <w:t xml:space="preserve">Подготовка проектно-конструкторской документации.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Выполнение эскизов и чертежей. </w:t>
      </w:r>
      <w:r w:rsidRPr="0088284E">
        <w:rPr>
          <w:rFonts w:ascii="Times New Roman" w:eastAsia="TimesNewRomanPSMT" w:hAnsi="Times New Roman"/>
          <w:lang w:eastAsia="en-US"/>
        </w:rPr>
        <w:t>Технологические расчеты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. Анализ и оценка результатов проектной деятельности. </w:t>
      </w:r>
      <w:r w:rsidR="0022675E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Апробация полученного материального продукта. </w:t>
      </w:r>
    </w:p>
    <w:p w14:paraId="70D12ED1" w14:textId="77777777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ind w:firstLine="426"/>
        <w:rPr>
          <w:sz w:val="24"/>
          <w:szCs w:val="24"/>
        </w:rPr>
      </w:pPr>
    </w:p>
    <w:p w14:paraId="23FDF1F4" w14:textId="468F21CC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ind w:firstLine="426"/>
        <w:jc w:val="center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>8 класс (</w:t>
      </w:r>
      <w:r w:rsidR="003631DD">
        <w:rPr>
          <w:b/>
          <w:sz w:val="24"/>
          <w:szCs w:val="24"/>
        </w:rPr>
        <w:t>34</w:t>
      </w:r>
      <w:r w:rsidRPr="0088284E">
        <w:rPr>
          <w:b/>
          <w:sz w:val="24"/>
          <w:szCs w:val="24"/>
        </w:rPr>
        <w:t xml:space="preserve"> часов)</w:t>
      </w:r>
    </w:p>
    <w:p w14:paraId="6037D204" w14:textId="1AB6F98D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1. </w:t>
      </w:r>
      <w:r w:rsidRPr="0088284E">
        <w:rPr>
          <w:b/>
          <w:bCs/>
          <w:sz w:val="24"/>
          <w:szCs w:val="24"/>
        </w:rPr>
        <w:t>Производство и технологии (</w:t>
      </w:r>
      <w:r w:rsidR="003631DD">
        <w:rPr>
          <w:b/>
          <w:bCs/>
          <w:sz w:val="24"/>
          <w:szCs w:val="24"/>
        </w:rPr>
        <w:t>6</w:t>
      </w:r>
      <w:r w:rsidRPr="0088284E">
        <w:rPr>
          <w:b/>
          <w:bCs/>
          <w:sz w:val="24"/>
          <w:szCs w:val="24"/>
        </w:rPr>
        <w:t xml:space="preserve"> часов)</w:t>
      </w:r>
    </w:p>
    <w:p w14:paraId="5880BC04" w14:textId="5200AE5B" w:rsidR="00304B3B" w:rsidRPr="0088284E" w:rsidRDefault="00892298" w:rsidP="00892298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left="426"/>
        <w:jc w:val="left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1.1.</w:t>
      </w:r>
      <w:r w:rsidR="00304B3B" w:rsidRPr="0088284E">
        <w:rPr>
          <w:rStyle w:val="FontStyle53"/>
          <w:b/>
          <w:i w:val="0"/>
          <w:sz w:val="24"/>
          <w:szCs w:val="24"/>
        </w:rPr>
        <w:t>Этапы технологического развития (</w:t>
      </w:r>
      <w:r w:rsidR="003631DD">
        <w:rPr>
          <w:rStyle w:val="FontStyle53"/>
          <w:b/>
          <w:i w:val="0"/>
          <w:sz w:val="24"/>
          <w:szCs w:val="24"/>
        </w:rPr>
        <w:t>1</w:t>
      </w:r>
      <w:r w:rsidR="00304B3B"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3DF1839F" w14:textId="36A10AFB" w:rsidR="00304B3B" w:rsidRPr="0088284E" w:rsidRDefault="00304B3B" w:rsidP="003631D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 xml:space="preserve">Этапы технологического развития. Развитие технологий и их влияние на среду обитания человека и уклад общественной жизни. </w:t>
      </w:r>
    </w:p>
    <w:p w14:paraId="13C9B8A9" w14:textId="39474832" w:rsidR="00304B3B" w:rsidRPr="0088284E" w:rsidRDefault="00892298" w:rsidP="00892298">
      <w:pPr>
        <w:pStyle w:val="a8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426"/>
        <w:rPr>
          <w:rFonts w:eastAsia="TimesNewRomanPSMT"/>
          <w:b/>
          <w:i/>
          <w:sz w:val="24"/>
          <w:szCs w:val="24"/>
          <w:lang w:eastAsia="en-US"/>
        </w:rPr>
      </w:pPr>
      <w:r w:rsidRPr="0088284E">
        <w:rPr>
          <w:rStyle w:val="FontStyle53"/>
          <w:b/>
          <w:i w:val="0"/>
          <w:sz w:val="24"/>
          <w:szCs w:val="24"/>
        </w:rPr>
        <w:t>1.2.</w:t>
      </w:r>
      <w:r w:rsidR="00304B3B" w:rsidRPr="0088284E">
        <w:rPr>
          <w:rStyle w:val="FontStyle53"/>
          <w:b/>
          <w:i w:val="0"/>
          <w:sz w:val="24"/>
          <w:szCs w:val="24"/>
        </w:rPr>
        <w:t>Перспективные технологии для прогрессивного развития общества. Жизненный цикл технологии (</w:t>
      </w:r>
      <w:r w:rsidR="003631DD">
        <w:rPr>
          <w:rStyle w:val="FontStyle53"/>
          <w:b/>
          <w:i w:val="0"/>
          <w:sz w:val="24"/>
          <w:szCs w:val="24"/>
        </w:rPr>
        <w:t>2</w:t>
      </w:r>
      <w:r w:rsidR="00304B3B"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27376FE2" w14:textId="14CBF032" w:rsidR="003631DD" w:rsidRPr="003631DD" w:rsidRDefault="00304B3B" w:rsidP="003631DD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9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Классификация технологий. Новые технологии современного производства.</w:t>
      </w:r>
      <w:r w:rsidR="00196D85" w:rsidRPr="0088284E">
        <w:rPr>
          <w:rFonts w:ascii="Times New Roman" w:eastAsia="TimesNewRomanPSMT" w:hAnsi="Times New Roman"/>
          <w:lang w:eastAsia="en-US"/>
        </w:rPr>
        <w:t xml:space="preserve"> </w:t>
      </w:r>
    </w:p>
    <w:p w14:paraId="5FEC31A5" w14:textId="5DECE1EB" w:rsidR="00304B3B" w:rsidRPr="0088284E" w:rsidRDefault="00304B3B" w:rsidP="003631DD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  <w:r w:rsidR="003631DD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ратуре о конкретных видах отраслевых технологий. </w:t>
      </w:r>
    </w:p>
    <w:p w14:paraId="550ABC4F" w14:textId="207DC485" w:rsidR="00304B3B" w:rsidRPr="0088284E" w:rsidRDefault="00304B3B" w:rsidP="0040478B">
      <w:pPr>
        <w:pStyle w:val="Style25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8"/>
          <w:rFonts w:ascii="Times New Roman" w:hAnsi="Times New Roman" w:cs="Times New Roman"/>
          <w:sz w:val="24"/>
          <w:szCs w:val="24"/>
        </w:rPr>
      </w:pPr>
      <w:r w:rsidRPr="0088284E">
        <w:rPr>
          <w:rStyle w:val="FontStyle58"/>
          <w:rFonts w:ascii="Times New Roman" w:hAnsi="Times New Roman" w:cs="Times New Roman"/>
          <w:sz w:val="24"/>
          <w:szCs w:val="24"/>
        </w:rPr>
        <w:t>1.3. Производственные технологии и технологии в сфере услуг (</w:t>
      </w:r>
      <w:r w:rsidR="003631DD">
        <w:rPr>
          <w:rStyle w:val="FontStyle58"/>
          <w:rFonts w:ascii="Times New Roman" w:hAnsi="Times New Roman" w:cs="Times New Roman"/>
          <w:sz w:val="24"/>
          <w:szCs w:val="24"/>
        </w:rPr>
        <w:t>3</w:t>
      </w:r>
      <w:r w:rsidRPr="0088284E">
        <w:rPr>
          <w:rStyle w:val="FontStyle58"/>
          <w:rFonts w:ascii="Times New Roman" w:hAnsi="Times New Roman" w:cs="Times New Roman"/>
          <w:sz w:val="24"/>
          <w:szCs w:val="24"/>
        </w:rPr>
        <w:t xml:space="preserve"> часов)</w:t>
      </w:r>
    </w:p>
    <w:p w14:paraId="17E7011D" w14:textId="77777777" w:rsidR="00304B3B" w:rsidRPr="0088284E" w:rsidRDefault="00304B3B" w:rsidP="0040478B">
      <w:pPr>
        <w:pStyle w:val="Style22"/>
        <w:widowControl/>
        <w:tabs>
          <w:tab w:val="left" w:pos="426"/>
          <w:tab w:val="left" w:pos="567"/>
          <w:tab w:val="left" w:pos="709"/>
        </w:tabs>
        <w:ind w:firstLine="426"/>
        <w:jc w:val="both"/>
        <w:rPr>
          <w:rStyle w:val="FontStyle53"/>
          <w:i w:val="0"/>
          <w:sz w:val="24"/>
          <w:szCs w:val="24"/>
        </w:rPr>
      </w:pPr>
      <w:r w:rsidRPr="0088284E">
        <w:rPr>
          <w:rStyle w:val="FontStyle58"/>
          <w:rFonts w:ascii="Times New Roman" w:hAnsi="Times New Roman" w:cs="Times New Roman"/>
          <w:b w:val="0"/>
          <w:sz w:val="24"/>
          <w:szCs w:val="24"/>
        </w:rPr>
        <w:t>Производственные технологии и технологии в сфере услуг</w:t>
      </w:r>
      <w:r w:rsidRPr="0088284E">
        <w:rPr>
          <w:rStyle w:val="FontStyle53"/>
          <w:b/>
          <w:sz w:val="24"/>
          <w:szCs w:val="24"/>
        </w:rPr>
        <w:t>.</w:t>
      </w:r>
      <w:r w:rsidRPr="0088284E">
        <w:rPr>
          <w:rStyle w:val="FontStyle53"/>
          <w:sz w:val="24"/>
          <w:szCs w:val="24"/>
        </w:rPr>
        <w:t xml:space="preserve">  </w:t>
      </w:r>
      <w:r w:rsidRPr="0088284E">
        <w:rPr>
          <w:rStyle w:val="FontStyle53"/>
          <w:i w:val="0"/>
          <w:sz w:val="24"/>
          <w:szCs w:val="24"/>
        </w:rPr>
        <w:t xml:space="preserve">Сфера бытового обслуживания населения. </w:t>
      </w:r>
    </w:p>
    <w:p w14:paraId="6AB14CA0" w14:textId="77777777" w:rsidR="003631DD" w:rsidRDefault="00304B3B" w:rsidP="0040478B">
      <w:pPr>
        <w:pStyle w:val="Style22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Основы маркетинга.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Основные категории рыночной экономики. </w:t>
      </w:r>
    </w:p>
    <w:p w14:paraId="29E916AA" w14:textId="2ED5882B" w:rsidR="00020FA4" w:rsidRDefault="00304B3B" w:rsidP="003631DD">
      <w:pPr>
        <w:pStyle w:val="Style22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Что такое рынок. Марке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тинг как технология </w:t>
      </w:r>
      <w:r w:rsidRPr="0088284E">
        <w:rPr>
          <w:rStyle w:val="FontStyle46"/>
          <w:rFonts w:ascii="Times New Roman" w:hAnsi="Times New Roman" w:cs="Times New Roman"/>
          <w:sz w:val="24"/>
          <w:szCs w:val="24"/>
        </w:rPr>
        <w:t>управления</w:t>
      </w:r>
      <w:r w:rsidRPr="0088284E">
        <w:rPr>
          <w:rStyle w:val="FontStyle46"/>
          <w:rFonts w:ascii="Times New Roman" w:hAnsi="Times New Roman" w:cs="Times New Roman"/>
          <w:b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рынком. </w:t>
      </w:r>
    </w:p>
    <w:p w14:paraId="2E336B7E" w14:textId="77777777" w:rsidR="003631DD" w:rsidRDefault="003631DD" w:rsidP="003631DD">
      <w:pPr>
        <w:pStyle w:val="Style22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3BF0D489" w14:textId="77777777" w:rsidR="003631DD" w:rsidRPr="0088284E" w:rsidRDefault="003631DD" w:rsidP="003631DD">
      <w:pPr>
        <w:pStyle w:val="Style22"/>
        <w:widowControl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/>
        </w:rPr>
      </w:pPr>
    </w:p>
    <w:p w14:paraId="6E1752DE" w14:textId="74251941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53"/>
          <w:b/>
          <w:sz w:val="24"/>
          <w:szCs w:val="24"/>
        </w:rPr>
      </w:pPr>
      <w:r w:rsidRPr="0088284E">
        <w:rPr>
          <w:b/>
          <w:sz w:val="24"/>
          <w:szCs w:val="24"/>
        </w:rPr>
        <w:lastRenderedPageBreak/>
        <w:t xml:space="preserve">Модуль 2. </w:t>
      </w:r>
      <w:r w:rsidRPr="0088284E">
        <w:rPr>
          <w:b/>
          <w:bCs/>
          <w:sz w:val="24"/>
          <w:szCs w:val="24"/>
        </w:rPr>
        <w:t>Компьютерная графика, черчение (</w:t>
      </w:r>
      <w:r w:rsidR="003631DD">
        <w:rPr>
          <w:b/>
          <w:bCs/>
          <w:sz w:val="24"/>
          <w:szCs w:val="24"/>
        </w:rPr>
        <w:t>2</w:t>
      </w:r>
      <w:r w:rsidRPr="0088284E">
        <w:rPr>
          <w:b/>
          <w:bCs/>
          <w:sz w:val="24"/>
          <w:szCs w:val="24"/>
        </w:rPr>
        <w:t xml:space="preserve"> часа)</w:t>
      </w:r>
    </w:p>
    <w:p w14:paraId="0FD30A0F" w14:textId="0BD3878B" w:rsidR="00304B3B" w:rsidRPr="0088284E" w:rsidRDefault="00304B3B" w:rsidP="0040478B">
      <w:pPr>
        <w:pStyle w:val="Style18"/>
        <w:widowControl/>
        <w:tabs>
          <w:tab w:val="left" w:pos="173"/>
          <w:tab w:val="left" w:pos="426"/>
          <w:tab w:val="left" w:pos="567"/>
          <w:tab w:val="left" w:pos="709"/>
        </w:tabs>
        <w:spacing w:line="240" w:lineRule="auto"/>
        <w:ind w:right="14"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2.1. Сборочные чертежи (</w:t>
      </w:r>
      <w:r w:rsidR="003631DD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 </w:t>
      </w:r>
    </w:p>
    <w:p w14:paraId="59908EE8" w14:textId="09341FB5" w:rsidR="00304B3B" w:rsidRPr="0088284E" w:rsidRDefault="00304B3B" w:rsidP="003631DD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Fonts w:ascii="Times New Roman" w:eastAsia="TimesNewRomanPSMT" w:hAnsi="Times New Roman"/>
          <w:lang w:eastAsia="en-US"/>
        </w:rPr>
        <w:t>Виды технической и технологической документации</w:t>
      </w:r>
      <w:r w:rsidRPr="0088284E">
        <w:rPr>
          <w:rStyle w:val="FontStyle53"/>
          <w:sz w:val="24"/>
          <w:szCs w:val="24"/>
        </w:rPr>
        <w:t xml:space="preserve">. </w:t>
      </w:r>
      <w:r w:rsidRPr="0088284E">
        <w:rPr>
          <w:rStyle w:val="FontStyle53"/>
          <w:i w:val="0"/>
          <w:sz w:val="24"/>
          <w:szCs w:val="24"/>
        </w:rPr>
        <w:t>Сборочные чертежи. Изображение на сборочных чертежах.</w:t>
      </w:r>
      <w:r w:rsidR="003631DD">
        <w:rPr>
          <w:rStyle w:val="FontStyle53"/>
          <w:i w:val="0"/>
          <w:sz w:val="24"/>
          <w:szCs w:val="24"/>
        </w:rPr>
        <w:t xml:space="preserve"> </w:t>
      </w: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</w:t>
      </w:r>
      <w:r w:rsidR="003631DD">
        <w:rPr>
          <w:rStyle w:val="FontStyle39"/>
          <w:rFonts w:ascii="Times New Roman" w:hAnsi="Times New Roman" w:cs="Times New Roman"/>
          <w:i w:val="0"/>
          <w:sz w:val="24"/>
          <w:szCs w:val="24"/>
        </w:rPr>
        <w:t>ая</w:t>
      </w: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="00831BC8">
        <w:rPr>
          <w:rStyle w:val="FontStyle39"/>
          <w:rFonts w:ascii="Times New Roman" w:hAnsi="Times New Roman" w:cs="Times New Roman"/>
          <w:i w:val="0"/>
          <w:sz w:val="24"/>
          <w:szCs w:val="24"/>
        </w:rPr>
        <w:t>а</w:t>
      </w:r>
    </w:p>
    <w:p w14:paraId="09F39D44" w14:textId="7FF463E0" w:rsidR="00304B3B" w:rsidRPr="009722F2" w:rsidRDefault="00304B3B" w:rsidP="009722F2">
      <w:pPr>
        <w:pStyle w:val="Style18"/>
        <w:widowControl/>
        <w:tabs>
          <w:tab w:val="left" w:pos="173"/>
          <w:tab w:val="left" w:pos="426"/>
          <w:tab w:val="left" w:pos="567"/>
          <w:tab w:val="left" w:pos="709"/>
        </w:tabs>
        <w:spacing w:line="240" w:lineRule="auto"/>
        <w:ind w:right="14" w:firstLine="426"/>
        <w:rPr>
          <w:rStyle w:val="FontStyle38"/>
          <w:rFonts w:ascii="Times New Roman" w:hAnsi="Times New Roman" w:cs="Times New Roman"/>
          <w:b/>
          <w:iCs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2.1. Компьютерное моделирование (</w:t>
      </w:r>
      <w:r w:rsidR="003631DD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61E4EA2E" w14:textId="77777777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Программы для компьютерного моделирования. Использование программ для проектирования. </w:t>
      </w:r>
    </w:p>
    <w:p w14:paraId="39EF4563" w14:textId="129E24D3" w:rsidR="00304B3B" w:rsidRPr="0088284E" w:rsidRDefault="00304B3B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  <w:bCs/>
          <w:color w:val="auto"/>
        </w:rPr>
      </w:pPr>
      <w:r w:rsidRPr="0088284E">
        <w:rPr>
          <w:rFonts w:ascii="Times New Roman" w:hAnsi="Times New Roman" w:cs="Times New Roman"/>
          <w:b/>
        </w:rPr>
        <w:t xml:space="preserve">Модуль 3. </w:t>
      </w:r>
      <w:r w:rsidRPr="0088284E">
        <w:rPr>
          <w:rFonts w:ascii="Times New Roman" w:hAnsi="Times New Roman" w:cs="Times New Roman"/>
          <w:b/>
          <w:bCs/>
          <w:color w:val="auto"/>
        </w:rPr>
        <w:t>Технологии обработки материалов, пищевых продуктов (</w:t>
      </w:r>
      <w:r w:rsidR="003631DD">
        <w:rPr>
          <w:rFonts w:ascii="Times New Roman" w:hAnsi="Times New Roman" w:cs="Times New Roman"/>
          <w:b/>
          <w:bCs/>
          <w:color w:val="auto"/>
        </w:rPr>
        <w:t>10</w:t>
      </w:r>
      <w:r w:rsidRPr="0088284E">
        <w:rPr>
          <w:rFonts w:ascii="Times New Roman" w:hAnsi="Times New Roman" w:cs="Times New Roman"/>
          <w:b/>
          <w:bCs/>
          <w:color w:val="auto"/>
        </w:rPr>
        <w:t xml:space="preserve"> часа)</w:t>
      </w:r>
    </w:p>
    <w:p w14:paraId="2B45CC7F" w14:textId="486F1929" w:rsidR="00304B3B" w:rsidRPr="0088284E" w:rsidRDefault="00304B3B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18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8284E">
        <w:rPr>
          <w:rFonts w:ascii="Times New Roman" w:hAnsi="Times New Roman" w:cs="Times New Roman"/>
          <w:b/>
          <w:bCs/>
          <w:color w:val="auto"/>
        </w:rPr>
        <w:t>3.1. Технологии получения материалов (</w:t>
      </w:r>
      <w:r w:rsidR="003631DD">
        <w:rPr>
          <w:rFonts w:ascii="Times New Roman" w:hAnsi="Times New Roman" w:cs="Times New Roman"/>
          <w:b/>
          <w:bCs/>
          <w:color w:val="auto"/>
        </w:rPr>
        <w:t>3</w:t>
      </w:r>
      <w:r w:rsidRPr="0088284E">
        <w:rPr>
          <w:rFonts w:ascii="Times New Roman" w:hAnsi="Times New Roman" w:cs="Times New Roman"/>
          <w:b/>
          <w:bCs/>
          <w:color w:val="auto"/>
        </w:rPr>
        <w:t xml:space="preserve"> часов)</w:t>
      </w:r>
    </w:p>
    <w:p w14:paraId="2FC2DC56" w14:textId="77777777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 xml:space="preserve">Материалы, изменившие мир. Технологии получения материалов. Современные </w:t>
      </w:r>
      <w:r w:rsidR="006B52E2" w:rsidRPr="0088284E">
        <w:rPr>
          <w:rStyle w:val="FontStyle53"/>
          <w:i w:val="0"/>
          <w:sz w:val="24"/>
          <w:szCs w:val="24"/>
        </w:rPr>
        <w:t>материалы: многофункциональные</w:t>
      </w:r>
      <w:r w:rsidRPr="0088284E">
        <w:rPr>
          <w:rStyle w:val="FontStyle53"/>
          <w:i w:val="0"/>
          <w:sz w:val="24"/>
          <w:szCs w:val="24"/>
        </w:rPr>
        <w:t xml:space="preserve"> </w:t>
      </w:r>
      <w:r w:rsidR="006B52E2" w:rsidRPr="0088284E">
        <w:rPr>
          <w:rStyle w:val="FontStyle53"/>
          <w:i w:val="0"/>
          <w:sz w:val="24"/>
          <w:szCs w:val="24"/>
        </w:rPr>
        <w:t>материалы</w:t>
      </w:r>
      <w:r w:rsidR="006B52E2" w:rsidRPr="0088284E">
        <w:rPr>
          <w:rFonts w:ascii="Times New Roman" w:eastAsia="TimesNewRomanPSMT" w:hAnsi="Times New Roman" w:cs="Times New Roman"/>
          <w:lang w:eastAsia="en-US"/>
        </w:rPr>
        <w:t xml:space="preserve">, </w:t>
      </w:r>
      <w:r w:rsidR="006B52E2" w:rsidRPr="0088284E">
        <w:rPr>
          <w:rStyle w:val="FontStyle53"/>
          <w:i w:val="0"/>
          <w:sz w:val="24"/>
          <w:szCs w:val="24"/>
        </w:rPr>
        <w:t xml:space="preserve">возобновляемые материалы (биоматериалы), пластики и керамика как альтернатива металлам, </w:t>
      </w:r>
      <w:r w:rsidRPr="0088284E">
        <w:rPr>
          <w:rFonts w:ascii="Times New Roman" w:eastAsia="TimesNewRomanPSMT" w:hAnsi="Times New Roman" w:cs="Times New Roman"/>
          <w:lang w:eastAsia="en-US"/>
        </w:rPr>
        <w:t>наноматериалы, наноструктуры, нанокомпозиты,</w:t>
      </w:r>
      <w:r w:rsidRPr="0088284E">
        <w:rPr>
          <w:rFonts w:ascii="Times New Roman" w:eastAsia="TimesNewRomanPSMT" w:hAnsi="Times New Roman" w:cs="Times New Roman"/>
          <w:i/>
          <w:lang w:eastAsia="en-US"/>
        </w:rPr>
        <w:t xml:space="preserve"> </w:t>
      </w:r>
      <w:r w:rsidRPr="0088284E">
        <w:rPr>
          <w:rStyle w:val="FontStyle53"/>
          <w:i w:val="0"/>
          <w:sz w:val="24"/>
          <w:szCs w:val="24"/>
        </w:rPr>
        <w:t xml:space="preserve">пористые металлы, новые перспективы применения металлов. </w:t>
      </w:r>
    </w:p>
    <w:p w14:paraId="618B8B8F" w14:textId="77777777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Виды материалов с заданными свойствами.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Fonts w:ascii="Times New Roman" w:eastAsia="TimesNewRomanPSMT" w:hAnsi="Times New Roman" w:cs="Times New Roman"/>
          <w:lang w:eastAsia="en-US"/>
        </w:rPr>
        <w:t xml:space="preserve">Свойства </w:t>
      </w:r>
      <w:r w:rsidRPr="0088284E">
        <w:rPr>
          <w:rStyle w:val="FontStyle53"/>
          <w:i w:val="0"/>
          <w:sz w:val="24"/>
          <w:szCs w:val="24"/>
        </w:rPr>
        <w:t>материалов</w:t>
      </w:r>
      <w:r w:rsidRPr="0088284E">
        <w:rPr>
          <w:rFonts w:ascii="Times New Roman" w:eastAsia="TimesNewRomanPSMT" w:hAnsi="Times New Roman" w:cs="Times New Roman"/>
          <w:i/>
          <w:lang w:eastAsia="en-US"/>
        </w:rPr>
        <w:t xml:space="preserve"> (</w:t>
      </w:r>
      <w:r w:rsidRPr="0088284E">
        <w:rPr>
          <w:rFonts w:ascii="Times New Roman" w:eastAsia="TimesNewRomanPSMT" w:hAnsi="Times New Roman" w:cs="Times New Roman"/>
          <w:lang w:eastAsia="en-US"/>
        </w:rPr>
        <w:t>внешний вид, механические, электрические, термические, возможность обработки), экономические характеристики, экологичность.</w:t>
      </w:r>
    </w:p>
    <w:p w14:paraId="4175CF41" w14:textId="77777777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4"/>
          <w:b/>
          <w:bCs/>
          <w:i w:val="0"/>
          <w:sz w:val="24"/>
          <w:szCs w:val="24"/>
        </w:rPr>
      </w:pPr>
      <w:r w:rsidRPr="0088284E">
        <w:rPr>
          <w:rFonts w:ascii="Times New Roman" w:eastAsia="TimesNewRomanPSMT" w:hAnsi="Times New Roman"/>
          <w:lang w:eastAsia="en-US"/>
        </w:rPr>
        <w:t xml:space="preserve">Актуальные и перспективные технологии получения материалов с заданными свойствами. </w:t>
      </w:r>
      <w:r w:rsidRPr="0088284E">
        <w:rPr>
          <w:rStyle w:val="FontStyle53"/>
          <w:i w:val="0"/>
          <w:sz w:val="24"/>
          <w:szCs w:val="24"/>
        </w:rPr>
        <w:t>Современные многофункциональные материалы</w:t>
      </w:r>
      <w:r w:rsidRPr="0088284E">
        <w:rPr>
          <w:rFonts w:ascii="Times New Roman" w:eastAsia="TimesNewRomanPSMT" w:hAnsi="Times New Roman"/>
          <w:lang w:eastAsia="en-US"/>
        </w:rPr>
        <w:t xml:space="preserve"> и возможные технологические процессы с ними.</w:t>
      </w:r>
    </w:p>
    <w:p w14:paraId="0FB5F050" w14:textId="4FB4D67C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6"/>
          <w:rFonts w:ascii="Times New Roman" w:hAnsi="Times New Roman" w:cs="Times New Roman"/>
          <w:b/>
          <w:bCs/>
          <w:iCs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3.2. Технологии </w:t>
      </w:r>
      <w:r w:rsidRPr="0088284E">
        <w:rPr>
          <w:rFonts w:ascii="Times New Roman" w:hAnsi="Times New Roman"/>
          <w:b/>
          <w:bCs/>
        </w:rPr>
        <w:t>обработки</w:t>
      </w:r>
      <w:r w:rsidRPr="0088284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и преобразования материалов</w:t>
      </w:r>
      <w:r w:rsidR="007260C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(</w:t>
      </w:r>
      <w:r w:rsidR="003631DD">
        <w:rPr>
          <w:rStyle w:val="FontStyle16"/>
          <w:rFonts w:ascii="Times New Roman" w:hAnsi="Times New Roman" w:cs="Times New Roman"/>
          <w:b/>
          <w:sz w:val="24"/>
          <w:szCs w:val="24"/>
        </w:rPr>
        <w:t>4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1D0DE71" w14:textId="77777777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eastAsia="TimesNewRomanPSMT"/>
          <w:sz w:val="24"/>
          <w:szCs w:val="24"/>
          <w:lang w:eastAsia="en-US"/>
        </w:rPr>
      </w:pPr>
      <w:r w:rsidRPr="0088284E">
        <w:rPr>
          <w:rFonts w:eastAsia="TimesNewRomanPSMT"/>
          <w:sz w:val="24"/>
          <w:szCs w:val="24"/>
          <w:lang w:eastAsia="en-US"/>
        </w:rPr>
        <w:t>Технологический процесс изготовления изделий. Технологическая карта на изготовление изделия. Негативные эффекты в технологическом процессе.</w:t>
      </w:r>
    </w:p>
    <w:p w14:paraId="54F2636D" w14:textId="77777777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Style w:val="FontStyle53"/>
          <w:rFonts w:eastAsia="TimesNewRomanPSMT"/>
          <w:sz w:val="24"/>
          <w:szCs w:val="24"/>
          <w:lang w:eastAsia="en-US"/>
        </w:rPr>
      </w:pPr>
      <w:r w:rsidRPr="0088284E">
        <w:rPr>
          <w:rFonts w:eastAsia="TimesNewRomanPSMT"/>
          <w:sz w:val="24"/>
          <w:szCs w:val="24"/>
          <w:lang w:eastAsia="en-US"/>
        </w:rPr>
        <w:t>Диагностика неисправностей технического устройства.</w:t>
      </w:r>
    </w:p>
    <w:p w14:paraId="71DD2649" w14:textId="77777777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right="101" w:firstLine="426"/>
        <w:jc w:val="left"/>
        <w:rPr>
          <w:rStyle w:val="FontStyle53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Технологии обработки материалов с заданными свойствами.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Fonts w:ascii="Times New Roman" w:eastAsia="TimesNewRomanPSMT" w:hAnsi="Times New Roman" w:cs="Times New Roman"/>
          <w:lang w:eastAsia="en-US"/>
        </w:rPr>
        <w:t xml:space="preserve">Использование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экологичность. </w:t>
      </w:r>
    </w:p>
    <w:p w14:paraId="4C12A89E" w14:textId="77777777" w:rsidR="00304B3B" w:rsidRPr="0088284E" w:rsidRDefault="00304B3B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Style w:val="FontStyle39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8284E">
        <w:rPr>
          <w:rStyle w:val="FontStyle54"/>
          <w:i w:val="0"/>
          <w:sz w:val="24"/>
          <w:szCs w:val="24"/>
        </w:rPr>
        <w:t xml:space="preserve">Технологии художественной обработки материалов.  </w:t>
      </w:r>
    </w:p>
    <w:p w14:paraId="3F1FC12C" w14:textId="60A894FB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>3.2. Технологии обработки пищевых продуктов (</w:t>
      </w:r>
      <w:r w:rsidR="003631DD">
        <w:rPr>
          <w:rStyle w:val="FontStyle16"/>
          <w:rFonts w:ascii="Times New Roman" w:hAnsi="Times New Roman" w:cs="Times New Roman"/>
          <w:b/>
          <w:sz w:val="24"/>
          <w:szCs w:val="24"/>
        </w:rPr>
        <w:t>3</w:t>
      </w:r>
      <w:r w:rsidRPr="0088284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4042872E" w14:textId="77777777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eastAsia="TimesNewRomanPSMT"/>
          <w:sz w:val="24"/>
          <w:szCs w:val="24"/>
          <w:lang w:eastAsia="en-US"/>
        </w:rPr>
      </w:pPr>
      <w:r w:rsidRPr="0088284E">
        <w:rPr>
          <w:rStyle w:val="FontStyle53"/>
          <w:i w:val="0"/>
          <w:sz w:val="24"/>
          <w:szCs w:val="24"/>
        </w:rPr>
        <w:t xml:space="preserve">Индустрия питания. </w:t>
      </w:r>
      <w:r w:rsidRPr="0088284E">
        <w:rPr>
          <w:rFonts w:eastAsia="TimesNewRomanPSMT"/>
          <w:sz w:val="24"/>
          <w:szCs w:val="24"/>
          <w:lang w:eastAsia="en-US"/>
        </w:rPr>
        <w:t>Актуальные и перспективные технологии пищевой промышленности.</w:t>
      </w:r>
    </w:p>
    <w:p w14:paraId="5348D384" w14:textId="77777777" w:rsidR="00304B3B" w:rsidRPr="0088284E" w:rsidRDefault="00304B3B" w:rsidP="00303946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6"/>
          <w:rFonts w:ascii="Times New Roman" w:hAnsi="Times New Roman" w:cs="Times New Roman"/>
          <w:iCs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Современные технологии обработки продуктов питания. Способы обработки продуктов питания и потребительские качества пищи. Технологии производства продуктов питания (тех</w:t>
      </w:r>
      <w:r w:rsidR="00303946" w:rsidRPr="0088284E">
        <w:rPr>
          <w:rStyle w:val="FontStyle53"/>
          <w:i w:val="0"/>
          <w:sz w:val="24"/>
          <w:szCs w:val="24"/>
        </w:rPr>
        <w:t xml:space="preserve">нологии общественного питания). </w:t>
      </w:r>
      <w:r w:rsidRPr="0088284E">
        <w:rPr>
          <w:rStyle w:val="FontStyle53"/>
          <w:i w:val="0"/>
          <w:sz w:val="24"/>
          <w:szCs w:val="24"/>
        </w:rPr>
        <w:t xml:space="preserve">Контроль качества пищевых продуктов. </w:t>
      </w:r>
    </w:p>
    <w:p w14:paraId="628FE90A" w14:textId="4C67DD64" w:rsidR="00304B3B" w:rsidRPr="0088284E" w:rsidRDefault="00304B3B" w:rsidP="003631DD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</w:t>
      </w:r>
      <w:r w:rsidR="003631DD">
        <w:rPr>
          <w:rStyle w:val="FontStyle39"/>
          <w:rFonts w:ascii="Times New Roman" w:hAnsi="Times New Roman" w:cs="Times New Roman"/>
          <w:i w:val="0"/>
          <w:sz w:val="24"/>
          <w:szCs w:val="24"/>
        </w:rPr>
        <w:t>ая</w:t>
      </w: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="008A4144">
        <w:rPr>
          <w:rStyle w:val="FontStyle39"/>
          <w:rFonts w:ascii="Times New Roman" w:hAnsi="Times New Roman" w:cs="Times New Roman"/>
          <w:i w:val="0"/>
          <w:sz w:val="24"/>
          <w:szCs w:val="24"/>
        </w:rPr>
        <w:t>а</w:t>
      </w:r>
      <w:r w:rsidR="003631DD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Определение доброкачественности пищевых продуктов органолептическим методом и экспресс-методом химического анализа.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Style w:val="FontStyle53"/>
          <w:i w:val="0"/>
          <w:sz w:val="24"/>
          <w:szCs w:val="24"/>
        </w:rPr>
        <w:t>Составление спецификации на изготовление продукта, призванного удовлетворить выявленную потребность.</w:t>
      </w:r>
      <w:r w:rsidRPr="0088284E">
        <w:rPr>
          <w:rStyle w:val="FontStyle53"/>
          <w:sz w:val="24"/>
          <w:szCs w:val="24"/>
        </w:rPr>
        <w:t xml:space="preserve"> </w:t>
      </w:r>
    </w:p>
    <w:p w14:paraId="45EBFE52" w14:textId="77385A11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4. </w:t>
      </w:r>
      <w:r w:rsidRPr="0088284E">
        <w:rPr>
          <w:b/>
          <w:bCs/>
          <w:sz w:val="24"/>
          <w:szCs w:val="24"/>
        </w:rPr>
        <w:t>3D-моделирование, прототипирование и макетирование (</w:t>
      </w:r>
      <w:r w:rsidR="003631DD">
        <w:rPr>
          <w:b/>
          <w:bCs/>
          <w:sz w:val="24"/>
          <w:szCs w:val="24"/>
        </w:rPr>
        <w:t>2</w:t>
      </w:r>
      <w:r w:rsidRPr="0088284E">
        <w:rPr>
          <w:b/>
          <w:bCs/>
          <w:sz w:val="24"/>
          <w:szCs w:val="24"/>
        </w:rPr>
        <w:t xml:space="preserve"> часа)</w:t>
      </w:r>
    </w:p>
    <w:p w14:paraId="098879E4" w14:textId="161DD052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4.1. 3D-моделирование изделий из материалов с заданными свойствами (</w:t>
      </w:r>
      <w:r w:rsidR="003631DD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>часа)</w:t>
      </w:r>
    </w:p>
    <w:p w14:paraId="53B8DB18" w14:textId="77777777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3D-моделирование изделий из материалов с заданными свойствами</w:t>
      </w:r>
      <w:r w:rsidR="00A52058" w:rsidRPr="0088284E">
        <w:rPr>
          <w:rStyle w:val="FontStyle53"/>
          <w:i w:val="0"/>
          <w:sz w:val="24"/>
          <w:szCs w:val="24"/>
        </w:rPr>
        <w:t xml:space="preserve">. Компьютерное моделирование. </w:t>
      </w:r>
    </w:p>
    <w:p w14:paraId="0628E14A" w14:textId="3B7CFB2C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4.2. Промышленные технологии 3</w:t>
      </w:r>
      <w:r w:rsidRPr="0088284E">
        <w:rPr>
          <w:rStyle w:val="FontStyle53"/>
          <w:b/>
          <w:i w:val="0"/>
          <w:sz w:val="24"/>
          <w:szCs w:val="24"/>
          <w:lang w:val="en-US"/>
        </w:rPr>
        <w:t>D</w:t>
      </w:r>
      <w:r w:rsidRPr="0088284E">
        <w:rPr>
          <w:rStyle w:val="FontStyle53"/>
          <w:b/>
          <w:i w:val="0"/>
          <w:sz w:val="24"/>
          <w:szCs w:val="24"/>
        </w:rPr>
        <w:t>-печати (</w:t>
      </w:r>
      <w:r w:rsidR="003631DD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695791B2" w14:textId="77777777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Промышленные технологии 3</w:t>
      </w:r>
      <w:r w:rsidRPr="0088284E">
        <w:rPr>
          <w:rStyle w:val="FontStyle53"/>
          <w:i w:val="0"/>
          <w:sz w:val="24"/>
          <w:szCs w:val="24"/>
          <w:lang w:val="en-US"/>
        </w:rPr>
        <w:t>D</w:t>
      </w:r>
      <w:r w:rsidRPr="0088284E">
        <w:rPr>
          <w:rStyle w:val="FontStyle53"/>
          <w:i w:val="0"/>
          <w:sz w:val="24"/>
          <w:szCs w:val="24"/>
        </w:rPr>
        <w:t xml:space="preserve">-печати. </w:t>
      </w:r>
    </w:p>
    <w:p w14:paraId="5F7D543F" w14:textId="78129141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5. </w:t>
      </w:r>
      <w:r w:rsidRPr="0088284E">
        <w:rPr>
          <w:b/>
          <w:bCs/>
          <w:sz w:val="24"/>
          <w:szCs w:val="24"/>
        </w:rPr>
        <w:t>Робототехника (</w:t>
      </w:r>
      <w:r w:rsidR="002F31A3">
        <w:rPr>
          <w:b/>
          <w:bCs/>
          <w:sz w:val="24"/>
          <w:szCs w:val="24"/>
        </w:rPr>
        <w:t>2</w:t>
      </w:r>
      <w:r w:rsidRPr="0088284E">
        <w:rPr>
          <w:b/>
          <w:bCs/>
          <w:sz w:val="24"/>
          <w:szCs w:val="24"/>
        </w:rPr>
        <w:t xml:space="preserve"> часа)</w:t>
      </w:r>
    </w:p>
    <w:p w14:paraId="7AA5421F" w14:textId="77777777" w:rsidR="002F31A3" w:rsidRDefault="00304B3B" w:rsidP="0040478B">
      <w:pPr>
        <w:pStyle w:val="Style18"/>
        <w:widowControl/>
        <w:tabs>
          <w:tab w:val="left" w:pos="168"/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3"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Конструирование и моделирование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Fonts w:ascii="Times New Roman" w:eastAsia="TimesNewRomanPSMT" w:hAnsi="Times New Roman" w:cs="Times New Roman"/>
          <w:lang w:eastAsia="en-US"/>
        </w:rPr>
        <w:t xml:space="preserve">движущейся модели </w:t>
      </w:r>
      <w:r w:rsidRPr="0088284E">
        <w:rPr>
          <w:rStyle w:val="FontStyle53"/>
          <w:i w:val="0"/>
          <w:sz w:val="24"/>
          <w:szCs w:val="24"/>
        </w:rPr>
        <w:t>роботов.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Style w:val="FontStyle53"/>
          <w:i w:val="0"/>
          <w:sz w:val="24"/>
          <w:szCs w:val="24"/>
        </w:rPr>
        <w:t xml:space="preserve">Программирование работы устройств. </w:t>
      </w:r>
    </w:p>
    <w:p w14:paraId="6615D505" w14:textId="7B5B5A54" w:rsidR="00304B3B" w:rsidRPr="0088284E" w:rsidRDefault="00304B3B" w:rsidP="0040478B">
      <w:pPr>
        <w:pStyle w:val="Style18"/>
        <w:widowControl/>
        <w:tabs>
          <w:tab w:val="left" w:pos="168"/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3"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Программирование робототехнических систем</w:t>
      </w:r>
    </w:p>
    <w:p w14:paraId="6E99FC60" w14:textId="1960F6EA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b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6. </w:t>
      </w:r>
      <w:r w:rsidRPr="0088284E">
        <w:rPr>
          <w:b/>
          <w:bCs/>
          <w:sz w:val="24"/>
          <w:szCs w:val="24"/>
        </w:rPr>
        <w:t>Автоматизированные системы (</w:t>
      </w:r>
      <w:r w:rsidR="002F31A3">
        <w:rPr>
          <w:b/>
          <w:bCs/>
          <w:sz w:val="24"/>
          <w:szCs w:val="24"/>
        </w:rPr>
        <w:t>3</w:t>
      </w:r>
      <w:r w:rsidRPr="0088284E">
        <w:rPr>
          <w:b/>
          <w:bCs/>
          <w:sz w:val="24"/>
          <w:szCs w:val="24"/>
        </w:rPr>
        <w:t xml:space="preserve"> часов)</w:t>
      </w:r>
    </w:p>
    <w:p w14:paraId="2473EDBB" w14:textId="1ECF668A" w:rsidR="00304B3B" w:rsidRPr="0088284E" w:rsidRDefault="00304B3B" w:rsidP="00017C0A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jc w:val="left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6.1. Основы электротехники и электроники. Проектирование электронных устройств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0E73E658" w14:textId="159D8F28" w:rsidR="00304B3B" w:rsidRPr="0088284E" w:rsidRDefault="00304B3B" w:rsidP="00912164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Основы электротехники и электроники. Проек</w:t>
      </w:r>
      <w:r w:rsidR="00912164" w:rsidRPr="0088284E">
        <w:rPr>
          <w:rStyle w:val="FontStyle53"/>
          <w:i w:val="0"/>
          <w:sz w:val="24"/>
          <w:szCs w:val="24"/>
        </w:rPr>
        <w:t xml:space="preserve">тирование электронных устройств. </w:t>
      </w:r>
    </w:p>
    <w:p w14:paraId="0F58756B" w14:textId="35077E54" w:rsidR="00304B3B" w:rsidRPr="0088284E" w:rsidRDefault="00304B3B" w:rsidP="0040478B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6.2. Конструирование и моделирование САПР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434B1D93" w14:textId="7B862F02" w:rsidR="00304B3B" w:rsidRPr="0088284E" w:rsidRDefault="00A52058" w:rsidP="002F31A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eastAsia="TimesNewRomanPSMT"/>
          <w:lang w:eastAsia="en-US"/>
        </w:rPr>
      </w:pPr>
      <w:r w:rsidRPr="0088284E">
        <w:rPr>
          <w:rFonts w:eastAsia="TimesNewRomanPSMT"/>
          <w:sz w:val="24"/>
          <w:szCs w:val="24"/>
          <w:lang w:eastAsia="en-US"/>
        </w:rPr>
        <w:t>Автоматизированное производство</w:t>
      </w:r>
      <w:r w:rsidR="00304B3B" w:rsidRPr="0088284E">
        <w:rPr>
          <w:rFonts w:eastAsia="TimesNewRomanPSMT"/>
          <w:sz w:val="24"/>
          <w:szCs w:val="24"/>
          <w:lang w:eastAsia="en-US"/>
        </w:rPr>
        <w:t xml:space="preserve"> на </w:t>
      </w:r>
      <w:r w:rsidRPr="0088284E">
        <w:rPr>
          <w:rFonts w:eastAsia="TimesNewRomanPSMT"/>
          <w:sz w:val="24"/>
          <w:szCs w:val="24"/>
          <w:lang w:eastAsia="en-US"/>
        </w:rPr>
        <w:t>предприятиях</w:t>
      </w:r>
      <w:r w:rsidR="00304B3B" w:rsidRPr="0088284E">
        <w:rPr>
          <w:rFonts w:eastAsia="TimesNewRomanPSMT"/>
          <w:sz w:val="24"/>
          <w:szCs w:val="24"/>
          <w:lang w:eastAsia="en-US"/>
        </w:rPr>
        <w:t xml:space="preserve"> региона. </w:t>
      </w:r>
      <w:r w:rsidR="00740926" w:rsidRPr="0088284E">
        <w:rPr>
          <w:rFonts w:eastAsia="TimesNewRomanPSMT"/>
          <w:sz w:val="24"/>
          <w:szCs w:val="24"/>
          <w:lang w:eastAsia="en-US"/>
        </w:rPr>
        <w:t xml:space="preserve">Производственные технологии автоматизированного производства. </w:t>
      </w:r>
    </w:p>
    <w:p w14:paraId="33BA6153" w14:textId="0646E00B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6.3. Системы автономного управления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6C7276AE" w14:textId="680DAF81" w:rsidR="00304B3B" w:rsidRPr="0088284E" w:rsidRDefault="00740926" w:rsidP="002F31A3">
      <w:pPr>
        <w:pStyle w:val="Style1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1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У</w:t>
      </w:r>
      <w:r w:rsidR="00304B3B" w:rsidRPr="0088284E">
        <w:rPr>
          <w:rStyle w:val="FontStyle38"/>
          <w:rFonts w:ascii="Times New Roman" w:hAnsi="Times New Roman" w:cs="Times New Roman"/>
          <w:sz w:val="24"/>
          <w:szCs w:val="24"/>
        </w:rPr>
        <w:t>правле</w:t>
      </w:r>
      <w:r w:rsidR="00304B3B"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ни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е</w:t>
      </w:r>
      <w:r w:rsidR="00304B3B" w:rsidRPr="0088284E">
        <w:rPr>
          <w:rStyle w:val="FontStyle53"/>
          <w:sz w:val="24"/>
          <w:szCs w:val="24"/>
        </w:rPr>
        <w:t xml:space="preserve"> </w:t>
      </w:r>
      <w:r w:rsidR="00304B3B" w:rsidRPr="0088284E">
        <w:rPr>
          <w:rStyle w:val="FontStyle53"/>
          <w:i w:val="0"/>
          <w:sz w:val="24"/>
          <w:szCs w:val="24"/>
        </w:rPr>
        <w:t>в современном производстве</w:t>
      </w:r>
      <w:r w:rsidR="00304B3B" w:rsidRPr="0088284E">
        <w:rPr>
          <w:rStyle w:val="FontStyle38"/>
          <w:rFonts w:ascii="Times New Roman" w:hAnsi="Times New Roman" w:cs="Times New Roman"/>
          <w:i/>
          <w:sz w:val="24"/>
          <w:szCs w:val="24"/>
        </w:rPr>
        <w:t>.</w:t>
      </w:r>
      <w:r w:rsidR="00304B3B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Автоматическое управление устройствами </w:t>
      </w:r>
      <w:r w:rsidR="00304B3B" w:rsidRPr="0088284E">
        <w:rPr>
          <w:rStyle w:val="FontStyle4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и</w:t>
      </w:r>
      <w:r w:rsidR="00304B3B" w:rsidRPr="0088284E">
        <w:rPr>
          <w:rStyle w:val="FontStyle47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304B3B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машинами. </w:t>
      </w:r>
      <w:r w:rsidR="00304B3B" w:rsidRPr="0088284E">
        <w:rPr>
          <w:rFonts w:ascii="Times New Roman" w:eastAsia="TimesNewRomanPSMT" w:hAnsi="Times New Roman" w:cs="Times New Roman"/>
          <w:lang w:eastAsia="en-US"/>
        </w:rPr>
        <w:t xml:space="preserve">Принцип действия систем автономного управления. </w:t>
      </w:r>
      <w:r w:rsidR="00304B3B" w:rsidRPr="0088284E">
        <w:rPr>
          <w:rStyle w:val="FontStyle53"/>
          <w:i w:val="0"/>
          <w:sz w:val="24"/>
          <w:szCs w:val="24"/>
        </w:rPr>
        <w:t>Автоматизированное производство на предприятиях региона.</w:t>
      </w:r>
    </w:p>
    <w:p w14:paraId="7E3FE067" w14:textId="1E3B7E6C" w:rsidR="00304B3B" w:rsidRPr="0088284E" w:rsidRDefault="00304B3B" w:rsidP="0040478B">
      <w:pPr>
        <w:pStyle w:val="Style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53"/>
          <w:sz w:val="24"/>
          <w:szCs w:val="24"/>
        </w:rPr>
      </w:pPr>
      <w:r w:rsidRPr="0088284E">
        <w:rPr>
          <w:rFonts w:ascii="Times New Roman" w:hAnsi="Times New Roman" w:cs="Times New Roman"/>
          <w:b/>
        </w:rPr>
        <w:t xml:space="preserve">Модуль 7. </w:t>
      </w:r>
      <w:r w:rsidRPr="0088284E">
        <w:rPr>
          <w:rFonts w:ascii="Times New Roman" w:hAnsi="Times New Roman" w:cs="Times New Roman"/>
          <w:b/>
          <w:bCs/>
        </w:rPr>
        <w:t xml:space="preserve">Технологии творческой, проектной и исследовательской деятельности </w:t>
      </w:r>
      <w:r w:rsidRPr="0088284E">
        <w:rPr>
          <w:rStyle w:val="FontStyle18"/>
          <w:rFonts w:ascii="Times New Roman" w:hAnsi="Times New Roman" w:cs="Times New Roman"/>
          <w:i w:val="0"/>
          <w:sz w:val="24"/>
          <w:szCs w:val="24"/>
        </w:rPr>
        <w:t>(</w:t>
      </w:r>
      <w:r w:rsidR="002F31A3">
        <w:rPr>
          <w:rStyle w:val="FontStyle18"/>
          <w:rFonts w:ascii="Times New Roman" w:hAnsi="Times New Roman" w:cs="Times New Roman"/>
          <w:i w:val="0"/>
          <w:sz w:val="24"/>
          <w:szCs w:val="24"/>
        </w:rPr>
        <w:t>6</w:t>
      </w:r>
      <w:r w:rsidRPr="0088284E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часов)</w:t>
      </w:r>
      <w:r w:rsidRPr="0088284E">
        <w:rPr>
          <w:rStyle w:val="FontStyle53"/>
          <w:sz w:val="24"/>
          <w:szCs w:val="24"/>
        </w:rPr>
        <w:t xml:space="preserve"> </w:t>
      </w:r>
    </w:p>
    <w:p w14:paraId="7390BE89" w14:textId="6B388567" w:rsidR="00304B3B" w:rsidRPr="0088284E" w:rsidRDefault="00304B3B" w:rsidP="0040478B">
      <w:pPr>
        <w:pStyle w:val="Style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7.1. Реализации интересов потребителей в процессе проектной деятельности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12EA75FF" w14:textId="77777777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8"/>
          <w:rFonts w:ascii="Times New Roman" w:eastAsia="TimesNewRomanPSMT" w:hAnsi="Times New Roman" w:cs="Times New Roman"/>
          <w:b w:val="0"/>
          <w:bCs w:val="0"/>
          <w:sz w:val="24"/>
          <w:szCs w:val="24"/>
          <w:lang w:eastAsia="en-US"/>
        </w:rPr>
      </w:pPr>
      <w:r w:rsidRPr="0088284E">
        <w:rPr>
          <w:rStyle w:val="FontStyle53"/>
          <w:i w:val="0"/>
          <w:sz w:val="24"/>
          <w:szCs w:val="24"/>
        </w:rPr>
        <w:lastRenderedPageBreak/>
        <w:t>Алгоритмы и способы изучения потребностей.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Fonts w:ascii="Times New Roman" w:eastAsia="TimesNewRomanPSMT" w:hAnsi="Times New Roman"/>
          <w:lang w:eastAsia="en-US"/>
        </w:rPr>
        <w:t>Проведение исследований в рамках заданной проблемной области или проблемы.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Style w:val="FontStyle53"/>
          <w:i w:val="0"/>
          <w:sz w:val="24"/>
          <w:szCs w:val="24"/>
        </w:rPr>
        <w:t>Модернизация продукта. Методы принятия решения.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Метод мозгового штурма при </w:t>
      </w:r>
      <w:r w:rsidRPr="0088284E">
        <w:rPr>
          <w:rStyle w:val="FontStyle46"/>
          <w:rFonts w:ascii="Times New Roman" w:hAnsi="Times New Roman" w:cs="Times New Roman"/>
          <w:sz w:val="24"/>
          <w:szCs w:val="24"/>
        </w:rPr>
        <w:t>создании</w:t>
      </w:r>
      <w:r w:rsidRPr="0088284E">
        <w:rPr>
          <w:rStyle w:val="FontStyle46"/>
          <w:rFonts w:ascii="Times New Roman" w:hAnsi="Times New Roman" w:cs="Times New Roman"/>
          <w:b/>
          <w:sz w:val="24"/>
          <w:szCs w:val="24"/>
        </w:rPr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инноваций.</w:t>
      </w:r>
    </w:p>
    <w:p w14:paraId="72C9B277" w14:textId="51F76056" w:rsidR="00304B3B" w:rsidRPr="0088284E" w:rsidRDefault="00304B3B" w:rsidP="0040478B">
      <w:pPr>
        <w:pStyle w:val="Style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7.2. Специфика разработки и реализации различных типов проектов (</w:t>
      </w:r>
      <w:r w:rsidR="002F31A3">
        <w:rPr>
          <w:rStyle w:val="FontStyle53"/>
          <w:b/>
          <w:i w:val="0"/>
          <w:sz w:val="24"/>
          <w:szCs w:val="24"/>
        </w:rPr>
        <w:t>2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61DA0893" w14:textId="77777777" w:rsidR="002F31A3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>Модернизация материального продукта. Методы принятия решения.</w:t>
      </w:r>
      <w:r w:rsidRPr="0088284E">
        <w:rPr>
          <w:rStyle w:val="FontStyle53"/>
          <w:sz w:val="24"/>
          <w:szCs w:val="24"/>
        </w:rPr>
        <w:t xml:space="preserve"> </w:t>
      </w:r>
      <w:r w:rsidR="006B148F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Метод дизайн-мышления. </w:t>
      </w:r>
    </w:p>
    <w:p w14:paraId="3ED0801C" w14:textId="1A37984A" w:rsidR="00304B3B" w:rsidRPr="0088284E" w:rsidRDefault="00304B3B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3"/>
          <w:i w:val="0"/>
          <w:sz w:val="24"/>
          <w:szCs w:val="24"/>
        </w:rPr>
      </w:pPr>
      <w:r w:rsidRPr="0088284E">
        <w:rPr>
          <w:rStyle w:val="FontStyle53"/>
          <w:i w:val="0"/>
          <w:sz w:val="24"/>
          <w:szCs w:val="24"/>
        </w:rPr>
        <w:t xml:space="preserve">Анализ альтернативных ресурсов. </w:t>
      </w:r>
      <w:r w:rsidR="009852ED" w:rsidRPr="0088284E">
        <w:rPr>
          <w:rStyle w:val="FontStyle53"/>
          <w:i w:val="0"/>
          <w:sz w:val="24"/>
          <w:szCs w:val="24"/>
        </w:rPr>
        <w:t xml:space="preserve">Изготовление продукта по заданному алгоритму. </w:t>
      </w:r>
    </w:p>
    <w:p w14:paraId="14D993A5" w14:textId="6D36A808" w:rsidR="00304B3B" w:rsidRPr="0088284E" w:rsidRDefault="00304B3B" w:rsidP="0040478B">
      <w:pPr>
        <w:pStyle w:val="Style1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7.3. Подготовка проектной документации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7A6AF6F7" w14:textId="64D9283A" w:rsidR="00304B3B" w:rsidRPr="0088284E" w:rsidRDefault="00304B3B" w:rsidP="002F31A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Style w:val="FontStyle53"/>
          <w:rFonts w:eastAsia="TimesNewRomanPSMT"/>
          <w:i w:val="0"/>
          <w:sz w:val="24"/>
          <w:szCs w:val="24"/>
          <w:lang w:eastAsia="en-US"/>
        </w:rPr>
      </w:pPr>
      <w:r w:rsidRPr="0088284E">
        <w:rPr>
          <w:rStyle w:val="FontStyle53"/>
          <w:i w:val="0"/>
          <w:sz w:val="24"/>
          <w:szCs w:val="24"/>
        </w:rPr>
        <w:t xml:space="preserve">Методы проектирования, конструирования, моделирования. </w:t>
      </w:r>
    </w:p>
    <w:p w14:paraId="74916527" w14:textId="7D9E4547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7.4. Презентация результатов проектной деятельности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07E509A5" w14:textId="31483962" w:rsidR="00304B3B" w:rsidRPr="0088284E" w:rsidRDefault="00304B3B" w:rsidP="002F31A3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53"/>
          <w:rFonts w:eastAsia="TimesNewRomanPSMT"/>
          <w:sz w:val="24"/>
          <w:szCs w:val="24"/>
          <w:lang w:eastAsia="en-US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Защита проекта. Практическ</w:t>
      </w:r>
      <w:r w:rsidR="002F31A3">
        <w:rPr>
          <w:rStyle w:val="FontStyle39"/>
          <w:rFonts w:ascii="Times New Roman" w:hAnsi="Times New Roman" w:cs="Times New Roman"/>
          <w:i w:val="0"/>
          <w:sz w:val="24"/>
          <w:szCs w:val="24"/>
        </w:rPr>
        <w:t>ая</w:t>
      </w: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="002F31A3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а: </w:t>
      </w:r>
      <w:r w:rsidRPr="002F31A3">
        <w:rPr>
          <w:rFonts w:ascii="Times New Roman" w:eastAsia="TimesNewRomanPSMT" w:hAnsi="Times New Roman"/>
          <w:lang w:eastAsia="en-US"/>
        </w:rPr>
        <w:t>Презентация проекта.</w:t>
      </w:r>
    </w:p>
    <w:p w14:paraId="78AFA321" w14:textId="428678E7" w:rsidR="009722F2" w:rsidRDefault="00304B3B" w:rsidP="009722F2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53"/>
          <w:b/>
          <w:i w:val="0"/>
          <w:sz w:val="24"/>
          <w:szCs w:val="24"/>
        </w:rPr>
      </w:pPr>
      <w:r w:rsidRPr="0088284E">
        <w:rPr>
          <w:rStyle w:val="FontStyle53"/>
          <w:b/>
          <w:i w:val="0"/>
          <w:sz w:val="24"/>
          <w:szCs w:val="24"/>
        </w:rPr>
        <w:t>7.5. Современные социальные технологии и средства коммуникации (</w:t>
      </w:r>
      <w:r w:rsidR="002F31A3">
        <w:rPr>
          <w:rStyle w:val="FontStyle53"/>
          <w:b/>
          <w:i w:val="0"/>
          <w:sz w:val="24"/>
          <w:szCs w:val="24"/>
        </w:rPr>
        <w:t>1</w:t>
      </w:r>
      <w:r w:rsidRPr="0088284E">
        <w:rPr>
          <w:rStyle w:val="FontStyle53"/>
          <w:b/>
          <w:i w:val="0"/>
          <w:sz w:val="24"/>
          <w:szCs w:val="24"/>
        </w:rPr>
        <w:t xml:space="preserve"> часа)</w:t>
      </w:r>
    </w:p>
    <w:p w14:paraId="23394058" w14:textId="1579C6E4" w:rsidR="00304B3B" w:rsidRPr="0088284E" w:rsidRDefault="00304B3B" w:rsidP="002F31A3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Содержание со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softHyphen/>
        <w:t>циальных технологий.</w:t>
      </w:r>
      <w:r w:rsidRPr="0088284E"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Технологии коммуникации. Структура процесса коммуникации.</w:t>
      </w:r>
      <w:r w:rsidRPr="0088284E">
        <w:t xml:space="preserve"> 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Каналы связи при коммуникации.</w:t>
      </w:r>
      <w:r w:rsidR="002F31A3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</w:t>
      </w:r>
      <w:r w:rsidR="002F31A3">
        <w:rPr>
          <w:rStyle w:val="FontStyle39"/>
          <w:rFonts w:ascii="Times New Roman" w:hAnsi="Times New Roman" w:cs="Times New Roman"/>
          <w:i w:val="0"/>
          <w:sz w:val="24"/>
          <w:szCs w:val="24"/>
        </w:rPr>
        <w:t>ая</w:t>
      </w: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="002F31A3">
        <w:rPr>
          <w:rStyle w:val="FontStyle39"/>
          <w:rFonts w:ascii="Times New Roman" w:hAnsi="Times New Roman" w:cs="Times New Roman"/>
          <w:i w:val="0"/>
          <w:sz w:val="24"/>
          <w:szCs w:val="24"/>
        </w:rPr>
        <w:t>а</w:t>
      </w:r>
    </w:p>
    <w:p w14:paraId="77CF398E" w14:textId="4001450A" w:rsidR="00304B3B" w:rsidRPr="0088284E" w:rsidRDefault="00304B3B" w:rsidP="0040478B">
      <w:pPr>
        <w:shd w:val="clear" w:color="auto" w:fill="FFFFFF"/>
        <w:tabs>
          <w:tab w:val="left" w:pos="426"/>
          <w:tab w:val="left" w:pos="567"/>
          <w:tab w:val="left" w:pos="709"/>
        </w:tabs>
        <w:ind w:firstLine="426"/>
        <w:rPr>
          <w:rStyle w:val="FontStyle60"/>
          <w:bCs/>
          <w:sz w:val="24"/>
          <w:szCs w:val="24"/>
        </w:rPr>
      </w:pPr>
      <w:r w:rsidRPr="0088284E">
        <w:rPr>
          <w:b/>
          <w:sz w:val="24"/>
          <w:szCs w:val="24"/>
        </w:rPr>
        <w:t xml:space="preserve">Модуль 8. </w:t>
      </w:r>
      <w:r w:rsidRPr="0088284E">
        <w:rPr>
          <w:b/>
          <w:bCs/>
          <w:sz w:val="24"/>
          <w:szCs w:val="24"/>
        </w:rPr>
        <w:t>Построение образовательных траекторий и планов в области профессионального самоопределения (</w:t>
      </w:r>
      <w:r w:rsidR="002F7475">
        <w:rPr>
          <w:b/>
          <w:bCs/>
          <w:sz w:val="24"/>
          <w:szCs w:val="24"/>
        </w:rPr>
        <w:t>3</w:t>
      </w:r>
      <w:r w:rsidRPr="0088284E">
        <w:rPr>
          <w:b/>
          <w:bCs/>
          <w:sz w:val="24"/>
          <w:szCs w:val="24"/>
        </w:rPr>
        <w:t xml:space="preserve"> часов)</w:t>
      </w:r>
    </w:p>
    <w:p w14:paraId="63E0058E" w14:textId="397ED808" w:rsidR="00304B3B" w:rsidRPr="0088284E" w:rsidRDefault="00304B3B" w:rsidP="0040478B">
      <w:pPr>
        <w:tabs>
          <w:tab w:val="left" w:pos="426"/>
          <w:tab w:val="left" w:pos="567"/>
          <w:tab w:val="left" w:pos="709"/>
        </w:tabs>
        <w:ind w:firstLine="426"/>
        <w:rPr>
          <w:rStyle w:val="FontStyle68"/>
          <w:b/>
          <w:bCs/>
          <w:sz w:val="24"/>
          <w:szCs w:val="24"/>
        </w:rPr>
      </w:pPr>
      <w:r w:rsidRPr="0088284E">
        <w:rPr>
          <w:rFonts w:eastAsia="TimesNewRomanPSMT"/>
          <w:b/>
          <w:sz w:val="24"/>
          <w:szCs w:val="24"/>
          <w:lang w:eastAsia="en-US"/>
        </w:rPr>
        <w:t>8.</w:t>
      </w:r>
      <w:r w:rsidRPr="0088284E">
        <w:rPr>
          <w:rStyle w:val="FontStyle79"/>
          <w:rFonts w:ascii="Times New Roman" w:hAnsi="Times New Roman" w:cs="Times New Roman"/>
          <w:b/>
          <w:sz w:val="24"/>
          <w:szCs w:val="24"/>
        </w:rPr>
        <w:t xml:space="preserve">1. </w:t>
      </w:r>
      <w:r w:rsidRPr="0088284E">
        <w:rPr>
          <w:rStyle w:val="FontStyle68"/>
          <w:b/>
          <w:sz w:val="24"/>
          <w:szCs w:val="24"/>
        </w:rPr>
        <w:t>Характеристика современного рынка труда (</w:t>
      </w:r>
      <w:r w:rsidR="002F7475">
        <w:rPr>
          <w:rStyle w:val="FontStyle68"/>
          <w:b/>
          <w:sz w:val="24"/>
          <w:szCs w:val="24"/>
        </w:rPr>
        <w:t>1</w:t>
      </w:r>
      <w:r w:rsidRPr="0088284E">
        <w:rPr>
          <w:rStyle w:val="FontStyle68"/>
          <w:b/>
          <w:sz w:val="24"/>
          <w:szCs w:val="24"/>
        </w:rPr>
        <w:t xml:space="preserve"> часа)</w:t>
      </w:r>
    </w:p>
    <w:p w14:paraId="1B69A346" w14:textId="523273F6" w:rsidR="00304B3B" w:rsidRPr="0088284E" w:rsidRDefault="00304B3B" w:rsidP="002F7475">
      <w:pPr>
        <w:tabs>
          <w:tab w:val="left" w:pos="426"/>
          <w:tab w:val="left" w:pos="567"/>
          <w:tab w:val="left" w:pos="709"/>
        </w:tabs>
        <w:ind w:firstLine="426"/>
        <w:rPr>
          <w:rStyle w:val="FontStyle79"/>
          <w:rFonts w:ascii="Times New Roman" w:hAnsi="Times New Roman" w:cs="Times New Roman"/>
          <w:sz w:val="24"/>
          <w:szCs w:val="24"/>
        </w:rPr>
      </w:pPr>
      <w:r w:rsidRPr="0088284E">
        <w:rPr>
          <w:rStyle w:val="FontStyle79"/>
          <w:rFonts w:ascii="Times New Roman" w:hAnsi="Times New Roman" w:cs="Times New Roman"/>
          <w:sz w:val="24"/>
          <w:szCs w:val="24"/>
        </w:rPr>
        <w:t>Понятие рынк</w:t>
      </w:r>
      <w:r w:rsidR="00161908" w:rsidRPr="0088284E">
        <w:rPr>
          <w:rStyle w:val="FontStyle79"/>
          <w:rFonts w:ascii="Times New Roman" w:hAnsi="Times New Roman" w:cs="Times New Roman"/>
          <w:sz w:val="24"/>
          <w:szCs w:val="24"/>
        </w:rPr>
        <w:t>а</w:t>
      </w:r>
      <w:r w:rsidRPr="0088284E">
        <w:rPr>
          <w:rStyle w:val="FontStyle79"/>
          <w:rFonts w:ascii="Times New Roman" w:hAnsi="Times New Roman" w:cs="Times New Roman"/>
          <w:sz w:val="24"/>
          <w:szCs w:val="24"/>
        </w:rPr>
        <w:t xml:space="preserve"> труда. Основные компоненты, функции рынка труда. </w:t>
      </w:r>
      <w:r w:rsidRPr="0088284E">
        <w:rPr>
          <w:rStyle w:val="FontStyle53"/>
          <w:i w:val="0"/>
          <w:sz w:val="24"/>
          <w:szCs w:val="24"/>
        </w:rPr>
        <w:t>Характеристики современного рынка труда.</w:t>
      </w:r>
      <w:r w:rsidRPr="0088284E">
        <w:rPr>
          <w:rStyle w:val="FontStyle53"/>
          <w:sz w:val="24"/>
          <w:szCs w:val="24"/>
        </w:rPr>
        <w:t xml:space="preserve"> </w:t>
      </w:r>
      <w:r w:rsidRPr="0088284E">
        <w:rPr>
          <w:rStyle w:val="FontStyle79"/>
          <w:rFonts w:ascii="Times New Roman" w:hAnsi="Times New Roman" w:cs="Times New Roman"/>
          <w:sz w:val="24"/>
          <w:szCs w:val="24"/>
        </w:rPr>
        <w:t xml:space="preserve">Субъекты рынка труда: работодатели, работники, органы государственной власти. </w:t>
      </w:r>
    </w:p>
    <w:p w14:paraId="3EA963C9" w14:textId="73642254" w:rsidR="00304B3B" w:rsidRPr="0088284E" w:rsidRDefault="00304B3B" w:rsidP="0040478B">
      <w:pPr>
        <w:pStyle w:val="Style36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68"/>
          <w:b/>
          <w:sz w:val="24"/>
          <w:szCs w:val="24"/>
        </w:rPr>
      </w:pPr>
      <w:r w:rsidRPr="0088284E">
        <w:rPr>
          <w:rStyle w:val="FontStyle68"/>
          <w:b/>
          <w:sz w:val="24"/>
          <w:szCs w:val="24"/>
        </w:rPr>
        <w:t>8.2. Современные требования к кадрам (</w:t>
      </w:r>
      <w:r w:rsidR="002F7475">
        <w:rPr>
          <w:rStyle w:val="FontStyle68"/>
          <w:b/>
          <w:sz w:val="24"/>
          <w:szCs w:val="24"/>
        </w:rPr>
        <w:t>1</w:t>
      </w:r>
      <w:r w:rsidRPr="0088284E">
        <w:rPr>
          <w:rStyle w:val="FontStyle68"/>
          <w:b/>
          <w:sz w:val="24"/>
          <w:szCs w:val="24"/>
        </w:rPr>
        <w:t xml:space="preserve"> часа)</w:t>
      </w:r>
    </w:p>
    <w:p w14:paraId="377C47FB" w14:textId="6385DDFC" w:rsidR="00304B3B" w:rsidRPr="0088284E" w:rsidRDefault="00304B3B" w:rsidP="002F7475">
      <w:pPr>
        <w:pStyle w:val="Style2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79"/>
          <w:rFonts w:ascii="Times New Roman" w:hAnsi="Times New Roman" w:cs="Times New Roman"/>
          <w:sz w:val="24"/>
          <w:szCs w:val="24"/>
        </w:rPr>
      </w:pPr>
      <w:r w:rsidRPr="0088284E">
        <w:rPr>
          <w:rStyle w:val="FontStyle79"/>
          <w:rFonts w:ascii="Times New Roman" w:hAnsi="Times New Roman" w:cs="Times New Roman"/>
          <w:sz w:val="24"/>
          <w:szCs w:val="24"/>
        </w:rPr>
        <w:t>Понятие трудов</w:t>
      </w:r>
      <w:r w:rsidR="00161908" w:rsidRPr="0088284E">
        <w:rPr>
          <w:rStyle w:val="FontStyle79"/>
          <w:rFonts w:ascii="Times New Roman" w:hAnsi="Times New Roman" w:cs="Times New Roman"/>
          <w:sz w:val="24"/>
          <w:szCs w:val="24"/>
        </w:rPr>
        <w:t>ого</w:t>
      </w:r>
      <w:r w:rsidRPr="0088284E">
        <w:rPr>
          <w:rStyle w:val="FontStyle79"/>
          <w:rFonts w:ascii="Times New Roman" w:hAnsi="Times New Roman" w:cs="Times New Roman"/>
          <w:sz w:val="24"/>
          <w:szCs w:val="24"/>
        </w:rPr>
        <w:t xml:space="preserve"> ресурса. </w:t>
      </w:r>
      <w:r w:rsidR="00986BDB" w:rsidRPr="0088284E">
        <w:rPr>
          <w:rStyle w:val="FontStyle104"/>
          <w:sz w:val="24"/>
          <w:szCs w:val="24"/>
        </w:rPr>
        <w:t xml:space="preserve">Функции новых рабочих профессий </w:t>
      </w:r>
      <w:r w:rsidR="0035446A" w:rsidRPr="0088284E">
        <w:rPr>
          <w:rStyle w:val="FontStyle104"/>
          <w:sz w:val="24"/>
          <w:szCs w:val="24"/>
        </w:rPr>
        <w:t xml:space="preserve">в условиях высокотехнологичных производств </w:t>
      </w:r>
      <w:r w:rsidR="00986BDB" w:rsidRPr="0088284E">
        <w:rPr>
          <w:rStyle w:val="FontStyle104"/>
          <w:sz w:val="24"/>
          <w:szCs w:val="24"/>
        </w:rPr>
        <w:t xml:space="preserve">и новые требования к кадрам. </w:t>
      </w:r>
    </w:p>
    <w:p w14:paraId="35E235E3" w14:textId="04F6701C" w:rsidR="00304B3B" w:rsidRPr="0088284E" w:rsidRDefault="00304B3B" w:rsidP="009722F2">
      <w:pPr>
        <w:pStyle w:val="Style36"/>
        <w:widowControl/>
        <w:tabs>
          <w:tab w:val="left" w:pos="426"/>
          <w:tab w:val="left" w:pos="567"/>
          <w:tab w:val="left" w:pos="709"/>
        </w:tabs>
        <w:spacing w:line="240" w:lineRule="auto"/>
        <w:rPr>
          <w:rStyle w:val="FontStyle68"/>
          <w:b/>
          <w:sz w:val="24"/>
          <w:szCs w:val="24"/>
        </w:rPr>
      </w:pPr>
      <w:r w:rsidRPr="0088284E">
        <w:rPr>
          <w:rStyle w:val="FontStyle68"/>
          <w:b/>
          <w:sz w:val="24"/>
          <w:szCs w:val="24"/>
        </w:rPr>
        <w:t>8.3. Ключевые отрасли экономики и перспективы их развития в регионе проживания (</w:t>
      </w:r>
      <w:r w:rsidR="002F7475">
        <w:rPr>
          <w:rStyle w:val="FontStyle68"/>
          <w:b/>
          <w:sz w:val="24"/>
          <w:szCs w:val="24"/>
        </w:rPr>
        <w:t>1</w:t>
      </w:r>
      <w:r w:rsidRPr="0088284E">
        <w:rPr>
          <w:rStyle w:val="FontStyle68"/>
          <w:b/>
          <w:sz w:val="24"/>
          <w:szCs w:val="24"/>
        </w:rPr>
        <w:t xml:space="preserve"> часа)</w:t>
      </w:r>
    </w:p>
    <w:p w14:paraId="423A06CD" w14:textId="77777777" w:rsidR="00304B3B" w:rsidRPr="0088284E" w:rsidRDefault="00304B3B" w:rsidP="0040478B">
      <w:pPr>
        <w:pStyle w:val="Style2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79"/>
          <w:rFonts w:ascii="Times New Roman" w:hAnsi="Times New Roman" w:cs="Times New Roman"/>
          <w:sz w:val="24"/>
          <w:szCs w:val="24"/>
        </w:rPr>
      </w:pPr>
      <w:r w:rsidRPr="0088284E">
        <w:rPr>
          <w:rStyle w:val="FontStyle79"/>
          <w:rFonts w:ascii="Times New Roman" w:hAnsi="Times New Roman" w:cs="Times New Roman"/>
          <w:sz w:val="24"/>
          <w:szCs w:val="24"/>
        </w:rPr>
        <w:t>Состояние и приоритетные направления развития региональной экономики. Ведущие предприятия и производства в регионе. Перспективы развития региональной экономики.</w:t>
      </w:r>
    </w:p>
    <w:p w14:paraId="489455D2" w14:textId="77777777" w:rsidR="004031BA" w:rsidRPr="0088284E" w:rsidRDefault="004031BA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7DAD25B6" w14:textId="77777777" w:rsidR="009E0EB9" w:rsidRPr="0088284E" w:rsidRDefault="009E0EB9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jc w:val="center"/>
        <w:rPr>
          <w:rFonts w:ascii="Times New Roman" w:hAnsi="Times New Roman" w:cs="Times New Roman"/>
          <w:b/>
          <w:bCs/>
        </w:rPr>
      </w:pPr>
      <w:r w:rsidRPr="0088284E">
        <w:rPr>
          <w:rFonts w:ascii="Times New Roman" w:hAnsi="Times New Roman" w:cs="Times New Roman"/>
          <w:b/>
          <w:bCs/>
        </w:rPr>
        <w:t>9 класс (34 часа)</w:t>
      </w:r>
    </w:p>
    <w:p w14:paraId="768CC1CE" w14:textId="77777777" w:rsidR="009E0EB9" w:rsidRPr="0088284E" w:rsidRDefault="009E0EB9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b/>
          <w:bCs/>
          <w:color w:val="auto"/>
        </w:rPr>
      </w:pPr>
      <w:r w:rsidRPr="0088284E">
        <w:rPr>
          <w:rStyle w:val="FontStyle18"/>
          <w:rFonts w:ascii="Times New Roman" w:hAnsi="Times New Roman" w:cs="Times New Roman"/>
          <w:i w:val="0"/>
          <w:sz w:val="24"/>
          <w:szCs w:val="24"/>
        </w:rPr>
        <w:t>Модуль 1.</w:t>
      </w:r>
      <w:r w:rsidRPr="0088284E">
        <w:rPr>
          <w:rFonts w:ascii="Times New Roman" w:hAnsi="Times New Roman" w:cs="Times New Roman"/>
          <w:b/>
          <w:bCs/>
          <w:color w:val="auto"/>
        </w:rPr>
        <w:t xml:space="preserve"> Производство и технологии (8 часов)</w:t>
      </w:r>
    </w:p>
    <w:p w14:paraId="10F4046F" w14:textId="77777777" w:rsidR="009E0EB9" w:rsidRPr="0088284E" w:rsidRDefault="00986BDB" w:rsidP="00986BDB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left="426"/>
        <w:jc w:val="left"/>
        <w:rPr>
          <w:rStyle w:val="FontStyle104"/>
          <w:sz w:val="24"/>
          <w:szCs w:val="24"/>
        </w:rPr>
      </w:pPr>
      <w:r w:rsidRPr="0088284E">
        <w:rPr>
          <w:rStyle w:val="FontStyle104"/>
          <w:b/>
          <w:sz w:val="24"/>
          <w:szCs w:val="24"/>
        </w:rPr>
        <w:t>1.1.</w:t>
      </w:r>
      <w:r w:rsidR="009E0EB9" w:rsidRPr="0088284E">
        <w:rPr>
          <w:rStyle w:val="FontStyle104"/>
          <w:b/>
          <w:sz w:val="24"/>
          <w:szCs w:val="24"/>
        </w:rPr>
        <w:t>Закономерности, перспективы и последствия технологического развития (4 часа)</w:t>
      </w:r>
      <w:r w:rsidR="009E0EB9" w:rsidRPr="0088284E">
        <w:rPr>
          <w:rStyle w:val="FontStyle104"/>
          <w:sz w:val="24"/>
          <w:szCs w:val="24"/>
        </w:rPr>
        <w:t xml:space="preserve"> </w:t>
      </w:r>
    </w:p>
    <w:p w14:paraId="7C5ACEE4" w14:textId="77777777" w:rsidR="009E0EB9" w:rsidRPr="0088284E" w:rsidRDefault="009E0EB9" w:rsidP="00BA19F0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4"/>
          <w:sz w:val="24"/>
          <w:szCs w:val="24"/>
        </w:rPr>
      </w:pPr>
      <w:r w:rsidRPr="0088284E">
        <w:rPr>
          <w:rStyle w:val="FontStyle104"/>
          <w:sz w:val="24"/>
          <w:szCs w:val="24"/>
        </w:rPr>
        <w:t xml:space="preserve">Закономерности технологического развития. </w:t>
      </w:r>
      <w:r w:rsidR="00986BDB" w:rsidRPr="0088284E">
        <w:rPr>
          <w:rStyle w:val="FontStyle104"/>
          <w:sz w:val="24"/>
          <w:szCs w:val="24"/>
        </w:rPr>
        <w:t xml:space="preserve">Предприятия региона,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Экологические проблемы развития современной экономики. Высокотехнологичные производства региона. </w:t>
      </w:r>
      <w:r w:rsidRPr="0088284E">
        <w:rPr>
          <w:rStyle w:val="FontStyle104"/>
          <w:sz w:val="24"/>
          <w:szCs w:val="24"/>
        </w:rPr>
        <w:t xml:space="preserve">Перспективы развития производств. Современные технологии организации труда. </w:t>
      </w:r>
    </w:p>
    <w:p w14:paraId="42C0065A" w14:textId="77777777" w:rsidR="009E0EB9" w:rsidRPr="0088284E" w:rsidRDefault="00986BDB" w:rsidP="009722F2">
      <w:pPr>
        <w:pStyle w:val="Style32"/>
        <w:widowControl/>
        <w:tabs>
          <w:tab w:val="left" w:pos="426"/>
          <w:tab w:val="left" w:pos="567"/>
          <w:tab w:val="left" w:pos="709"/>
        </w:tabs>
        <w:spacing w:line="240" w:lineRule="auto"/>
        <w:ind w:left="426" w:right="29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4"/>
          <w:b/>
          <w:sz w:val="24"/>
          <w:szCs w:val="24"/>
        </w:rPr>
        <w:t>1.2.</w:t>
      </w:r>
      <w:r w:rsidR="009E0EB9" w:rsidRPr="0088284E">
        <w:rPr>
          <w:rStyle w:val="FontStyle104"/>
          <w:b/>
          <w:sz w:val="24"/>
          <w:szCs w:val="24"/>
        </w:rPr>
        <w:t xml:space="preserve">Социальные технологии (4 часа) </w:t>
      </w:r>
      <w:r w:rsidR="009E0EB9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</w:p>
    <w:p w14:paraId="5BC0788B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Fonts w:ascii="Times New Roman" w:hAnsi="Times New Roman"/>
        </w:rPr>
      </w:pPr>
      <w:r w:rsidRPr="0088284E">
        <w:rPr>
          <w:rStyle w:val="FontStyle104"/>
          <w:sz w:val="24"/>
          <w:szCs w:val="24"/>
        </w:rPr>
        <w:t>Социальные технологии в бизнесе и управлении современным производством.</w:t>
      </w: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Виды социальных технологий. Технологии коммуникации. Структура процесса коммуникации.</w:t>
      </w:r>
      <w:r w:rsidR="00BF2968" w:rsidRPr="0088284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104"/>
          <w:sz w:val="24"/>
          <w:szCs w:val="24"/>
        </w:rPr>
        <w:t>Сущность менеджмента. Современные способы и средства коммуникации.</w:t>
      </w:r>
      <w:r w:rsidR="00BF2968" w:rsidRPr="0088284E">
        <w:rPr>
          <w:rStyle w:val="FontStyle104"/>
          <w:sz w:val="24"/>
          <w:szCs w:val="24"/>
        </w:rPr>
        <w:t xml:space="preserve"> </w:t>
      </w:r>
      <w:r w:rsidRPr="0088284E">
        <w:rPr>
          <w:rStyle w:val="FontStyle104"/>
          <w:sz w:val="24"/>
          <w:szCs w:val="24"/>
        </w:rPr>
        <w:t>Цифровые инструменты социальных коммуникаций.</w:t>
      </w:r>
    </w:p>
    <w:p w14:paraId="01DD6223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250A92F0" w14:textId="77777777" w:rsidR="009E0EB9" w:rsidRPr="0088284E" w:rsidRDefault="009E0EB9" w:rsidP="00BA19F0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  <w:r w:rsidRPr="0088284E">
        <w:rPr>
          <w:rStyle w:val="FontStyle38"/>
          <w:rFonts w:ascii="Times New Roman" w:hAnsi="Times New Roman" w:cs="Times New Roman"/>
          <w:sz w:val="24"/>
          <w:szCs w:val="24"/>
        </w:rPr>
        <w:t>Деловая игра «Приём на работу». Анализ позици</w:t>
      </w:r>
      <w:r w:rsidR="00BA19F0" w:rsidRPr="0088284E">
        <w:rPr>
          <w:rStyle w:val="FontStyle38"/>
          <w:rFonts w:ascii="Times New Roman" w:hAnsi="Times New Roman" w:cs="Times New Roman"/>
          <w:sz w:val="24"/>
          <w:szCs w:val="24"/>
        </w:rPr>
        <w:t>й типового трудового контракта.</w:t>
      </w:r>
    </w:p>
    <w:p w14:paraId="21B3B9D6" w14:textId="77777777" w:rsidR="009E0EB9" w:rsidRPr="0088284E" w:rsidRDefault="009E0EB9" w:rsidP="009722F2">
      <w:pPr>
        <w:pStyle w:val="Default"/>
        <w:tabs>
          <w:tab w:val="left" w:pos="426"/>
          <w:tab w:val="left" w:pos="567"/>
          <w:tab w:val="left" w:pos="709"/>
        </w:tabs>
        <w:rPr>
          <w:rStyle w:val="FontStyle17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8284E">
        <w:rPr>
          <w:rStyle w:val="FontStyle18"/>
          <w:rFonts w:ascii="Times New Roman" w:hAnsi="Times New Roman" w:cs="Times New Roman"/>
          <w:i w:val="0"/>
          <w:sz w:val="24"/>
          <w:szCs w:val="24"/>
        </w:rPr>
        <w:t>Модуль 2.</w:t>
      </w:r>
      <w:r w:rsidRPr="0088284E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Fonts w:ascii="Times New Roman" w:hAnsi="Times New Roman" w:cs="Times New Roman"/>
          <w:b/>
          <w:bCs/>
        </w:rPr>
        <w:t>Технологии творческой, проектной и исследовательской деятельности (18 часов)</w:t>
      </w:r>
    </w:p>
    <w:p w14:paraId="06ED1D83" w14:textId="77777777" w:rsidR="009E0EB9" w:rsidRPr="0088284E" w:rsidRDefault="009E0EB9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sz w:val="24"/>
          <w:szCs w:val="24"/>
        </w:rPr>
      </w:pPr>
      <w:r w:rsidRPr="0088284E">
        <w:rPr>
          <w:rStyle w:val="FontStyle73"/>
          <w:sz w:val="24"/>
          <w:szCs w:val="24"/>
        </w:rPr>
        <w:t>2.1. Технологии проектного управления (4 часа)</w:t>
      </w:r>
    </w:p>
    <w:p w14:paraId="5191EB1A" w14:textId="77777777" w:rsidR="009E0EB9" w:rsidRPr="0088284E" w:rsidRDefault="009E0EB9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b w:val="0"/>
          <w:sz w:val="24"/>
          <w:szCs w:val="24"/>
        </w:rPr>
      </w:pPr>
      <w:r w:rsidRPr="0088284E">
        <w:rPr>
          <w:rStyle w:val="FontStyle73"/>
          <w:b w:val="0"/>
          <w:sz w:val="24"/>
          <w:szCs w:val="24"/>
        </w:rPr>
        <w:t>Методология проектирования. Проблематика проектов. Специфика разработки и реализации командного проекта. Технологии проектного управления. Инструменты проектного управления. Использование технологий и экологическая защищенность. Жизненный цикл проектирования.</w:t>
      </w:r>
    </w:p>
    <w:p w14:paraId="65F52D58" w14:textId="77777777" w:rsidR="009E0EB9" w:rsidRPr="0088284E" w:rsidRDefault="006B148F" w:rsidP="006B148F">
      <w:pPr>
        <w:pStyle w:val="Style10"/>
        <w:widowControl/>
        <w:tabs>
          <w:tab w:val="left" w:pos="426"/>
          <w:tab w:val="left" w:pos="567"/>
          <w:tab w:val="left" w:pos="709"/>
        </w:tabs>
        <w:ind w:left="426"/>
        <w:rPr>
          <w:rStyle w:val="FontStyle73"/>
          <w:sz w:val="24"/>
          <w:szCs w:val="24"/>
        </w:rPr>
      </w:pPr>
      <w:r w:rsidRPr="0088284E">
        <w:rPr>
          <w:rStyle w:val="FontStyle73"/>
          <w:sz w:val="24"/>
          <w:szCs w:val="24"/>
        </w:rPr>
        <w:t>2.2.</w:t>
      </w:r>
      <w:r w:rsidR="009E0EB9" w:rsidRPr="0088284E">
        <w:rPr>
          <w:rStyle w:val="FontStyle73"/>
          <w:sz w:val="24"/>
          <w:szCs w:val="24"/>
        </w:rPr>
        <w:t xml:space="preserve">Разработка командного проекта (9 часов) </w:t>
      </w:r>
    </w:p>
    <w:p w14:paraId="09D96E33" w14:textId="77777777" w:rsidR="00E822CC" w:rsidRPr="00E822CC" w:rsidRDefault="00E822CC" w:rsidP="00E822CC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b w:val="0"/>
          <w:sz w:val="24"/>
          <w:szCs w:val="24"/>
        </w:rPr>
      </w:pPr>
      <w:r w:rsidRPr="0088284E">
        <w:rPr>
          <w:rStyle w:val="FontStyle73"/>
          <w:b w:val="0"/>
          <w:sz w:val="24"/>
          <w:szCs w:val="24"/>
        </w:rPr>
        <w:t xml:space="preserve">Цели и задачи проектной деятельности. </w:t>
      </w:r>
      <w:r w:rsidRPr="0088284E">
        <w:rPr>
          <w:rStyle w:val="FontStyle73"/>
          <w:rFonts w:eastAsia="@Arial Unicode MS"/>
          <w:b w:val="0"/>
          <w:sz w:val="24"/>
          <w:szCs w:val="24"/>
        </w:rPr>
        <w:t>Ресурсы и средства проектной деятельности. Варианты модификации проектного продукта.</w:t>
      </w:r>
    </w:p>
    <w:p w14:paraId="75655D36" w14:textId="77777777" w:rsidR="00E822CC" w:rsidRPr="0088284E" w:rsidRDefault="00E822CC" w:rsidP="00E822CC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b w:val="0"/>
          <w:sz w:val="24"/>
          <w:szCs w:val="24"/>
        </w:rPr>
      </w:pPr>
      <w:r w:rsidRPr="0088284E">
        <w:rPr>
          <w:rStyle w:val="FontStyle73"/>
          <w:b w:val="0"/>
          <w:sz w:val="24"/>
          <w:szCs w:val="24"/>
        </w:rPr>
        <w:t>Организация рабочего места. Соблюдение правил безопасности. Алгоритм создания п</w:t>
      </w:r>
      <w:r>
        <w:rPr>
          <w:rStyle w:val="FontStyle73"/>
          <w:b w:val="0"/>
          <w:sz w:val="24"/>
          <w:szCs w:val="24"/>
        </w:rPr>
        <w:t xml:space="preserve">роектного продукта. </w:t>
      </w:r>
      <w:r w:rsidRPr="0088284E">
        <w:rPr>
          <w:rStyle w:val="FontStyle73"/>
          <w:b w:val="0"/>
          <w:sz w:val="24"/>
          <w:szCs w:val="24"/>
        </w:rPr>
        <w:t>Оформление отчетной документации.</w:t>
      </w:r>
    </w:p>
    <w:p w14:paraId="4CB5D3C8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left="360"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68A8089" w14:textId="77777777" w:rsidR="009E0EB9" w:rsidRPr="0088284E" w:rsidRDefault="009E0EB9" w:rsidP="0040478B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b w:val="0"/>
          <w:sz w:val="24"/>
          <w:szCs w:val="24"/>
        </w:rPr>
      </w:pPr>
      <w:r w:rsidRPr="0088284E">
        <w:rPr>
          <w:rStyle w:val="FontStyle73"/>
          <w:b w:val="0"/>
          <w:sz w:val="24"/>
          <w:szCs w:val="24"/>
        </w:rPr>
        <w:t>Планирование проектной деятельности.</w:t>
      </w:r>
    </w:p>
    <w:p w14:paraId="3A7202A7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left"/>
        <w:rPr>
          <w:rStyle w:val="FontStyle73"/>
          <w:rFonts w:eastAsia="@Arial Unicode MS"/>
          <w:b w:val="0"/>
          <w:bCs w:val="0"/>
          <w:sz w:val="24"/>
          <w:szCs w:val="24"/>
        </w:rPr>
      </w:pPr>
      <w:r w:rsidRPr="0088284E">
        <w:rPr>
          <w:rStyle w:val="FontStyle73"/>
          <w:rFonts w:eastAsia="@Arial Unicode MS"/>
          <w:b w:val="0"/>
          <w:sz w:val="24"/>
          <w:szCs w:val="24"/>
        </w:rPr>
        <w:t>Ресурсы и средства проектной деятельности. Варианты модификации проектного продукта.</w:t>
      </w:r>
    </w:p>
    <w:p w14:paraId="42DC9650" w14:textId="77777777" w:rsidR="00E822CC" w:rsidRDefault="009E0EB9" w:rsidP="00E822CC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b w:val="0"/>
          <w:sz w:val="24"/>
          <w:szCs w:val="24"/>
        </w:rPr>
      </w:pPr>
      <w:r w:rsidRPr="0088284E">
        <w:rPr>
          <w:rStyle w:val="FontStyle73"/>
          <w:b w:val="0"/>
          <w:sz w:val="24"/>
          <w:szCs w:val="24"/>
        </w:rPr>
        <w:t>Моделирование и конструирование проектного решения. Офо</w:t>
      </w:r>
      <w:r w:rsidR="00E822CC">
        <w:rPr>
          <w:rStyle w:val="FontStyle73"/>
          <w:b w:val="0"/>
          <w:sz w:val="24"/>
          <w:szCs w:val="24"/>
        </w:rPr>
        <w:t>рмление проектной документации.</w:t>
      </w:r>
    </w:p>
    <w:p w14:paraId="237F4625" w14:textId="77777777" w:rsidR="009E0EB9" w:rsidRPr="0088284E" w:rsidRDefault="00E822CC" w:rsidP="00E822CC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73"/>
          <w:b w:val="0"/>
          <w:sz w:val="24"/>
          <w:szCs w:val="24"/>
        </w:rPr>
      </w:pPr>
      <w:r>
        <w:rPr>
          <w:rStyle w:val="FontStyle73"/>
          <w:b w:val="0"/>
          <w:sz w:val="24"/>
          <w:szCs w:val="24"/>
        </w:rPr>
        <w:t>Создание</w:t>
      </w:r>
      <w:r w:rsidR="009E0EB9" w:rsidRPr="0088284E">
        <w:rPr>
          <w:rStyle w:val="FontStyle73"/>
          <w:b w:val="0"/>
          <w:sz w:val="24"/>
          <w:szCs w:val="24"/>
        </w:rPr>
        <w:t xml:space="preserve"> проектного продукта. Контроль и корректировка плана разработки проекта. </w:t>
      </w:r>
    </w:p>
    <w:p w14:paraId="64B2AD11" w14:textId="77777777" w:rsidR="009E0EB9" w:rsidRPr="0088284E" w:rsidRDefault="006B148F" w:rsidP="006B148F">
      <w:pPr>
        <w:pStyle w:val="Style10"/>
        <w:widowControl/>
        <w:tabs>
          <w:tab w:val="left" w:pos="426"/>
          <w:tab w:val="left" w:pos="567"/>
          <w:tab w:val="left" w:pos="709"/>
        </w:tabs>
        <w:ind w:left="426"/>
        <w:rPr>
          <w:rStyle w:val="FontStyle73"/>
          <w:sz w:val="24"/>
          <w:szCs w:val="24"/>
        </w:rPr>
      </w:pPr>
      <w:r w:rsidRPr="0088284E">
        <w:rPr>
          <w:rStyle w:val="FontStyle73"/>
          <w:sz w:val="24"/>
          <w:szCs w:val="24"/>
        </w:rPr>
        <w:lastRenderedPageBreak/>
        <w:t>2.3.</w:t>
      </w:r>
      <w:r w:rsidR="009E0EB9" w:rsidRPr="0088284E">
        <w:rPr>
          <w:rStyle w:val="FontStyle73"/>
          <w:sz w:val="24"/>
          <w:szCs w:val="24"/>
        </w:rPr>
        <w:t>Реализация командного проекта (5 часов)</w:t>
      </w:r>
    </w:p>
    <w:p w14:paraId="35A644C9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left="360"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46A9A42B" w14:textId="77777777" w:rsidR="009E0EB9" w:rsidRPr="0088284E" w:rsidRDefault="009E0EB9" w:rsidP="00BA19F0">
      <w:pPr>
        <w:pStyle w:val="Style10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18"/>
          <w:rFonts w:ascii="Times New Roman" w:hAnsi="Times New Roman" w:cs="Times New Roman"/>
          <w:i w:val="0"/>
          <w:iCs w:val="0"/>
          <w:sz w:val="24"/>
          <w:szCs w:val="24"/>
        </w:rPr>
      </w:pPr>
      <w:r w:rsidRPr="0088284E">
        <w:rPr>
          <w:rStyle w:val="FontStyle73"/>
          <w:b w:val="0"/>
          <w:sz w:val="24"/>
          <w:szCs w:val="24"/>
        </w:rPr>
        <w:t>Презентация проектного продукта. Продвижение проектного продукта. Анализ результатов проектной деятельности. Оценка результатов проектной деятельности. Роль сервисов проектного управления в современном обществе.</w:t>
      </w:r>
    </w:p>
    <w:p w14:paraId="750BD498" w14:textId="77777777" w:rsidR="009E0EB9" w:rsidRPr="0088284E" w:rsidRDefault="009E0EB9" w:rsidP="0040478B">
      <w:pPr>
        <w:pStyle w:val="Default"/>
        <w:tabs>
          <w:tab w:val="left" w:pos="426"/>
          <w:tab w:val="left" w:pos="567"/>
          <w:tab w:val="left" w:pos="709"/>
        </w:tabs>
        <w:ind w:firstLine="426"/>
        <w:rPr>
          <w:rFonts w:ascii="Times New Roman" w:hAnsi="Times New Roman" w:cs="Times New Roman"/>
          <w:color w:val="auto"/>
        </w:rPr>
      </w:pPr>
      <w:r w:rsidRPr="0088284E">
        <w:rPr>
          <w:rStyle w:val="FontStyle18"/>
          <w:rFonts w:ascii="Times New Roman" w:hAnsi="Times New Roman" w:cs="Times New Roman"/>
          <w:i w:val="0"/>
          <w:sz w:val="24"/>
          <w:szCs w:val="24"/>
        </w:rPr>
        <w:t>Модуль 3.</w:t>
      </w:r>
      <w:r w:rsidRPr="0088284E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Fonts w:ascii="Times New Roman" w:hAnsi="Times New Roman" w:cs="Times New Roman"/>
          <w:b/>
          <w:bCs/>
        </w:rPr>
        <w:t xml:space="preserve">Построение образовательных траекторий и планов в области профессионального самоопределения (8 часов) </w:t>
      </w:r>
    </w:p>
    <w:p w14:paraId="61E7B64A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88"/>
          <w:rFonts w:ascii="Times New Roman" w:hAnsi="Times New Roman" w:cs="Times New Roman"/>
          <w:bCs w:val="0"/>
          <w:sz w:val="24"/>
          <w:szCs w:val="24"/>
        </w:rPr>
      </w:pPr>
      <w:r w:rsidRPr="0088284E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3.</w:t>
      </w:r>
      <w:r w:rsidRPr="0088284E">
        <w:rPr>
          <w:rStyle w:val="FontStyle97"/>
          <w:rFonts w:ascii="Times New Roman" w:hAnsi="Times New Roman" w:cs="Times New Roman"/>
          <w:sz w:val="24"/>
          <w:szCs w:val="24"/>
        </w:rPr>
        <w:t xml:space="preserve">1. 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Классификация профессий (1 час)</w:t>
      </w:r>
    </w:p>
    <w:p w14:paraId="11492474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</w:tabs>
        <w:spacing w:before="5"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Личность </w:t>
      </w:r>
      <w:r w:rsidR="008C1785"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как трудовой ресурс. </w:t>
      </w:r>
      <w:r w:rsidR="00986BDB"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Личность и профессия. </w:t>
      </w: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Классификации </w:t>
      </w:r>
      <w:r w:rsidR="008C1785"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и </w:t>
      </w: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профессии. </w:t>
      </w:r>
      <w:r w:rsidR="008C1785"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Цикл жизни профессии. </w:t>
      </w: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>Типы профессий.</w:t>
      </w:r>
    </w:p>
    <w:p w14:paraId="3E083B60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CDAA56B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>Проведение диагностики «Профессиональная пригодность», интерпретация результатов.</w:t>
      </w:r>
    </w:p>
    <w:p w14:paraId="4B08E804" w14:textId="77777777" w:rsidR="009E0EB9" w:rsidRPr="0088284E" w:rsidRDefault="009E0EB9" w:rsidP="0040478B">
      <w:pPr>
        <w:pStyle w:val="Style47"/>
        <w:widowControl/>
        <w:tabs>
          <w:tab w:val="left" w:pos="426"/>
          <w:tab w:val="left" w:pos="567"/>
          <w:tab w:val="left" w:pos="709"/>
        </w:tabs>
        <w:ind w:firstLine="426"/>
        <w:rPr>
          <w:rStyle w:val="FontStyle88"/>
          <w:rFonts w:ascii="Times New Roman" w:hAnsi="Times New Roman" w:cs="Times New Roman"/>
          <w:sz w:val="24"/>
          <w:szCs w:val="24"/>
        </w:rPr>
      </w:pP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3.</w:t>
      </w:r>
      <w:r w:rsidRPr="0088284E">
        <w:rPr>
          <w:rStyle w:val="FontStyle94"/>
          <w:sz w:val="24"/>
          <w:szCs w:val="24"/>
        </w:rPr>
        <w:t xml:space="preserve">2. 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Профессиональные интересы, склонности и способности (1 час)</w:t>
      </w:r>
    </w:p>
    <w:p w14:paraId="2FB9BBBE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</w:tabs>
        <w:spacing w:before="5"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Понятие о профессиональных интересах, склонностях и способностях. Характеристики индивидуальных способностей личности (темперамент, внимание, память, мышление, воображение, коммуникация). </w:t>
      </w:r>
    </w:p>
    <w:p w14:paraId="03643D25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78A751B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</w:tabs>
        <w:spacing w:before="5"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Диагностика профессиональных интересов и склонностей. </w:t>
      </w:r>
    </w:p>
    <w:p w14:paraId="55BB5D48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</w:tabs>
        <w:spacing w:before="5" w:line="240" w:lineRule="auto"/>
        <w:ind w:firstLine="426"/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b/>
          <w:sz w:val="24"/>
          <w:szCs w:val="24"/>
        </w:rPr>
        <w:t>3.</w:t>
      </w:r>
      <w:r w:rsidRPr="0088284E">
        <w:rPr>
          <w:rStyle w:val="FontStyle97"/>
          <w:rFonts w:ascii="Times New Roman" w:hAnsi="Times New Roman" w:cs="Times New Roman"/>
          <w:sz w:val="24"/>
          <w:szCs w:val="24"/>
        </w:rPr>
        <w:t xml:space="preserve">3. 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Правила выбора профессии (1 час)</w:t>
      </w:r>
    </w:p>
    <w:p w14:paraId="0FF67025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>Правила выбора профессии. Мотивы труда. Условия труда. Профессиограмма профессии.</w:t>
      </w:r>
    </w:p>
    <w:p w14:paraId="7C38FEE0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3196C37F" w14:textId="77777777" w:rsidR="009E0EB9" w:rsidRPr="0088284E" w:rsidRDefault="009E0EB9" w:rsidP="0040478B">
      <w:pPr>
        <w:pStyle w:val="Style44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>Изучение правил выбора профессии и определение мотивов труда.</w:t>
      </w:r>
      <w:r w:rsidR="002833E2">
        <w:rPr>
          <w:rStyle w:val="FontStyle103"/>
          <w:rFonts w:ascii="Times New Roman" w:hAnsi="Times New Roman" w:cs="Times New Roman"/>
          <w:sz w:val="24"/>
          <w:szCs w:val="24"/>
        </w:rPr>
        <w:t xml:space="preserve"> Составление профессиограмм</w:t>
      </w:r>
    </w:p>
    <w:p w14:paraId="7FD6BD2B" w14:textId="77777777" w:rsidR="009E0EB9" w:rsidRPr="0088284E" w:rsidRDefault="009E0EB9" w:rsidP="0040478B">
      <w:pPr>
        <w:pStyle w:val="Style44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b/>
          <w:sz w:val="24"/>
          <w:szCs w:val="24"/>
        </w:rPr>
        <w:t>3.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 xml:space="preserve">4. </w:t>
      </w:r>
      <w:r w:rsidR="008C1785" w:rsidRPr="0088284E">
        <w:rPr>
          <w:rStyle w:val="FontStyle88"/>
          <w:rFonts w:ascii="Times New Roman" w:hAnsi="Times New Roman" w:cs="Times New Roman"/>
          <w:sz w:val="24"/>
          <w:szCs w:val="24"/>
        </w:rPr>
        <w:t>Стратегии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 xml:space="preserve"> профессиональной карьеры (1 час) </w:t>
      </w:r>
    </w:p>
    <w:p w14:paraId="6C24193F" w14:textId="77777777" w:rsidR="009E0EB9" w:rsidRPr="0088284E" w:rsidRDefault="008C1785" w:rsidP="008C1785">
      <w:pPr>
        <w:pStyle w:val="Style4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Стратегии профессиональной карьеры. </w:t>
      </w:r>
      <w:r w:rsidR="009E0EB9"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Профессионально важные качества. Профессиональные предпочтения. Профессиональная пригодность. </w:t>
      </w:r>
    </w:p>
    <w:p w14:paraId="3FE98531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7CA773A7" w14:textId="77777777" w:rsidR="009E0EB9" w:rsidRPr="0088284E" w:rsidRDefault="009E0EB9" w:rsidP="0040478B">
      <w:pPr>
        <w:pStyle w:val="Style43"/>
        <w:widowControl/>
        <w:tabs>
          <w:tab w:val="left" w:pos="426"/>
          <w:tab w:val="left" w:pos="567"/>
          <w:tab w:val="left" w:pos="709"/>
        </w:tabs>
        <w:spacing w:line="240" w:lineRule="auto"/>
        <w:ind w:right="-1"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Творческая работа «Моя профессиональная карьера» </w:t>
      </w:r>
    </w:p>
    <w:p w14:paraId="3F0CB91E" w14:textId="77777777" w:rsidR="009E0EB9" w:rsidRPr="0088284E" w:rsidRDefault="009E0EB9" w:rsidP="0040478B">
      <w:pPr>
        <w:pStyle w:val="Style43"/>
        <w:widowControl/>
        <w:tabs>
          <w:tab w:val="left" w:pos="426"/>
          <w:tab w:val="left" w:pos="567"/>
          <w:tab w:val="left" w:pos="709"/>
        </w:tabs>
        <w:spacing w:line="240" w:lineRule="auto"/>
        <w:ind w:right="1613" w:firstLine="426"/>
        <w:rPr>
          <w:rStyle w:val="FontStyle88"/>
          <w:rFonts w:ascii="Times New Roman" w:hAnsi="Times New Roman" w:cs="Times New Roman"/>
          <w:sz w:val="24"/>
          <w:szCs w:val="24"/>
        </w:rPr>
      </w:pP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3.</w:t>
      </w:r>
      <w:r w:rsidRPr="0088284E">
        <w:rPr>
          <w:rStyle w:val="FontStyle97"/>
          <w:rFonts w:ascii="Times New Roman" w:hAnsi="Times New Roman" w:cs="Times New Roman"/>
          <w:sz w:val="24"/>
          <w:szCs w:val="24"/>
        </w:rPr>
        <w:t xml:space="preserve">5. 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Профессии будущего (1 час)</w:t>
      </w:r>
    </w:p>
    <w:p w14:paraId="662679A8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>Прогнозы развития рынка труда. Атлас новых профессий: содержание, рекомендации.</w:t>
      </w:r>
    </w:p>
    <w:p w14:paraId="6D15FFFD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000A8493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Изучение и обсуждение «Атласа новых профессий» </w:t>
      </w:r>
    </w:p>
    <w:p w14:paraId="2E8CB207" w14:textId="77777777" w:rsidR="009E0EB9" w:rsidRPr="0088284E" w:rsidRDefault="009E0EB9" w:rsidP="0040478B">
      <w:pPr>
        <w:pStyle w:val="Style49"/>
        <w:widowControl/>
        <w:tabs>
          <w:tab w:val="left" w:pos="426"/>
          <w:tab w:val="left" w:pos="567"/>
          <w:tab w:val="left" w:pos="709"/>
          <w:tab w:val="left" w:pos="6585"/>
        </w:tabs>
        <w:spacing w:line="240" w:lineRule="auto"/>
        <w:ind w:firstLine="426"/>
        <w:rPr>
          <w:rStyle w:val="FontStyle88"/>
          <w:rFonts w:ascii="Times New Roman" w:hAnsi="Times New Roman" w:cs="Times New Roman"/>
          <w:sz w:val="24"/>
          <w:szCs w:val="24"/>
        </w:rPr>
      </w:pP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3.6. Пути получения профессионального образования (1 час)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9679FA" w14:textId="77777777" w:rsidR="009E0EB9" w:rsidRPr="0088284E" w:rsidRDefault="008C1785" w:rsidP="0040478B">
      <w:pPr>
        <w:pStyle w:val="Style42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Концепции «обучения для жизни» и «обучения через всю жизнь». </w:t>
      </w:r>
      <w:r w:rsidR="009E0EB9" w:rsidRPr="0088284E">
        <w:rPr>
          <w:rStyle w:val="FontStyle103"/>
          <w:rFonts w:ascii="Times New Roman" w:hAnsi="Times New Roman" w:cs="Times New Roman"/>
          <w:sz w:val="24"/>
          <w:szCs w:val="24"/>
        </w:rPr>
        <w:t>Способы получения профессионального образования.</w:t>
      </w:r>
      <w:r w:rsidR="00E822CC" w:rsidRPr="00E822CC">
        <w:rPr>
          <w:rStyle w:val="FontStyle103"/>
          <w:rFonts w:ascii="Times New Roman" w:hAnsi="Times New Roman" w:cs="Times New Roman"/>
          <w:sz w:val="24"/>
          <w:szCs w:val="24"/>
        </w:rPr>
        <w:t xml:space="preserve"> </w:t>
      </w:r>
      <w:r w:rsidR="00E822CC" w:rsidRPr="0088284E">
        <w:rPr>
          <w:rStyle w:val="FontStyle103"/>
          <w:rFonts w:ascii="Times New Roman" w:hAnsi="Times New Roman" w:cs="Times New Roman"/>
          <w:sz w:val="24"/>
          <w:szCs w:val="24"/>
        </w:rPr>
        <w:t>Изучение современных способов получения профессионального образования.</w:t>
      </w:r>
    </w:p>
    <w:p w14:paraId="35D26594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638FBEF9" w14:textId="77777777" w:rsidR="009E0EB9" w:rsidRPr="0088284E" w:rsidRDefault="009E0EB9" w:rsidP="0040478B">
      <w:pPr>
        <w:pStyle w:val="Style41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Тест «Способы получения профессионального образования». </w:t>
      </w:r>
    </w:p>
    <w:p w14:paraId="1C9E38FD" w14:textId="77777777" w:rsidR="009E0EB9" w:rsidRPr="0088284E" w:rsidRDefault="009E0EB9" w:rsidP="0040478B">
      <w:pPr>
        <w:pStyle w:val="Style41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88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4"/>
          <w:b/>
          <w:sz w:val="24"/>
          <w:szCs w:val="24"/>
        </w:rPr>
        <w:t>3.7.</w:t>
      </w:r>
      <w:r w:rsidRPr="0088284E">
        <w:rPr>
          <w:rStyle w:val="FontStyle104"/>
          <w:sz w:val="24"/>
          <w:szCs w:val="24"/>
        </w:rPr>
        <w:t xml:space="preserve"> </w:t>
      </w:r>
      <w:r w:rsidRPr="0088284E">
        <w:rPr>
          <w:rStyle w:val="FontStyle88"/>
          <w:rFonts w:ascii="Times New Roman" w:hAnsi="Times New Roman" w:cs="Times New Roman"/>
          <w:sz w:val="24"/>
          <w:szCs w:val="24"/>
        </w:rPr>
        <w:t>Проектирование образовательных траекторий (2 часа)</w:t>
      </w:r>
    </w:p>
    <w:p w14:paraId="7CFD1647" w14:textId="77777777" w:rsidR="009E0EB9" w:rsidRPr="0088284E" w:rsidRDefault="008C1785" w:rsidP="0040478B">
      <w:pPr>
        <w:pStyle w:val="Style42"/>
        <w:widowControl/>
        <w:tabs>
          <w:tab w:val="left" w:pos="426"/>
          <w:tab w:val="left" w:pos="567"/>
          <w:tab w:val="left" w:pos="709"/>
        </w:tabs>
        <w:spacing w:before="5" w:line="240" w:lineRule="auto"/>
        <w:ind w:firstLine="426"/>
        <w:jc w:val="left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Матрица возможностей. </w:t>
      </w:r>
      <w:r w:rsidR="009E0EB9" w:rsidRPr="0088284E">
        <w:rPr>
          <w:rStyle w:val="FontStyle103"/>
          <w:rFonts w:ascii="Times New Roman" w:hAnsi="Times New Roman" w:cs="Times New Roman"/>
          <w:sz w:val="24"/>
          <w:szCs w:val="24"/>
        </w:rPr>
        <w:t>Личный жизненный план. Проектирование профессионального будущего. Индивидуальная образовательная траектория.</w:t>
      </w:r>
    </w:p>
    <w:p w14:paraId="144C8FDE" w14:textId="77777777" w:rsidR="009E0EB9" w:rsidRPr="0088284E" w:rsidRDefault="009E0EB9" w:rsidP="0040478B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jc w:val="center"/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</w:pPr>
      <w:r w:rsidRPr="0088284E">
        <w:rPr>
          <w:rStyle w:val="FontStyle39"/>
          <w:rFonts w:ascii="Times New Roman" w:hAnsi="Times New Roman" w:cs="Times New Roman"/>
          <w:i w:val="0"/>
          <w:sz w:val="24"/>
          <w:szCs w:val="24"/>
        </w:rPr>
        <w:t>Практические работы</w:t>
      </w:r>
    </w:p>
    <w:p w14:paraId="5837E4AE" w14:textId="77777777" w:rsidR="00F86A47" w:rsidRDefault="009E0EB9" w:rsidP="00E822CC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Style w:val="FontStyle103"/>
          <w:rFonts w:ascii="Times New Roman" w:hAnsi="Times New Roman" w:cs="Times New Roman"/>
          <w:sz w:val="24"/>
          <w:szCs w:val="24"/>
        </w:rPr>
      </w:pP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 xml:space="preserve">Разработка </w:t>
      </w:r>
      <w:r w:rsidR="008C1785" w:rsidRPr="0088284E">
        <w:rPr>
          <w:rStyle w:val="FontStyle103"/>
          <w:rFonts w:ascii="Times New Roman" w:hAnsi="Times New Roman" w:cs="Times New Roman"/>
          <w:sz w:val="24"/>
          <w:szCs w:val="24"/>
        </w:rPr>
        <w:t>матрицы возможностей и индивидуального жизненного плана</w:t>
      </w:r>
      <w:r w:rsidRPr="0088284E">
        <w:rPr>
          <w:rStyle w:val="FontStyle103"/>
          <w:rFonts w:ascii="Times New Roman" w:hAnsi="Times New Roman" w:cs="Times New Roman"/>
          <w:sz w:val="24"/>
          <w:szCs w:val="24"/>
        </w:rPr>
        <w:t>. Презентация индивидуального жизненного план</w:t>
      </w:r>
    </w:p>
    <w:p w14:paraId="734CC76B" w14:textId="77777777" w:rsidR="00E822CC" w:rsidRPr="00E822CC" w:rsidRDefault="00E822CC" w:rsidP="00E822CC">
      <w:pPr>
        <w:pStyle w:val="Style3"/>
        <w:widowControl/>
        <w:tabs>
          <w:tab w:val="left" w:pos="426"/>
          <w:tab w:val="left" w:pos="567"/>
          <w:tab w:val="left" w:pos="709"/>
        </w:tabs>
        <w:spacing w:line="240" w:lineRule="auto"/>
        <w:ind w:firstLine="426"/>
        <w:rPr>
          <w:rFonts w:ascii="Times New Roman" w:hAnsi="Times New Roman"/>
        </w:rPr>
      </w:pPr>
    </w:p>
    <w:p w14:paraId="638B3666" w14:textId="77777777" w:rsidR="00231285" w:rsidRPr="0061617E" w:rsidRDefault="0061617E" w:rsidP="00231285">
      <w:pPr>
        <w:shd w:val="clear" w:color="auto" w:fill="FFFFFF"/>
        <w:jc w:val="center"/>
        <w:rPr>
          <w:b/>
          <w:sz w:val="28"/>
          <w:szCs w:val="24"/>
        </w:rPr>
      </w:pPr>
      <w:r w:rsidRPr="0061617E">
        <w:rPr>
          <w:b/>
          <w:bCs/>
          <w:color w:val="000000"/>
          <w:sz w:val="28"/>
          <w:szCs w:val="24"/>
        </w:rPr>
        <w:t>3</w:t>
      </w:r>
      <w:r w:rsidR="00231285" w:rsidRPr="0061617E">
        <w:rPr>
          <w:b/>
          <w:bCs/>
          <w:color w:val="000000"/>
          <w:sz w:val="28"/>
          <w:szCs w:val="24"/>
        </w:rPr>
        <w:t>.</w:t>
      </w:r>
      <w:r w:rsidR="00231285" w:rsidRPr="0061617E">
        <w:rPr>
          <w:bCs/>
          <w:color w:val="000000"/>
          <w:sz w:val="28"/>
          <w:szCs w:val="24"/>
        </w:rPr>
        <w:t xml:space="preserve"> </w:t>
      </w:r>
      <w:r w:rsidR="00231285" w:rsidRPr="0061617E">
        <w:rPr>
          <w:b/>
          <w:sz w:val="28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6EB2E1DC" w14:textId="77777777" w:rsidR="008E71DC" w:rsidRPr="00FF09E7" w:rsidRDefault="008E71DC" w:rsidP="008E71DC">
      <w:pPr>
        <w:jc w:val="center"/>
        <w:rPr>
          <w:b/>
          <w:bCs/>
          <w:sz w:val="24"/>
          <w:szCs w:val="24"/>
          <w:u w:val="single"/>
        </w:rPr>
      </w:pPr>
      <w:r w:rsidRPr="00FF09E7">
        <w:rPr>
          <w:b/>
          <w:bCs/>
          <w:sz w:val="24"/>
          <w:szCs w:val="24"/>
        </w:rPr>
        <w:t>5 класс (68 часов)</w:t>
      </w:r>
    </w:p>
    <w:p w14:paraId="5F8FA9F5" w14:textId="77777777" w:rsidR="008E71DC" w:rsidRPr="00FF09E7" w:rsidRDefault="008E71DC" w:rsidP="008E71DC">
      <w:pPr>
        <w:rPr>
          <w:b/>
          <w:bCs/>
          <w:sz w:val="24"/>
          <w:szCs w:val="24"/>
          <w:u w:val="single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50"/>
        <w:gridCol w:w="1701"/>
        <w:gridCol w:w="850"/>
        <w:gridCol w:w="3686"/>
        <w:gridCol w:w="1985"/>
      </w:tblGrid>
      <w:tr w:rsidR="008E71DC" w:rsidRPr="00FF09E7" w14:paraId="086C4786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1B8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109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EACC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543F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E150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Основные виды деятельности обучающихся </w:t>
            </w:r>
          </w:p>
          <w:p w14:paraId="4B5E672B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(на уровне универсальных учебных действий)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3CB" w14:textId="77777777" w:rsidR="008E71DC" w:rsidRPr="003E1AF8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E1AF8">
              <w:rPr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8E71DC" w:rsidRPr="00FF09E7" w14:paraId="33DD1793" w14:textId="77777777" w:rsidTr="003E482C">
        <w:trPr>
          <w:trHeight w:val="168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8E10" w14:textId="77777777" w:rsidR="008E71DC" w:rsidRPr="00FF09E7" w:rsidRDefault="008E71DC" w:rsidP="003E482C">
            <w:pPr>
              <w:pStyle w:val="Style15"/>
              <w:widowControl/>
              <w:spacing w:line="256" w:lineRule="auto"/>
              <w:ind w:firstLine="19"/>
              <w:rPr>
                <w:rStyle w:val="FontStyle122"/>
                <w:sz w:val="24"/>
                <w:szCs w:val="24"/>
              </w:rPr>
            </w:pPr>
            <w:r w:rsidRPr="00FF09E7">
              <w:rPr>
                <w:rFonts w:ascii="Times New Roman" w:hAnsi="Times New Roman"/>
                <w:bCs/>
                <w:lang w:eastAsia="en-US"/>
              </w:rPr>
              <w:t>Модуль 1. Производство и технологии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BFFF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EB6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1.1. 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0D98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23"/>
                <w:sz w:val="24"/>
                <w:szCs w:val="24"/>
                <w:lang w:eastAsia="en-US"/>
              </w:rPr>
            </w:pPr>
            <w:r w:rsidRPr="00FF09E7">
              <w:rPr>
                <w:rStyle w:val="FontStyle2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544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Style w:val="FontStyle122"/>
                <w:i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новые понятия: производство и </w:t>
            </w:r>
            <w:r w:rsidRPr="00FF09E7">
              <w:rPr>
                <w:rStyle w:val="FontStyle128"/>
                <w:b w:val="0"/>
                <w:sz w:val="24"/>
                <w:szCs w:val="24"/>
                <w:lang w:eastAsia="en-US"/>
              </w:rPr>
              <w:t>потреби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тельские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интересы</w:t>
            </w:r>
            <w:r w:rsidRPr="00FF09E7">
              <w:rPr>
                <w:rStyle w:val="FontStyle122"/>
                <w:i/>
                <w:sz w:val="24"/>
                <w:szCs w:val="24"/>
                <w:lang w:eastAsia="en-US"/>
              </w:rPr>
              <w:t>.</w:t>
            </w:r>
          </w:p>
          <w:p w14:paraId="34FBCB66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с производст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вами </w:t>
            </w:r>
            <w:r w:rsidRPr="00FF09E7">
              <w:rPr>
                <w:rStyle w:val="FontStyle129"/>
                <w:b w:val="0"/>
                <w:sz w:val="24"/>
                <w:szCs w:val="24"/>
                <w:lang w:eastAsia="en-US"/>
              </w:rPr>
              <w:t xml:space="preserve">потребительских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интересов</w:t>
            </w:r>
            <w:r w:rsidRPr="00FF09E7">
              <w:rPr>
                <w:rStyle w:val="FontStyle122"/>
                <w:i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и их характеристикой. </w:t>
            </w:r>
          </w:p>
          <w:p w14:paraId="3AB6DCA6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Собирать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и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анализировать </w:t>
            </w:r>
            <w:r w:rsidRPr="00FF09E7">
              <w:rPr>
                <w:rStyle w:val="FontStyle127"/>
                <w:b w:val="0"/>
                <w:spacing w:val="0"/>
                <w:sz w:val="24"/>
                <w:szCs w:val="24"/>
                <w:lang w:eastAsia="en-US"/>
              </w:rPr>
              <w:t>до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полнительную информацию о </w:t>
            </w:r>
            <w:r w:rsidRPr="00FF09E7">
              <w:rPr>
                <w:rStyle w:val="FontStyle129"/>
                <w:b w:val="0"/>
                <w:sz w:val="24"/>
                <w:szCs w:val="24"/>
                <w:lang w:eastAsia="en-US"/>
              </w:rPr>
              <w:t xml:space="preserve">потребительских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интересах</w:t>
            </w:r>
            <w:r w:rsidRPr="00FF09E7">
              <w:rPr>
                <w:rStyle w:val="FontStyle122"/>
                <w:i/>
                <w:sz w:val="24"/>
                <w:szCs w:val="24"/>
                <w:lang w:eastAsia="en-US"/>
              </w:rPr>
              <w:t>.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</w:t>
            </w:r>
          </w:p>
          <w:p w14:paraId="143BA8EB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Наблюдать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и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составлять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перечень необходимых потребительских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интересов</w:t>
            </w:r>
            <w:r w:rsidRPr="00FF09E7">
              <w:rPr>
                <w:rStyle w:val="FontStyle122"/>
                <w:i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для современного человека. </w:t>
            </w:r>
          </w:p>
          <w:p w14:paraId="4FCC0654" w14:textId="77777777" w:rsidR="008E71DC" w:rsidRPr="00FF09E7" w:rsidRDefault="008E71DC" w:rsidP="003E482C">
            <w:pPr>
              <w:tabs>
                <w:tab w:val="left" w:pos="1275"/>
              </w:tabs>
              <w:spacing w:line="256" w:lineRule="auto"/>
              <w:ind w:right="43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Проанализировать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собственный опыт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проектирования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материального продукта на основе потребительских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EE1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7BAAF9D2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4. </w:t>
            </w:r>
            <w:r>
              <w:rPr>
                <w:rStyle w:val="dash0410005f0431005f0437005f0430005f0446005f0020005f0441005f043f005f0438005f0441005f043a005f0430005f005fchar1char1"/>
              </w:rPr>
              <w:t>Эстетическое воспитание</w:t>
            </w:r>
          </w:p>
          <w:p w14:paraId="693EF68E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2F859CCC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56CBE850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799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B037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A56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Технологии </w:t>
            </w:r>
          </w:p>
          <w:p w14:paraId="0B336C3E" w14:textId="77777777" w:rsidR="008E71DC" w:rsidRPr="00FF09E7" w:rsidRDefault="008E71DC" w:rsidP="003E482C">
            <w:pPr>
              <w:pStyle w:val="a3"/>
              <w:spacing w:line="256" w:lineRule="auto"/>
              <w:ind w:firstLine="7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670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0E35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Осознавать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роль технологии в производстве потребительских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интересов</w:t>
            </w:r>
          </w:p>
          <w:p w14:paraId="42A8C0B9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Определять,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что является технологией в той или иной созидательной деятель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ности</w:t>
            </w:r>
          </w:p>
          <w:p w14:paraId="5EF65F42" w14:textId="77777777" w:rsidR="008E71DC" w:rsidRPr="00FF09E7" w:rsidRDefault="008E71DC" w:rsidP="003E482C">
            <w:pPr>
              <w:spacing w:line="256" w:lineRule="auto"/>
              <w:ind w:firstLine="5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 с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видами технологии в разных сферах производства. </w:t>
            </w:r>
          </w:p>
          <w:p w14:paraId="2CB14FF4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Fonts w:ascii="Times New Roman" w:eastAsia="TimesNewRomanPSMT" w:hAnsi="Times New Roman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Собирать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и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анализировать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дополнительную информацию о видах технологий. Д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елать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обзор своих наблюдений за производством. 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t>Характеризовать группы профессий, обслуживающих соответствующие технологии</w:t>
            </w:r>
          </w:p>
          <w:p w14:paraId="2955097A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Характеризовать права и обязанности граждан в области пожарной безопасности в быту (ОБЖ).</w:t>
            </w:r>
          </w:p>
          <w:p w14:paraId="3E594BE3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Запоминать правила безопасного поведения</w:t>
            </w:r>
          </w:p>
          <w:p w14:paraId="02C110A5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Style w:val="FontStyle122"/>
                <w:sz w:val="24"/>
                <w:szCs w:val="24"/>
              </w:rPr>
            </w:pPr>
            <w:r w:rsidRPr="00FF09E7">
              <w:rPr>
                <w:rFonts w:ascii="Times New Roman" w:eastAsiaTheme="minorHAnsi" w:hAnsi="Times New Roman"/>
                <w:lang w:eastAsia="en-US"/>
              </w:rPr>
              <w:t>при пожаре (ОБЖ).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0D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28CD3D9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64C0E2DB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0C019302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F75" w14:textId="77777777" w:rsidR="008E71DC" w:rsidRPr="00FF09E7" w:rsidRDefault="008E71DC" w:rsidP="003E482C">
            <w:pPr>
              <w:pStyle w:val="Style5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Fonts w:ascii="Times New Roman" w:hAnsi="Times New Roman"/>
                <w:bCs/>
                <w:lang w:eastAsia="en-US"/>
              </w:rPr>
              <w:t>Модуль 2.  Компьютерная графика, черчение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9902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C515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eastAsiaTheme="majorEastAsia" w:hAnsi="Times New Roman"/>
                <w:lang w:eastAsia="en-US"/>
              </w:rPr>
            </w:pPr>
            <w:r w:rsidRPr="00FF09E7">
              <w:rPr>
                <w:rStyle w:val="FontStyle47"/>
                <w:rFonts w:ascii="Times New Roman" w:eastAsiaTheme="majorEastAsia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 xml:space="preserve">2.1. Способы представления технической и технологической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B12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2694" w14:textId="77777777" w:rsidR="008E71DC" w:rsidRPr="00FF09E7" w:rsidRDefault="008E71DC" w:rsidP="003E482C">
            <w:pPr>
              <w:pStyle w:val="Style9"/>
              <w:widowControl/>
              <w:spacing w:line="256" w:lineRule="auto"/>
              <w:ind w:right="29"/>
              <w:contextualSpacing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способы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 длины, расстояния, величины угла с помощью измерительных инструментов.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</w:t>
            </w:r>
          </w:p>
          <w:p w14:paraId="746CCB1D" w14:textId="77777777" w:rsidR="008E71DC" w:rsidRPr="00FF09E7" w:rsidRDefault="008E71DC" w:rsidP="003E482C">
            <w:pPr>
              <w:pStyle w:val="Style9"/>
              <w:widowControl/>
              <w:spacing w:line="256" w:lineRule="auto"/>
              <w:ind w:right="29"/>
              <w:contextualSpacing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Овладевать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средствами и формами графического отображения объектов.  </w:t>
            </w:r>
          </w:p>
          <w:p w14:paraId="0CB8FF17" w14:textId="77777777" w:rsidR="008E71DC" w:rsidRPr="00FF09E7" w:rsidRDefault="008E71DC" w:rsidP="003E482C">
            <w:pPr>
              <w:pStyle w:val="Style9"/>
              <w:widowControl/>
              <w:spacing w:line="256" w:lineRule="auto"/>
              <w:ind w:right="29"/>
              <w:contextualSpacing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умение читать и выполнять эскизы деталей, таблицы. </w:t>
            </w:r>
          </w:p>
          <w:p w14:paraId="301ECA08" w14:textId="77777777" w:rsidR="008E71DC" w:rsidRPr="00FF09E7" w:rsidRDefault="008E71DC" w:rsidP="003E482C">
            <w:pPr>
              <w:pStyle w:val="Style9"/>
              <w:widowControl/>
              <w:spacing w:line="256" w:lineRule="auto"/>
              <w:ind w:right="29"/>
              <w:contextualSpacing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Fonts w:ascii="Times New Roman" w:hAnsi="Times New Roman"/>
                <w:lang w:eastAsia="en-US"/>
              </w:rPr>
              <w:t>Знакомиться с профессией инженера-конструктора, архитектора, дизайнера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2FC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3C971B5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203B6E37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D7F" w14:textId="77777777" w:rsidR="008E71DC" w:rsidRPr="00FF09E7" w:rsidRDefault="008E71DC" w:rsidP="003E482C">
            <w:pPr>
              <w:spacing w:line="256" w:lineRule="auto"/>
              <w:rPr>
                <w:rStyle w:val="FontStyle122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CB4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785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eastAsiaTheme="majorEastAsia" w:hAnsi="Times New Roman"/>
              </w:rPr>
            </w:pPr>
            <w:r w:rsidRPr="00FF09E7">
              <w:rPr>
                <w:rStyle w:val="FontStyle47"/>
                <w:rFonts w:ascii="Times New Roman" w:eastAsiaTheme="majorEastAsia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 xml:space="preserve">2.2.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Графическое отобра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жение формы предмета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0A7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2725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44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4693694C" w14:textId="77777777" w:rsidR="008E71DC" w:rsidRPr="003E1AF8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122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7CBBF186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F326" w14:textId="77777777" w:rsidR="008E71DC" w:rsidRPr="00FF09E7" w:rsidRDefault="008E71DC" w:rsidP="003E482C">
            <w:pPr>
              <w:pStyle w:val="Default"/>
              <w:spacing w:line="256" w:lineRule="auto"/>
              <w:rPr>
                <w:rStyle w:val="FontStyle3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09E7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Модуль 3.  Технологии обработки материалов, пищевых продуктов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100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FAE" w14:textId="77777777" w:rsidR="008E71DC" w:rsidRPr="00FF09E7" w:rsidRDefault="008E71DC" w:rsidP="003E482C">
            <w:pPr>
              <w:pStyle w:val="a3"/>
              <w:spacing w:line="256" w:lineRule="auto"/>
              <w:rPr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3.1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885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95C8" w14:textId="77777777" w:rsidR="008E71DC" w:rsidRPr="00FF09E7" w:rsidRDefault="008E71DC" w:rsidP="003E482C">
            <w:pPr>
              <w:spacing w:line="256" w:lineRule="auto"/>
              <w:ind w:firstLine="10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с разновидностями</w:t>
            </w:r>
            <w:r w:rsidRPr="00FF09E7">
              <w:rPr>
                <w:rStyle w:val="FontStyle129"/>
                <w:b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техники и её клас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сификацией. </w:t>
            </w:r>
          </w:p>
          <w:p w14:paraId="5715EDBA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Осознавать и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понимать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роль техники. </w:t>
            </w:r>
          </w:p>
          <w:p w14:paraId="7F4DCAC3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85"/>
                <w:sz w:val="24"/>
                <w:szCs w:val="24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t>Соблюдать правила безопасной работы в учебной мастерской и при работе с инструментами и машинами</w:t>
            </w:r>
            <w:r w:rsidRPr="00FF09E7">
              <w:rPr>
                <w:rStyle w:val="FontStyle85"/>
                <w:sz w:val="24"/>
                <w:szCs w:val="24"/>
                <w:lang w:eastAsia="en-US"/>
              </w:rPr>
              <w:t xml:space="preserve"> </w:t>
            </w:r>
          </w:p>
          <w:p w14:paraId="6668A501" w14:textId="77777777" w:rsidR="008E71DC" w:rsidRPr="00FF09E7" w:rsidRDefault="008E71DC" w:rsidP="003E482C">
            <w:pPr>
              <w:spacing w:line="256" w:lineRule="auto"/>
              <w:ind w:firstLine="10"/>
              <w:rPr>
                <w:rStyle w:val="FontStyle85"/>
                <w:sz w:val="24"/>
                <w:szCs w:val="24"/>
                <w:lang w:eastAsia="en-US"/>
              </w:rPr>
            </w:pPr>
            <w:r w:rsidRPr="00FF09E7">
              <w:rPr>
                <w:rStyle w:val="FontStyle85"/>
                <w:sz w:val="24"/>
                <w:szCs w:val="24"/>
                <w:lang w:eastAsia="en-US"/>
              </w:rPr>
              <w:t>Характеризовать наиболее эффективный способ предотвращения опасной ситуации в быту</w:t>
            </w:r>
          </w:p>
          <w:p w14:paraId="578F1577" w14:textId="77777777" w:rsidR="008E71DC" w:rsidRPr="00FF09E7" w:rsidRDefault="008E71DC" w:rsidP="003E482C">
            <w:pPr>
              <w:spacing w:line="256" w:lineRule="auto"/>
              <w:ind w:firstLine="10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Пользоваться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про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стыми ручными инструментами. </w:t>
            </w:r>
          </w:p>
          <w:p w14:paraId="27376AF8" w14:textId="77777777" w:rsidR="008E71DC" w:rsidRPr="00FF09E7" w:rsidRDefault="008E71DC" w:rsidP="003E482C">
            <w:pPr>
              <w:spacing w:line="256" w:lineRule="auto"/>
              <w:ind w:firstLine="10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t>Характеризовать средства индивидуальной защиты (ОБЖ)</w:t>
            </w:r>
          </w:p>
          <w:p w14:paraId="140F85C9" w14:textId="77777777" w:rsidR="008E71DC" w:rsidRPr="00FF09E7" w:rsidRDefault="008E71DC" w:rsidP="003E482C">
            <w:pPr>
              <w:spacing w:line="256" w:lineRule="auto"/>
              <w:ind w:firstLine="10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Управлять швейной машиной</w:t>
            </w:r>
          </w:p>
          <w:p w14:paraId="328C33C1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Знакомиться с профессией швеи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4BF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6C81F0DC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0022115" w14:textId="77777777" w:rsidR="008E71DC" w:rsidRPr="00FF09E7" w:rsidRDefault="008E71DC" w:rsidP="003E482C">
            <w:pPr>
              <w:spacing w:line="256" w:lineRule="auto"/>
              <w:ind w:firstLine="10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2B43058C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C25" w14:textId="77777777" w:rsidR="008E71DC" w:rsidRPr="00FF09E7" w:rsidRDefault="008E71DC" w:rsidP="003E482C">
            <w:pPr>
              <w:spacing w:line="256" w:lineRule="auto"/>
              <w:rPr>
                <w:rStyle w:val="FontStyle38"/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B0E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2C56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3.2. Технологии получения и преобразования текстильных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E0CB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A7D6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с разновидностя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ми производственного сырья и материалов.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Формировать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представление о получении различных видов сырья и материалов.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понятием текстильные материалы. 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мировать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представление о тех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нологии получения материалов, их свойствах. </w:t>
            </w:r>
          </w:p>
          <w:p w14:paraId="2FD57949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Проводить лабораторные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ис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следования свойств различных материалов. </w:t>
            </w:r>
          </w:p>
          <w:p w14:paraId="2B9AB65E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Анализировать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свойства и предназначение текстильных </w:t>
            </w:r>
            <w:r w:rsidRPr="00FF09E7">
              <w:rPr>
                <w:rStyle w:val="FontStyle146"/>
                <w:b w:val="0"/>
                <w:sz w:val="24"/>
                <w:szCs w:val="24"/>
                <w:lang w:eastAsia="en-US"/>
              </w:rPr>
              <w:t xml:space="preserve">материалов.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Составлять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кол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лекции материалов. </w:t>
            </w:r>
          </w:p>
          <w:p w14:paraId="69530D9C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Знакомиться с профессией прядильщицы, ткача.</w:t>
            </w:r>
          </w:p>
          <w:p w14:paraId="323E153B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с особенностями технологии обработки текстильных материалов</w:t>
            </w:r>
          </w:p>
          <w:p w14:paraId="12C14011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147"/>
                <w:b w:val="0"/>
                <w:sz w:val="24"/>
                <w:szCs w:val="24"/>
                <w:lang w:eastAsia="en-US"/>
              </w:rPr>
              <w:t xml:space="preserve">Выполнять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некоторые операции по обработке текстильных мате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риалов с</w:t>
            </w:r>
            <w:r w:rsidRPr="00FF09E7">
              <w:rPr>
                <w:rStyle w:val="FontStyle110"/>
                <w:b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помощью ручных инструментов, приспособлений, </w:t>
            </w:r>
            <w:r w:rsidRPr="00FF09E7">
              <w:rPr>
                <w:rStyle w:val="FontStyle119"/>
                <w:spacing w:val="0"/>
                <w:sz w:val="24"/>
                <w:szCs w:val="24"/>
                <w:lang w:eastAsia="en-US"/>
              </w:rPr>
              <w:t>машин.</w:t>
            </w:r>
          </w:p>
          <w:p w14:paraId="1AC39888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Создавать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проекты изделий из текстильных материалов</w:t>
            </w:r>
          </w:p>
          <w:p w14:paraId="5CBF5067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Защищать творческий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5B2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956352E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62696928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8B8C" w14:textId="77777777" w:rsidR="008E71DC" w:rsidRPr="00FF09E7" w:rsidRDefault="008E71DC" w:rsidP="003E482C">
            <w:pPr>
              <w:spacing w:line="256" w:lineRule="auto"/>
              <w:rPr>
                <w:rStyle w:val="FontStyle38"/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62D6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7193" w14:textId="77777777" w:rsidR="008E71DC" w:rsidRPr="00FF09E7" w:rsidRDefault="008E71DC" w:rsidP="003E482C">
            <w:pPr>
              <w:pStyle w:val="a3"/>
              <w:spacing w:line="256" w:lineRule="auto"/>
              <w:rPr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3.3. Технологии ведения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954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FF0E" w14:textId="77777777" w:rsidR="008E71DC" w:rsidRPr="00FF09E7" w:rsidRDefault="008E71DC" w:rsidP="003E482C">
            <w:pPr>
              <w:pStyle w:val="a3"/>
              <w:spacing w:line="256" w:lineRule="auto"/>
              <w:rPr>
                <w:lang w:eastAsia="en-US"/>
              </w:rPr>
            </w:pPr>
            <w:r w:rsidRPr="00FF09E7">
              <w:rPr>
                <w:lang w:eastAsia="en-US"/>
              </w:rPr>
              <w:t xml:space="preserve">Находить и представлять информацию о веществах, способных заменить вредные для </w:t>
            </w:r>
            <w:r w:rsidRPr="00FF09E7">
              <w:rPr>
                <w:lang w:eastAsia="en-US"/>
              </w:rPr>
              <w:lastRenderedPageBreak/>
              <w:t xml:space="preserve">окружающей среды синтетические моющие средства. </w:t>
            </w:r>
          </w:p>
          <w:p w14:paraId="6BBD995F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Изучать санитарно-технические требования, предъявляемые к уборке помещений</w:t>
            </w:r>
          </w:p>
          <w:p w14:paraId="63B1B0D2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Характеризовать наиболее эффективный способ</w:t>
            </w:r>
          </w:p>
          <w:p w14:paraId="32D943ED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предотвращения опасной ситуации в быту (ОБЖ)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A8E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7A74C328" w14:textId="77777777" w:rsidR="008E71DC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3. Духовное и нравственное воспитание </w:t>
            </w:r>
          </w:p>
          <w:p w14:paraId="6C6FD31C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1902C37F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1A12AF63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9DF310B" w14:textId="77777777" w:rsidR="008E71DC" w:rsidRPr="00FF09E7" w:rsidRDefault="008E71DC" w:rsidP="003E482C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19C8B619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E88" w14:textId="77777777" w:rsidR="008E71DC" w:rsidRPr="00FF09E7" w:rsidRDefault="008E71DC" w:rsidP="003E482C">
            <w:pPr>
              <w:pStyle w:val="Default"/>
              <w:spacing w:line="256" w:lineRule="auto"/>
              <w:rPr>
                <w:rStyle w:val="FontStyle3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09E7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Модуль 4.  Робототехника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992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586D" w14:textId="77777777" w:rsidR="008E71DC" w:rsidRPr="00FF09E7" w:rsidRDefault="008E71DC" w:rsidP="003E482C">
            <w:pPr>
              <w:pStyle w:val="Style32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>4.1. Введение в робототехнику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3064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45F1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Осознавать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роль роботов в жизни человека.</w:t>
            </w:r>
          </w:p>
          <w:p w14:paraId="259511AF" w14:textId="77777777" w:rsidR="008E71DC" w:rsidRPr="00FF09E7" w:rsidRDefault="008E71DC" w:rsidP="003E482C">
            <w:pPr>
              <w:spacing w:line="256" w:lineRule="auto"/>
              <w:ind w:firstLine="5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 с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видами робототехники в разных сферах производства. </w:t>
            </w:r>
          </w:p>
          <w:p w14:paraId="62D425F6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</w:t>
            </w: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>применением современных робототехнических устройств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1D4" w14:textId="77777777" w:rsidR="008E71DC" w:rsidRPr="00C14631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34075EB3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63593BE2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91FB" w14:textId="77777777" w:rsidR="008E71DC" w:rsidRPr="00FF09E7" w:rsidRDefault="008E71DC" w:rsidP="003E482C">
            <w:pPr>
              <w:spacing w:line="256" w:lineRule="auto"/>
              <w:rPr>
                <w:rStyle w:val="FontStyle39"/>
                <w:rFonts w:ascii="Times New Roman" w:eastAsiaTheme="minorHAnsi" w:hAnsi="Times New Roman" w:cs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2D2B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C12" w14:textId="77777777" w:rsidR="008E71DC" w:rsidRPr="00FF09E7" w:rsidRDefault="008E71DC" w:rsidP="003E482C">
            <w:pPr>
              <w:pStyle w:val="a3"/>
              <w:spacing w:line="256" w:lineRule="auto"/>
              <w:rPr>
                <w:lang w:eastAsia="en-US"/>
              </w:rPr>
            </w:pP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 xml:space="preserve">4. 2. Конструирование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моделирование </w:t>
            </w: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>робототехнических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BA3F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887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61"/>
                <w:b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</w:t>
            </w: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>видами робототехнических конструкторов.</w:t>
            </w:r>
          </w:p>
          <w:p w14:paraId="31FCA47C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Cs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Собирать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модель робота и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анализировать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опыт по сборке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30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40644FE1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522D6718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270" w14:textId="77777777" w:rsidR="008E71DC" w:rsidRPr="00FF09E7" w:rsidRDefault="008E71DC" w:rsidP="003E482C">
            <w:pPr>
              <w:pStyle w:val="Style5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</w:rPr>
            </w:pPr>
            <w:r w:rsidRPr="00FF09E7">
              <w:rPr>
                <w:rFonts w:ascii="Times New Roman" w:hAnsi="Times New Roman"/>
                <w:bCs/>
                <w:lang w:eastAsia="en-US"/>
              </w:rPr>
              <w:t>Модуль 5.  Технологии творческой, проектной и исследовательской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DC2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DB0B" w14:textId="77777777" w:rsidR="008E71DC" w:rsidRPr="00FF09E7" w:rsidRDefault="008E71DC" w:rsidP="003E482C">
            <w:pPr>
              <w:pStyle w:val="Style11"/>
              <w:widowControl/>
              <w:spacing w:line="256" w:lineRule="auto"/>
              <w:rPr>
                <w:rFonts w:ascii="Times New Roman" w:hAnsi="Times New Roman"/>
                <w:bCs/>
                <w:iCs/>
                <w:lang w:eastAsia="en-US"/>
              </w:rPr>
            </w:pPr>
            <w:r w:rsidRPr="00FF09E7">
              <w:rPr>
                <w:rFonts w:ascii="Times New Roman" w:hAnsi="Times New Roman"/>
                <w:bCs/>
                <w:lang w:eastAsia="en-US"/>
              </w:rPr>
              <w:t xml:space="preserve">5.1.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 xml:space="preserve">Основы творческой деятельности. Проектная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2097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AC4" w14:textId="77777777" w:rsidR="008E71DC" w:rsidRPr="00FF09E7" w:rsidRDefault="008E71DC" w:rsidP="003E482C">
            <w:pPr>
              <w:pStyle w:val="a9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rStyle w:val="FontStyle122"/>
                <w:b w:val="0"/>
                <w:i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Понимать </w:t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t xml:space="preserve">значимость </w:t>
            </w:r>
            <w:r w:rsidRPr="00FF09E7">
              <w:rPr>
                <w:rStyle w:val="FontStyle9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творче</w:t>
            </w:r>
            <w:r w:rsidRPr="00FF09E7">
              <w:rPr>
                <w:rStyle w:val="FontStyle9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t xml:space="preserve">ства </w:t>
            </w:r>
            <w:r w:rsidRPr="00FF09E7">
              <w:rPr>
                <w:rStyle w:val="FontStyle9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в </w:t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t xml:space="preserve">жизни и деятельности человека и проекта как формы и представления результатов творчества. </w:t>
            </w:r>
          </w:p>
          <w:p w14:paraId="360C38FC" w14:textId="77777777" w:rsidR="008E71DC" w:rsidRPr="00FF09E7" w:rsidRDefault="008E71DC" w:rsidP="003E482C">
            <w:pPr>
              <w:pStyle w:val="a9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Определять </w:t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t>осо</w:t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softHyphen/>
              <w:t xml:space="preserve">бенности </w:t>
            </w:r>
            <w:r w:rsidRPr="00FF09E7">
              <w:rPr>
                <w:rStyle w:val="FontStyle127"/>
                <w:i w:val="0"/>
                <w:spacing w:val="0"/>
                <w:sz w:val="24"/>
                <w:szCs w:val="24"/>
                <w:lang w:eastAsia="en-US"/>
              </w:rPr>
              <w:t xml:space="preserve">рекламы </w:t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t>новых това</w:t>
            </w:r>
            <w:r w:rsidRPr="00FF09E7">
              <w:rPr>
                <w:rStyle w:val="FontStyle122"/>
                <w:b w:val="0"/>
                <w:i w:val="0"/>
                <w:sz w:val="24"/>
                <w:szCs w:val="24"/>
                <w:lang w:eastAsia="en-US"/>
              </w:rPr>
              <w:softHyphen/>
              <w:t xml:space="preserve">ров. </w:t>
            </w:r>
          </w:p>
          <w:p w14:paraId="0DF2F5D7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Осуществлять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самооцен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ку интересов и склонностей к какому-либо виду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7DC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4244C9F3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4.Эстетическое воспитание</w:t>
            </w:r>
          </w:p>
          <w:p w14:paraId="64043FC0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 Ценности научного познания</w:t>
            </w:r>
          </w:p>
          <w:p w14:paraId="120E85BD" w14:textId="77777777" w:rsidR="008E71DC" w:rsidRPr="003E1AF8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i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  <w:r w:rsidRPr="0072246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8.Экологическое воспитание</w:t>
            </w:r>
          </w:p>
        </w:tc>
      </w:tr>
      <w:tr w:rsidR="008E71DC" w:rsidRPr="00FF09E7" w14:paraId="1F7C3974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FD7" w14:textId="77777777" w:rsidR="008E71DC" w:rsidRPr="00FF09E7" w:rsidRDefault="008E71DC" w:rsidP="003E482C">
            <w:pPr>
              <w:spacing w:line="256" w:lineRule="auto"/>
              <w:rPr>
                <w:rStyle w:val="FontStyle122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E911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027A" w14:textId="77777777" w:rsidR="008E71DC" w:rsidRPr="00FF09E7" w:rsidRDefault="008E71DC" w:rsidP="003E482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FF09E7">
              <w:rPr>
                <w:rFonts w:ascii="Times New Roman" w:hAnsi="Times New Roman" w:cs="Times New Roman"/>
                <w:bCs/>
              </w:rPr>
              <w:t xml:space="preserve">5.2.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Разработка материального продукта</w:t>
            </w:r>
            <w:r w:rsidRPr="00FF09E7">
              <w:rPr>
                <w:rStyle w:val="FontStyle47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B8DE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FF7B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Разрабатывать проект </w:t>
            </w:r>
            <w:r w:rsidRPr="00FF09E7">
              <w:rPr>
                <w:sz w:val="24"/>
                <w:szCs w:val="24"/>
                <w:lang w:eastAsia="en-US"/>
              </w:rPr>
              <w:t>«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Бутерброды для праздничного стола</w:t>
            </w:r>
            <w:r w:rsidRPr="00FF09E7">
              <w:rPr>
                <w:sz w:val="24"/>
                <w:szCs w:val="24"/>
                <w:lang w:eastAsia="en-US"/>
              </w:rPr>
              <w:t>». Оформлять портфолио и пояснительную записку к творческому проекту.</w:t>
            </w:r>
          </w:p>
          <w:p w14:paraId="1A7FDB91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FontStyle122"/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Подготавливать электронную презентацию проекта. Составлять доклад к защите творческого проекта. Защищать творческий проект.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способы определения доброкачественности пищевых продуктов </w:t>
            </w:r>
            <w:r w:rsidRPr="00FF09E7">
              <w:rPr>
                <w:rStyle w:val="FontStyle130"/>
                <w:b w:val="0"/>
                <w:spacing w:val="0"/>
                <w:sz w:val="24"/>
                <w:szCs w:val="24"/>
                <w:lang w:eastAsia="en-US"/>
              </w:rPr>
              <w:t>органолептическим</w:t>
            </w:r>
            <w:r w:rsidRPr="00FF09E7">
              <w:rPr>
                <w:rStyle w:val="FontStyle130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методом.</w:t>
            </w:r>
          </w:p>
          <w:p w14:paraId="361700E6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Приготавливать и оформлять </w:t>
            </w:r>
            <w:r w:rsidRPr="00FF09E7">
              <w:rPr>
                <w:sz w:val="24"/>
                <w:szCs w:val="24"/>
                <w:lang w:eastAsia="en-US"/>
              </w:rPr>
              <w:lastRenderedPageBreak/>
              <w:t xml:space="preserve">бутерброды. Определять вкусовые сочетания продуктов в бутербродах. </w:t>
            </w:r>
          </w:p>
          <w:p w14:paraId="2B8A4C60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Знакомиться с профессией повар. </w:t>
            </w:r>
          </w:p>
          <w:p w14:paraId="73A0CA06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FontStyle9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Приготавливать горячие напитки. Проводить сравнительный анализ вкусовых качеств различных видов чая и кофе.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Соблюдать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правила санитарии и гигиены при обработке и хранении пищевых продуктов. </w:t>
            </w:r>
            <w:r w:rsidRPr="00FF09E7">
              <w:rPr>
                <w:sz w:val="24"/>
                <w:szCs w:val="24"/>
                <w:lang w:eastAsia="en-US"/>
              </w:rPr>
              <w:t>Дегустировать бутерброды и горячие напитки. Сотрудничать с членами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F7F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34BDBD23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6E0DC73F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21A1AC6E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5260CB3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66608286" w14:textId="77777777" w:rsidR="008E71DC" w:rsidRPr="003E1AF8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122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1AC71BDE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EAC2" w14:textId="77777777" w:rsidR="008E71DC" w:rsidRPr="00FF09E7" w:rsidRDefault="008E71DC" w:rsidP="003E482C">
            <w:pPr>
              <w:pStyle w:val="Style5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Модуль</w:t>
            </w:r>
            <w:r w:rsidRPr="00FF09E7">
              <w:rPr>
                <w:rStyle w:val="FontStyle134"/>
                <w:b w:val="0"/>
                <w:sz w:val="24"/>
                <w:szCs w:val="24"/>
                <w:lang w:eastAsia="en-US"/>
              </w:rPr>
              <w:t xml:space="preserve"> 6.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Технологии растениеводства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0996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BC18" w14:textId="77777777" w:rsidR="008E71DC" w:rsidRPr="00FF09E7" w:rsidRDefault="008E71DC" w:rsidP="003E482C">
            <w:pPr>
              <w:pStyle w:val="Default"/>
              <w:spacing w:line="25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FF09E7">
              <w:rPr>
                <w:rFonts w:ascii="Times New Roman" w:hAnsi="Times New Roman" w:cs="Times New Roman"/>
                <w:iCs/>
                <w:color w:val="auto"/>
              </w:rPr>
              <w:t xml:space="preserve">6.1.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Растения как объект технологии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78B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9F07" w14:textId="77777777" w:rsidR="008E71DC" w:rsidRPr="00FF09E7" w:rsidRDefault="008E71DC" w:rsidP="003E482C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22"/>
                <w:bCs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новые понятия: куль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турные растения, растениеводство и</w:t>
            </w:r>
            <w:r w:rsidRPr="00FF09E7">
              <w:rPr>
                <w:rStyle w:val="FontStyle95"/>
                <w:b w:val="0"/>
                <w:sz w:val="24"/>
                <w:szCs w:val="24"/>
                <w:lang w:eastAsia="en-US"/>
              </w:rPr>
              <w:t xml:space="preserve"> агротехнология.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Осознавать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значение куль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турных растений в жизнедеятельности человека. </w:t>
            </w:r>
          </w:p>
          <w:p w14:paraId="549BC029" w14:textId="77777777" w:rsidR="008E71DC" w:rsidRPr="00FF09E7" w:rsidRDefault="008E71DC" w:rsidP="003E482C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классификацией культурных растений и видами исследований культурных растений. </w:t>
            </w:r>
          </w:p>
          <w:p w14:paraId="7627BEF5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Fonts w:ascii="Times New Roman" w:eastAsiaTheme="minorHAnsi" w:hAnsi="Times New Roman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Выполнять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классифицирование культурных растений по группам.</w:t>
            </w:r>
            <w:r w:rsidRPr="00FF09E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6DD5A394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Style w:val="FontStyle122"/>
                <w:sz w:val="24"/>
                <w:szCs w:val="24"/>
              </w:rPr>
            </w:pPr>
            <w:r w:rsidRPr="00FF09E7">
              <w:rPr>
                <w:rFonts w:ascii="Times New Roman" w:eastAsiaTheme="minorHAnsi" w:hAnsi="Times New Roman"/>
                <w:lang w:eastAsia="en-US"/>
              </w:rPr>
              <w:t>Характеризовать влияние основных неблагоприятных факторов окружающей среды на здоровье человека (ОБЖ).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83B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40D2A5D4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6C307A0C" w14:textId="77777777" w:rsidR="008E71DC" w:rsidRPr="00FF09E7" w:rsidRDefault="008E71DC" w:rsidP="003E482C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0B898C50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0B7" w14:textId="77777777" w:rsidR="008E71DC" w:rsidRPr="00FF09E7" w:rsidRDefault="008E71DC" w:rsidP="003E482C">
            <w:pPr>
              <w:spacing w:line="256" w:lineRule="auto"/>
              <w:rPr>
                <w:rStyle w:val="FontStyle122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D7BD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7701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6.2. Исследования культурных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3941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4EEE" w14:textId="77777777" w:rsidR="008E71DC" w:rsidRPr="00FF09E7" w:rsidRDefault="008E71DC" w:rsidP="003E482C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Проводить исследования культурных растений. Получать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представление об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основных агротехнологических приёмах выращивания культурных растений.</w:t>
            </w:r>
          </w:p>
          <w:p w14:paraId="1AABAB8C" w14:textId="77777777" w:rsidR="008E71DC" w:rsidRPr="00FF09E7" w:rsidRDefault="008E71DC" w:rsidP="003E482C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Проводить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описание основных агротехнологических приёмов выращивания   культурных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E58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3BBEB08F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1D882895" w14:textId="77777777" w:rsidR="008E71DC" w:rsidRPr="002A5D42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122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7F96E602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84AC" w14:textId="77777777" w:rsidR="008E71DC" w:rsidRPr="00FF09E7" w:rsidRDefault="008E71DC" w:rsidP="003E482C">
            <w:pPr>
              <w:pStyle w:val="Style5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Модуль</w:t>
            </w:r>
            <w:r w:rsidRPr="00FF09E7">
              <w:rPr>
                <w:rStyle w:val="FontStyle134"/>
                <w:b w:val="0"/>
                <w:sz w:val="24"/>
                <w:szCs w:val="24"/>
                <w:lang w:eastAsia="en-US"/>
              </w:rPr>
              <w:t xml:space="preserve"> 7.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Технологии животноводства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8963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58B5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7.1. Животные и технологии XXI века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E502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3B9F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 животных как об объектах тех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нологий и</w:t>
            </w:r>
            <w:r w:rsidRPr="00FF09E7">
              <w:rPr>
                <w:rStyle w:val="FontStyle95"/>
                <w:b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о классификации животных. </w:t>
            </w:r>
          </w:p>
          <w:p w14:paraId="08E5F797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Определять,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в чем заключаются потребности человека, которые удовлетворяют животные. Собирать дополнительную информацию о животных организмах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180" w14:textId="77777777" w:rsidR="008E71DC" w:rsidRPr="00C14631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42A45DC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36AF5684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18D5257A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D5AF" w14:textId="77777777" w:rsidR="008E71DC" w:rsidRPr="00FF09E7" w:rsidRDefault="008E71DC" w:rsidP="003E482C">
            <w:pPr>
              <w:spacing w:line="256" w:lineRule="auto"/>
              <w:rPr>
                <w:rStyle w:val="FontStyle122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7743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1344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7.2. Животные — помощники человека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DF1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960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Описывать примеры использования животных на службе безопасности жизни человека. Собирать информацию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lastRenderedPageBreak/>
              <w:t>и проводить описание основных видов сельскохозяйственных животных своего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76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761416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1916C01F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Style w:val="FontStyle122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</w:tbl>
    <w:p w14:paraId="440B8659" w14:textId="77777777" w:rsidR="008E71DC" w:rsidRPr="00FF09E7" w:rsidRDefault="008E71DC" w:rsidP="008E71DC">
      <w:pPr>
        <w:rPr>
          <w:sz w:val="24"/>
          <w:szCs w:val="24"/>
        </w:rPr>
      </w:pPr>
    </w:p>
    <w:p w14:paraId="092DD3AF" w14:textId="77777777" w:rsidR="008E71DC" w:rsidRPr="00FF09E7" w:rsidRDefault="008E71DC" w:rsidP="008E71DC">
      <w:pPr>
        <w:jc w:val="center"/>
        <w:rPr>
          <w:b/>
          <w:bCs/>
          <w:sz w:val="24"/>
          <w:szCs w:val="24"/>
          <w:u w:val="single"/>
        </w:rPr>
      </w:pPr>
      <w:r w:rsidRPr="00FF09E7">
        <w:rPr>
          <w:b/>
          <w:bCs/>
          <w:sz w:val="24"/>
          <w:szCs w:val="24"/>
        </w:rPr>
        <w:t>6 класс (68 часов)</w:t>
      </w:r>
    </w:p>
    <w:p w14:paraId="3E1EA1C3" w14:textId="77777777" w:rsidR="008E71DC" w:rsidRPr="00FF09E7" w:rsidRDefault="008E71DC" w:rsidP="008E71DC">
      <w:pPr>
        <w:rPr>
          <w:b/>
          <w:bCs/>
          <w:sz w:val="24"/>
          <w:szCs w:val="24"/>
          <w:u w:val="single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992"/>
        <w:gridCol w:w="1755"/>
        <w:gridCol w:w="1080"/>
        <w:gridCol w:w="3260"/>
        <w:gridCol w:w="1985"/>
      </w:tblGrid>
      <w:tr w:rsidR="008E71DC" w:rsidRPr="00FF09E7" w14:paraId="48B6D503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90BB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1613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9CF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CD7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6513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Основные виды деятельности обучающихся </w:t>
            </w:r>
          </w:p>
          <w:p w14:paraId="57B6298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(на уровне универсальных учебных действий)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630" w14:textId="77777777" w:rsidR="008E71DC" w:rsidRPr="002A5D42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A5D42">
              <w:rPr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8E71DC" w:rsidRPr="00FF09E7" w14:paraId="31E62802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910" w14:textId="77777777" w:rsidR="008E71DC" w:rsidRPr="00FF09E7" w:rsidRDefault="008E71DC" w:rsidP="003E482C">
            <w:pPr>
              <w:pStyle w:val="Style15"/>
              <w:widowControl/>
              <w:spacing w:line="256" w:lineRule="auto"/>
              <w:ind w:firstLine="19"/>
              <w:rPr>
                <w:rStyle w:val="FontStyle122"/>
                <w:sz w:val="24"/>
                <w:szCs w:val="24"/>
              </w:rPr>
            </w:pPr>
            <w:r w:rsidRPr="00FF09E7">
              <w:rPr>
                <w:rFonts w:ascii="Times New Roman" w:hAnsi="Times New Roman"/>
                <w:bCs/>
                <w:lang w:eastAsia="en-US"/>
              </w:rPr>
              <w:t>Модуль 1. Производство и технологии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948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6825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>1.1. Интересы и права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3081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8F45" w14:textId="77777777" w:rsidR="008E71DC" w:rsidRPr="00FF09E7" w:rsidRDefault="008E71DC" w:rsidP="003E482C">
            <w:pPr>
              <w:pStyle w:val="Style7"/>
              <w:widowControl/>
              <w:spacing w:line="256" w:lineRule="auto"/>
              <w:ind w:right="14" w:firstLine="5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новые понятия: потребность и потребитель. </w:t>
            </w:r>
            <w:r w:rsidRPr="00FF09E7">
              <w:rPr>
                <w:rFonts w:ascii="Times New Roman" w:hAnsi="Times New Roman"/>
                <w:lang w:eastAsia="en-US"/>
              </w:rPr>
              <w:t xml:space="preserve">Анализировать потребности членов семьи. Анализировать качество и потребительские свойства товаров.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</w:t>
            </w:r>
            <w:r w:rsidRPr="00FF09E7">
              <w:rPr>
                <w:rFonts w:ascii="Times New Roman" w:hAnsi="Times New Roman"/>
                <w:color w:val="000000"/>
                <w:lang w:eastAsia="en-US"/>
              </w:rPr>
              <w:t>Законом РФ от</w:t>
            </w:r>
            <w:r w:rsidRPr="00FF09E7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F09E7">
              <w:rPr>
                <w:rFonts w:ascii="Times New Roman" w:hAnsi="Times New Roman"/>
                <w:color w:val="000000"/>
                <w:lang w:eastAsia="en-US"/>
              </w:rPr>
              <w:t xml:space="preserve">07.02.1992 N 2300-1 "О защите прав потребителей". </w:t>
            </w:r>
            <w:r w:rsidRPr="00FF09E7">
              <w:rPr>
                <w:rStyle w:val="FontStyle39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Решать кейсы по правам потребителя.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BB4" w14:textId="77777777" w:rsidR="008E71DC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335ED6BA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  <w:r w:rsidRPr="00FF09E7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14:paraId="58606B58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 Ценности научного познания</w:t>
            </w:r>
          </w:p>
          <w:p w14:paraId="0602FDA4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3BC93AEB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5EC08148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803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946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28A1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>1.2. Технологические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9F67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015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новые понятия: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"/>
                <w:sz w:val="24"/>
                <w:szCs w:val="24"/>
                <w:lang w:eastAsia="en-US"/>
              </w:rPr>
              <w:t>технологическая</w:t>
            </w:r>
            <w:r w:rsidRPr="00FF09E7">
              <w:rPr>
                <w:rStyle w:val="FontStyle12"/>
                <w:b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система.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об основных конструктивных элементах техники.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247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9E05FC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5FC83CA6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1FCB8BD7" w14:textId="77777777" w:rsidR="008E71DC" w:rsidRPr="00FF09E7" w:rsidRDefault="008E71DC" w:rsidP="003E482C">
            <w:pPr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32EFCCCD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A09E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1BC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A5F3" w14:textId="77777777" w:rsidR="008E71DC" w:rsidRPr="00FF09E7" w:rsidRDefault="008E71DC" w:rsidP="003E482C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FF09E7">
              <w:rPr>
                <w:rStyle w:val="FontStyle4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1.3. Машины и механизмы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E26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D99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о </w:t>
            </w:r>
            <w:r w:rsidRPr="00FF09E7">
              <w:rPr>
                <w:rStyle w:val="FontStyle4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простых механизмах как части технологических систем. Знакомиться с технологическим узлом. Осваивать способы соединения деталей. Знакомится с </w:t>
            </w:r>
            <w:r w:rsidRPr="00FF09E7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рофессией инженер-конструктор.</w:t>
            </w:r>
          </w:p>
          <w:p w14:paraId="0C2EEF9A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eastAsia="TimesNewRomanPSMT" w:hAnsi="Times New Roman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Получать опыт работы на токарном станке,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швейной машине.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Получать опыт модификации механизмов. 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t>Характеризовать группы профессий, обслуживающих соответствующие технологии</w:t>
            </w:r>
          </w:p>
          <w:p w14:paraId="7FAA9253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</w:t>
            </w:r>
            <w:r w:rsidRPr="00FF09E7">
              <w:rPr>
                <w:rFonts w:eastAsiaTheme="minorHAnsi"/>
                <w:sz w:val="24"/>
                <w:szCs w:val="24"/>
                <w:lang w:eastAsia="en-US"/>
              </w:rPr>
              <w:t xml:space="preserve"> навыки по оказанию первой помощи при ушибах, растяжениях, вывихах (ОБЖ).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0DF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53A8DBA1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0FFE898E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2420A81F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A180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Модуль</w:t>
            </w:r>
            <w:r w:rsidRPr="00FF09E7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bCs/>
                <w:sz w:val="24"/>
                <w:szCs w:val="24"/>
                <w:lang w:eastAsia="en-US"/>
              </w:rPr>
              <w:t>2. Компьютерная графика, черчение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7AD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BE62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Pr="00FF09E7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 xml:space="preserve">Способы представления технической и технологической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907E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F1E9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новые понятия: техническая и технологическая документация.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Собирать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дополнительную информацию о технологической документации.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чте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ние 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графических объектов и составление технологических карт. Выполнять чертежи и технические рисунки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. Знакомиться с профессией инженер-технолог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411" w14:textId="77777777" w:rsidR="008E71DC" w:rsidRPr="008F3F3E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7448B3A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6C545124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6563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3C50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AF7E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 xml:space="preserve">Эскизы и чертежи. Технологическая карта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33DD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7CE1" w14:textId="77777777" w:rsidR="008E71DC" w:rsidRPr="00FF09E7" w:rsidRDefault="008E71DC" w:rsidP="003E482C">
            <w:pPr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42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785B9447" w14:textId="77777777" w:rsidR="008E71DC" w:rsidRPr="008F3F3E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59173440" w14:textId="77777777" w:rsidTr="003E482C">
        <w:trPr>
          <w:trHeight w:val="132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E6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19"/>
              <w:rPr>
                <w:rFonts w:ascii="Times New Roman" w:hAnsi="Times New Roman"/>
                <w:b/>
                <w:bCs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Модуль</w:t>
            </w:r>
            <w:r w:rsidRPr="00FF09E7">
              <w:rPr>
                <w:rFonts w:ascii="Times New Roman" w:hAnsi="Times New Roman"/>
                <w:bCs/>
                <w:lang w:eastAsia="en-US"/>
              </w:rPr>
              <w:t xml:space="preserve"> 3.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Технологии обработки материалов, пищевых продуктов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0E40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176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Технологии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получения и преобразования металлов и сплавов</w:t>
            </w:r>
            <w:r w:rsidRPr="00FF09E7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180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4F303298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DE3E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85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 технологиях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 xml:space="preserve"> получения современных материалов: пористые металлы, новые перспективы применения металлов.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 технологиях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пластического формования матери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алов.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приемы изготовления объемных деталей. Характеризовать свойства металлических конструкционных материалов.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  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об о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сновных технологиях обработки металлов ручными инструментами, с применением технологического оборудования. Соблюдать правила безопасности при обработке материалов. Получать опыт подготовки поверхностей под окрашивание.</w:t>
            </w:r>
            <w:r w:rsidRPr="00FF09E7">
              <w:rPr>
                <w:rStyle w:val="FontStyle85"/>
                <w:sz w:val="24"/>
                <w:szCs w:val="24"/>
                <w:lang w:eastAsia="en-US"/>
              </w:rPr>
              <w:t xml:space="preserve">  Знакомиться с профессией столяра. </w:t>
            </w:r>
          </w:p>
          <w:p w14:paraId="5387AF03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Style w:val="FontStyle38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Характеризовать предназначение и общие правила оказания первой помощи (ОБЖ).</w:t>
            </w:r>
          </w:p>
          <w:p w14:paraId="1751F2AA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Выполнять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практические работы по изготовлению объемных деталей 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>по заданному алгоритму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посредст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вом технологий </w:t>
            </w:r>
            <w:r w:rsidRPr="00FF09E7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формования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литья 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>с применением рабочих инструментов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(новогодние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свечи из парафина или воска, изготовление мыла).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EC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00C57D6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7. Трудовое воспитани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</w:p>
          <w:p w14:paraId="3368DDF1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 Экологическое воспитание</w:t>
            </w:r>
          </w:p>
        </w:tc>
      </w:tr>
      <w:tr w:rsidR="008E71DC" w:rsidRPr="00FF09E7" w14:paraId="0350164F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6E73" w14:textId="77777777" w:rsidR="008E71DC" w:rsidRPr="00FF09E7" w:rsidRDefault="008E71DC" w:rsidP="003E482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2937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AFD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Технологии обработки пищевых продуктов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B4BE" w14:textId="77777777" w:rsidR="008E71DC" w:rsidRPr="00FF09E7" w:rsidRDefault="008E71DC" w:rsidP="003E482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A5C7" w14:textId="77777777" w:rsidR="008E71DC" w:rsidRPr="00FF09E7" w:rsidRDefault="008E71DC" w:rsidP="003E482C">
            <w:pPr>
              <w:pStyle w:val="1"/>
              <w:spacing w:line="256" w:lineRule="auto"/>
              <w:rPr>
                <w:rStyle w:val="FontStyle9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новые понятия:</w:t>
            </w:r>
            <w:r w:rsidRPr="00FF09E7">
              <w:rPr>
                <w:rStyle w:val="FontStyle66"/>
                <w:sz w:val="24"/>
                <w:szCs w:val="24"/>
                <w:lang w:eastAsia="en-US"/>
              </w:rPr>
              <w:t xml:space="preserve"> интерьер.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lang w:eastAsia="en-US"/>
              </w:rPr>
              <w:t xml:space="preserve"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ПК. </w:t>
            </w:r>
          </w:p>
          <w:p w14:paraId="6A3CAB71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новые понятия: рациональное питание, пищевой рацион, режим питания.</w:t>
            </w:r>
          </w:p>
          <w:p w14:paraId="3489FA79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Составлять меню</w:t>
            </w:r>
            <w:r w:rsidRPr="00FF09E7">
              <w:rPr>
                <w:rStyle w:val="FontStyle122"/>
                <w:b/>
                <w:sz w:val="24"/>
                <w:szCs w:val="24"/>
                <w:lang w:eastAsia="en-US"/>
              </w:rPr>
              <w:t>,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отвечающее здоровому образу жизни. </w:t>
            </w:r>
          </w:p>
          <w:p w14:paraId="2C5AC76E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способы определения доброкачественности пищевых продуктов </w:t>
            </w:r>
            <w:r w:rsidRPr="00FF09E7">
              <w:rPr>
                <w:rStyle w:val="FontStyle130"/>
                <w:b w:val="0"/>
                <w:spacing w:val="0"/>
                <w:sz w:val="24"/>
                <w:szCs w:val="24"/>
                <w:lang w:eastAsia="en-US"/>
              </w:rPr>
              <w:t xml:space="preserve">органолептическим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методом.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Знакомиться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особенностями механической кулинарной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работки овощей, фруктов и видами их нарезки. </w:t>
            </w:r>
          </w:p>
          <w:p w14:paraId="31A187C6" w14:textId="77777777" w:rsidR="008E71DC" w:rsidRPr="00FF09E7" w:rsidRDefault="008E71DC" w:rsidP="003E482C">
            <w:pPr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об основных и вспомогательных видах тепловой обработки продуктов (варка, жарка, тушение, запекание, припускание; пассерование, бланширование).</w:t>
            </w:r>
          </w:p>
          <w:p w14:paraId="1CE29558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F0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Объяснять основные положения о здоровом</w:t>
            </w:r>
          </w:p>
          <w:p w14:paraId="3B87FF5A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 жизни (ОБЖ).</w:t>
            </w:r>
          </w:p>
          <w:p w14:paraId="6B5BE3E1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Распознавать виды двигательной активности и</w:t>
            </w:r>
          </w:p>
          <w:p w14:paraId="3F4213D1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закаливания, элементы здорового образа жизни. Характеризуют сущность рационального питания (ОБЖ).</w:t>
            </w:r>
          </w:p>
          <w:p w14:paraId="64FF141D" w14:textId="77777777" w:rsidR="008E71DC" w:rsidRPr="00FF09E7" w:rsidRDefault="008E71DC" w:rsidP="003E482C">
            <w:pPr>
              <w:pStyle w:val="Style17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Приготавливать и украшать блюда</w:t>
            </w:r>
            <w:r w:rsidRPr="00FF09E7">
              <w:rPr>
                <w:rStyle w:val="FontStyle122"/>
                <w:b/>
                <w:sz w:val="24"/>
                <w:szCs w:val="24"/>
                <w:lang w:eastAsia="en-US"/>
              </w:rPr>
              <w:t>.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Соблюдать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правила санитарии и гигиены при обработке и хранении пищевых продуктов. </w:t>
            </w:r>
          </w:p>
          <w:p w14:paraId="28B3788D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Заготавливать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овощи с помощью квашения.</w:t>
            </w:r>
            <w:r w:rsidRPr="00FF09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8246ECD" w14:textId="77777777" w:rsidR="008E71DC" w:rsidRPr="00FF09E7" w:rsidRDefault="008E71DC" w:rsidP="003E482C">
            <w:pPr>
              <w:pStyle w:val="Style17"/>
              <w:widowControl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122"/>
                <w:sz w:val="24"/>
                <w:szCs w:val="24"/>
                <w:lang w:eastAsia="en-US"/>
              </w:rPr>
              <w:lastRenderedPageBreak/>
              <w:t>Осваивать технологии кули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нарной обработки круп и</w:t>
            </w:r>
            <w:r w:rsidRPr="00FF09E7">
              <w:rPr>
                <w:rStyle w:val="FontStyle95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макаронных изделий. </w:t>
            </w:r>
          </w:p>
          <w:p w14:paraId="78BB5D13" w14:textId="77777777" w:rsidR="008E71DC" w:rsidRPr="00FF09E7" w:rsidRDefault="008E71DC" w:rsidP="003E482C">
            <w:pPr>
              <w:pStyle w:val="Style17"/>
              <w:spacing w:line="256" w:lineRule="auto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Готовить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кулинарные блюда из круп </w:t>
            </w:r>
            <w:r w:rsidRPr="00FF09E7">
              <w:rPr>
                <w:rStyle w:val="FontStyle110"/>
                <w:b w:val="0"/>
                <w:sz w:val="24"/>
                <w:szCs w:val="24"/>
                <w:lang w:eastAsia="en-US"/>
              </w:rPr>
              <w:t>и</w:t>
            </w:r>
            <w:r w:rsidRPr="00FF09E7">
              <w:rPr>
                <w:rStyle w:val="FontStyle11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макаронных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15B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4. Эстетическое воспитание</w:t>
            </w:r>
          </w:p>
          <w:p w14:paraId="4BB0F8D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5F47800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5507C5F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26436A41" w14:textId="77777777" w:rsidR="008E71DC" w:rsidRPr="00FF09E7" w:rsidRDefault="008E71DC" w:rsidP="003E482C">
            <w:pPr>
              <w:pStyle w:val="1"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162965A4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8E3F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Модуль 4.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-моделирование, прототипирование и макетирование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D8C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495A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 xml:space="preserve">4.1. Основы трехмерного проектирования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E533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B7C2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19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>Знакомиться с основами трехмерного проектирования, 3</w:t>
            </w:r>
            <w:r w:rsidRPr="00FF09E7">
              <w:rPr>
                <w:rStyle w:val="FontStyle12"/>
                <w:sz w:val="24"/>
                <w:szCs w:val="24"/>
                <w:lang w:val="en-US" w:eastAsia="en-US"/>
              </w:rPr>
              <w:t>D</w:t>
            </w:r>
            <w:r w:rsidRPr="00FF09E7">
              <w:rPr>
                <w:rStyle w:val="FontStyle12"/>
                <w:sz w:val="24"/>
                <w:szCs w:val="24"/>
                <w:lang w:eastAsia="en-US"/>
              </w:rPr>
              <w:t xml:space="preserve">-прототипирования, макетирования.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новые понятия: м</w:t>
            </w:r>
            <w:r w:rsidRPr="00FF09E7">
              <w:rPr>
                <w:rStyle w:val="FontStyle12"/>
                <w:sz w:val="24"/>
                <w:szCs w:val="24"/>
                <w:lang w:eastAsia="en-US"/>
              </w:rPr>
              <w:t>акет, прототип, 3</w:t>
            </w:r>
            <w:r w:rsidRPr="00FF09E7">
              <w:rPr>
                <w:rStyle w:val="FontStyle12"/>
                <w:sz w:val="24"/>
                <w:szCs w:val="24"/>
                <w:lang w:val="en-US" w:eastAsia="en-US"/>
              </w:rPr>
              <w:t>D</w:t>
            </w:r>
            <w:r w:rsidRPr="00FF09E7">
              <w:rPr>
                <w:rStyle w:val="FontStyle12"/>
                <w:sz w:val="24"/>
                <w:szCs w:val="24"/>
                <w:lang w:eastAsia="en-US"/>
              </w:rPr>
              <w:t xml:space="preserve">-модель. Овладевать опытом изготовления 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 xml:space="preserve">моделей по прототипу. </w:t>
            </w:r>
          </w:p>
          <w:p w14:paraId="7FB46C55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19"/>
              <w:rPr>
                <w:rFonts w:ascii="Times New Roman" w:hAnsi="Times New Roman"/>
                <w:color w:val="0D0D0D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Овладевать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базовыми операциями графического отображения объектов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редакторе трехмерного компьютерного проектирования </w:t>
            </w:r>
            <w:r w:rsidRPr="00FF09E7">
              <w:rPr>
                <w:rFonts w:ascii="Times New Roman" w:hAnsi="Times New Roman"/>
                <w:color w:val="0D0D0D"/>
                <w:lang w:val="en-US" w:eastAsia="en-US"/>
              </w:rPr>
              <w:t>Sweet</w:t>
            </w:r>
            <w:r w:rsidRPr="00FF09E7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FF09E7">
              <w:rPr>
                <w:rFonts w:ascii="Times New Roman" w:hAnsi="Times New Roman"/>
                <w:color w:val="0D0D0D"/>
                <w:lang w:val="en-US" w:eastAsia="en-US"/>
              </w:rPr>
              <w:t>Home</w:t>
            </w:r>
            <w:r w:rsidRPr="00FF09E7">
              <w:rPr>
                <w:rFonts w:ascii="Times New Roman" w:hAnsi="Times New Roman"/>
                <w:color w:val="0D0D0D"/>
                <w:lang w:eastAsia="en-US"/>
              </w:rPr>
              <w:t xml:space="preserve"> 3</w:t>
            </w:r>
            <w:r w:rsidRPr="00FF09E7">
              <w:rPr>
                <w:rFonts w:ascii="Times New Roman" w:hAnsi="Times New Roman"/>
                <w:color w:val="0D0D0D"/>
                <w:lang w:val="en-US" w:eastAsia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76F" w14:textId="77777777" w:rsidR="008E71DC" w:rsidRPr="008F3F3E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519D2F38" w14:textId="77777777" w:rsidR="008E71DC" w:rsidRPr="00C14631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12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1FEE89CB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0671" w14:textId="77777777" w:rsidR="008E71DC" w:rsidRPr="00FF09E7" w:rsidRDefault="008E71DC" w:rsidP="003E482C">
            <w:pPr>
              <w:spacing w:line="256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E9ED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0E0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Pr="00FF09E7">
              <w:rPr>
                <w:rStyle w:val="FontStyle50"/>
                <w:sz w:val="24"/>
                <w:szCs w:val="24"/>
                <w:lang w:eastAsia="en-US"/>
              </w:rPr>
              <w:t>Проектирование и конструирование моделей по известному прототипу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2ACF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AFA" w14:textId="77777777" w:rsidR="008E71DC" w:rsidRPr="00FF09E7" w:rsidRDefault="008E71DC" w:rsidP="003E482C">
            <w:pPr>
              <w:spacing w:line="256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000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1598BF45" w14:textId="77777777" w:rsidR="008E71DC" w:rsidRPr="008F3F3E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57D5A70E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EE6A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Модуль 5.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Робототехника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1EC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13C2" w14:textId="77777777" w:rsidR="008E71DC" w:rsidRPr="00FF09E7" w:rsidRDefault="008E71DC" w:rsidP="003E482C">
            <w:pPr>
              <w:pStyle w:val="Style32"/>
              <w:widowControl/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 xml:space="preserve">5.1. Конструирование </w:t>
            </w:r>
            <w:r w:rsidRPr="00FF09E7">
              <w:rPr>
                <w:rStyle w:val="FontStyle12"/>
                <w:sz w:val="24"/>
                <w:szCs w:val="24"/>
                <w:lang w:eastAsia="en-US"/>
              </w:rPr>
              <w:t xml:space="preserve">и моделирование роботов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D44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A6A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FontStyle61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с </w:t>
            </w: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>видами робототехнических конструкторов.</w:t>
            </w:r>
          </w:p>
          <w:p w14:paraId="71E2A50C" w14:textId="77777777" w:rsidR="008E71DC" w:rsidRPr="00FF09E7" w:rsidRDefault="008E71DC" w:rsidP="003E482C">
            <w:pPr>
              <w:pStyle w:val="Style32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Собирать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модель робота и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анализировать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опыт по сборке.</w:t>
            </w: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 xml:space="preserve"> </w:t>
            </w:r>
          </w:p>
          <w:p w14:paraId="1EE2B6D2" w14:textId="77777777" w:rsidR="008E71DC" w:rsidRPr="00FF09E7" w:rsidRDefault="008E71DC" w:rsidP="003E482C">
            <w:pPr>
              <w:pStyle w:val="Style3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>Получать опыт управления робототехническими устройствами.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AB2" w14:textId="77777777" w:rsidR="008E71DC" w:rsidRPr="008F3F3E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758058A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1F97B00F" w14:textId="77777777" w:rsidTr="003E482C">
        <w:trPr>
          <w:trHeight w:val="103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9A54" w14:textId="77777777" w:rsidR="008E71DC" w:rsidRPr="00FF09E7" w:rsidRDefault="008E71DC" w:rsidP="003E48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4F9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AA35" w14:textId="77777777" w:rsidR="008E71DC" w:rsidRPr="00FF09E7" w:rsidRDefault="008E71DC" w:rsidP="003E482C">
            <w:pPr>
              <w:pStyle w:val="Style32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</w:rPr>
            </w:pPr>
            <w:r w:rsidRPr="00FF09E7">
              <w:rPr>
                <w:rStyle w:val="FontStyle61"/>
                <w:b w:val="0"/>
                <w:sz w:val="24"/>
                <w:szCs w:val="24"/>
                <w:lang w:eastAsia="en-US"/>
              </w:rPr>
              <w:t xml:space="preserve">5.2.  Программирование роботов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6F92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658" w14:textId="77777777" w:rsidR="008E71DC" w:rsidRPr="00FF09E7" w:rsidRDefault="008E71DC" w:rsidP="003E48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iCs/>
                <w:sz w:val="24"/>
                <w:szCs w:val="24"/>
              </w:rPr>
            </w:pPr>
            <w:r w:rsidRPr="00FF09E7">
              <w:rPr>
                <w:rStyle w:val="FontStyle61"/>
                <w:b w:val="0"/>
                <w:sz w:val="22"/>
                <w:szCs w:val="22"/>
                <w:lang w:eastAsia="en-US"/>
              </w:rPr>
              <w:t>Знакомиться со средой программирования роботов и видами программного обеспечения, программированием контроллера: исполнительными устройствами, командами. Знакомиться с датчиками и обратной связью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3CB" w14:textId="77777777" w:rsidR="008E71DC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19424D2E" w14:textId="77777777" w:rsidR="008E71DC" w:rsidRPr="008F3F3E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61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2E0F6852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AD4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Модуль 6.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Автоматизированные системы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6684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A515" w14:textId="77777777" w:rsidR="008E71DC" w:rsidRPr="00FF09E7" w:rsidRDefault="008E71DC" w:rsidP="003E482C">
            <w:pPr>
              <w:pStyle w:val="Style32"/>
              <w:widowControl/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 xml:space="preserve">6.1. Автоматизация на производстве и в быту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2E9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4BE5" w14:textId="77777777" w:rsidR="008E71DC" w:rsidRPr="00FF09E7" w:rsidRDefault="008E71DC" w:rsidP="003E482C">
            <w:pPr>
              <w:pStyle w:val="Style31"/>
              <w:widowControl/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>Знакомиться с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современными информационными технологиями, применимыми к новому технологическому укладу, формами управления в современном производстве. Получать представление о системах автоматического управления, автоматизации производства.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592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4C6732A9" w14:textId="77777777" w:rsidR="008E71DC" w:rsidRPr="008F3F3E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12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465649D9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CCFC" w14:textId="77777777" w:rsidR="008E71DC" w:rsidRPr="00FF09E7" w:rsidRDefault="008E71DC" w:rsidP="003E482C">
            <w:pPr>
              <w:spacing w:line="25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A60E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3E00" w14:textId="77777777" w:rsidR="008E71DC" w:rsidRPr="00FF09E7" w:rsidRDefault="008E71DC" w:rsidP="003E482C">
            <w:pPr>
              <w:pStyle w:val="Style10"/>
              <w:widowControl/>
              <w:spacing w:line="256" w:lineRule="auto"/>
              <w:ind w:firstLine="14"/>
              <w:rPr>
                <w:rFonts w:ascii="Times New Roman" w:hAnsi="Times New Roman" w:cs="Times New Roman"/>
                <w:lang w:eastAsia="en-US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t xml:space="preserve">6.2. Технологии дополненной </w:t>
            </w:r>
            <w:r w:rsidRPr="00FF09E7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и виртуальной реальности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ACF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5E38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компьютерное моделирование, проведение виртуального эксперимента. </w:t>
            </w:r>
          </w:p>
          <w:p w14:paraId="62DA7078" w14:textId="77777777" w:rsidR="008E71DC" w:rsidRPr="00FF09E7" w:rsidRDefault="008E71DC" w:rsidP="003E482C">
            <w:pPr>
              <w:spacing w:line="256" w:lineRule="auto"/>
              <w:rPr>
                <w:b/>
                <w:sz w:val="24"/>
                <w:szCs w:val="24"/>
              </w:rPr>
            </w:pPr>
            <w:r w:rsidRPr="00FF09E7">
              <w:rPr>
                <w:rStyle w:val="FontStyle12"/>
                <w:sz w:val="24"/>
                <w:szCs w:val="24"/>
                <w:lang w:eastAsia="en-US"/>
              </w:rPr>
              <w:lastRenderedPageBreak/>
              <w:t>Знакомиться с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конструированием простых систем с обратной связью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8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7E70BED7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Трудовое воспитание </w:t>
            </w:r>
          </w:p>
        </w:tc>
      </w:tr>
      <w:tr w:rsidR="008E71DC" w:rsidRPr="00FF09E7" w14:paraId="676E7E80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DA87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Модуль 7.</w:t>
            </w:r>
            <w:r w:rsidRPr="00FF09E7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Технологии творческой, проектной и исследовательской деятельности</w:t>
            </w:r>
            <w:r w:rsidRPr="00FF09E7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EF0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443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  <w:r w:rsidRPr="00FF09E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проектной деятельности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93CD53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BF1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28A7" w14:textId="77777777" w:rsidR="008E71DC" w:rsidRPr="00FF09E7" w:rsidRDefault="008E71DC" w:rsidP="003E482C">
            <w:pPr>
              <w:pStyle w:val="Style5"/>
              <w:widowControl/>
              <w:spacing w:line="240" w:lineRule="auto"/>
              <w:jc w:val="left"/>
              <w:rPr>
                <w:rStyle w:val="FontStyle122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 основные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 этапы проектной деятельности и их характеристики.</w:t>
            </w:r>
          </w:p>
          <w:p w14:paraId="2D407133" w14:textId="77777777" w:rsidR="008E71DC" w:rsidRPr="00FF09E7" w:rsidRDefault="008E71DC" w:rsidP="003E482C">
            <w:pPr>
              <w:spacing w:line="256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Составлять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перечень и краткую характеристику этапов проекти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рования конкретного продукта труда.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 с методами проектирования, конструирования, моделирования. Анализировать альтернативные ресурсы.</w:t>
            </w:r>
          </w:p>
          <w:p w14:paraId="1C4385E6" w14:textId="77777777" w:rsidR="008E71DC" w:rsidRPr="00FF09E7" w:rsidRDefault="008E71DC" w:rsidP="003E482C">
            <w:pPr>
              <w:spacing w:line="256" w:lineRule="auto"/>
              <w:rPr>
                <w:b/>
                <w:sz w:val="24"/>
                <w:szCs w:val="24"/>
              </w:rPr>
            </w:pP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Выполнять разработку технологической документации. Планировать разработку материального продукта. Разрабатывать проектный замысел по алгоритму: реализация этапов, анализа ситуации, целеполагания, выбора системы и модификации продукта. Анализировать результаты проектной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042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43CF2DA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7E1785A1" w14:textId="77777777" w:rsidR="008E71DC" w:rsidRPr="00FF09E7" w:rsidRDefault="008E71DC" w:rsidP="003E482C">
            <w:pPr>
              <w:pStyle w:val="Style5"/>
              <w:widowControl/>
              <w:spacing w:line="240" w:lineRule="auto"/>
              <w:jc w:val="left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777350FD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F03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8E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2283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7.2.</w:t>
            </w:r>
            <w:r w:rsidRPr="00FF09E7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Технологии изготовления проектного продукта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D3B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919B" w14:textId="77777777" w:rsidR="008E71DC" w:rsidRPr="00FF09E7" w:rsidRDefault="008E71DC" w:rsidP="003E482C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2C1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36372216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7C237603" w14:textId="77777777" w:rsidR="008E71DC" w:rsidRPr="00FF09E7" w:rsidRDefault="008E71DC" w:rsidP="003E482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51B75ED9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C83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Модуль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</w:t>
            </w:r>
            <w:r w:rsidRPr="00FF09E7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Растениеводство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F82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7304" w14:textId="77777777" w:rsidR="008E71DC" w:rsidRPr="00FF09E7" w:rsidRDefault="008E71DC" w:rsidP="003E482C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368C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6762" w14:textId="77777777" w:rsidR="008E71DC" w:rsidRPr="00FF09E7" w:rsidRDefault="008E71DC" w:rsidP="003E482C">
            <w:pPr>
              <w:pStyle w:val="Style17"/>
              <w:widowControl/>
              <w:spacing w:line="256" w:lineRule="auto"/>
              <w:jc w:val="both"/>
              <w:rPr>
                <w:rStyle w:val="FontStyle98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 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об основных группах используе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>мых человеком дикорастущих растений и способах их при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 xml:space="preserve">менения.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 xml:space="preserve">с условиями их произрастания.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Анализировать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 xml:space="preserve">влияние </w:t>
            </w:r>
            <w:r w:rsidRPr="00FF09E7">
              <w:rPr>
                <w:rStyle w:val="FontStyle93"/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en-US"/>
              </w:rPr>
              <w:t>эколо</w:t>
            </w:r>
            <w:r w:rsidRPr="00FF09E7">
              <w:rPr>
                <w:rStyle w:val="FontStyle93"/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en-US"/>
              </w:rPr>
              <w:softHyphen/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гических факторов на урожай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</w:r>
            <w:r w:rsidRPr="00FF09E7">
              <w:rPr>
                <w:rStyle w:val="FontStyle93"/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en-US"/>
              </w:rPr>
              <w:t xml:space="preserve">ность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дикорастущих растений, а также условия и методы со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 xml:space="preserve">хранения природной среды. </w:t>
            </w:r>
          </w:p>
          <w:p w14:paraId="6ACE023A" w14:textId="77777777" w:rsidR="008E71DC" w:rsidRPr="00FF09E7" w:rsidRDefault="008E71DC" w:rsidP="003E482C">
            <w:pPr>
              <w:pStyle w:val="Style17"/>
              <w:widowControl/>
              <w:spacing w:line="256" w:lineRule="auto"/>
              <w:jc w:val="both"/>
              <w:rPr>
                <w:rStyle w:val="FontStyle98"/>
                <w:sz w:val="24"/>
                <w:szCs w:val="24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с осо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>бенностями технологий сбора, заготовки, хранения и переработки дикорастущих растений.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с профессией фармацевт.</w:t>
            </w:r>
          </w:p>
          <w:p w14:paraId="7C384CEC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 w:cs="Calibri"/>
                <w:i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Выполнять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технологии подго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>товки и закладки сырья дико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>растущих растении на хране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 xml:space="preserve">ние.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Овладевать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изготовлением чая на основе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сбора дикорастущих лекарственных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2A2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5.Ценности научного познания</w:t>
            </w:r>
          </w:p>
          <w:p w14:paraId="772DAEEE" w14:textId="77777777" w:rsidR="008E71DC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2E9CD580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 Экологическое воспитание</w:t>
            </w:r>
          </w:p>
        </w:tc>
      </w:tr>
      <w:tr w:rsidR="008E71DC" w:rsidRPr="00FF09E7" w14:paraId="0E78B05C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9263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Модуль 9</w:t>
            </w:r>
            <w:r w:rsidRPr="00FF09E7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FF09E7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</w:t>
            </w: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ивотноводство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947D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65EA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</w:t>
            </w:r>
            <w:r w:rsidRPr="00FF09E7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ивотноводство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9F13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FF1" w14:textId="77777777" w:rsidR="008E71DC" w:rsidRPr="00FF09E7" w:rsidRDefault="008E71DC" w:rsidP="003E482C">
            <w:pPr>
              <w:pStyle w:val="Style44"/>
              <w:widowControl/>
              <w:spacing w:line="240" w:lineRule="auto"/>
              <w:ind w:firstLine="14"/>
              <w:rPr>
                <w:rStyle w:val="FontStyle98"/>
                <w:sz w:val="24"/>
                <w:szCs w:val="24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о тех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>нологиях преобразования жи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 xml:space="preserve">вотных организмов </w:t>
            </w:r>
            <w:r w:rsidRPr="00FF09E7">
              <w:rPr>
                <w:rStyle w:val="FontStyle93"/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en-US"/>
              </w:rPr>
              <w:t xml:space="preserve">в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 xml:space="preserve">интересах человека и их основных </w:t>
            </w:r>
            <w:r w:rsidRPr="00FF09E7">
              <w:rPr>
                <w:rStyle w:val="FontStyle93"/>
                <w:rFonts w:ascii="Times New Roman" w:hAnsi="Times New Roman" w:cs="Times New Roman"/>
                <w:b w:val="0"/>
                <w:spacing w:val="0"/>
                <w:sz w:val="24"/>
                <w:szCs w:val="24"/>
                <w:lang w:eastAsia="en-US"/>
              </w:rPr>
              <w:t>эле</w:t>
            </w:r>
            <w:r w:rsidRPr="00FF09E7">
              <w:rPr>
                <w:rStyle w:val="FontStyle93"/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softHyphen/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ментах.</w:t>
            </w:r>
          </w:p>
          <w:p w14:paraId="299DE88E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Сравнивать порядок оказания первой помощи при укусах змей и насекомых (ОБЖ).</w:t>
            </w:r>
          </w:p>
          <w:p w14:paraId="29EF5306" w14:textId="77777777" w:rsidR="008E71DC" w:rsidRPr="00FF09E7" w:rsidRDefault="008E71DC" w:rsidP="003E482C">
            <w:pPr>
              <w:pStyle w:val="Style10"/>
              <w:widowControl/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Выполнять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t>рефераты, посвя</w:t>
            </w:r>
            <w:r w:rsidRPr="00FF09E7">
              <w:rPr>
                <w:rStyle w:val="FontStyle98"/>
                <w:sz w:val="24"/>
                <w:szCs w:val="24"/>
                <w:lang w:eastAsia="en-US"/>
              </w:rPr>
              <w:softHyphen/>
              <w:t>щенные технологии содержания домашних комнатных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2F0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00B91F27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8ECC61A" w14:textId="77777777" w:rsidR="008E71DC" w:rsidRPr="00FF09E7" w:rsidRDefault="008E71DC" w:rsidP="003E482C">
            <w:pPr>
              <w:pStyle w:val="Style44"/>
              <w:widowControl/>
              <w:spacing w:line="240" w:lineRule="auto"/>
              <w:ind w:firstLine="14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</w:tbl>
    <w:p w14:paraId="4712815A" w14:textId="77777777" w:rsidR="008E71DC" w:rsidRPr="00FF09E7" w:rsidRDefault="008E71DC" w:rsidP="008E71DC">
      <w:pPr>
        <w:rPr>
          <w:sz w:val="24"/>
          <w:szCs w:val="24"/>
        </w:rPr>
      </w:pPr>
    </w:p>
    <w:p w14:paraId="2BF941EC" w14:textId="77777777" w:rsidR="008E71DC" w:rsidRPr="00FF09E7" w:rsidRDefault="008E71DC" w:rsidP="008E71DC">
      <w:pPr>
        <w:spacing w:after="160" w:line="256" w:lineRule="auto"/>
        <w:jc w:val="center"/>
        <w:rPr>
          <w:sz w:val="24"/>
          <w:szCs w:val="24"/>
        </w:rPr>
      </w:pPr>
      <w:r w:rsidRPr="00FF09E7">
        <w:rPr>
          <w:b/>
          <w:bCs/>
          <w:sz w:val="24"/>
          <w:szCs w:val="24"/>
        </w:rPr>
        <w:t>7 класс (68 часов)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992"/>
        <w:gridCol w:w="1755"/>
        <w:gridCol w:w="1080"/>
        <w:gridCol w:w="3373"/>
        <w:gridCol w:w="1872"/>
      </w:tblGrid>
      <w:tr w:rsidR="008E71DC" w:rsidRPr="00FF09E7" w14:paraId="208D1EC5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79D" w14:textId="77777777" w:rsidR="008E71DC" w:rsidRPr="00647713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9373" w14:textId="77777777" w:rsidR="008E71DC" w:rsidRPr="00647713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6C35" w14:textId="77777777" w:rsidR="008E71DC" w:rsidRPr="00647713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764" w14:textId="77777777" w:rsidR="008E71DC" w:rsidRPr="00647713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74E0" w14:textId="77777777" w:rsidR="008E71DC" w:rsidRPr="00647713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 xml:space="preserve">Основные виды деятельности обучающихся </w:t>
            </w:r>
          </w:p>
          <w:p w14:paraId="32C57E48" w14:textId="77777777" w:rsidR="008E71DC" w:rsidRPr="00647713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>(на уровне универсальных учебных действий)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E1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7713">
              <w:rPr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8E71DC" w:rsidRPr="00FF09E7" w14:paraId="74EFAA01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1D9" w14:textId="77777777" w:rsidR="008E71DC" w:rsidRPr="00FF09E7" w:rsidRDefault="008E71DC" w:rsidP="003E482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 w:rsidRPr="00FF09E7">
              <w:rPr>
                <w:rFonts w:ascii="Times New Roman" w:hAnsi="Times New Roman" w:cs="Times New Roman"/>
              </w:rPr>
              <w:t xml:space="preserve">Модуль 1. </w:t>
            </w:r>
            <w:r w:rsidRPr="00FF09E7">
              <w:rPr>
                <w:rFonts w:ascii="Times New Roman" w:hAnsi="Times New Roman" w:cs="Times New Roman"/>
                <w:bCs/>
                <w:color w:val="auto"/>
              </w:rPr>
              <w:t xml:space="preserve">Производство и технологии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A3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DE11" w14:textId="77777777" w:rsidR="008E71DC" w:rsidRPr="00FF09E7" w:rsidRDefault="008E71DC" w:rsidP="003E482C">
            <w:pPr>
              <w:pStyle w:val="Style15"/>
              <w:widowControl/>
              <w:spacing w:line="256" w:lineRule="auto"/>
              <w:rPr>
                <w:rStyle w:val="FontStyle45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Понятие о технологическом процессе, машинах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1B6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D4C" w14:textId="77777777" w:rsidR="008E71DC" w:rsidRPr="00FF09E7" w:rsidRDefault="008E71DC" w:rsidP="003E482C">
            <w:pPr>
              <w:pStyle w:val="Style15"/>
              <w:widowControl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новые понятия: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«технологии», 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t xml:space="preserve">«технологический процесс».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Получать представление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 сов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ременных средствах труда, агре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гатах и производственных линиях</w:t>
            </w:r>
            <w:r w:rsidRPr="00FF09E7">
              <w:rPr>
                <w:rStyle w:val="FontStyle121"/>
                <w:sz w:val="24"/>
                <w:szCs w:val="24"/>
                <w:lang w:eastAsia="en-US"/>
              </w:rPr>
              <w:t xml:space="preserve">, </w:t>
            </w:r>
            <w:r w:rsidRPr="00FF09E7">
              <w:rPr>
                <w:rStyle w:val="FontStyle121"/>
                <w:b w:val="0"/>
                <w:sz w:val="24"/>
                <w:szCs w:val="24"/>
                <w:lang w:eastAsia="en-US"/>
              </w:rPr>
              <w:t>о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рганах управления технологическими машинами.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Наблюдать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за средствами труда,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собирать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о них дополнитель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ную информацию.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FB4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D306716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0D494A45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E1AD" w14:textId="77777777" w:rsidR="008E71DC" w:rsidRPr="00FF09E7" w:rsidRDefault="008E71DC" w:rsidP="003E482C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051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5A6" w14:textId="77777777" w:rsidR="008E71DC" w:rsidRPr="00FF09E7" w:rsidRDefault="008E71DC" w:rsidP="003E482C">
            <w:pPr>
              <w:pStyle w:val="Style5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1.2.Организация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5D2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E13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с организацией современного производства.</w:t>
            </w:r>
            <w:r w:rsidRPr="00FF09E7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об</w:t>
            </w:r>
            <w:r w:rsidRPr="00FF09E7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правлении технологическими системами. Изучать конструкции и принципы работы устройств и систем управ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ления техникой.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F00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356F6382" w14:textId="77777777" w:rsidR="008E71DC" w:rsidRPr="00647713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7. Трудовое воспитание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E71DC" w:rsidRPr="00FF09E7" w14:paraId="748B05F8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FCF3" w14:textId="77777777" w:rsidR="008E71DC" w:rsidRPr="00FF09E7" w:rsidRDefault="008E71DC" w:rsidP="003E482C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5D9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7B12" w14:textId="77777777" w:rsidR="008E71DC" w:rsidRPr="00FF09E7" w:rsidRDefault="008E71DC" w:rsidP="003E482C">
            <w:pPr>
              <w:pStyle w:val="Style5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1.3. Современное промышленное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EB8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6FD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FF09E7">
              <w:rPr>
                <w:sz w:val="24"/>
                <w:szCs w:val="24"/>
                <w:lang w:eastAsia="en-US"/>
              </w:rPr>
              <w:t>Знакомиться с современным промышленным оборудованием и п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ромышленными технологиями. Использовать модели в процессе проектирования технологической системы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25A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477A3363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36123BC0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72A6DECA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F767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Модуль 2. </w:t>
            </w:r>
            <w:r w:rsidRPr="00FF09E7">
              <w:rPr>
                <w:bCs/>
                <w:sz w:val="24"/>
                <w:szCs w:val="24"/>
                <w:lang w:eastAsia="en-US"/>
              </w:rPr>
              <w:t xml:space="preserve">Компьютерная графика, черчение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B15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1A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bCs/>
                <w:sz w:val="24"/>
                <w:szCs w:val="24"/>
                <w:lang w:eastAsia="en-US"/>
              </w:rPr>
              <w:t xml:space="preserve">2.1. Проектная документация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36E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CC3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с видами технической, конструкторской и технологи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softHyphen/>
              <w:t>ческой документации. Уметь ее применять на практике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A9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5DB48D8A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59BA7C8E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EA9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85DD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392A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Практическая работа с проектной документацией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DDD9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7C49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Читать различные виды проектной докумен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тации. Выполнять эскизы и чертежи. Анализировать качество проектной до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кументации, выполненной ранее одноклассниками. Разрабатывать инновационный</w:t>
            </w:r>
            <w:r w:rsidRPr="00FF09E7">
              <w:rPr>
                <w:rStyle w:val="FontStyle46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объект или услугу методом фокальных объектов.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E09" w14:textId="77777777" w:rsidR="008E71DC" w:rsidRPr="00647713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4709B03A" w14:textId="77777777" w:rsidR="008E71DC" w:rsidRPr="00647713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8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343799E4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4B78" w14:textId="77777777" w:rsidR="008E71DC" w:rsidRPr="00FF09E7" w:rsidRDefault="008E71DC" w:rsidP="003E482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F09E7">
              <w:rPr>
                <w:rFonts w:ascii="Times New Roman" w:hAnsi="Times New Roman" w:cs="Times New Roman"/>
              </w:rPr>
              <w:t xml:space="preserve">Модуль 3. </w:t>
            </w:r>
            <w:r w:rsidRPr="00FF09E7">
              <w:rPr>
                <w:rFonts w:ascii="Times New Roman" w:hAnsi="Times New Roman" w:cs="Times New Roman"/>
                <w:bCs/>
                <w:color w:val="auto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2C69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8E9D" w14:textId="77777777" w:rsidR="008E71DC" w:rsidRPr="00FF09E7" w:rsidRDefault="008E71DC" w:rsidP="003E482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F09E7">
              <w:rPr>
                <w:rFonts w:ascii="Times New Roman" w:hAnsi="Times New Roman" w:cs="Times New Roman"/>
                <w:bCs/>
                <w:color w:val="auto"/>
              </w:rPr>
              <w:t xml:space="preserve">3.1. Технологии обработки материалов искусственного происхождения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80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14  </w:t>
            </w:r>
          </w:p>
          <w:p w14:paraId="4D6A9AA7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DC67" w14:textId="77777777" w:rsidR="008E71DC" w:rsidRPr="00FF09E7" w:rsidRDefault="008E71DC" w:rsidP="003E482C">
            <w:pPr>
              <w:pStyle w:val="Style15"/>
              <w:widowControl/>
              <w:spacing w:line="256" w:lineRule="auto"/>
              <w:rPr>
                <w:rFonts w:ascii="Times New Roman" w:eastAsia="TimesNewRomanPSMT" w:hAnsi="Times New Roman"/>
                <w:lang w:eastAsia="en-US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>Распознавать материалы искусственного происхождения по видам и свойствам. Знакомиться с технологиями обработки конструкционных материалов искусственного происхождения. Применять инструменты и технологичное оборудование для выполнения механической обработки конструкционных материалов (полимеров, композитов). Соблюдать безопасные приемы выполнения основных операций слесарно-сборочных работ. Изготавливать изделия средствами учебного станка.</w:t>
            </w:r>
          </w:p>
          <w:p w14:paraId="7B0305D3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38"/>
              <w:rPr>
                <w:rFonts w:ascii="Times New Roman" w:hAnsi="Times New Roman"/>
                <w:i/>
                <w:highlight w:val="yellow"/>
                <w:lang w:eastAsia="en-US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>Знакомиться с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особенностями произ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водства искусственных </w:t>
            </w:r>
            <w:r w:rsidRPr="00FF09E7">
              <w:rPr>
                <w:rStyle w:val="FontStyle4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волокон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в текстильном производстве. Распознавать искусственных волокон по их свойствам.</w:t>
            </w:r>
            <w:r w:rsidRPr="00FF09E7">
              <w:rPr>
                <w:rFonts w:ascii="Times New Roman" w:hAnsi="Times New Roman"/>
                <w:lang w:eastAsia="en-US"/>
              </w:rPr>
              <w:t xml:space="preserve"> Применять т</w:t>
            </w:r>
            <w:r w:rsidRPr="00FF09E7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ехнологию обработки текстильных материалов искусственного происхождения. </w:t>
            </w:r>
          </w:p>
          <w:p w14:paraId="3E036883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Знакомиться с устройством и работой станков: сверлильного, токарного. </w:t>
            </w:r>
          </w:p>
          <w:p w14:paraId="23CD42FB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Изготовлять изделия на основе обработки искусственных текстильных материалов с помощью приспособлений, станков, машин. </w:t>
            </w:r>
          </w:p>
          <w:p w14:paraId="148F6569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</w:t>
            </w:r>
            <w:r w:rsidRPr="00FF09E7">
              <w:rPr>
                <w:rFonts w:eastAsiaTheme="minorHAnsi"/>
                <w:sz w:val="24"/>
                <w:szCs w:val="24"/>
                <w:lang w:eastAsia="en-US"/>
              </w:rPr>
              <w:t xml:space="preserve"> навыки оказания первой помощи при тепловом и солнечном ударах (ОБЖ).</w:t>
            </w:r>
          </w:p>
          <w:p w14:paraId="5C3238E5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Обрабатывать текстильные материалы искусственного происхождения с помощью швейных машин. Изготовлять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проектные изделия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>.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Составлять характеристики этапов проектирования конкретного продукта труда.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B8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5.Ценности научного познания</w:t>
            </w:r>
          </w:p>
          <w:p w14:paraId="3E04914A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здоровья</w:t>
            </w:r>
          </w:p>
          <w:p w14:paraId="50469867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3F517D10" w14:textId="77777777" w:rsidR="008E71DC" w:rsidRPr="00FF09E7" w:rsidRDefault="008E71DC" w:rsidP="003E482C">
            <w:pPr>
              <w:pStyle w:val="Style15"/>
              <w:widowControl/>
              <w:spacing w:line="256" w:lineRule="auto"/>
              <w:rPr>
                <w:rFonts w:ascii="Times New Roman" w:eastAsia="TimesNewRomanPSMT" w:hAnsi="Times New Roman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57EC5409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99D1" w14:textId="77777777" w:rsidR="008E71DC" w:rsidRPr="00FF09E7" w:rsidRDefault="008E71DC" w:rsidP="003E482C">
            <w:pPr>
              <w:spacing w:line="25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C689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46EB" w14:textId="77777777" w:rsidR="008E71DC" w:rsidRPr="00FF09E7" w:rsidRDefault="008E71DC" w:rsidP="003E482C">
            <w:pPr>
              <w:pStyle w:val="Style31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 xml:space="preserve">3.2. Технологии </w:t>
            </w:r>
            <w:r w:rsidRPr="00FF09E7">
              <w:rPr>
                <w:rStyle w:val="FontStyle68"/>
                <w:sz w:val="24"/>
                <w:szCs w:val="24"/>
                <w:lang w:eastAsia="en-US"/>
              </w:rPr>
              <w:t xml:space="preserve">обработки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 xml:space="preserve">пищевых продуктов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459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12</w:t>
            </w:r>
          </w:p>
          <w:p w14:paraId="668E3F0A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521F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38"/>
              <w:rPr>
                <w:rStyle w:val="FontStyle45"/>
                <w:sz w:val="24"/>
                <w:szCs w:val="24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>Знакомиться с основами рационального питания. Применять при составлении меню пищевую ценность продуктов питания. Использовать различные способы обработки продуктов питания при приготовлении пищи. Знакомиться с технологией производства продуктов питания.</w:t>
            </w:r>
          </w:p>
          <w:p w14:paraId="1EFC7A42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38"/>
              <w:rPr>
                <w:rStyle w:val="FontStyle46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>Анализировать специфичные виды обработки различных видов пищевых продуктов. Знакомиться с технологией приготовления мучных изделий. Знакомиться с технологией приготовления блюд из мяса и рыбы (морепродуктов). Знакомиться с профессией пекарь.</w:t>
            </w:r>
          </w:p>
          <w:p w14:paraId="56EAE75A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 xml:space="preserve">Уметь составлять меню на день с учётом основ рационального питания.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доброкачественность пищевых продуктов органолептическим и лабораторным методами. Готовить изделия и оценивать органолептически их ка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чества из теста</w:t>
            </w:r>
            <w:r w:rsidRPr="00FF09E7">
              <w:rPr>
                <w:rStyle w:val="FontStyle45"/>
                <w:sz w:val="24"/>
                <w:szCs w:val="24"/>
                <w:lang w:eastAsia="en-US"/>
              </w:rPr>
              <w:t>.</w:t>
            </w:r>
          </w:p>
          <w:p w14:paraId="0CBA5C70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кулинарные блюда из мяса и рыбы (морепродуктов) и оценивать органолептически их ка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чества. </w:t>
            </w:r>
          </w:p>
          <w:p w14:paraId="6478E803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</w:t>
            </w:r>
            <w:r w:rsidRPr="00FF09E7">
              <w:rPr>
                <w:rFonts w:eastAsiaTheme="minorHAnsi"/>
                <w:sz w:val="24"/>
                <w:szCs w:val="24"/>
                <w:lang w:eastAsia="en-US"/>
              </w:rPr>
              <w:t xml:space="preserve"> навыки по оказанию первой помощи при отравлениях (ОБЖ).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531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28F30412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 Ценности научного познания</w:t>
            </w:r>
          </w:p>
          <w:p w14:paraId="0DEFF40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49711040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11893614" w14:textId="77777777" w:rsidR="008E71DC" w:rsidRPr="00614AB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bCs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16D5344A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D502" w14:textId="77777777" w:rsidR="008E71DC" w:rsidRPr="00FF09E7" w:rsidRDefault="008E71DC" w:rsidP="003E482C">
            <w:pPr>
              <w:spacing w:line="25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B3E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083C" w14:textId="77777777" w:rsidR="008E71DC" w:rsidRPr="00FF09E7" w:rsidRDefault="008E71DC" w:rsidP="003E482C">
            <w:pPr>
              <w:pStyle w:val="Style3"/>
              <w:widowControl/>
              <w:spacing w:line="240" w:lineRule="auto"/>
              <w:ind w:right="38"/>
              <w:jc w:val="left"/>
              <w:rPr>
                <w:rFonts w:ascii="Times New Roman" w:eastAsia="@Arial Unicode MS" w:hAnsi="Times New Roman"/>
                <w:b/>
                <w:i/>
                <w:lang w:eastAsia="en-US"/>
              </w:rPr>
            </w:pP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3.3. Технологии ведения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00C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BCC9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Знакомиться с современными технологиями содержания жилья. Применять технологии в повседневной жизни: технологии содержания жилья, технологии чистоты, технологии строительного ремонта, ресурсосберегающие технологии. </w:t>
            </w:r>
          </w:p>
          <w:p w14:paraId="45C85199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eastAsia="TimesNewRomanPSMT" w:hAnsi="Times New Roman"/>
                <w:lang w:eastAsia="en-US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 xml:space="preserve">Проводить операции бытового ремонта методом замены деталей. Модернизировать 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lastRenderedPageBreak/>
              <w:t>конструкции. Применять альтернативные решения.</w:t>
            </w:r>
          </w:p>
          <w:p w14:paraId="30EF279C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</w:t>
            </w:r>
            <w:r w:rsidRPr="00FF09E7">
              <w:rPr>
                <w:rFonts w:eastAsiaTheme="minorHAnsi"/>
                <w:sz w:val="24"/>
                <w:szCs w:val="24"/>
                <w:lang w:eastAsia="en-US"/>
              </w:rPr>
              <w:t xml:space="preserve"> навыки оказания первой помощи </w:t>
            </w:r>
          </w:p>
          <w:p w14:paraId="61CF5B05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09E7">
              <w:rPr>
                <w:rFonts w:eastAsiaTheme="minorHAnsi"/>
                <w:sz w:val="24"/>
                <w:szCs w:val="24"/>
                <w:lang w:eastAsia="en-US"/>
              </w:rPr>
              <w:t>при отморожении и ожоге, переохлаждении (ОБЖ).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65D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3CD80F09" w14:textId="77777777" w:rsidR="008E71DC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4.Эстетическое воспитание </w:t>
            </w:r>
          </w:p>
          <w:p w14:paraId="47C5B2D9" w14:textId="77777777" w:rsidR="008E71DC" w:rsidRPr="00D90719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5.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Ценности научного познания</w:t>
            </w:r>
          </w:p>
          <w:p w14:paraId="066AFBDD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514CF64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Трудовое воспитание </w:t>
            </w:r>
          </w:p>
          <w:p w14:paraId="10909C9F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1708C01F" w14:textId="77777777" w:rsidTr="003E482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B06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lastRenderedPageBreak/>
              <w:t xml:space="preserve">Модуль 4. </w:t>
            </w:r>
            <w:r w:rsidRPr="00FF09E7">
              <w:rPr>
                <w:bCs/>
                <w:sz w:val="24"/>
                <w:szCs w:val="24"/>
                <w:lang w:eastAsia="en-US"/>
              </w:rPr>
              <w:t xml:space="preserve">3D-моделирование, прототипирование и макетирование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9B3D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6A2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bCs/>
                <w:sz w:val="24"/>
                <w:szCs w:val="24"/>
                <w:lang w:eastAsia="en-US"/>
              </w:rPr>
              <w:t xml:space="preserve">3D-моделирование, прототипирование и макетирование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75AB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92B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программное обеспечение для 3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-прототипирования и макетирования. Знакомиться с технологи трёхмерного моделирования. </w:t>
            </w:r>
          </w:p>
          <w:p w14:paraId="161A1B5E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</w:rPr>
            </w:pPr>
            <w:r w:rsidRPr="00FF09E7">
              <w:rPr>
                <w:rFonts w:eastAsia="TimesNewRomanPSMT"/>
                <w:sz w:val="24"/>
                <w:szCs w:val="24"/>
                <w:lang w:eastAsia="en-US"/>
              </w:rPr>
              <w:t>Создавать 3D-модели неавтоматизированными инструменты (специализированное программное обеспечение, технологии фотограмметрии, ручное сканирование).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956" w14:textId="77777777" w:rsidR="008E71DC" w:rsidRPr="00647713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35A506F5" w14:textId="77777777" w:rsidR="008E71DC" w:rsidRPr="00647713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8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56BBB53C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2AF2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Модуль 5. </w:t>
            </w:r>
            <w:r w:rsidRPr="00FF09E7">
              <w:rPr>
                <w:bCs/>
                <w:sz w:val="24"/>
                <w:szCs w:val="24"/>
                <w:lang w:eastAsia="en-US"/>
              </w:rPr>
              <w:t xml:space="preserve">Робототехника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CE8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05B4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FF09E7">
              <w:rPr>
                <w:bCs/>
                <w:sz w:val="24"/>
                <w:szCs w:val="24"/>
                <w:lang w:eastAsia="en-US"/>
              </w:rPr>
              <w:t xml:space="preserve">5.1.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Промышленная робототехника </w:t>
            </w:r>
            <w:r w:rsidRPr="00FF09E7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8090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AAA" w14:textId="77777777" w:rsidR="008E71DC" w:rsidRPr="00FF09E7" w:rsidRDefault="008E71DC" w:rsidP="003E48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с промышленной робототехникой. Конструировать и моделировать роботов на основе технических конструкторов.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5B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0C31349A" w14:textId="77777777" w:rsidR="008E71DC" w:rsidRPr="00647713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7. Трудовое воспитание</w:t>
            </w:r>
          </w:p>
        </w:tc>
      </w:tr>
      <w:tr w:rsidR="008E71DC" w:rsidRPr="00FF09E7" w14:paraId="4BC99EB0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AEF6" w14:textId="77777777" w:rsidR="008E71DC" w:rsidRPr="00FF09E7" w:rsidRDefault="008E71DC" w:rsidP="003E482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058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F46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FF09E7">
              <w:rPr>
                <w:bCs/>
                <w:sz w:val="24"/>
                <w:szCs w:val="24"/>
                <w:lang w:eastAsia="en-US"/>
              </w:rPr>
              <w:t xml:space="preserve">5.2.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и конструирование моделей роботов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B49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149A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Проектировать и конструировать модели по известному прототипу. Программировать и управлять робототехническими системами. </w:t>
            </w:r>
          </w:p>
          <w:p w14:paraId="286F43EB" w14:textId="77777777" w:rsidR="008E71DC" w:rsidRPr="00FF09E7" w:rsidRDefault="008E71DC" w:rsidP="003E482C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sz w:val="24"/>
                <w:szCs w:val="24"/>
              </w:rPr>
            </w:pPr>
            <w:r w:rsidRPr="00FF09E7"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Разрабатывать конструкции в заданной ситуации, находить варианты, отбирать решения, проектировать и конструировать, испытывать, анализировать, применять способы модернизации, альтернативные решения. Применять порядок действий по проектированию конструкций, механизма, удовлетворяющего заданным условиям. Использовать порядок действий по сборке конструкций, механизма.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E78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7D6E0219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здоровья</w:t>
            </w:r>
          </w:p>
          <w:p w14:paraId="0053777E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1D1BBA5F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1DC" w:rsidRPr="00FF09E7" w14:paraId="1E6BE43C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9571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Модуль 6. </w:t>
            </w:r>
            <w:r w:rsidRPr="00FF09E7">
              <w:rPr>
                <w:bCs/>
                <w:sz w:val="24"/>
                <w:szCs w:val="24"/>
                <w:lang w:eastAsia="en-US"/>
              </w:rPr>
              <w:t xml:space="preserve">Автоматизированные системы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B8D1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635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F09E7">
              <w:rPr>
                <w:rStyle w:val="FontStyle65"/>
                <w:b w:val="0"/>
                <w:sz w:val="24"/>
                <w:szCs w:val="24"/>
                <w:lang w:eastAsia="en-US"/>
              </w:rPr>
              <w:t>6.1. Автоматизация производственных процессов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681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83D" w14:textId="77777777" w:rsidR="008E71DC" w:rsidRPr="00FF09E7" w:rsidRDefault="008E71DC" w:rsidP="003E482C">
            <w:pPr>
              <w:pStyle w:val="Style3"/>
              <w:widowControl/>
              <w:spacing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FF09E7">
              <w:rPr>
                <w:rStyle w:val="FontStyle66"/>
                <w:sz w:val="24"/>
                <w:szCs w:val="24"/>
                <w:lang w:eastAsia="en-US"/>
              </w:rPr>
              <w:t xml:space="preserve">Знакомиться с современными формами организации производства. </w:t>
            </w:r>
            <w:r w:rsidRPr="00FF09E7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FF09E7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122"/>
                <w:sz w:val="24"/>
                <w:szCs w:val="24"/>
                <w:lang w:eastAsia="en-US"/>
              </w:rPr>
              <w:t xml:space="preserve">новые понятия: </w:t>
            </w:r>
            <w:r w:rsidRPr="00FF09E7">
              <w:rPr>
                <w:rStyle w:val="FontStyle66"/>
                <w:sz w:val="24"/>
                <w:szCs w:val="24"/>
                <w:lang w:eastAsia="en-US"/>
              </w:rPr>
              <w:t>автоматизация производственных процессов. Изучать виды автоматизации. Знакомиться с управлением современным производством, а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втоматическим управлением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устройствами </w:t>
            </w:r>
            <w:r w:rsidRPr="00FF09E7">
              <w:rPr>
                <w:rStyle w:val="FontStyle47"/>
                <w:rFonts w:ascii="Times New Roman" w:hAnsi="Times New Roman" w:cs="Times New Roman"/>
                <w:b w:val="0"/>
                <w:i w:val="0"/>
                <w:spacing w:val="0"/>
                <w:sz w:val="24"/>
                <w:szCs w:val="24"/>
                <w:lang w:eastAsia="en-US"/>
              </w:rPr>
              <w:t>и</w:t>
            </w:r>
            <w:r w:rsidRPr="00FF09E7">
              <w:rPr>
                <w:rStyle w:val="FontStyle47"/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машинами, с</w:t>
            </w:r>
            <w:r w:rsidRPr="00FF09E7">
              <w:rPr>
                <w:rStyle w:val="FontStyle66"/>
                <w:sz w:val="24"/>
                <w:szCs w:val="24"/>
                <w:lang w:eastAsia="en-US"/>
              </w:rPr>
              <w:t>истемами автоматического управления технологическими процессами, системами автоматизированного проектирования. Знать особенности организации автоматизированного производства в отраслях промышленности.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338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01B9D3C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66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7. Трудовое воспитание 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:rsidRPr="00FF09E7" w14:paraId="7C82A93A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8AE" w14:textId="77777777" w:rsidR="008E71DC" w:rsidRPr="00FF09E7" w:rsidRDefault="008E71DC" w:rsidP="003E482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1E9B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085" w14:textId="77777777" w:rsidR="008E71DC" w:rsidRPr="00FF09E7" w:rsidRDefault="008E71DC" w:rsidP="003E482C">
            <w:pPr>
              <w:pStyle w:val="Style29"/>
              <w:widowControl/>
              <w:spacing w:before="77"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F09E7">
              <w:rPr>
                <w:rStyle w:val="FontStyle68"/>
                <w:sz w:val="24"/>
                <w:szCs w:val="24"/>
                <w:lang w:eastAsia="en-US"/>
              </w:rPr>
              <w:t xml:space="preserve">6.2. </w:t>
            </w:r>
            <w:r w:rsidRPr="00FF09E7">
              <w:rPr>
                <w:rStyle w:val="FontStyle65"/>
                <w:b w:val="0"/>
                <w:sz w:val="24"/>
                <w:szCs w:val="24"/>
                <w:lang w:eastAsia="en-US"/>
              </w:rPr>
              <w:t>Устройство станочного оборудования с ЧПУ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AA7C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B6A" w14:textId="77777777" w:rsidR="008E71DC" w:rsidRPr="00FF09E7" w:rsidRDefault="008E71DC" w:rsidP="003E482C">
            <w:pPr>
              <w:pStyle w:val="Style24"/>
              <w:widowControl/>
              <w:spacing w:before="5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F09E7">
              <w:rPr>
                <w:rStyle w:val="FontStyle66"/>
                <w:sz w:val="24"/>
                <w:szCs w:val="24"/>
                <w:lang w:eastAsia="en-US"/>
              </w:rPr>
              <w:t xml:space="preserve">Характеризовать станочное оборудование с ЧПУ. Знакомиться с видами технологических операций, устройством фрезерного и токарного станка с ЧПУ. Знакомиться с системами автоматизированного проектирования (САМ-, </w:t>
            </w:r>
            <w:r w:rsidRPr="00FF09E7">
              <w:rPr>
                <w:rStyle w:val="FontStyle66"/>
                <w:sz w:val="24"/>
                <w:szCs w:val="24"/>
                <w:lang w:val="en-US" w:eastAsia="en-US"/>
              </w:rPr>
              <w:t>CAD</w:t>
            </w:r>
            <w:r w:rsidRPr="00FF09E7">
              <w:rPr>
                <w:rStyle w:val="FontStyle66"/>
                <w:sz w:val="24"/>
                <w:szCs w:val="24"/>
                <w:lang w:eastAsia="en-US"/>
              </w:rPr>
              <w:t xml:space="preserve">-системы). Применять алгоритм выполнения технологических операций.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F93" w14:textId="77777777" w:rsidR="008E71DC" w:rsidRPr="00647713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228C5417" w14:textId="77777777" w:rsidR="008E71DC" w:rsidRPr="00647713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66"/>
                <w:bCs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12144C0C" w14:textId="77777777" w:rsidTr="003E48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316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 xml:space="preserve">Модуль 7. </w:t>
            </w:r>
            <w:r w:rsidRPr="00FF09E7">
              <w:rPr>
                <w:bCs/>
                <w:sz w:val="24"/>
                <w:szCs w:val="24"/>
                <w:lang w:eastAsia="en-US"/>
              </w:rPr>
              <w:t xml:space="preserve">Технологии творческой, проектной и исследовательской деятельности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D722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32E1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FF09E7">
              <w:rPr>
                <w:bCs/>
                <w:sz w:val="24"/>
                <w:szCs w:val="24"/>
                <w:lang w:eastAsia="en-US"/>
              </w:rPr>
              <w:t xml:space="preserve">7.1.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и средства коммуникации в проектировании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C193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E417" w14:textId="77777777" w:rsidR="008E71DC" w:rsidRPr="00FF09E7" w:rsidRDefault="008E71DC" w:rsidP="003E482C">
            <w:pPr>
              <w:pStyle w:val="Style34"/>
              <w:widowControl/>
              <w:spacing w:line="240" w:lineRule="auto"/>
              <w:ind w:right="14"/>
              <w:rPr>
                <w:rFonts w:ascii="Times New Roman" w:hAnsi="Times New Roman" w:cs="Times New Roman"/>
                <w:lang w:eastAsia="en-US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Знакомиться с информационными технологиями и средствами коммуникации. Использовать </w:t>
            </w:r>
            <w:r w:rsidRPr="00FF09E7">
              <w:rPr>
                <w:rFonts w:ascii="Times New Roman" w:eastAsia="TimesNewRomanPSMT" w:hAnsi="Times New Roman" w:cs="Times New Roman"/>
                <w:lang w:eastAsia="en-US"/>
              </w:rPr>
              <w:t>информационно-технические средства для визуализации и представления данных в соответствии с задачами собственной деятельности. Понимать технологии оцифровки аналоговых данных в соответствии с задачами собственной деятельности.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F55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297895B7" w14:textId="77777777" w:rsidR="008E71DC" w:rsidRPr="00647713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:rsidRPr="00FF09E7" w14:paraId="5B5B3A1E" w14:textId="77777777" w:rsidTr="003E482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3589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A60D" w14:textId="77777777" w:rsidR="008E71DC" w:rsidRPr="00FF09E7" w:rsidRDefault="008E71DC" w:rsidP="003E48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4664" w14:textId="77777777" w:rsidR="008E71DC" w:rsidRPr="00FF09E7" w:rsidRDefault="008E71DC" w:rsidP="003E482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FF09E7">
              <w:rPr>
                <w:bCs/>
                <w:sz w:val="24"/>
                <w:szCs w:val="24"/>
                <w:lang w:eastAsia="en-US"/>
              </w:rPr>
              <w:t xml:space="preserve">7.2. Проектирование материального или информационного продукта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C53" w14:textId="77777777" w:rsidR="008E71DC" w:rsidRPr="00FF09E7" w:rsidRDefault="008E71DC" w:rsidP="003E48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F09E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B20D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>Применять способы исследования и реализации потребительских интересов. Знакомиться с методами и средствами решения проектных задач, методами генерации идей, методами дизайн-мышления, методами проектирования, моделирования. анализировать альтернативные ресурсы. Планировать материальный или информационный продукт в соответствии с поставленной задачей или на основе самостоятельно проведенного исследования потребительских интересов.</w:t>
            </w:r>
          </w:p>
          <w:p w14:paraId="07DF66FB" w14:textId="77777777" w:rsidR="008E71DC" w:rsidRPr="00FF09E7" w:rsidRDefault="008E71DC" w:rsidP="003E482C">
            <w:pPr>
              <w:pStyle w:val="Style34"/>
              <w:widowControl/>
              <w:spacing w:line="240" w:lineRule="auto"/>
              <w:ind w:right="14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Оформлять техническую документацию в проекте: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конструкторскую доку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ментацию, технологическую документацию. Составлять технологическое задание или спецификацию на изготовление продукта, призванного удовлетворить выявленную потребность. Проектировать и конструировать моделей по известному прототипу. </w:t>
            </w:r>
          </w:p>
          <w:p w14:paraId="207E5EE3" w14:textId="77777777" w:rsidR="008E71DC" w:rsidRPr="00FF09E7" w:rsidRDefault="008E71DC" w:rsidP="003E482C">
            <w:pPr>
              <w:pStyle w:val="Style34"/>
              <w:widowControl/>
              <w:spacing w:line="240" w:lineRule="auto"/>
              <w:ind w:right="14"/>
              <w:rPr>
                <w:rStyle w:val="FontStyle39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и средства коммуникации, и</w:t>
            </w:r>
            <w:r w:rsidRPr="00FF09E7">
              <w:rPr>
                <w:rFonts w:ascii="Times New Roman" w:eastAsia="TimesNewRomanPSMT" w:hAnsi="Times New Roman" w:cs="Times New Roman"/>
                <w:lang w:eastAsia="en-US"/>
              </w:rPr>
              <w:t xml:space="preserve">нформационно-технические средства для визуализации и представления данных в соответствии с задачами собственной деятельности. </w:t>
            </w:r>
          </w:p>
          <w:p w14:paraId="2B0AEAAE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eastAsia="TimesNewRomanPSMT" w:hAnsi="Times New Roman"/>
              </w:rPr>
            </w:pPr>
            <w:r w:rsidRPr="00FF09E7"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Разрабатывать проект по алгоритму: реализация этапов, анализ ситуации, целеполагание, выбор системы и принципа действия, модификация продукта,</w:t>
            </w:r>
            <w:r w:rsidRPr="00FF09E7">
              <w:rPr>
                <w:rStyle w:val="FontStyle3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t>проведение виртуального эксперимента.</w:t>
            </w:r>
          </w:p>
          <w:p w14:paraId="5CD9E23C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eastAsia="TimesNewRomanPSMT" w:hAnsi="Times New Roman"/>
                <w:lang w:eastAsia="en-US"/>
              </w:rPr>
            </w:pPr>
            <w:r w:rsidRPr="00FF09E7"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Разрабатывать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t xml:space="preserve">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</w:t>
            </w:r>
          </w:p>
          <w:p w14:paraId="2DC90D83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eastAsia="TimesNewRomanPSMT" w:hAnsi="Times New Roman"/>
                <w:lang w:eastAsia="en-US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 xml:space="preserve">Изготавливать материальный продукт с применением инструментов, технологического оборудования. </w:t>
            </w:r>
          </w:p>
          <w:p w14:paraId="15181BC8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eastAsia="TimesNewRomanPSMT" w:hAnsi="Times New Roman"/>
                <w:lang w:eastAsia="en-US"/>
              </w:rPr>
            </w:pPr>
            <w:r w:rsidRPr="00FF09E7">
              <w:rPr>
                <w:rFonts w:ascii="Times New Roman" w:eastAsia="TimesNewRomanPSMT" w:hAnsi="Times New Roman"/>
                <w:lang w:eastAsia="en-US"/>
              </w:rPr>
              <w:t xml:space="preserve">Подготавливать проектно-конструкторскую документацию. 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эскизы и чертежи т</w:t>
            </w:r>
            <w:r w:rsidRPr="00FF09E7">
              <w:rPr>
                <w:rFonts w:ascii="Times New Roman" w:eastAsia="TimesNewRomanPSMT" w:hAnsi="Times New Roman"/>
                <w:lang w:eastAsia="en-US"/>
              </w:rPr>
              <w:t>ехнологические расчеты</w:t>
            </w:r>
            <w:r w:rsidRPr="00FF09E7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. Анализировать и оценивать результаты проектной деятельности.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C2E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501ED736" w14:textId="77777777" w:rsidR="008E71DC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 xml:space="preserve">3. Духовное и нравственное воспитание </w:t>
            </w:r>
          </w:p>
          <w:p w14:paraId="4A331F0A" w14:textId="77777777" w:rsidR="008E71DC" w:rsidRPr="00FF09E7" w:rsidRDefault="008E71DC" w:rsidP="003E482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263A961B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309D4A9F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1D44942C" w14:textId="77777777" w:rsidR="008E71DC" w:rsidRPr="00FF09E7" w:rsidRDefault="008E71DC" w:rsidP="003E482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6AF530BA" w14:textId="77777777" w:rsidR="008E71DC" w:rsidRPr="00FF09E7" w:rsidRDefault="008E71DC" w:rsidP="003E482C">
            <w:pPr>
              <w:pStyle w:val="Style3"/>
              <w:widowControl/>
              <w:spacing w:line="240" w:lineRule="auto"/>
              <w:jc w:val="left"/>
              <w:rPr>
                <w:rFonts w:ascii="Times New Roman" w:eastAsia="TimesNewRomanPSMT" w:hAnsi="Times New Roman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</w:tbl>
    <w:p w14:paraId="55D17620" w14:textId="77777777" w:rsidR="00443C87" w:rsidRDefault="00443C87" w:rsidP="00443C87">
      <w:pPr>
        <w:rPr>
          <w:b/>
          <w:bCs/>
          <w:sz w:val="24"/>
          <w:szCs w:val="24"/>
        </w:rPr>
      </w:pPr>
    </w:p>
    <w:p w14:paraId="5FAD92AC" w14:textId="51CFBA04" w:rsidR="00443C87" w:rsidRDefault="00443C87" w:rsidP="00443C8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 класс (</w:t>
      </w:r>
      <w:r w:rsidR="001E6335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 часов)</w:t>
      </w:r>
    </w:p>
    <w:p w14:paraId="20E0C3A7" w14:textId="77777777" w:rsidR="00443C87" w:rsidRDefault="00443C87" w:rsidP="00443C87">
      <w:pPr>
        <w:rPr>
          <w:b/>
          <w:bCs/>
          <w:sz w:val="24"/>
          <w:szCs w:val="24"/>
          <w:u w:val="single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992"/>
        <w:gridCol w:w="1755"/>
        <w:gridCol w:w="1080"/>
        <w:gridCol w:w="3260"/>
        <w:gridCol w:w="2127"/>
      </w:tblGrid>
      <w:tr w:rsidR="008E71DC" w14:paraId="198E524B" w14:textId="77777777" w:rsidTr="008E71D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81C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5E16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4BC2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1C2E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EE39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Основные виды деятельности обучающихся </w:t>
            </w:r>
          </w:p>
          <w:p w14:paraId="0EABCE90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(на уровне универсальных учебных действий)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339" w14:textId="77777777" w:rsidR="008E71DC" w:rsidRPr="007F202C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202C">
              <w:rPr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8E71DC" w14:paraId="36EE9570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BFF9" w14:textId="77777777" w:rsidR="008E71DC" w:rsidRPr="004E2981" w:rsidRDefault="008E71DC" w:rsidP="008E71D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 w:rsidRPr="004E2981">
              <w:rPr>
                <w:rFonts w:ascii="Times New Roman" w:hAnsi="Times New Roman" w:cs="Times New Roman"/>
              </w:rPr>
              <w:lastRenderedPageBreak/>
              <w:t xml:space="preserve">Модуль 1. </w:t>
            </w:r>
            <w:r w:rsidRPr="004E2981">
              <w:rPr>
                <w:rFonts w:ascii="Times New Roman" w:hAnsi="Times New Roman" w:cs="Times New Roman"/>
                <w:bCs/>
                <w:color w:val="auto"/>
              </w:rPr>
              <w:t xml:space="preserve">Производство и технологии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53D3" w14:textId="5B2FC4DF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179" w14:textId="77777777" w:rsidR="008E71DC" w:rsidRPr="004E2981" w:rsidRDefault="008E71DC" w:rsidP="008E71DC">
            <w:pPr>
              <w:pStyle w:val="Style13"/>
              <w:widowControl/>
              <w:numPr>
                <w:ilvl w:val="1"/>
                <w:numId w:val="27"/>
              </w:numPr>
              <w:spacing w:line="240" w:lineRule="auto"/>
              <w:ind w:left="0" w:firstLine="0"/>
              <w:jc w:val="left"/>
              <w:rPr>
                <w:rStyle w:val="FontStyle45"/>
                <w:i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 Этапы технологического развития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768" w14:textId="512EE659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2B6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17"/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Знакомиться с этапами технологического развития. Анализировать развитие технологий и их влияние на среду обитания человека и уклад общественной жизни.</w:t>
            </w:r>
          </w:p>
          <w:p w14:paraId="258DB98B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 xml:space="preserve">Применять знания при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написании рефератов</w:t>
            </w: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 xml:space="preserve"> по вопросам развития техники и технологий на данном этапе технологического развития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2C7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1889E87F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7DA91F8F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C2C9F78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56F2649B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12A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A366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5BC" w14:textId="77777777" w:rsidR="008E71DC" w:rsidRPr="004E2981" w:rsidRDefault="008E71DC" w:rsidP="008E71DC">
            <w:pPr>
              <w:pStyle w:val="a8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eastAsia="TimesNewRomanPSMT"/>
                <w:i/>
                <w:sz w:val="24"/>
                <w:szCs w:val="24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Перспективные технологии для прогрессивного развития общества. Жизненный цикл технологии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A36F" w14:textId="4F8B18D2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D66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Знакомиться с классификацией технологий, с новыми технологиями современного производства. </w:t>
            </w:r>
          </w:p>
          <w:p w14:paraId="52B3651C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Собирать дополнительную информацию в Интернете и справочной лите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ратуре о конкретных видах отраслевых технологий. </w:t>
            </w:r>
          </w:p>
          <w:p w14:paraId="473AC1F5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38"/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Изучать ключевые предприятия и отрасли региона проживания, работающие на основе современных производственных технологий.</w:t>
            </w:r>
          </w:p>
          <w:p w14:paraId="342FA53A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i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Работать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804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522F20A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08AC5981" w14:textId="77777777" w:rsidR="008E71DC" w:rsidRPr="00FF09E7" w:rsidRDefault="008E71DC" w:rsidP="008E71D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03270A46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7BC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3094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69F8" w14:textId="77777777" w:rsidR="008E71DC" w:rsidRPr="004E2981" w:rsidRDefault="008E71DC" w:rsidP="008E71DC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2981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1.3. Производственные технологии и технологии в сфере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E85" w14:textId="1CC0D497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9C79" w14:textId="77777777" w:rsidR="008E71DC" w:rsidRPr="004E2981" w:rsidRDefault="008E71DC" w:rsidP="008E71DC">
            <w:pPr>
              <w:pStyle w:val="Style22"/>
              <w:widowControl/>
              <w:spacing w:line="256" w:lineRule="auto"/>
              <w:jc w:val="both"/>
              <w:rPr>
                <w:rStyle w:val="FontStyle53"/>
                <w:b/>
                <w:sz w:val="24"/>
                <w:szCs w:val="24"/>
              </w:rPr>
            </w:pPr>
            <w:r w:rsidRPr="004E2981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 с производственными технологиями и технологиями в сфере услуг</w:t>
            </w:r>
            <w:r w:rsidRPr="004E2981">
              <w:rPr>
                <w:rStyle w:val="FontStyle53"/>
                <w:b/>
                <w:sz w:val="24"/>
                <w:szCs w:val="24"/>
                <w:lang w:eastAsia="en-US"/>
              </w:rPr>
              <w:t xml:space="preserve">.  </w:t>
            </w:r>
          </w:p>
          <w:p w14:paraId="0A64A4BA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</w:rPr>
            </w:pP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о рын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softHyphen/>
              <w:t xml:space="preserve">ке и рыночной </w:t>
            </w: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экономике,</w:t>
            </w:r>
            <w:r w:rsidRPr="004E2981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 xml:space="preserve">методах и средствах стимулирования сбыта. 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Осваивать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характеристики</w:t>
            </w:r>
            <w:r w:rsidRPr="004E2981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и особенности маркетин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softHyphen/>
              <w:t>га.</w:t>
            </w:r>
            <w:r w:rsidRPr="004E298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о качестве и ха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softHyphen/>
              <w:t>рактеристиках рекламы. П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одготовить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рекламу изделия или услуги творческого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415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52AAF287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11B6390B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E21F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lastRenderedPageBreak/>
              <w:t xml:space="preserve">Модуль 2. </w:t>
            </w:r>
            <w:r w:rsidRPr="004E2981">
              <w:rPr>
                <w:bCs/>
                <w:sz w:val="24"/>
                <w:szCs w:val="24"/>
                <w:lang w:eastAsia="en-US"/>
              </w:rPr>
              <w:t>Компьютерная графика, черчение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5B4" w14:textId="730980B1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BD3" w14:textId="77777777" w:rsidR="008E71DC" w:rsidRPr="004E2981" w:rsidRDefault="008E71DC" w:rsidP="008E71DC">
            <w:pPr>
              <w:pStyle w:val="Style18"/>
              <w:widowControl/>
              <w:tabs>
                <w:tab w:val="left" w:pos="173"/>
              </w:tabs>
              <w:spacing w:line="240" w:lineRule="auto"/>
              <w:ind w:right="14" w:firstLine="10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2.1. Сборочные чертежи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4F9D" w14:textId="55F79102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94E" w14:textId="77777777" w:rsidR="008E71DC" w:rsidRPr="004E2981" w:rsidRDefault="008E71DC" w:rsidP="008E71D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  <w:i/>
                <w:lang w:eastAsia="en-US"/>
              </w:rPr>
            </w:pPr>
            <w:r w:rsidRPr="004E2981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Знакомиться</w:t>
            </w:r>
            <w:r w:rsidRPr="004E2981"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4E2981">
              <w:rPr>
                <w:rFonts w:ascii="Times New Roman" w:eastAsia="TimesNewRomanPSMT" w:hAnsi="Times New Roman"/>
                <w:lang w:eastAsia="en-US"/>
              </w:rPr>
              <w:t xml:space="preserve"> видами технической и технологической документации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.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Читать сборочные чертежи.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50F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0FAD47A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14757A5A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23FB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484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F580" w14:textId="77777777" w:rsidR="008E71DC" w:rsidRPr="004E2981" w:rsidRDefault="008E71DC" w:rsidP="008E71DC">
            <w:pPr>
              <w:pStyle w:val="Style18"/>
              <w:widowControl/>
              <w:tabs>
                <w:tab w:val="left" w:pos="173"/>
              </w:tabs>
              <w:spacing w:line="240" w:lineRule="auto"/>
              <w:ind w:right="14" w:firstLine="10"/>
              <w:rPr>
                <w:rStyle w:val="FontStyle53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2.1. Компью</w:t>
            </w:r>
          </w:p>
          <w:p w14:paraId="1757F629" w14:textId="77777777" w:rsidR="008E71DC" w:rsidRPr="004E2981" w:rsidRDefault="008E71DC" w:rsidP="008E71DC">
            <w:pPr>
              <w:pStyle w:val="Style18"/>
              <w:widowControl/>
              <w:tabs>
                <w:tab w:val="left" w:pos="173"/>
              </w:tabs>
              <w:spacing w:line="240" w:lineRule="auto"/>
              <w:ind w:right="14"/>
              <w:rPr>
                <w:rFonts w:ascii="Times New Roman" w:hAnsi="Times New Roman" w:cs="Times New Roman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терное моделирование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163" w14:textId="59F21134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392D" w14:textId="77777777" w:rsidR="008E71DC" w:rsidRPr="004E2981" w:rsidRDefault="008E71DC" w:rsidP="008E71DC">
            <w:pPr>
              <w:pStyle w:val="Style3"/>
              <w:widowControl/>
              <w:spacing w:line="240" w:lineRule="auto"/>
              <w:jc w:val="left"/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981"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Знакомиться с программами для компьютерного моделирования. Использовать программы для проектирования. </w:t>
            </w:r>
          </w:p>
          <w:p w14:paraId="0C962E65" w14:textId="77777777" w:rsidR="008E71DC" w:rsidRPr="004E2981" w:rsidRDefault="008E71DC" w:rsidP="008E71DC">
            <w:pPr>
              <w:pStyle w:val="Style18"/>
              <w:widowControl/>
              <w:tabs>
                <w:tab w:val="left" w:pos="173"/>
              </w:tabs>
              <w:spacing w:line="240" w:lineRule="auto"/>
              <w:ind w:right="14" w:firstLine="10"/>
              <w:rPr>
                <w:rFonts w:ascii="Times New Roman" w:hAnsi="Times New Roman" w:cs="Times New Roman"/>
              </w:rPr>
            </w:pP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>Разрабатывать технологическое решение с помощью текста, эскизов, схем, чертежей.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142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2A979680" w14:textId="77777777" w:rsidR="008E71DC" w:rsidRPr="002C655E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756A561B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9DF7" w14:textId="77777777" w:rsidR="008E71DC" w:rsidRPr="004E2981" w:rsidRDefault="008E71DC" w:rsidP="008E71D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E2981">
              <w:rPr>
                <w:rFonts w:ascii="Times New Roman" w:hAnsi="Times New Roman" w:cs="Times New Roman"/>
              </w:rPr>
              <w:t xml:space="preserve">Модуль 3. </w:t>
            </w:r>
            <w:r w:rsidRPr="004E2981">
              <w:rPr>
                <w:rFonts w:ascii="Times New Roman" w:hAnsi="Times New Roman" w:cs="Times New Roman"/>
                <w:bCs/>
                <w:color w:val="auto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13AE" w14:textId="3F6F1E1F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B2EE" w14:textId="77777777" w:rsidR="008E71DC" w:rsidRPr="004E2981" w:rsidRDefault="008E71DC" w:rsidP="008E71D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E2981">
              <w:rPr>
                <w:rFonts w:ascii="Times New Roman" w:hAnsi="Times New Roman" w:cs="Times New Roman"/>
                <w:bCs/>
                <w:color w:val="auto"/>
              </w:rPr>
              <w:t>3.1. Технологии получения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418F" w14:textId="0A3A5AF7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069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4"/>
              <w:jc w:val="left"/>
              <w:rPr>
                <w:rStyle w:val="FontStyle53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Разбираться в материалах, изменивших мир. Знакомиться с технологиями получения материалов. Распознавать современные многофункциональные материалы,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наноматериалы, наноструктуры, нанокомпозиты,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возобновляемые материалы (биоматериалы), пластики и керамику, пористые металлы, новые перспективы применения металлов.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</w:p>
          <w:p w14:paraId="5DFB0E3B" w14:textId="77777777" w:rsidR="008E71DC" w:rsidRPr="004E2981" w:rsidRDefault="008E71DC" w:rsidP="008E71DC">
            <w:pPr>
              <w:pStyle w:val="Style13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Выявлять с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>войства</w:t>
            </w:r>
            <w:r w:rsidRPr="004E2981">
              <w:rPr>
                <w:rFonts w:ascii="Times New Roman" w:eastAsia="TimesNewRomanPSMT" w:hAnsi="Times New Roman" w:cs="Times New Roman"/>
                <w:i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материалов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 (внешний вид, механические, электрические, термические, возможность обработки), экономические характеристики, экологичность.</w:t>
            </w:r>
          </w:p>
          <w:p w14:paraId="035DCF38" w14:textId="77777777" w:rsidR="008E71DC" w:rsidRPr="004E2981" w:rsidRDefault="008E71DC" w:rsidP="008E71D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spacing w:val="-10"/>
              </w:rPr>
            </w:pPr>
            <w:r w:rsidRPr="004E2981">
              <w:rPr>
                <w:rFonts w:ascii="Times New Roman" w:eastAsia="TimesNewRomanPSMT" w:hAnsi="Times New Roman"/>
                <w:lang w:eastAsia="en-US"/>
              </w:rPr>
              <w:t xml:space="preserve">Анализировать перспективные технологии получения материалов с заданными свойствами.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C65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6AF6893E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7. Трудовое воспитание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EFC0577" w14:textId="77777777" w:rsidR="008E71DC" w:rsidRPr="00FF09E7" w:rsidRDefault="008E71DC" w:rsidP="008E71DC">
            <w:pPr>
              <w:pStyle w:val="Style13"/>
              <w:widowControl/>
              <w:spacing w:line="240" w:lineRule="auto"/>
              <w:ind w:firstLine="14"/>
              <w:jc w:val="left"/>
              <w:rPr>
                <w:rStyle w:val="FontStyle53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76084CF7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CA3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C262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1A26" w14:textId="77777777" w:rsidR="008E71DC" w:rsidRPr="004E2981" w:rsidRDefault="008E71DC" w:rsidP="008E71D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Технологии </w:t>
            </w:r>
            <w:r w:rsidRPr="004E2981">
              <w:rPr>
                <w:rFonts w:ascii="Times New Roman" w:hAnsi="Times New Roman"/>
                <w:bCs/>
                <w:lang w:eastAsia="en-US"/>
              </w:rPr>
              <w:t>обработки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преобразования материалов</w:t>
            </w:r>
            <w:r w:rsidRPr="004E2981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D089" w14:textId="21DB4D8C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0279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53"/>
                <w:rFonts w:eastAsia="TimesNewRomanPSMT"/>
                <w:i w:val="0"/>
                <w:iCs w:val="0"/>
                <w:sz w:val="24"/>
                <w:szCs w:val="24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Получать представление о технологическом процессе изготовления изделий. Разбираться в технологической карте на изготовление изделия. Выявлять негативные эффекты в технологическом процессе. Диагностировать неисправности технического устройства.</w:t>
            </w:r>
          </w:p>
          <w:p w14:paraId="5C7F823E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right="101"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Применять технологии обработки материалов с заданными свойствами. 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Использовать материалы под имеющуюся задачу, 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lastRenderedPageBreak/>
              <w:t>опираясь на его свойства (внешний вид, механические, электрические, термические, возможность обработки), экономические характеристики, экологичность. Узнавать т</w:t>
            </w:r>
            <w:r w:rsidRPr="004E2981">
              <w:rPr>
                <w:rStyle w:val="FontStyle54"/>
                <w:i w:val="0"/>
                <w:sz w:val="24"/>
                <w:szCs w:val="24"/>
                <w:lang w:eastAsia="en-US"/>
              </w:rPr>
              <w:t>ехнологии художественной обработки материалов.</w:t>
            </w:r>
            <w:r w:rsidRPr="004E2981">
              <w:rPr>
                <w:rStyle w:val="FontStyle54"/>
                <w:sz w:val="24"/>
                <w:szCs w:val="24"/>
                <w:lang w:eastAsia="en-US"/>
              </w:rPr>
              <w:t xml:space="preserve">  </w:t>
            </w:r>
          </w:p>
          <w:p w14:paraId="22B47DC2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 xml:space="preserve">Составлять технологическую карту на изготовление изделия. Выявлять негативные эффекты в технологическом процессе. Выявлять неисправности технического устройства. </w:t>
            </w:r>
          </w:p>
          <w:p w14:paraId="01495146" w14:textId="77777777" w:rsidR="008E71DC" w:rsidRPr="004E2981" w:rsidRDefault="008E71DC" w:rsidP="008E71DC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Изготавливать материальной продукт с применением элементарных и несложных рабочих инструментов, и технологического оборудования.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D14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4. Эстетическое воспитание</w:t>
            </w:r>
          </w:p>
          <w:p w14:paraId="75FA0060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12ED4EDA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34F6AAEE" w14:textId="77777777" w:rsidR="008E71DC" w:rsidRPr="00FF09E7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5873DE99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E23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68AC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8505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  <w:r w:rsidRPr="004E2981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. Технологии обработки пищевых продуктов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84B" w14:textId="66A55ABD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292B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  <w:lang w:eastAsia="en-US"/>
              </w:rPr>
            </w:pP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о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б индустрии питания.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Знакомиться с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а</w:t>
            </w: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ктуальными и перспективными технологиями пищевой промышленности.</w:t>
            </w:r>
          </w:p>
          <w:p w14:paraId="1E991AE2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0"/>
              <w:jc w:val="left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Применять современные технологии обработки продуктов питания. Контролировать качество пищевых продуктов. </w:t>
            </w:r>
          </w:p>
          <w:p w14:paraId="72A915C8" w14:textId="77777777" w:rsidR="008E71DC" w:rsidRPr="004E2981" w:rsidRDefault="008E71DC" w:rsidP="008E71DC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доброкачественность пищевых продуктов органолептическим методом и экспресс-методом химического анализа.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Составлять спецификацию на изготовление продукта, призванного удовлетворить выявленную потребность.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703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606F2395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22B4EEA3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12339F16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616AC77D" w14:textId="77777777" w:rsidR="008E71DC" w:rsidRPr="00FF09E7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6D304486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BC4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Модуль 4. </w:t>
            </w:r>
            <w:r w:rsidRPr="004E2981">
              <w:rPr>
                <w:bCs/>
                <w:sz w:val="24"/>
                <w:szCs w:val="24"/>
                <w:lang w:eastAsia="en-US"/>
              </w:rPr>
              <w:t xml:space="preserve">3D-моделирование, прототипирование и макетирование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C587" w14:textId="419394A9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B877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9"/>
              <w:jc w:val="left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4.1. 3D-моделирование изделий из материалов с заданными свойствами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80C7" w14:textId="6AE1F821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A13" w14:textId="77777777" w:rsidR="008E71DC" w:rsidRPr="004E2981" w:rsidRDefault="008E71DC" w:rsidP="008E71DC">
            <w:pPr>
              <w:pStyle w:val="Style3"/>
              <w:widowControl/>
              <w:spacing w:line="240" w:lineRule="auto"/>
              <w:jc w:val="left"/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представление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 xml:space="preserve">о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3D-моделировании изделий из материалов с заданными свойствами</w:t>
            </w:r>
          </w:p>
          <w:p w14:paraId="54622531" w14:textId="77777777" w:rsidR="008E71DC" w:rsidRPr="004E2981" w:rsidRDefault="008E71DC" w:rsidP="008E71D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DEB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416C2766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2CCA90E0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CC07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126A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5FAD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9"/>
              <w:jc w:val="left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4.2. Промышленные технологии 3</w:t>
            </w:r>
            <w:r w:rsidRPr="004E2981">
              <w:rPr>
                <w:rStyle w:val="FontStyle53"/>
                <w:i w:val="0"/>
                <w:sz w:val="24"/>
                <w:szCs w:val="24"/>
                <w:lang w:val="en-US" w:eastAsia="en-US"/>
              </w:rPr>
              <w:t>D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-печати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2A5F" w14:textId="6098DC19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CAC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9"/>
              <w:jc w:val="left"/>
              <w:rPr>
                <w:rStyle w:val="FontStyle53"/>
                <w:i w:val="0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Знакомиться с видами промышленных технологий 3</w:t>
            </w:r>
            <w:r w:rsidRPr="004E2981">
              <w:rPr>
                <w:rStyle w:val="FontStyle53"/>
                <w:i w:val="0"/>
                <w:sz w:val="24"/>
                <w:szCs w:val="24"/>
                <w:lang w:val="en-US" w:eastAsia="en-US"/>
              </w:rPr>
              <w:t>D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-печати. </w:t>
            </w:r>
          </w:p>
          <w:p w14:paraId="67DF71C3" w14:textId="77777777" w:rsidR="008E71DC" w:rsidRPr="004E2981" w:rsidRDefault="008E71DC" w:rsidP="008E71D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749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0F819F26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6. Физическое воспитание и 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формирование культуры здоровья</w:t>
            </w:r>
          </w:p>
          <w:p w14:paraId="7AC32E0D" w14:textId="77777777" w:rsidR="008E71DC" w:rsidRPr="002619C2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3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145FE249" w14:textId="77777777" w:rsidTr="008E71D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76E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lastRenderedPageBreak/>
              <w:t xml:space="preserve">Модуль 5. </w:t>
            </w:r>
            <w:r w:rsidRPr="004E2981">
              <w:rPr>
                <w:bCs/>
                <w:sz w:val="24"/>
                <w:szCs w:val="24"/>
                <w:lang w:eastAsia="en-US"/>
              </w:rPr>
              <w:t xml:space="preserve">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20CC" w14:textId="021E2172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F313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bCs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E5E3" w14:textId="4284E65D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18F8" w14:textId="77777777" w:rsidR="008E71DC" w:rsidRPr="004E2981" w:rsidRDefault="008E71DC" w:rsidP="008E71DC">
            <w:pPr>
              <w:pStyle w:val="Style18"/>
              <w:widowControl/>
              <w:tabs>
                <w:tab w:val="left" w:pos="168"/>
              </w:tabs>
              <w:spacing w:line="240" w:lineRule="auto"/>
              <w:rPr>
                <w:rFonts w:ascii="Times New Roman" w:eastAsia="TimesNewRomanPSMT" w:hAnsi="Times New Roman" w:cs="Times New Roman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Знакомиться с конструкциями и моделями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движущейся модели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роботов.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53"/>
                <w:i w:val="0"/>
                <w:sz w:val="24"/>
                <w:szCs w:val="24"/>
                <w:lang w:eastAsia="en-US"/>
              </w:rPr>
              <w:t>Программировать работу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 устройств.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Моделировать движущуюся модуль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 </w:t>
            </w:r>
            <w:r w:rsidRPr="00EB575E">
              <w:rPr>
                <w:rStyle w:val="FontStyle53"/>
                <w:i w:val="0"/>
                <w:sz w:val="24"/>
                <w:szCs w:val="24"/>
                <w:lang w:eastAsia="en-US"/>
              </w:rPr>
              <w:t>роботов</w:t>
            </w:r>
            <w:r w:rsidRPr="004E2981">
              <w:rPr>
                <w:rStyle w:val="FontStyle53"/>
                <w:rFonts w:eastAsia="TimesNewRomanPSMT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Моделировать робототехническую систему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454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1F658304" w14:textId="77777777" w:rsidR="008E71DC" w:rsidRPr="00614AB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3"/>
                <w:bCs/>
                <w:i w:val="0"/>
                <w:i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1E6C2D8E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5FA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Модуль 6. </w:t>
            </w:r>
            <w:r w:rsidRPr="004E2981">
              <w:rPr>
                <w:bCs/>
                <w:sz w:val="24"/>
                <w:szCs w:val="24"/>
                <w:lang w:eastAsia="en-US"/>
              </w:rPr>
              <w:t xml:space="preserve">Автоматизированные системы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F25" w14:textId="650C4C27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BAC9" w14:textId="77777777" w:rsidR="008E71DC" w:rsidRPr="004E2981" w:rsidRDefault="008E71DC" w:rsidP="008E71DC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6.1. Основы электротехники и электроники. Проектирование электронных устройств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A3E3" w14:textId="618013EA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0066" w14:textId="77777777" w:rsidR="008E71DC" w:rsidRPr="004E2981" w:rsidRDefault="008E71DC" w:rsidP="008E71D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Знакомиться с основами электротехники и электроники. Изучать электронные устройства.  </w:t>
            </w:r>
            <w:r w:rsidRPr="004E2981">
              <w:rPr>
                <w:rFonts w:ascii="Times New Roman" w:eastAsia="TimesNewRomanPSMT" w:hAnsi="Times New Roman"/>
                <w:lang w:eastAsia="en-US"/>
              </w:rPr>
              <w:t>Модифицировать электрическую цепь в соответствии с поставленной задачей посредством соединения и/или подключения электронных компонентов заданным способом согласно схеме.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718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3ECB759F" w14:textId="77777777" w:rsidR="008E71DC" w:rsidRPr="002619C2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3"/>
                <w:bCs/>
                <w:i w:val="0"/>
                <w:i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0CB55738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D6E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B51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1C4" w14:textId="77777777" w:rsidR="008E71DC" w:rsidRPr="004E2981" w:rsidRDefault="008E71DC" w:rsidP="008E71DC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6.2. Конструирование и моделирование САПР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942" w14:textId="62A7AF54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88E2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  <w:lang w:eastAsia="en-US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Знакомиться с видами автоматизации производства на примере региона проживания. Изучать профессии, обслуживающие автоматизированные производства. Разбираться в типах автоматических и автоматизированных систем. Знакомиться с видами, функциями датчиков и принципами их работы.</w:t>
            </w:r>
          </w:p>
          <w:p w14:paraId="3D20331F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0"/>
              <w:jc w:val="left"/>
              <w:rPr>
                <w:rFonts w:ascii="Times New Roman" w:eastAsia="TimesNewRomanPSMT" w:hAnsi="Times New Roman" w:cs="Times New Roman"/>
                <w:lang w:eastAsia="en-US"/>
              </w:rPr>
            </w:pP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Изучать автоматизированные системы, в том числе с применением специализированных программных средств, электронных компонентов, датчиков, приводов, микроконтроллеров.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11E" w14:textId="77777777" w:rsidR="008E71DC" w:rsidRPr="002619C2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 Ценности научного познания</w:t>
            </w:r>
          </w:p>
          <w:p w14:paraId="5BDB721B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Fonts w:eastAsia="TimesNewRomanPSMT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07B40F70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B7EB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6B2A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E52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6.3. Системы автономного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177D" w14:textId="0E26BC79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FF3D" w14:textId="77777777" w:rsidR="008E71DC" w:rsidRPr="004E2981" w:rsidRDefault="008E71DC" w:rsidP="008E71DC">
            <w:pPr>
              <w:pStyle w:val="Style13"/>
              <w:widowControl/>
              <w:spacing w:line="240" w:lineRule="auto"/>
              <w:ind w:firstLine="10"/>
              <w:jc w:val="left"/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с системами управле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в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современном производстве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Получать представление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о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автоматическом управлении устройствами </w:t>
            </w:r>
            <w:r w:rsidRPr="004E2981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и</w:t>
            </w:r>
            <w:r w:rsidRPr="004E2981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машинами. Знать п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 xml:space="preserve">ринцип действия систем автономного управления.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Знакомиться с </w:t>
            </w:r>
            <w:r>
              <w:rPr>
                <w:rStyle w:val="FontStyle53"/>
                <w:i w:val="0"/>
                <w:sz w:val="24"/>
                <w:szCs w:val="24"/>
                <w:lang w:eastAsia="en-US"/>
              </w:rPr>
              <w:t>автоматизированным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lastRenderedPageBreak/>
              <w:t>производство</w:t>
            </w:r>
            <w:r>
              <w:rPr>
                <w:rStyle w:val="FontStyle53"/>
                <w:i w:val="0"/>
                <w:sz w:val="24"/>
                <w:szCs w:val="24"/>
                <w:lang w:eastAsia="en-US"/>
              </w:rPr>
              <w:t>м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 на предприятиях региона.</w:t>
            </w:r>
          </w:p>
          <w:p w14:paraId="72AC7F0E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Изучать конструкции и принципы работы устройств и систем управ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ления техникой, автоматических </w:t>
            </w:r>
            <w:r w:rsidRPr="004E2981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бытовой техники.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941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4EA2957A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4E4D549E" w14:textId="77777777" w:rsidR="008E71DC" w:rsidRPr="00FF09E7" w:rsidRDefault="008E71DC" w:rsidP="008E71DC">
            <w:pPr>
              <w:pStyle w:val="Style13"/>
              <w:widowControl/>
              <w:spacing w:line="240" w:lineRule="auto"/>
              <w:ind w:firstLine="10"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2D144BE0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ED98" w14:textId="77777777" w:rsidR="008E71DC" w:rsidRPr="004E2981" w:rsidRDefault="008E71DC" w:rsidP="008E71DC">
            <w:pPr>
              <w:pStyle w:val="Style1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E2981">
              <w:rPr>
                <w:rFonts w:ascii="Times New Roman" w:hAnsi="Times New Roman" w:cs="Times New Roman"/>
                <w:lang w:eastAsia="en-US"/>
              </w:rPr>
              <w:t xml:space="preserve">Модуль 7. </w:t>
            </w:r>
            <w:r w:rsidRPr="004E2981">
              <w:rPr>
                <w:rFonts w:ascii="Times New Roman" w:hAnsi="Times New Roman" w:cs="Times New Roman"/>
                <w:bCs/>
                <w:lang w:eastAsia="en-US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2A6" w14:textId="564C714B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A725" w14:textId="77777777" w:rsidR="008E71DC" w:rsidRPr="004E2981" w:rsidRDefault="008E71DC" w:rsidP="008E71DC">
            <w:pPr>
              <w:pStyle w:val="Style1"/>
              <w:widowControl/>
              <w:spacing w:line="256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7.1. Реализации интересов потребителей в процессе проектной деятельности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232B" w14:textId="03F05C4F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6DA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58"/>
                <w:rFonts w:ascii="Times New Roman" w:eastAsia="TimesNewRomanPSMT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Осваивать алгоритмы и способы изучения потребностей.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Fonts w:ascii="Times New Roman" w:eastAsia="TimesNewRomanPSMT" w:hAnsi="Times New Roman"/>
                <w:lang w:eastAsia="en-US"/>
              </w:rPr>
              <w:t>Проводить исследования в рамках заданной проблемной области или проблемы.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Модернизировать материальный продукт. Знакомиться с методами принятия решения</w:t>
            </w:r>
            <w:r w:rsidRPr="004E2981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168245CF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ваивать методы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 xml:space="preserve"> творчества в проектной деятельности. 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Участвовать в</w:t>
            </w:r>
            <w:r w:rsidRPr="004E2981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деловой игре «Мозговой штурм».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D29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4E7D21E5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318A2A48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1C84C8B3" w14:textId="77777777" w:rsidR="008E71DC" w:rsidRPr="002619C2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3"/>
                <w:bCs/>
                <w:i w:val="0"/>
                <w:iCs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75A30830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A9D6" w14:textId="77777777" w:rsidR="008E71DC" w:rsidRPr="004E2981" w:rsidRDefault="008E71DC" w:rsidP="008E71DC">
            <w:pPr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24D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BAD" w14:textId="77777777" w:rsidR="008E71DC" w:rsidRPr="004E2981" w:rsidRDefault="008E71DC" w:rsidP="008E71DC">
            <w:pPr>
              <w:pStyle w:val="Style1"/>
              <w:widowControl/>
              <w:spacing w:line="256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7.2. Специфика разработки и реализации различных типов проектов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D588" w14:textId="45FE7AF4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9BA6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53"/>
                <w:i w:val="0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Модернизировать материальный продукт. Знакомиться с методами принятия решения. Применять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д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изайн в процессе проектирования продук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та </w:t>
            </w:r>
            <w:r w:rsidRPr="004E2981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труда.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Анализировать альтернативные ресурсы. </w:t>
            </w:r>
          </w:p>
          <w:p w14:paraId="68ABEF97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</w:t>
            </w:r>
            <w:r w:rsidRPr="004E2981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изделия 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морфологического анализа, на ос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нове метода </w:t>
            </w:r>
            <w:r w:rsidRPr="004E2981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морфологической 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матрицы.</w:t>
            </w:r>
          </w:p>
          <w:p w14:paraId="27136E37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i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Составлять технические задания/спецификации на изготовление продукта, призванного удовлетворить выявленную потребность. Разрабатывать конструкции в заданной ситуации: нахождение вариантов, отбор решений, проектирование и конструирование, оценка, испытания, анализ, способы модернизация, альтернативные решения. Изготавливать материальный продукт с применением рабочих инструментов / технологического оборудования.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F36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29867C2E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2756C814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4746792A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53"/>
                <w:i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10C481F9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01AB" w14:textId="77777777" w:rsidR="008E71DC" w:rsidRPr="004E2981" w:rsidRDefault="008E71DC" w:rsidP="008E71DC">
            <w:pPr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A3B6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580" w14:textId="77777777" w:rsidR="008E71DC" w:rsidRPr="004E2981" w:rsidRDefault="008E71DC" w:rsidP="008E71DC">
            <w:pPr>
              <w:pStyle w:val="Style1"/>
              <w:widowControl/>
              <w:spacing w:line="256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7.3. Подготовка проектной документации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04CF" w14:textId="2B21DE34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3B7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53"/>
                <w:i w:val="0"/>
                <w:sz w:val="24"/>
                <w:szCs w:val="24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Знакомиться с методами проектирования, конструирования, моделирования. Разрабатывать проектный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lastRenderedPageBreak/>
              <w:t xml:space="preserve">замысел по алгоритму, реализовывать этапы анализа ситуации, целеполагания, выбора системы и принципа действия / модификации продукта. </w:t>
            </w:r>
          </w:p>
          <w:p w14:paraId="47335724" w14:textId="77777777" w:rsidR="008E71DC" w:rsidRPr="004E2981" w:rsidRDefault="008E71DC" w:rsidP="008E71DC">
            <w:pPr>
              <w:spacing w:line="256" w:lineRule="auto"/>
              <w:rPr>
                <w:b/>
                <w:sz w:val="24"/>
                <w:szCs w:val="24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Проектировать по алгоритму и программировать проект в соответствии с конкретной задачей или учебной ситуацией</w:t>
            </w:r>
            <w:r w:rsidRPr="004E2981">
              <w:rPr>
                <w:rStyle w:val="FontStyle58"/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Подготавливать проектную документацию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ABF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5DAE7C9E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09EFB230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4B93876C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75BF059C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3C472789" w14:textId="77777777" w:rsidR="008E71DC" w:rsidRPr="00FF09E7" w:rsidRDefault="008E71DC" w:rsidP="008E71DC">
            <w:pPr>
              <w:pStyle w:val="Style3"/>
              <w:widowControl/>
              <w:spacing w:line="240" w:lineRule="auto"/>
              <w:rPr>
                <w:rStyle w:val="FontStyle53"/>
                <w:i w:val="0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00DCBFA2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E0B5" w14:textId="77777777" w:rsidR="008E71DC" w:rsidRPr="004E2981" w:rsidRDefault="008E71DC" w:rsidP="008E71DC">
            <w:pPr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62E2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5DDB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7.4. Презентация результатов проектной деятельности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7A9" w14:textId="0169C606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4B6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981"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Защищать проекты. Отвечать на вопросы.</w:t>
            </w:r>
          </w:p>
          <w:p w14:paraId="18CCED8D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53"/>
                <w:rFonts w:eastAsia="TimesNewRomanPSMT"/>
                <w:sz w:val="24"/>
                <w:szCs w:val="24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Подготавливать презентацию полученного продукта различным типам потребителей и презентовать проект</w:t>
            </w:r>
          </w:p>
          <w:p w14:paraId="08C1EF20" w14:textId="77777777" w:rsidR="008E71DC" w:rsidRPr="004E2981" w:rsidRDefault="008E71DC" w:rsidP="008E71D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B3F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695C3156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 Эстетическое воспитание</w:t>
            </w:r>
          </w:p>
          <w:p w14:paraId="10DDABF4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231A5ED9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6. Физическое воспитание и формирование культуры здоровья</w:t>
            </w:r>
          </w:p>
          <w:p w14:paraId="45B56EF1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C6DF1A9" w14:textId="77777777" w:rsidR="008E71DC" w:rsidRPr="00FF09E7" w:rsidRDefault="008E71DC" w:rsidP="008E71DC">
            <w:pPr>
              <w:pStyle w:val="Style3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7F5AE218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29" w14:textId="77777777" w:rsidR="008E71DC" w:rsidRPr="004E2981" w:rsidRDefault="008E71DC" w:rsidP="008E71DC">
            <w:pPr>
              <w:spacing w:line="25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DA1D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58E0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7.5. Современные социальные технологии и средства коммуникации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4C67" w14:textId="62C1B5C9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E09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с содержанием со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циальных технологий, технологий коммуникации. Разбираться в структуре процесса коммуникации.</w:t>
            </w:r>
            <w:r w:rsidRPr="004E2981">
              <w:rPr>
                <w:rFonts w:ascii="Times New Roman" w:hAnsi="Times New Roman"/>
                <w:lang w:eastAsia="en-US"/>
              </w:rPr>
              <w:t xml:space="preserve"> Применять на практике к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аналы связи при коммуникации.</w:t>
            </w:r>
          </w:p>
          <w:p w14:paraId="01F61A5B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DEE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7C4C43BD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14CFB4E1" w14:textId="77777777" w:rsidR="008E71DC" w:rsidRPr="002619C2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38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7. Трудовое воспитание и профессиональное самоопределение</w:t>
            </w:r>
          </w:p>
        </w:tc>
      </w:tr>
      <w:tr w:rsidR="008E71DC" w14:paraId="6C80E689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A210" w14:textId="77777777" w:rsidR="008E71DC" w:rsidRPr="004E2981" w:rsidRDefault="008E71DC" w:rsidP="008E71DC">
            <w:pPr>
              <w:shd w:val="clear" w:color="auto" w:fill="FFFFFF"/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Модуль 8. </w:t>
            </w:r>
            <w:r w:rsidRPr="004E2981">
              <w:rPr>
                <w:bCs/>
                <w:sz w:val="24"/>
                <w:szCs w:val="24"/>
                <w:lang w:eastAsia="en-US"/>
              </w:rPr>
              <w:t xml:space="preserve">Построение образовательных траекторий и планов в области профессионального самоопределения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6A8" w14:textId="0907D682" w:rsidR="008E71DC" w:rsidRPr="004E2981" w:rsidRDefault="001E6335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283" w14:textId="77777777" w:rsidR="008E71DC" w:rsidRPr="004E2981" w:rsidRDefault="008E71DC" w:rsidP="008E71D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8.</w:t>
            </w: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E2981">
              <w:rPr>
                <w:rStyle w:val="FontStyle68"/>
                <w:sz w:val="24"/>
                <w:szCs w:val="24"/>
                <w:lang w:eastAsia="en-US"/>
              </w:rPr>
              <w:t>Характеристика современного рынка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705F" w14:textId="76992D51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ABC1" w14:textId="77777777" w:rsidR="008E71DC" w:rsidRPr="004E2981" w:rsidRDefault="008E71DC" w:rsidP="008E71DC">
            <w:pPr>
              <w:spacing w:line="256" w:lineRule="auto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новые понятия: рынок труда. Знакомиться с основными компонентами, функциями рынка труда. </w:t>
            </w:r>
            <w:r w:rsidRPr="004E2981">
              <w:rPr>
                <w:rStyle w:val="FontStyle53"/>
                <w:i w:val="0"/>
                <w:sz w:val="24"/>
                <w:szCs w:val="24"/>
                <w:lang w:eastAsia="en-US"/>
              </w:rPr>
              <w:t>Характеризовать современный рынок труда и его</w:t>
            </w:r>
            <w:r w:rsidRPr="004E2981">
              <w:rPr>
                <w:rStyle w:val="FontStyle53"/>
                <w:sz w:val="24"/>
                <w:szCs w:val="24"/>
                <w:lang w:eastAsia="en-US"/>
              </w:rPr>
              <w:t xml:space="preserve"> </w:t>
            </w:r>
            <w:r w:rsidRPr="00EB575E">
              <w:rPr>
                <w:rStyle w:val="FontStyle53"/>
                <w:i w:val="0"/>
                <w:sz w:val="24"/>
                <w:szCs w:val="24"/>
                <w:lang w:eastAsia="en-US"/>
              </w:rPr>
              <w:t>с</w:t>
            </w: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убъектов: работодатели, работники, органы государственной власти. </w:t>
            </w:r>
          </w:p>
          <w:p w14:paraId="154FCA48" w14:textId="77777777" w:rsidR="008E71DC" w:rsidRPr="004E2981" w:rsidRDefault="008E71DC" w:rsidP="008E71DC">
            <w:pPr>
              <w:pStyle w:val="Style4"/>
              <w:widowControl/>
              <w:tabs>
                <w:tab w:val="left" w:pos="763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Получать опыт выбора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направления профильного образо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45B" w14:textId="77777777" w:rsidR="008E71DC" w:rsidRPr="00FF09E7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FF09E7"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49B83360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3A97CC2E" w14:textId="77777777" w:rsidR="008E71DC" w:rsidRPr="002619C2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79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63BBC0CD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1034" w14:textId="77777777" w:rsidR="008E71DC" w:rsidRPr="004E2981" w:rsidRDefault="008E71DC" w:rsidP="008E71DC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6D3C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8889" w14:textId="77777777" w:rsidR="008E71DC" w:rsidRPr="004E2981" w:rsidRDefault="008E71DC" w:rsidP="008E71DC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2981">
              <w:rPr>
                <w:rStyle w:val="FontStyle68"/>
                <w:sz w:val="24"/>
                <w:szCs w:val="24"/>
                <w:lang w:eastAsia="en-US"/>
              </w:rPr>
              <w:t xml:space="preserve">8.2. Современные требования к кадрам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E5A1" w14:textId="764F1A4C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470E" w14:textId="77777777" w:rsidR="008E71DC" w:rsidRPr="004E2981" w:rsidRDefault="008E71DC" w:rsidP="008E71DC">
            <w:pPr>
              <w:pStyle w:val="Style23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новые понятия: трудовые ресурсы. Знакомиться с требованиями к работникам. Изучать профессиональные стандарты: характеристики, </w:t>
            </w: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назначение, содержание. Знакомиться с классификацией профессий. Анализировать состояние и прогнозы развития рынка труда.  Диагностировать профессиональные интересы и склонности. Изучать профессиональный стандарт по группе профессий (составление сравнительной таблицы).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756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 Ценности научного познания</w:t>
            </w:r>
          </w:p>
          <w:p w14:paraId="4852A15F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25059F44" w14:textId="77777777" w:rsidR="008E71DC" w:rsidRPr="00FF09E7" w:rsidRDefault="008E71DC" w:rsidP="008E71DC">
            <w:pPr>
              <w:pStyle w:val="Style23"/>
              <w:widowControl/>
              <w:spacing w:line="240" w:lineRule="auto"/>
              <w:ind w:firstLine="0"/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1DC" w14:paraId="031F70BB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528" w14:textId="77777777" w:rsidR="008E71DC" w:rsidRPr="004E2981" w:rsidRDefault="008E71DC" w:rsidP="008E71DC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C9A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94D8" w14:textId="77777777" w:rsidR="008E71DC" w:rsidRPr="004E2981" w:rsidRDefault="008E71DC" w:rsidP="008E71DC">
            <w:pPr>
              <w:pStyle w:val="Style36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2981">
              <w:rPr>
                <w:rStyle w:val="FontStyle68"/>
                <w:sz w:val="24"/>
                <w:szCs w:val="24"/>
                <w:lang w:eastAsia="en-US"/>
              </w:rPr>
              <w:t xml:space="preserve">8.3. Ключевые отрасли экономики и перспективы их развития в регионе проживания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0573" w14:textId="4229DCC2" w:rsidR="008E71DC" w:rsidRPr="004E2981" w:rsidRDefault="002F6D07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499" w14:textId="77777777" w:rsidR="008E71DC" w:rsidRPr="004E2981" w:rsidRDefault="008E71DC" w:rsidP="008E71DC">
            <w:pPr>
              <w:pStyle w:val="Style23"/>
              <w:widowControl/>
              <w:spacing w:line="240" w:lineRule="auto"/>
              <w:ind w:firstLine="0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Знакомиться с приоритетными направлениями развития региональной экономики. 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Характеризовать</w:t>
            </w:r>
            <w:r w:rsidRPr="004E2981">
              <w:rPr>
                <w:rStyle w:val="FontStyle7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ведущие предприятия и производства в регионе. Анализировать перспективы развития региональной экономики.</w:t>
            </w:r>
          </w:p>
          <w:p w14:paraId="519A7090" w14:textId="77777777" w:rsidR="008E71DC" w:rsidRPr="004E2981" w:rsidRDefault="008E71DC" w:rsidP="008E71DC">
            <w:pPr>
              <w:pStyle w:val="Style23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9E2" w14:textId="77777777" w:rsidR="008E71DC" w:rsidRPr="00FF09E7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3936B736" w14:textId="77777777" w:rsidR="008E71DC" w:rsidRPr="002619C2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79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9E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</w:tbl>
    <w:p w14:paraId="68346ECD" w14:textId="77777777" w:rsidR="00443C87" w:rsidRDefault="00443C87" w:rsidP="00443C87">
      <w:pPr>
        <w:rPr>
          <w:sz w:val="24"/>
          <w:szCs w:val="24"/>
        </w:rPr>
      </w:pPr>
    </w:p>
    <w:p w14:paraId="3E8BA982" w14:textId="77777777" w:rsidR="00443C87" w:rsidRDefault="00443C87" w:rsidP="00443C8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 класс (34 часа)</w:t>
      </w:r>
    </w:p>
    <w:p w14:paraId="0EF2B473" w14:textId="77777777" w:rsidR="00443C87" w:rsidRDefault="00443C87" w:rsidP="00443C87">
      <w:pPr>
        <w:rPr>
          <w:b/>
          <w:bCs/>
          <w:sz w:val="24"/>
          <w:szCs w:val="24"/>
          <w:u w:val="single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992"/>
        <w:gridCol w:w="1755"/>
        <w:gridCol w:w="1080"/>
        <w:gridCol w:w="3260"/>
        <w:gridCol w:w="2127"/>
      </w:tblGrid>
      <w:tr w:rsidR="008E71DC" w14:paraId="2BA8382C" w14:textId="77777777" w:rsidTr="008E71D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598D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2B6D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A6B9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F4E6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18C3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Основные виды деятельности обучающихся </w:t>
            </w:r>
          </w:p>
          <w:p w14:paraId="0075B867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(на уровне универсальных учебных действий)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670" w14:textId="77777777" w:rsidR="008E71DC" w:rsidRPr="00E43428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3428">
              <w:rPr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8E71DC" w14:paraId="2DB7355C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AFC" w14:textId="77777777" w:rsidR="008E71DC" w:rsidRPr="004E2981" w:rsidRDefault="008E71DC" w:rsidP="008E71D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E298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Модуль 1.</w:t>
            </w:r>
            <w:r w:rsidRPr="004E2981">
              <w:rPr>
                <w:rFonts w:ascii="Times New Roman" w:hAnsi="Times New Roman" w:cs="Times New Roman"/>
                <w:bCs/>
                <w:color w:val="auto"/>
              </w:rPr>
              <w:t xml:space="preserve"> Производство и технологии </w:t>
            </w:r>
          </w:p>
          <w:p w14:paraId="12354EEF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E431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C94" w14:textId="77777777" w:rsidR="008E71DC" w:rsidRPr="004E2981" w:rsidRDefault="008E71DC" w:rsidP="008E71DC">
            <w:pPr>
              <w:pStyle w:val="Style32"/>
              <w:widowControl/>
              <w:numPr>
                <w:ilvl w:val="1"/>
                <w:numId w:val="28"/>
              </w:numPr>
              <w:spacing w:line="240" w:lineRule="auto"/>
              <w:ind w:left="0"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E2981">
              <w:rPr>
                <w:rStyle w:val="FontStyle104"/>
                <w:sz w:val="24"/>
                <w:szCs w:val="24"/>
                <w:lang w:eastAsia="en-US"/>
              </w:rPr>
              <w:t xml:space="preserve">Закономерности, перспективы и последствия технологического развития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65E6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01DF" w14:textId="77777777" w:rsidR="008E71DC" w:rsidRPr="004E2981" w:rsidRDefault="008E71DC" w:rsidP="008E71DC">
            <w:pPr>
              <w:pStyle w:val="Style3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4E2981">
              <w:rPr>
                <w:rStyle w:val="FontStyle104"/>
                <w:sz w:val="24"/>
                <w:szCs w:val="24"/>
                <w:lang w:eastAsia="en-US"/>
              </w:rPr>
              <w:t>Знакомиться с закономерностями технологического развития.</w:t>
            </w:r>
          </w:p>
          <w:p w14:paraId="2FDB8F45" w14:textId="77777777" w:rsidR="008E71DC" w:rsidRPr="004E2981" w:rsidRDefault="008E71DC" w:rsidP="008E71DC">
            <w:pPr>
              <w:pStyle w:val="Style32"/>
              <w:spacing w:line="240" w:lineRule="auto"/>
              <w:ind w:right="91"/>
              <w:rPr>
                <w:rStyle w:val="FontStyle104"/>
                <w:sz w:val="24"/>
                <w:szCs w:val="24"/>
                <w:lang w:eastAsia="en-US"/>
              </w:rPr>
            </w:pPr>
            <w:r w:rsidRPr="004E2981">
              <w:rPr>
                <w:rStyle w:val="FontStyle104"/>
                <w:sz w:val="24"/>
                <w:szCs w:val="24"/>
                <w:lang w:eastAsia="en-US"/>
              </w:rPr>
              <w:t>Получать представление об инновационных предприятиях и трансфере технологий.</w:t>
            </w:r>
          </w:p>
          <w:p w14:paraId="151419F1" w14:textId="77777777" w:rsidR="008E71DC" w:rsidRPr="004E2981" w:rsidRDefault="008E71DC" w:rsidP="008E71DC">
            <w:pPr>
              <w:pStyle w:val="Style32"/>
              <w:widowControl/>
              <w:spacing w:line="240" w:lineRule="auto"/>
              <w:ind w:right="24"/>
              <w:rPr>
                <w:rFonts w:ascii="Times New Roman" w:hAnsi="Times New Roman" w:cs="Times New Roman"/>
              </w:rPr>
            </w:pPr>
            <w:r w:rsidRPr="004E2981">
              <w:rPr>
                <w:rStyle w:val="FontStyle104"/>
                <w:sz w:val="24"/>
                <w:szCs w:val="24"/>
                <w:lang w:eastAsia="en-US"/>
              </w:rPr>
              <w:t>Анализировать экологические проблемы развития современной экономики в современном производстве. Искать, изучать, анализировать перспективы развития производств в регионе проживания.  Знакомиться с современными технологиями организации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E27" w14:textId="77777777" w:rsidR="008E71DC" w:rsidRPr="00E43428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1.Гражданское воспитание</w:t>
            </w:r>
          </w:p>
          <w:p w14:paraId="48AA0292" w14:textId="77777777" w:rsidR="008E71DC" w:rsidRPr="00E43428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4. </w:t>
            </w:r>
            <w:r w:rsidRPr="00E43428">
              <w:rPr>
                <w:rStyle w:val="dash0410005f0431005f0437005f0430005f0446005f0020005f0441005f043f005f0438005f0441005f043a005f0430005f005fchar1char1"/>
              </w:rPr>
              <w:t>Эс</w:t>
            </w:r>
            <w:r>
              <w:rPr>
                <w:rStyle w:val="dash0410005f0431005f0437005f0430005f0446005f0020005f0441005f043f005f0438005f0441005f043a005f0430005f005fchar1char1"/>
              </w:rPr>
              <w:t>тетическое воспитание</w:t>
            </w:r>
            <w:r w:rsidRPr="00E43428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14:paraId="3D31842A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2FA81307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DEED03A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1A7F476C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E0AA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B639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1BA" w14:textId="77777777" w:rsidR="008E71DC" w:rsidRPr="004E2981" w:rsidRDefault="008E71DC" w:rsidP="008E71DC">
            <w:pPr>
              <w:pStyle w:val="Style3"/>
              <w:widowControl/>
              <w:numPr>
                <w:ilvl w:val="1"/>
                <w:numId w:val="28"/>
              </w:numPr>
              <w:spacing w:line="240" w:lineRule="auto"/>
              <w:ind w:left="0" w:firstLine="34"/>
              <w:jc w:val="left"/>
              <w:rPr>
                <w:rStyle w:val="FontStyle104"/>
                <w:sz w:val="24"/>
                <w:szCs w:val="24"/>
              </w:rPr>
            </w:pPr>
          </w:p>
          <w:p w14:paraId="6C0DFF2C" w14:textId="77777777" w:rsidR="008E71DC" w:rsidRPr="004E2981" w:rsidRDefault="008E71DC" w:rsidP="008E71DC">
            <w:pPr>
              <w:pStyle w:val="Style3"/>
              <w:widowControl/>
              <w:spacing w:line="240" w:lineRule="auto"/>
              <w:ind w:left="34"/>
              <w:jc w:val="left"/>
              <w:rPr>
                <w:rFonts w:ascii="Times New Roman" w:hAnsi="Times New Roman"/>
              </w:rPr>
            </w:pPr>
            <w:r w:rsidRPr="004E2981">
              <w:rPr>
                <w:rStyle w:val="FontStyle104"/>
                <w:sz w:val="24"/>
                <w:szCs w:val="24"/>
                <w:lang w:eastAsia="en-US"/>
              </w:rPr>
              <w:t xml:space="preserve">Социальные технологии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3CAF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F99" w14:textId="77777777" w:rsidR="008E71DC" w:rsidRPr="004E2981" w:rsidRDefault="008E71DC" w:rsidP="008E71DC">
            <w:pPr>
              <w:pStyle w:val="Style3"/>
              <w:widowControl/>
              <w:tabs>
                <w:tab w:val="left" w:pos="307"/>
              </w:tabs>
              <w:spacing w:line="240" w:lineRule="auto"/>
              <w:ind w:right="140"/>
              <w:rPr>
                <w:rFonts w:ascii="Times New Roman" w:hAnsi="Times New Roman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Получать опыт формирования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основ социальных компетенций. 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Разбираться в сущности социаль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ных технологий</w:t>
            </w:r>
            <w:r w:rsidRPr="004E2981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04"/>
                <w:sz w:val="24"/>
                <w:szCs w:val="24"/>
                <w:lang w:eastAsia="en-US"/>
              </w:rPr>
              <w:t>в бизнесе и управлении современным производством.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Ориентироваться в видах 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социаль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ных технологии.</w:t>
            </w:r>
            <w:r w:rsidRPr="004E2981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Знакомиться с технологией коммуникации, со структурой процесса коммуникации.</w:t>
            </w:r>
          </w:p>
          <w:p w14:paraId="61639B52" w14:textId="77777777" w:rsidR="008E71DC" w:rsidRPr="004E2981" w:rsidRDefault="008E71DC" w:rsidP="008E71DC">
            <w:pPr>
              <w:pStyle w:val="Style3"/>
              <w:widowControl/>
              <w:tabs>
                <w:tab w:val="left" w:pos="307"/>
              </w:tabs>
              <w:spacing w:line="240" w:lineRule="auto"/>
              <w:ind w:right="140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Характеризовать технологии сферы услуг, социальные сети как техноло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гию.</w:t>
            </w:r>
          </w:p>
          <w:p w14:paraId="454A715B" w14:textId="77777777" w:rsidR="008E71DC" w:rsidRPr="004E2981" w:rsidRDefault="008E71DC" w:rsidP="008E71DC">
            <w:pPr>
              <w:pStyle w:val="Style3"/>
              <w:widowControl/>
              <w:tabs>
                <w:tab w:val="left" w:pos="307"/>
              </w:tabs>
              <w:spacing w:line="240" w:lineRule="auto"/>
              <w:ind w:right="140"/>
              <w:rPr>
                <w:rStyle w:val="FontStyle104"/>
                <w:sz w:val="24"/>
                <w:szCs w:val="24"/>
              </w:rPr>
            </w:pP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Ориентироваться в профессиях, от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носящихся к социальным технологи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ям. </w:t>
            </w:r>
            <w:r w:rsidRPr="004E2981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Осваивать </w:t>
            </w:r>
            <w:r w:rsidRPr="004E2981">
              <w:rPr>
                <w:rStyle w:val="FontStyle122"/>
                <w:sz w:val="24"/>
                <w:szCs w:val="24"/>
                <w:lang w:eastAsia="en-US"/>
              </w:rPr>
              <w:t>новые понятия:</w:t>
            </w:r>
            <w:r w:rsidRPr="004E2981">
              <w:rPr>
                <w:rStyle w:val="FontStyle122"/>
                <w:b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«менеджмент». Применять методы управления пер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соналом при коллективном выполне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нии практических работ и проектной деятельности.</w:t>
            </w:r>
            <w:r w:rsidRPr="004E2981">
              <w:rPr>
                <w:rStyle w:val="FontStyle104"/>
                <w:sz w:val="24"/>
                <w:szCs w:val="24"/>
                <w:lang w:eastAsia="en-US"/>
              </w:rPr>
              <w:t xml:space="preserve"> Овладевать современными способами и средствами коммуникации.</w:t>
            </w:r>
          </w:p>
          <w:p w14:paraId="53EB7E5C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E2981">
              <w:rPr>
                <w:rStyle w:val="FontStyle104"/>
                <w:sz w:val="24"/>
                <w:szCs w:val="24"/>
                <w:lang w:eastAsia="en-US"/>
              </w:rPr>
              <w:t>Готовить цифровые инструменты социальных коммуникаций и использовать в групповой работе.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225" w14:textId="77777777" w:rsidR="008E71DC" w:rsidRPr="00E43428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dash0410005f0431005f0437005f0430005f0446005f0020005f0441005f043f005f0438005f0441005f043a005f0430005f005fchar1char1"/>
              </w:rPr>
            </w:pPr>
            <w:r w:rsidRPr="00E43428">
              <w:rPr>
                <w:rStyle w:val="dash0410005f0431005f0437005f0430005f0446005f0020005f0441005f043f005f0438005f0441005f043a005f0430005f005fchar1char1"/>
              </w:rPr>
              <w:lastRenderedPageBreak/>
              <w:t>1.Гражданское воспитание</w:t>
            </w:r>
          </w:p>
          <w:p w14:paraId="28D0ED4D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722C5DDD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2B19DEA6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E71DC" w14:paraId="1B520430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A7CB" w14:textId="77777777" w:rsidR="008E71DC" w:rsidRPr="004E2981" w:rsidRDefault="008E71DC" w:rsidP="008E71DC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4E298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Модуль 2.</w:t>
            </w:r>
            <w:r w:rsidRPr="004E298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81">
              <w:rPr>
                <w:rFonts w:ascii="Times New Roman" w:hAnsi="Times New Roman" w:cs="Times New Roman"/>
                <w:bCs/>
              </w:rPr>
              <w:t xml:space="preserve">Технологии творческой, проектной и исследовательской деятельности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DB01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16A" w14:textId="77777777" w:rsidR="008E71DC" w:rsidRPr="004E2981" w:rsidRDefault="008E71DC" w:rsidP="008E71DC">
            <w:pPr>
              <w:pStyle w:val="Style10"/>
              <w:widowControl/>
              <w:spacing w:line="256" w:lineRule="auto"/>
              <w:rPr>
                <w:rStyle w:val="FontStyle73"/>
                <w:b w:val="0"/>
                <w:sz w:val="24"/>
                <w:szCs w:val="24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 xml:space="preserve">2.1. Технологии проектного управления </w:t>
            </w:r>
          </w:p>
          <w:p w14:paraId="05CB104A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A3E0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9CAB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73"/>
                <w:rFonts w:eastAsia="TimesNewRomanPSMT"/>
                <w:b w:val="0"/>
                <w:bCs w:val="0"/>
                <w:sz w:val="24"/>
                <w:szCs w:val="24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 xml:space="preserve">Знакомиться с методологией проектирования. </w:t>
            </w: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>Выявлять и формулировать проблему, требующую технологического решения</w:t>
            </w: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>.</w:t>
            </w: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 xml:space="preserve"> Анализировать возможные технологические решения, определять их достоинства и недостатки в контексте заданной ситуации.</w:t>
            </w:r>
          </w:p>
          <w:p w14:paraId="18F2333A" w14:textId="77777777" w:rsidR="008E71DC" w:rsidRPr="004E2981" w:rsidRDefault="008E71DC" w:rsidP="008E71DC">
            <w:pPr>
              <w:pStyle w:val="Style10"/>
              <w:widowControl/>
              <w:spacing w:line="256" w:lineRule="auto"/>
              <w:rPr>
                <w:rStyle w:val="FontStyle73"/>
                <w:b w:val="0"/>
                <w:sz w:val="24"/>
                <w:szCs w:val="24"/>
                <w:lang w:eastAsia="en-US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>Знакомиться со спецификой разработки и реализации командного проекта.</w:t>
            </w:r>
          </w:p>
          <w:p w14:paraId="1EA3E927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sz w:val="24"/>
                <w:szCs w:val="24"/>
              </w:rPr>
            </w:pP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Характеризовать</w:t>
            </w:r>
            <w:r w:rsidRPr="004E2981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</w:t>
            </w: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>ехнологии проектного управления. Применять на практике инструменты проектного управления. О</w:t>
            </w: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 xml:space="preserve">ценивать условия использования технологии, в том числе с позиций экологической защищенности.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FAC" w14:textId="77777777" w:rsidR="008E71DC" w:rsidRPr="0024000F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1A159D4C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4A402ED8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  <w:tr w:rsidR="008E71DC" w14:paraId="66DDF58A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89C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C3F9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65A" w14:textId="77777777" w:rsidR="008E71DC" w:rsidRPr="004E2981" w:rsidRDefault="008E71DC" w:rsidP="008E71DC">
            <w:pPr>
              <w:pStyle w:val="Style10"/>
              <w:widowControl/>
              <w:numPr>
                <w:ilvl w:val="1"/>
                <w:numId w:val="29"/>
              </w:numPr>
              <w:spacing w:line="256" w:lineRule="auto"/>
              <w:ind w:left="0" w:firstLine="34"/>
              <w:rPr>
                <w:rStyle w:val="FontStyle73"/>
                <w:b w:val="0"/>
                <w:sz w:val="24"/>
                <w:szCs w:val="24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>Разработка командного проекта</w:t>
            </w:r>
          </w:p>
          <w:p w14:paraId="4DEF4DF1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8D2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AB11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Получать опыт формирования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способности ставить новые учеб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ные цели и задачи, планировать их реализацию, выбирать эффективные пути и средства достижения целей.</w:t>
            </w:r>
          </w:p>
          <w:p w14:paraId="4C945882" w14:textId="77777777" w:rsidR="008E71DC" w:rsidRPr="004E2981" w:rsidRDefault="008E71DC" w:rsidP="008E71DC">
            <w:pPr>
              <w:autoSpaceDE w:val="0"/>
              <w:autoSpaceDN w:val="0"/>
              <w:adjustRightInd w:val="0"/>
              <w:spacing w:line="256" w:lineRule="auto"/>
              <w:rPr>
                <w:rStyle w:val="FontStyle73"/>
                <w:rFonts w:eastAsia="TimesNewRomanPSMT"/>
                <w:b w:val="0"/>
                <w:bCs w:val="0"/>
                <w:sz w:val="24"/>
                <w:szCs w:val="24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lastRenderedPageBreak/>
              <w:t>Знакомиться с вариантами модификации проектного продукта.</w:t>
            </w:r>
            <w:r w:rsidRPr="004E2981">
              <w:rPr>
                <w:rFonts w:eastAsia="TimesNewRomanPSMT"/>
                <w:sz w:val="24"/>
                <w:szCs w:val="24"/>
                <w:lang w:eastAsia="en-US"/>
              </w:rPr>
              <w:t xml:space="preserve"> Оптимизировать базовые технологии, проводить анализ альтернативных ресурсов, соединять несколько технологий без их видоизменения для получения сложносоставного материального или информационного продукта. </w:t>
            </w:r>
          </w:p>
          <w:p w14:paraId="721448F1" w14:textId="77777777" w:rsidR="008E71DC" w:rsidRPr="004E2981" w:rsidRDefault="008E71DC" w:rsidP="008E71DC">
            <w:pPr>
              <w:pStyle w:val="Style10"/>
              <w:widowControl/>
              <w:spacing w:line="256" w:lineRule="auto"/>
              <w:rPr>
                <w:rStyle w:val="FontStyle73"/>
                <w:b w:val="0"/>
                <w:sz w:val="24"/>
                <w:szCs w:val="24"/>
                <w:lang w:eastAsia="en-US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>Моделировать и конструировать проектное решение. Организовывать рабочее место. Соблюдать правила безопасности. Оформлять проектную документацию.</w:t>
            </w:r>
          </w:p>
          <w:p w14:paraId="0F3F3DF7" w14:textId="77777777" w:rsidR="008E71DC" w:rsidRPr="004E2981" w:rsidRDefault="008E71DC" w:rsidP="008E71DC">
            <w:pPr>
              <w:pStyle w:val="Style10"/>
              <w:widowControl/>
              <w:spacing w:line="256" w:lineRule="auto"/>
              <w:rPr>
                <w:rStyle w:val="FontStyle19"/>
                <w:b w:val="0"/>
                <w:sz w:val="24"/>
                <w:szCs w:val="24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 xml:space="preserve">Применять способы и приемы создания проектного продукта. Контролировать и корректировать план разработки проекта. Оформлять отчетную документацию. </w:t>
            </w:r>
            <w:r w:rsidRPr="004E2981">
              <w:rPr>
                <w:rFonts w:ascii="Times New Roman" w:eastAsia="TimesNewRomanPSMT" w:hAnsi="Times New Roman" w:cs="Times New Roman"/>
                <w:lang w:eastAsia="en-US"/>
              </w:rPr>
              <w:t>Анализировать опыт разработки и реализации командного проекта по жизненному циклу на основании самостоятельно выявленной проблемы.</w:t>
            </w:r>
          </w:p>
          <w:p w14:paraId="0838DC50" w14:textId="77777777" w:rsidR="008E71DC" w:rsidRPr="004E2981" w:rsidRDefault="008E71DC" w:rsidP="008E71DC">
            <w:pPr>
              <w:pStyle w:val="Style7"/>
              <w:widowControl/>
              <w:spacing w:line="256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Получать опыт формирования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действия по организации и планирова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 xml:space="preserve">нию 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учебного сотрудничества с учителем 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и</w:t>
            </w:r>
            <w:r w:rsidRPr="004E2981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сверстниками,</w:t>
            </w:r>
            <w:r w:rsidRPr="004E2981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умения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</w:t>
            </w:r>
            <w:r w:rsidRPr="004E2981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в группе, практическому освоению принципов </w:t>
            </w:r>
            <w:r w:rsidRPr="004E2981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общения</w:t>
            </w:r>
            <w:r w:rsidRPr="004E2981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и сотрудничества.</w:t>
            </w:r>
          </w:p>
          <w:p w14:paraId="0868A9A8" w14:textId="77777777" w:rsidR="008E71DC" w:rsidRPr="004E2981" w:rsidRDefault="008E71DC" w:rsidP="008E71DC">
            <w:pPr>
              <w:pStyle w:val="Style7"/>
              <w:widowControl/>
              <w:spacing w:line="256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Практически освоить умения, составляющие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осно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 xml:space="preserve">ву 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коммуникативной компетентности,</w:t>
            </w:r>
          </w:p>
          <w:p w14:paraId="3241352C" w14:textId="77777777" w:rsidR="008E71DC" w:rsidRPr="004E2981" w:rsidRDefault="008E71DC" w:rsidP="008E71DC">
            <w:pPr>
              <w:pStyle w:val="Style3"/>
              <w:widowControl/>
              <w:tabs>
                <w:tab w:val="left" w:pos="782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развитие 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речевой деятельности,</w:t>
            </w:r>
            <w:r w:rsidRPr="004E2981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приобретение опыта регуляции собственного речевого поведения как основы коммуникативной компетент</w:t>
            </w:r>
            <w:r w:rsidRPr="004E298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A18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5.Ценности научного познания</w:t>
            </w:r>
          </w:p>
          <w:p w14:paraId="796CEDC7" w14:textId="77777777" w:rsidR="008E71DC" w:rsidRPr="00E43428" w:rsidRDefault="008E71DC" w:rsidP="008E71DC">
            <w:pPr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62EADAEF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E71DC" w14:paraId="7FC202DD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8C7E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A40D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5E50" w14:textId="77777777" w:rsidR="008E71DC" w:rsidRPr="004E2981" w:rsidRDefault="008E71DC" w:rsidP="008E71DC">
            <w:pPr>
              <w:pStyle w:val="Style10"/>
              <w:widowControl/>
              <w:numPr>
                <w:ilvl w:val="1"/>
                <w:numId w:val="29"/>
              </w:numPr>
              <w:spacing w:line="256" w:lineRule="auto"/>
              <w:ind w:left="34"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 xml:space="preserve">Реализация командного проекта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09DD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4537" w14:textId="77777777" w:rsidR="008E71DC" w:rsidRPr="004E2981" w:rsidRDefault="008E71DC" w:rsidP="008E71DC">
            <w:pPr>
              <w:pStyle w:val="Style7"/>
              <w:widowControl/>
              <w:tabs>
                <w:tab w:val="left" w:pos="341"/>
              </w:tabs>
              <w:spacing w:line="256" w:lineRule="auto"/>
              <w:rPr>
                <w:rFonts w:ascii="Times New Roman" w:hAnsi="Times New Roman"/>
                <w:bCs/>
                <w:iCs/>
                <w:lang w:eastAsia="en-US"/>
              </w:rPr>
            </w:pPr>
            <w:r w:rsidRPr="004E2981">
              <w:rPr>
                <w:rStyle w:val="FontStyle19"/>
                <w:b w:val="0"/>
                <w:iCs/>
                <w:sz w:val="24"/>
                <w:szCs w:val="24"/>
                <w:lang w:eastAsia="en-US"/>
              </w:rPr>
              <w:t>Осуществлять презентацию проекта с использованием компьютера. Планировать</w:t>
            </w:r>
            <w:r w:rsidRPr="004E2981">
              <w:rPr>
                <w:rStyle w:val="FontStyle19"/>
                <w:iCs/>
                <w:sz w:val="24"/>
                <w:szCs w:val="24"/>
                <w:lang w:eastAsia="en-US"/>
              </w:rPr>
              <w:t xml:space="preserve"> п</w:t>
            </w:r>
            <w:r w:rsidRPr="004E2981">
              <w:rPr>
                <w:rStyle w:val="FontStyle73"/>
                <w:b w:val="0"/>
                <w:sz w:val="24"/>
                <w:szCs w:val="24"/>
                <w:lang w:eastAsia="en-US"/>
              </w:rPr>
              <w:t>родвижение проектного продукта. Анализировать результаты проектной деятельности. Оценивать результаты проектной деятельности. Определять роль сервисов проектного управления в современном обществе.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855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2F30D757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51DBB058" w14:textId="77777777" w:rsidTr="008E71D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574" w14:textId="77777777" w:rsidR="008E71DC" w:rsidRPr="004E2981" w:rsidRDefault="008E71DC" w:rsidP="008E71D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4E2981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Модуль 3.</w:t>
            </w:r>
            <w:r w:rsidRPr="004E298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81">
              <w:rPr>
                <w:rFonts w:ascii="Times New Roman" w:hAnsi="Times New Roman" w:cs="Times New Roman"/>
                <w:bCs/>
              </w:rPr>
              <w:t xml:space="preserve">Построение образовательных траекторий и планов в области профессионального самоопределения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E601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FA9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3.1. Классификация профессий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46E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F83A" w14:textId="77777777" w:rsidR="008E71DC" w:rsidRPr="004E2981" w:rsidRDefault="008E71DC" w:rsidP="008E71DC">
            <w:pPr>
              <w:pStyle w:val="Style49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Получать опыт формирования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целостного представления</w:t>
            </w:r>
            <w:r w:rsidRPr="004E2981">
              <w:rPr>
                <w:rFonts w:ascii="Times New Roman" w:hAnsi="Times New Roman" w:cs="Times New Roman"/>
                <w:lang w:eastAsia="en-US"/>
              </w:rPr>
              <w:t xml:space="preserve"> о </w:t>
            </w: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личности и профессии. Знакомиться с классификацией профессий. Знакомиться с типами профессий (по предмету труда, по целям труда, по орудиям труда, по условиям труда).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1DD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.Ценности научного познания</w:t>
            </w:r>
          </w:p>
          <w:p w14:paraId="42625821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0B1AE12A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0F4F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46C2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3A19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3.2. Профессиональные интересы, склонности и 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EB5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667C" w14:textId="77777777" w:rsidR="008E71DC" w:rsidRPr="004E2981" w:rsidRDefault="008E71DC" w:rsidP="008E71DC">
            <w:pPr>
              <w:pStyle w:val="Style49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новые понятия: профессиональные интересы, склонности и способности. Характеризовать индивидуальные способности личности (темперамент, внимание, память, мышление, воображение, коммуникация). Проводить диагностику профессиональных интересов и склонностей.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FFE" w14:textId="77777777" w:rsidR="008E71DC" w:rsidRPr="00E43428" w:rsidRDefault="008E71DC" w:rsidP="008E71DC">
            <w:pPr>
              <w:pStyle w:val="Style49"/>
              <w:widowControl/>
              <w:spacing w:line="240" w:lineRule="auto"/>
              <w:ind w:firstLine="0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162EBDA3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AC3A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E7BE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01D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3.3. Правила выбора профессии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C4C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1CD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с правилами выбора профессии. Определять мотивы труда. Составлять профессиограмму профессии.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86C" w14:textId="77777777" w:rsidR="008E71DC" w:rsidRPr="00E43428" w:rsidRDefault="008E71DC" w:rsidP="008E71DC">
            <w:pPr>
              <w:pStyle w:val="Style3"/>
              <w:widowControl/>
              <w:spacing w:line="240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7864C2FF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C4BF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A582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4910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3.4. Построение профессиональной карьеры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6AD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04A8D9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6A0C" w14:textId="77777777" w:rsidR="008E71DC" w:rsidRPr="004E2981" w:rsidRDefault="008E71DC" w:rsidP="008E71DC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Получать опыт формирования</w:t>
            </w:r>
            <w:r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 важных качеств, профессиональных предпочтений</w:t>
            </w: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Осваивать новые понятия: профессиональная пригодность. </w:t>
            </w:r>
            <w:r w:rsidRPr="004E2981">
              <w:rPr>
                <w:rStyle w:val="FontStyle104"/>
                <w:sz w:val="24"/>
                <w:szCs w:val="24"/>
                <w:lang w:eastAsia="en-US"/>
              </w:rPr>
              <w:t xml:space="preserve">Изучать, анализировать </w:t>
            </w: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пути построения профессиональной карьеры.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057" w14:textId="77777777" w:rsidR="008E71DC" w:rsidRPr="00E43428" w:rsidRDefault="008E71DC" w:rsidP="008E71DC">
            <w:pPr>
              <w:pStyle w:val="Style4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2A49CAF7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B615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30CD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F4E6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3.6. Профессии   будущего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FFE3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6343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Прогнозировать развитие рынка труда. Анализировать и применять на практике Атлас новых профессий.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2DE" w14:textId="77777777" w:rsidR="008E71DC" w:rsidRPr="00E43428" w:rsidRDefault="008E71DC" w:rsidP="008E71DC">
            <w:pPr>
              <w:pStyle w:val="Style3"/>
              <w:widowControl/>
              <w:spacing w:line="240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1D3DE4A0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1C47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2A0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6E14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3.7. Пути получения профессионального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D9D2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DFC" w14:textId="77777777" w:rsidR="008E71DC" w:rsidRPr="004E2981" w:rsidRDefault="008E71DC" w:rsidP="008E71DC">
            <w:pPr>
              <w:pStyle w:val="Style42"/>
              <w:widowControl/>
              <w:spacing w:line="240" w:lineRule="auto"/>
              <w:ind w:firstLine="0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системы российского образования. Знакомиться с типами образовательных программ и способами получения профессионального образования.</w:t>
            </w:r>
          </w:p>
          <w:p w14:paraId="2AF53E71" w14:textId="77777777" w:rsidR="008E71DC" w:rsidRPr="004E2981" w:rsidRDefault="008E71DC" w:rsidP="008E71DC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Изучать современные способы получения профессионального образования.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C20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5.Ценности научного познания</w:t>
            </w:r>
          </w:p>
          <w:p w14:paraId="66CE8E81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</w:tc>
      </w:tr>
      <w:tr w:rsidR="008E71DC" w14:paraId="2F01F148" w14:textId="77777777" w:rsidTr="008E71DC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7F8" w14:textId="77777777" w:rsidR="008E71DC" w:rsidRPr="004E2981" w:rsidRDefault="008E71DC" w:rsidP="008E71DC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17A0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97F" w14:textId="77777777" w:rsidR="008E71DC" w:rsidRPr="004E2981" w:rsidRDefault="008E71DC" w:rsidP="008E71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 xml:space="preserve">3.8. Проектирование образовательных траекторий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4D8" w14:textId="77777777" w:rsidR="008E71DC" w:rsidRPr="004E2981" w:rsidRDefault="008E71DC" w:rsidP="008E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E29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95CA" w14:textId="77777777" w:rsidR="008E71DC" w:rsidRPr="004E2981" w:rsidRDefault="008E71DC" w:rsidP="008E71DC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личный жизненный план. Проектировать свое профессиональное будущее. Планировать индивидуальную образовательную траекторию.</w:t>
            </w:r>
          </w:p>
          <w:p w14:paraId="28B93FA0" w14:textId="77777777" w:rsidR="008E71DC" w:rsidRPr="004E2981" w:rsidRDefault="008E71DC" w:rsidP="008E71DC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личный жизненный план. Презентовать индивидуальный жизненный план. 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Анализировать результаты проектной деятельности.</w:t>
            </w:r>
          </w:p>
          <w:p w14:paraId="65CA9D69" w14:textId="77777777" w:rsidR="008E71DC" w:rsidRPr="004E2981" w:rsidRDefault="008E71DC" w:rsidP="008E71DC">
            <w:pPr>
              <w:pStyle w:val="Style4"/>
              <w:widowControl/>
              <w:tabs>
                <w:tab w:val="left" w:pos="763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Получать опыт формирования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готовности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 выбору направления профильного образо</w:t>
            </w:r>
            <w:r w:rsidRPr="004E298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F81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7. Трудовое воспитание </w:t>
            </w:r>
          </w:p>
          <w:p w14:paraId="5C908317" w14:textId="77777777" w:rsidR="008E71DC" w:rsidRPr="00E43428" w:rsidRDefault="008E71DC" w:rsidP="008E71DC">
            <w:pPr>
              <w:pStyle w:val="Default"/>
              <w:tabs>
                <w:tab w:val="left" w:pos="426"/>
                <w:tab w:val="left" w:pos="567"/>
                <w:tab w:val="left" w:pos="709"/>
              </w:tabs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43428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</w:t>
            </w:r>
          </w:p>
        </w:tc>
      </w:tr>
    </w:tbl>
    <w:p w14:paraId="78922E85" w14:textId="77777777" w:rsidR="00443C87" w:rsidRDefault="00443C87" w:rsidP="00443C87">
      <w:pPr>
        <w:rPr>
          <w:sz w:val="24"/>
          <w:szCs w:val="24"/>
        </w:rPr>
      </w:pPr>
    </w:p>
    <w:p w14:paraId="1B0F9C94" w14:textId="77777777" w:rsidR="00443C87" w:rsidRPr="0061617E" w:rsidRDefault="00443C87" w:rsidP="0061617E">
      <w:pPr>
        <w:spacing w:after="160" w:line="256" w:lineRule="auto"/>
        <w:rPr>
          <w:sz w:val="32"/>
          <w:szCs w:val="24"/>
        </w:rPr>
      </w:pPr>
    </w:p>
    <w:p w14:paraId="40F6A1C6" w14:textId="77777777" w:rsidR="0061617E" w:rsidRPr="0061617E" w:rsidRDefault="0061617E" w:rsidP="0061617E">
      <w:pPr>
        <w:rPr>
          <w:sz w:val="24"/>
        </w:rPr>
      </w:pPr>
      <w:r w:rsidRPr="0061617E">
        <w:rPr>
          <w:sz w:val="24"/>
        </w:rPr>
        <w:t>Согласовано                                                                                    Согласовано</w:t>
      </w:r>
    </w:p>
    <w:p w14:paraId="50A8F1C2" w14:textId="77777777" w:rsidR="0061617E" w:rsidRPr="0061617E" w:rsidRDefault="0061617E" w:rsidP="0061617E">
      <w:pPr>
        <w:rPr>
          <w:sz w:val="24"/>
        </w:rPr>
      </w:pPr>
      <w:r w:rsidRPr="0061617E">
        <w:rPr>
          <w:sz w:val="24"/>
        </w:rPr>
        <w:t>Протокол методического объединения                                        Заместитель директора по УВР</w:t>
      </w:r>
    </w:p>
    <w:p w14:paraId="7C4F8E98" w14:textId="77777777" w:rsidR="0061617E" w:rsidRPr="0061617E" w:rsidRDefault="0061617E" w:rsidP="0061617E">
      <w:pPr>
        <w:rPr>
          <w:sz w:val="24"/>
        </w:rPr>
      </w:pPr>
      <w:r w:rsidRPr="0061617E">
        <w:rPr>
          <w:sz w:val="24"/>
        </w:rPr>
        <w:t>Учителей от __________________№_____                                  ___________________________</w:t>
      </w:r>
    </w:p>
    <w:p w14:paraId="131E455F" w14:textId="3D047CAE" w:rsidR="0061617E" w:rsidRPr="0061617E" w:rsidRDefault="0061617E" w:rsidP="0061617E">
      <w:pPr>
        <w:rPr>
          <w:sz w:val="24"/>
        </w:rPr>
      </w:pPr>
      <w:r w:rsidRPr="0061617E">
        <w:rPr>
          <w:sz w:val="24"/>
        </w:rPr>
        <w:t>___________________________________                                    «___» _____________202</w:t>
      </w:r>
      <w:r w:rsidR="0056797A">
        <w:rPr>
          <w:sz w:val="24"/>
        </w:rPr>
        <w:t>3</w:t>
      </w:r>
      <w:r w:rsidRPr="0061617E">
        <w:rPr>
          <w:sz w:val="24"/>
        </w:rPr>
        <w:t xml:space="preserve"> годa</w:t>
      </w:r>
    </w:p>
    <w:p w14:paraId="0B581393" w14:textId="77777777" w:rsidR="0061617E" w:rsidRPr="00B87EB8" w:rsidRDefault="0061617E" w:rsidP="0061617E">
      <w:pPr>
        <w:ind w:firstLine="708"/>
        <w:rPr>
          <w:sz w:val="2"/>
          <w:szCs w:val="2"/>
        </w:rPr>
      </w:pPr>
    </w:p>
    <w:p w14:paraId="4CF39B82" w14:textId="77777777" w:rsidR="0061617E" w:rsidRPr="00B87EB8" w:rsidRDefault="0061617E" w:rsidP="0061617E">
      <w:pPr>
        <w:rPr>
          <w:sz w:val="2"/>
          <w:szCs w:val="2"/>
        </w:rPr>
      </w:pPr>
    </w:p>
    <w:p w14:paraId="38A1B167" w14:textId="77777777" w:rsidR="00443C87" w:rsidRDefault="00443C87" w:rsidP="00443C87">
      <w:pPr>
        <w:rPr>
          <w:sz w:val="24"/>
          <w:szCs w:val="24"/>
        </w:rPr>
      </w:pPr>
    </w:p>
    <w:p w14:paraId="2E1F9AD4" w14:textId="77777777" w:rsidR="009E0EB9" w:rsidRPr="00F50BD5" w:rsidRDefault="009E0EB9" w:rsidP="0040478B">
      <w:pPr>
        <w:tabs>
          <w:tab w:val="left" w:pos="426"/>
          <w:tab w:val="left" w:pos="567"/>
          <w:tab w:val="left" w:pos="709"/>
        </w:tabs>
        <w:spacing w:after="160" w:line="259" w:lineRule="auto"/>
        <w:ind w:firstLine="426"/>
        <w:rPr>
          <w:rStyle w:val="dash0410005f0431005f0437005f0430005f0446005f0020005f0441005f043f005f0438005f0441005f043a005f0430005f005fchar1char1"/>
        </w:rPr>
      </w:pPr>
    </w:p>
    <w:sectPr w:rsidR="009E0EB9" w:rsidRPr="00F50BD5" w:rsidSect="001633DA">
      <w:pgSz w:w="11906" w:h="16838"/>
      <w:pgMar w:top="709" w:right="567" w:bottom="28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BAA6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8" w15:restartNumberingAfterBreak="0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4B7EC7"/>
    <w:multiLevelType w:val="multilevel"/>
    <w:tmpl w:val="FE4A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633FD6"/>
    <w:multiLevelType w:val="multilevel"/>
    <w:tmpl w:val="3E00F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2A1284"/>
    <w:multiLevelType w:val="multilevel"/>
    <w:tmpl w:val="286AA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B3D06"/>
    <w:multiLevelType w:val="hybridMultilevel"/>
    <w:tmpl w:val="E88CD6D2"/>
    <w:lvl w:ilvl="0" w:tplc="094AA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C536AE"/>
    <w:multiLevelType w:val="multilevel"/>
    <w:tmpl w:val="CB68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F4D4A"/>
    <w:multiLevelType w:val="multilevel"/>
    <w:tmpl w:val="B5CA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F9171ED"/>
    <w:multiLevelType w:val="multilevel"/>
    <w:tmpl w:val="D7927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C04365"/>
    <w:multiLevelType w:val="multilevel"/>
    <w:tmpl w:val="6C5A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9A87B1C"/>
    <w:multiLevelType w:val="multilevel"/>
    <w:tmpl w:val="4F723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EC532F"/>
    <w:multiLevelType w:val="hybridMultilevel"/>
    <w:tmpl w:val="D9728ED6"/>
    <w:lvl w:ilvl="0" w:tplc="51628B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D223C0"/>
    <w:multiLevelType w:val="multilevel"/>
    <w:tmpl w:val="61045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25D1968"/>
    <w:multiLevelType w:val="multilevel"/>
    <w:tmpl w:val="E70EC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9A4FE5"/>
    <w:multiLevelType w:val="hybridMultilevel"/>
    <w:tmpl w:val="D9728ED6"/>
    <w:lvl w:ilvl="0" w:tplc="51628B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770FA9"/>
    <w:multiLevelType w:val="multilevel"/>
    <w:tmpl w:val="0A50E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4488429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 w16cid:durableId="181043344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Franklin Gothic Medium" w:hAnsi="Franklin Gothic Medium" w:hint="default"/>
        </w:rPr>
      </w:lvl>
    </w:lvlOverride>
  </w:num>
  <w:num w:numId="3" w16cid:durableId="42410946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Franklin Gothic Medium" w:hAnsi="Franklin Gothic Medium" w:hint="default"/>
        </w:rPr>
      </w:lvl>
    </w:lvlOverride>
  </w:num>
  <w:num w:numId="4" w16cid:durableId="611520898">
    <w:abstractNumId w:val="4"/>
  </w:num>
  <w:num w:numId="5" w16cid:durableId="74474042">
    <w:abstractNumId w:val="6"/>
  </w:num>
  <w:num w:numId="6" w16cid:durableId="2048404306">
    <w:abstractNumId w:val="8"/>
  </w:num>
  <w:num w:numId="7" w16cid:durableId="1453283633">
    <w:abstractNumId w:val="2"/>
  </w:num>
  <w:num w:numId="8" w16cid:durableId="1942715776">
    <w:abstractNumId w:val="5"/>
  </w:num>
  <w:num w:numId="9" w16cid:durableId="224723192">
    <w:abstractNumId w:val="7"/>
  </w:num>
  <w:num w:numId="10" w16cid:durableId="6780015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292153">
    <w:abstractNumId w:val="11"/>
  </w:num>
  <w:num w:numId="12" w16cid:durableId="1552889469">
    <w:abstractNumId w:val="14"/>
  </w:num>
  <w:num w:numId="13" w16cid:durableId="420297705">
    <w:abstractNumId w:val="20"/>
  </w:num>
  <w:num w:numId="14" w16cid:durableId="971013128">
    <w:abstractNumId w:val="13"/>
  </w:num>
  <w:num w:numId="15" w16cid:durableId="696732644">
    <w:abstractNumId w:val="15"/>
  </w:num>
  <w:num w:numId="16" w16cid:durableId="2001882151">
    <w:abstractNumId w:val="22"/>
  </w:num>
  <w:num w:numId="17" w16cid:durableId="2106613762">
    <w:abstractNumId w:val="9"/>
  </w:num>
  <w:num w:numId="18" w16cid:durableId="1507132472">
    <w:abstractNumId w:val="17"/>
  </w:num>
  <w:num w:numId="19" w16cid:durableId="152424250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20" w16cid:durableId="79563978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1" w16cid:durableId="760179754">
    <w:abstractNumId w:val="16"/>
  </w:num>
  <w:num w:numId="22" w16cid:durableId="533275904">
    <w:abstractNumId w:val="10"/>
  </w:num>
  <w:num w:numId="23" w16cid:durableId="149364495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4" w16cid:durableId="525339104">
    <w:abstractNumId w:val="1"/>
  </w:num>
  <w:num w:numId="25" w16cid:durableId="971136500">
    <w:abstractNumId w:val="3"/>
  </w:num>
  <w:num w:numId="26" w16cid:durableId="811601590">
    <w:abstractNumId w:val="12"/>
  </w:num>
  <w:num w:numId="27" w16cid:durableId="1717001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5162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944018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7603229">
    <w:abstractNumId w:val="18"/>
  </w:num>
  <w:num w:numId="31" w16cid:durableId="9352099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FB"/>
    <w:rsid w:val="00003C0C"/>
    <w:rsid w:val="00012F5A"/>
    <w:rsid w:val="0001343C"/>
    <w:rsid w:val="00017AD8"/>
    <w:rsid w:val="00017C0A"/>
    <w:rsid w:val="00020FA4"/>
    <w:rsid w:val="00023100"/>
    <w:rsid w:val="00026D72"/>
    <w:rsid w:val="000375FE"/>
    <w:rsid w:val="000745D4"/>
    <w:rsid w:val="00096B56"/>
    <w:rsid w:val="000B0496"/>
    <w:rsid w:val="000C2F70"/>
    <w:rsid w:val="000C4A94"/>
    <w:rsid w:val="000C510D"/>
    <w:rsid w:val="000D68F1"/>
    <w:rsid w:val="000F5662"/>
    <w:rsid w:val="00103BD4"/>
    <w:rsid w:val="00116D97"/>
    <w:rsid w:val="00122AEF"/>
    <w:rsid w:val="001256F1"/>
    <w:rsid w:val="00133810"/>
    <w:rsid w:val="0013744D"/>
    <w:rsid w:val="0014569B"/>
    <w:rsid w:val="00155B2F"/>
    <w:rsid w:val="00161908"/>
    <w:rsid w:val="001633DA"/>
    <w:rsid w:val="00165F88"/>
    <w:rsid w:val="00176557"/>
    <w:rsid w:val="0017657B"/>
    <w:rsid w:val="001912C2"/>
    <w:rsid w:val="00196D85"/>
    <w:rsid w:val="001B6FB3"/>
    <w:rsid w:val="001C1071"/>
    <w:rsid w:val="001D4B4F"/>
    <w:rsid w:val="001D5663"/>
    <w:rsid w:val="001E6335"/>
    <w:rsid w:val="001F569C"/>
    <w:rsid w:val="00202322"/>
    <w:rsid w:val="00202994"/>
    <w:rsid w:val="002151B5"/>
    <w:rsid w:val="00220D7D"/>
    <w:rsid w:val="00226275"/>
    <w:rsid w:val="0022675E"/>
    <w:rsid w:val="00231285"/>
    <w:rsid w:val="002573D1"/>
    <w:rsid w:val="002774AB"/>
    <w:rsid w:val="002833E2"/>
    <w:rsid w:val="002872D7"/>
    <w:rsid w:val="002A4D65"/>
    <w:rsid w:val="002A6443"/>
    <w:rsid w:val="002D31FC"/>
    <w:rsid w:val="002F31A3"/>
    <w:rsid w:val="002F525B"/>
    <w:rsid w:val="002F6D07"/>
    <w:rsid w:val="002F7475"/>
    <w:rsid w:val="00303946"/>
    <w:rsid w:val="00304B3B"/>
    <w:rsid w:val="00313C1E"/>
    <w:rsid w:val="00322556"/>
    <w:rsid w:val="003500E2"/>
    <w:rsid w:val="0035446A"/>
    <w:rsid w:val="0035600E"/>
    <w:rsid w:val="003631DD"/>
    <w:rsid w:val="00374B8F"/>
    <w:rsid w:val="00376923"/>
    <w:rsid w:val="00384555"/>
    <w:rsid w:val="003B7F4F"/>
    <w:rsid w:val="003C037D"/>
    <w:rsid w:val="003C31ED"/>
    <w:rsid w:val="003C5A02"/>
    <w:rsid w:val="003D0A4D"/>
    <w:rsid w:val="003E1F7E"/>
    <w:rsid w:val="003E482C"/>
    <w:rsid w:val="004021C6"/>
    <w:rsid w:val="004031BA"/>
    <w:rsid w:val="0040478B"/>
    <w:rsid w:val="00407C63"/>
    <w:rsid w:val="0043261B"/>
    <w:rsid w:val="00443C87"/>
    <w:rsid w:val="004A4B32"/>
    <w:rsid w:val="004A4FE6"/>
    <w:rsid w:val="004B0535"/>
    <w:rsid w:val="004B4C88"/>
    <w:rsid w:val="004D192F"/>
    <w:rsid w:val="004D1BF2"/>
    <w:rsid w:val="004E0594"/>
    <w:rsid w:val="004E1A72"/>
    <w:rsid w:val="004E2981"/>
    <w:rsid w:val="005208EF"/>
    <w:rsid w:val="00543967"/>
    <w:rsid w:val="0056723A"/>
    <w:rsid w:val="0056797A"/>
    <w:rsid w:val="005725D0"/>
    <w:rsid w:val="00572D6B"/>
    <w:rsid w:val="005C5648"/>
    <w:rsid w:val="00606C5E"/>
    <w:rsid w:val="0061617E"/>
    <w:rsid w:val="006235CA"/>
    <w:rsid w:val="00626C24"/>
    <w:rsid w:val="006277B8"/>
    <w:rsid w:val="006343BD"/>
    <w:rsid w:val="006824FD"/>
    <w:rsid w:val="00682FCA"/>
    <w:rsid w:val="006875C5"/>
    <w:rsid w:val="0068781A"/>
    <w:rsid w:val="006B0287"/>
    <w:rsid w:val="006B148F"/>
    <w:rsid w:val="006B52E2"/>
    <w:rsid w:val="006C649A"/>
    <w:rsid w:val="006D4D34"/>
    <w:rsid w:val="006F54F5"/>
    <w:rsid w:val="006F6499"/>
    <w:rsid w:val="007003F1"/>
    <w:rsid w:val="00713817"/>
    <w:rsid w:val="007260CE"/>
    <w:rsid w:val="00732BA7"/>
    <w:rsid w:val="0073569D"/>
    <w:rsid w:val="00740386"/>
    <w:rsid w:val="00740926"/>
    <w:rsid w:val="00760C05"/>
    <w:rsid w:val="00783240"/>
    <w:rsid w:val="00790C44"/>
    <w:rsid w:val="00791AEE"/>
    <w:rsid w:val="007A5A51"/>
    <w:rsid w:val="007B27D1"/>
    <w:rsid w:val="007C3D0F"/>
    <w:rsid w:val="007C47C3"/>
    <w:rsid w:val="007D7E00"/>
    <w:rsid w:val="00811C8B"/>
    <w:rsid w:val="00831BC8"/>
    <w:rsid w:val="00833EEC"/>
    <w:rsid w:val="0084378F"/>
    <w:rsid w:val="00863D13"/>
    <w:rsid w:val="0088284E"/>
    <w:rsid w:val="00891633"/>
    <w:rsid w:val="00892298"/>
    <w:rsid w:val="00892E4B"/>
    <w:rsid w:val="008A2B84"/>
    <w:rsid w:val="008A4144"/>
    <w:rsid w:val="008A6C8D"/>
    <w:rsid w:val="008A7333"/>
    <w:rsid w:val="008B5220"/>
    <w:rsid w:val="008C1785"/>
    <w:rsid w:val="008E71DC"/>
    <w:rsid w:val="008F1CD9"/>
    <w:rsid w:val="008F6894"/>
    <w:rsid w:val="00912164"/>
    <w:rsid w:val="00913E01"/>
    <w:rsid w:val="00913E4D"/>
    <w:rsid w:val="00920F99"/>
    <w:rsid w:val="00924835"/>
    <w:rsid w:val="00943A62"/>
    <w:rsid w:val="00951EF6"/>
    <w:rsid w:val="00955853"/>
    <w:rsid w:val="00965B8C"/>
    <w:rsid w:val="0097198B"/>
    <w:rsid w:val="00972003"/>
    <w:rsid w:val="009722F2"/>
    <w:rsid w:val="00977E43"/>
    <w:rsid w:val="009852ED"/>
    <w:rsid w:val="00986BDB"/>
    <w:rsid w:val="00997C8D"/>
    <w:rsid w:val="009A6AC1"/>
    <w:rsid w:val="009C7694"/>
    <w:rsid w:val="009D5AC6"/>
    <w:rsid w:val="009E0EB9"/>
    <w:rsid w:val="00A03F24"/>
    <w:rsid w:val="00A07A92"/>
    <w:rsid w:val="00A1318C"/>
    <w:rsid w:val="00A52058"/>
    <w:rsid w:val="00A569F9"/>
    <w:rsid w:val="00A66151"/>
    <w:rsid w:val="00A66B9A"/>
    <w:rsid w:val="00A82B94"/>
    <w:rsid w:val="00A96EA7"/>
    <w:rsid w:val="00AB050F"/>
    <w:rsid w:val="00AB643C"/>
    <w:rsid w:val="00AC3E9A"/>
    <w:rsid w:val="00AD38D4"/>
    <w:rsid w:val="00AD5F79"/>
    <w:rsid w:val="00AD79FD"/>
    <w:rsid w:val="00B23A91"/>
    <w:rsid w:val="00B25696"/>
    <w:rsid w:val="00B54BD4"/>
    <w:rsid w:val="00B723C0"/>
    <w:rsid w:val="00B758CC"/>
    <w:rsid w:val="00B7797F"/>
    <w:rsid w:val="00B93DD8"/>
    <w:rsid w:val="00BA19F0"/>
    <w:rsid w:val="00BB3A93"/>
    <w:rsid w:val="00BE38A2"/>
    <w:rsid w:val="00BF2968"/>
    <w:rsid w:val="00BF75E4"/>
    <w:rsid w:val="00C1072E"/>
    <w:rsid w:val="00C177C0"/>
    <w:rsid w:val="00C25112"/>
    <w:rsid w:val="00C45171"/>
    <w:rsid w:val="00C63D2C"/>
    <w:rsid w:val="00CB64A5"/>
    <w:rsid w:val="00CD6A89"/>
    <w:rsid w:val="00CE10B3"/>
    <w:rsid w:val="00D164D3"/>
    <w:rsid w:val="00D21B82"/>
    <w:rsid w:val="00D21E20"/>
    <w:rsid w:val="00D340C9"/>
    <w:rsid w:val="00D34D5C"/>
    <w:rsid w:val="00D358FB"/>
    <w:rsid w:val="00D42289"/>
    <w:rsid w:val="00D9783D"/>
    <w:rsid w:val="00DC2923"/>
    <w:rsid w:val="00DC33FF"/>
    <w:rsid w:val="00DE1F48"/>
    <w:rsid w:val="00DE7B46"/>
    <w:rsid w:val="00DF7EFB"/>
    <w:rsid w:val="00E1740B"/>
    <w:rsid w:val="00E17FAF"/>
    <w:rsid w:val="00E27E4C"/>
    <w:rsid w:val="00E40AF3"/>
    <w:rsid w:val="00E4563A"/>
    <w:rsid w:val="00E47384"/>
    <w:rsid w:val="00E822CC"/>
    <w:rsid w:val="00E95C42"/>
    <w:rsid w:val="00E9792B"/>
    <w:rsid w:val="00EA1C00"/>
    <w:rsid w:val="00EB575E"/>
    <w:rsid w:val="00EC20AF"/>
    <w:rsid w:val="00ED0B45"/>
    <w:rsid w:val="00ED7DA4"/>
    <w:rsid w:val="00F00875"/>
    <w:rsid w:val="00F057F1"/>
    <w:rsid w:val="00F3325F"/>
    <w:rsid w:val="00F50BD5"/>
    <w:rsid w:val="00F6703C"/>
    <w:rsid w:val="00F73A8F"/>
    <w:rsid w:val="00F86A47"/>
    <w:rsid w:val="00F96269"/>
    <w:rsid w:val="00FA2563"/>
    <w:rsid w:val="00FA2CCD"/>
    <w:rsid w:val="00FD4A42"/>
    <w:rsid w:val="00FF319B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7C07"/>
  <w15:chartTrackingRefBased/>
  <w15:docId w15:val="{5C608777-98FE-4015-8E24-F9DA554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3B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3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43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343BD"/>
    <w:pPr>
      <w:ind w:left="720" w:firstLine="700"/>
      <w:jc w:val="both"/>
    </w:pPr>
    <w:rPr>
      <w:sz w:val="24"/>
      <w:szCs w:val="24"/>
    </w:rPr>
  </w:style>
  <w:style w:type="character" w:customStyle="1" w:styleId="FontStyle81">
    <w:name w:val="Font Style81"/>
    <w:rsid w:val="006343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6343BD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"/>
    <w:rsid w:val="006343BD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38">
    <w:name w:val="Font Style38"/>
    <w:rsid w:val="006343BD"/>
    <w:rPr>
      <w:rFonts w:ascii="Trebuchet MS" w:hAnsi="Trebuchet MS" w:cs="Trebuchet MS"/>
      <w:sz w:val="14"/>
      <w:szCs w:val="14"/>
    </w:rPr>
  </w:style>
  <w:style w:type="character" w:customStyle="1" w:styleId="FontStyle11">
    <w:name w:val="Font Style11"/>
    <w:rsid w:val="006343B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343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343BD"/>
    <w:pPr>
      <w:widowControl w:val="0"/>
      <w:autoSpaceDE w:val="0"/>
      <w:autoSpaceDN w:val="0"/>
      <w:adjustRightInd w:val="0"/>
      <w:spacing w:line="221" w:lineRule="exact"/>
      <w:ind w:firstLine="451"/>
      <w:jc w:val="both"/>
    </w:pPr>
    <w:rPr>
      <w:sz w:val="24"/>
      <w:szCs w:val="24"/>
    </w:rPr>
  </w:style>
  <w:style w:type="character" w:customStyle="1" w:styleId="FontStyle13">
    <w:name w:val="Font Style13"/>
    <w:rsid w:val="006343B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rsid w:val="006343BD"/>
    <w:rPr>
      <w:rFonts w:ascii="Trebuchet MS" w:hAnsi="Trebuchet MS" w:cs="Trebuchet MS"/>
      <w:b/>
      <w:bCs/>
      <w:sz w:val="12"/>
      <w:szCs w:val="12"/>
    </w:rPr>
  </w:style>
  <w:style w:type="character" w:customStyle="1" w:styleId="FontStyle18">
    <w:name w:val="Font Style18"/>
    <w:rsid w:val="006343BD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22">
    <w:name w:val="Font Style22"/>
    <w:uiPriority w:val="99"/>
    <w:rsid w:val="006343BD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uiPriority w:val="99"/>
    <w:rsid w:val="006343BD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Abstract">
    <w:name w:val="Abstract"/>
    <w:basedOn w:val="a"/>
    <w:link w:val="Abstract0"/>
    <w:rsid w:val="006343B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6343B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6343BD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7">
    <w:name w:val="Style7"/>
    <w:basedOn w:val="a"/>
    <w:uiPriority w:val="99"/>
    <w:rsid w:val="006343BD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uiPriority w:val="99"/>
    <w:rsid w:val="006343B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a3">
    <w:name w:val="No Spacing"/>
    <w:uiPriority w:val="99"/>
    <w:qFormat/>
    <w:rsid w:val="0063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6343BD"/>
    <w:rPr>
      <w:rFonts w:ascii="Arial Black" w:hAnsi="Arial Black" w:cs="Arial Black"/>
      <w:sz w:val="24"/>
      <w:szCs w:val="24"/>
    </w:rPr>
  </w:style>
  <w:style w:type="character" w:customStyle="1" w:styleId="FontStyle96">
    <w:name w:val="Font Style96"/>
    <w:rsid w:val="006343BD"/>
    <w:rPr>
      <w:rFonts w:ascii="Georgia" w:hAnsi="Georgia" w:cs="Georgia"/>
      <w:b/>
      <w:bCs/>
      <w:sz w:val="18"/>
      <w:szCs w:val="18"/>
    </w:rPr>
  </w:style>
  <w:style w:type="character" w:customStyle="1" w:styleId="FontStyle122">
    <w:name w:val="Font Style122"/>
    <w:rsid w:val="006343BD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rsid w:val="006343BD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8">
    <w:name w:val="Font Style128"/>
    <w:rsid w:val="006343B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9">
    <w:name w:val="Font Style129"/>
    <w:rsid w:val="006343B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6343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6343BD"/>
    <w:rPr>
      <w:rFonts w:ascii="Consolas" w:hAnsi="Consolas" w:cs="Consolas"/>
      <w:i/>
      <w:iCs/>
      <w:spacing w:val="-10"/>
      <w:sz w:val="10"/>
      <w:szCs w:val="10"/>
    </w:rPr>
  </w:style>
  <w:style w:type="character" w:customStyle="1" w:styleId="40">
    <w:name w:val="Заголовок 4 Знак"/>
    <w:basedOn w:val="a0"/>
    <w:link w:val="4"/>
    <w:uiPriority w:val="9"/>
    <w:semiHidden/>
    <w:rsid w:val="006343B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3B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Default">
    <w:name w:val="Default"/>
    <w:uiPriority w:val="99"/>
    <w:rsid w:val="00B77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33D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37">
    <w:name w:val="Font Style37"/>
    <w:basedOn w:val="a0"/>
    <w:rsid w:val="004A4FE6"/>
    <w:rPr>
      <w:rFonts w:ascii="Calibri" w:hAnsi="Calibri" w:cs="Calibri"/>
      <w:b/>
      <w:bCs/>
      <w:sz w:val="16"/>
      <w:szCs w:val="16"/>
    </w:rPr>
  </w:style>
  <w:style w:type="character" w:customStyle="1" w:styleId="FontStyle39">
    <w:name w:val="Font Style39"/>
    <w:basedOn w:val="a0"/>
    <w:rsid w:val="004A4FE6"/>
    <w:rPr>
      <w:rFonts w:ascii="Calibri" w:hAnsi="Calibri" w:cs="Calibri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4A4FE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31">
    <w:name w:val="Font Style31"/>
    <w:basedOn w:val="a0"/>
    <w:rsid w:val="004A4FE6"/>
    <w:rPr>
      <w:rFonts w:ascii="Trebuchet MS" w:hAnsi="Trebuchet MS" w:cs="Trebuchet MS"/>
      <w:b/>
      <w:bCs/>
      <w:sz w:val="26"/>
      <w:szCs w:val="26"/>
    </w:rPr>
  </w:style>
  <w:style w:type="character" w:customStyle="1" w:styleId="FontStyle36">
    <w:name w:val="Font Style36"/>
    <w:basedOn w:val="a0"/>
    <w:rsid w:val="004A4FE6"/>
    <w:rPr>
      <w:rFonts w:ascii="Trebuchet MS" w:hAnsi="Trebuchet MS" w:cs="Trebuchet MS"/>
      <w:b/>
      <w:bCs/>
      <w:spacing w:val="-20"/>
      <w:sz w:val="20"/>
      <w:szCs w:val="20"/>
    </w:rPr>
  </w:style>
  <w:style w:type="character" w:customStyle="1" w:styleId="FontStyle40">
    <w:name w:val="Font Style40"/>
    <w:basedOn w:val="a0"/>
    <w:uiPriority w:val="99"/>
    <w:rsid w:val="004A4FE6"/>
    <w:rPr>
      <w:rFonts w:ascii="Calibri" w:hAnsi="Calibri" w:cs="Calibri"/>
      <w:b/>
      <w:bCs/>
      <w:sz w:val="12"/>
      <w:szCs w:val="12"/>
    </w:rPr>
  </w:style>
  <w:style w:type="character" w:customStyle="1" w:styleId="FontStyle41">
    <w:name w:val="Font Style41"/>
    <w:basedOn w:val="a0"/>
    <w:rsid w:val="004A4FE6"/>
    <w:rPr>
      <w:rFonts w:ascii="Bookman Old Style" w:hAnsi="Bookman Old Style" w:cs="Bookman Old Style"/>
      <w:sz w:val="10"/>
      <w:szCs w:val="10"/>
    </w:rPr>
  </w:style>
  <w:style w:type="character" w:customStyle="1" w:styleId="FontStyle42">
    <w:name w:val="Font Style42"/>
    <w:basedOn w:val="a0"/>
    <w:rsid w:val="004A4FE6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3">
    <w:name w:val="Font Style43"/>
    <w:basedOn w:val="a0"/>
    <w:uiPriority w:val="99"/>
    <w:rsid w:val="004A4FE6"/>
    <w:rPr>
      <w:rFonts w:ascii="Bookman Old Style" w:hAnsi="Bookman Old Style" w:cs="Bookman Old Style"/>
      <w:i/>
      <w:iCs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4A4F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5">
    <w:name w:val="Font Style85"/>
    <w:rsid w:val="0073569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73569D"/>
    <w:rPr>
      <w:rFonts w:ascii="Arial" w:hAnsi="Arial" w:cs="Arial" w:hint="default"/>
      <w:b/>
      <w:bCs/>
      <w:sz w:val="26"/>
      <w:szCs w:val="26"/>
    </w:rPr>
  </w:style>
  <w:style w:type="character" w:customStyle="1" w:styleId="FontStyle17">
    <w:name w:val="Font Style17"/>
    <w:rsid w:val="007356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6">
    <w:name w:val="Font Style16"/>
    <w:rsid w:val="0073569D"/>
    <w:rPr>
      <w:rFonts w:ascii="Lucida Sans Unicode" w:hAnsi="Lucida Sans Unicode" w:cs="Lucida Sans Unicode"/>
      <w:sz w:val="18"/>
      <w:szCs w:val="18"/>
    </w:rPr>
  </w:style>
  <w:style w:type="paragraph" w:customStyle="1" w:styleId="Style11">
    <w:name w:val="Style11"/>
    <w:basedOn w:val="a"/>
    <w:uiPriority w:val="99"/>
    <w:rsid w:val="0073569D"/>
    <w:pPr>
      <w:widowControl w:val="0"/>
      <w:autoSpaceDE w:val="0"/>
      <w:autoSpaceDN w:val="0"/>
      <w:adjustRightInd w:val="0"/>
    </w:pPr>
    <w:rPr>
      <w:rFonts w:ascii="Bookman Old Style" w:eastAsia="Calibri" w:hAnsi="Bookman Old Style"/>
      <w:sz w:val="24"/>
      <w:szCs w:val="24"/>
    </w:rPr>
  </w:style>
  <w:style w:type="character" w:customStyle="1" w:styleId="FontStyle35">
    <w:name w:val="Font Style35"/>
    <w:rsid w:val="0073569D"/>
    <w:rPr>
      <w:rFonts w:ascii="Franklin Gothic Medium" w:hAnsi="Franklin Gothic Medium" w:cs="Franklin Gothic Medium"/>
      <w:b/>
      <w:bCs/>
      <w:spacing w:val="-10"/>
      <w:sz w:val="18"/>
      <w:szCs w:val="18"/>
    </w:rPr>
  </w:style>
  <w:style w:type="character" w:customStyle="1" w:styleId="FontStyle46">
    <w:name w:val="Font Style46"/>
    <w:rsid w:val="00913E4D"/>
    <w:rPr>
      <w:rFonts w:ascii="Courier New" w:hAnsi="Courier New" w:cs="Courier New"/>
      <w:sz w:val="16"/>
      <w:szCs w:val="16"/>
    </w:rPr>
  </w:style>
  <w:style w:type="character" w:customStyle="1" w:styleId="FontStyle28">
    <w:name w:val="Font Style28"/>
    <w:rsid w:val="00913E4D"/>
    <w:rPr>
      <w:rFonts w:ascii="Franklin Gothic Medium" w:hAnsi="Franklin Gothic Medium" w:cs="Franklin Gothic Medium"/>
      <w:sz w:val="20"/>
      <w:szCs w:val="20"/>
    </w:rPr>
  </w:style>
  <w:style w:type="character" w:customStyle="1" w:styleId="FontStyle98">
    <w:name w:val="Font Style98"/>
    <w:rsid w:val="00913E4D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913E4D"/>
    <w:rPr>
      <w:rFonts w:ascii="Bookman Old Style" w:hAnsi="Bookman Old Style" w:cs="Bookman Old Style"/>
      <w:spacing w:val="10"/>
      <w:sz w:val="10"/>
      <w:szCs w:val="10"/>
    </w:rPr>
  </w:style>
  <w:style w:type="character" w:customStyle="1" w:styleId="WW8Num1z1">
    <w:name w:val="WW8Num1z1"/>
    <w:rsid w:val="00913E4D"/>
  </w:style>
  <w:style w:type="character" w:customStyle="1" w:styleId="FontStyle47">
    <w:name w:val="Font Style47"/>
    <w:uiPriority w:val="99"/>
    <w:rsid w:val="00913E4D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paragraph" w:customStyle="1" w:styleId="Style12">
    <w:name w:val="Style12"/>
    <w:basedOn w:val="a"/>
    <w:uiPriority w:val="99"/>
    <w:rsid w:val="00BB3A9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1">
    <w:name w:val="Style1"/>
    <w:basedOn w:val="a"/>
    <w:uiPriority w:val="99"/>
    <w:rsid w:val="00165F88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165F88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58">
    <w:name w:val="Font Style58"/>
    <w:basedOn w:val="a0"/>
    <w:uiPriority w:val="99"/>
    <w:rsid w:val="00165F88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165F8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165F88"/>
    <w:pPr>
      <w:widowControl w:val="0"/>
      <w:autoSpaceDE w:val="0"/>
      <w:autoSpaceDN w:val="0"/>
      <w:adjustRightInd w:val="0"/>
      <w:spacing w:line="175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165F88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59">
    <w:name w:val="Font Style59"/>
    <w:basedOn w:val="a0"/>
    <w:uiPriority w:val="99"/>
    <w:rsid w:val="00165F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165F88"/>
    <w:rPr>
      <w:rFonts w:ascii="Times New Roman" w:hAnsi="Times New Roman" w:cs="Times New Roman"/>
      <w:i/>
      <w:iCs/>
      <w:sz w:val="14"/>
      <w:szCs w:val="14"/>
    </w:rPr>
  </w:style>
  <w:style w:type="paragraph" w:customStyle="1" w:styleId="Style31">
    <w:name w:val="Style31"/>
    <w:basedOn w:val="a"/>
    <w:uiPriority w:val="99"/>
    <w:rsid w:val="0001343C"/>
    <w:pPr>
      <w:widowControl w:val="0"/>
      <w:autoSpaceDE w:val="0"/>
      <w:autoSpaceDN w:val="0"/>
      <w:adjustRightInd w:val="0"/>
      <w:spacing w:line="176" w:lineRule="exact"/>
    </w:pPr>
    <w:rPr>
      <w:rFonts w:ascii="Candara" w:eastAsiaTheme="minorEastAsia" w:hAnsi="Candara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021C6"/>
    <w:pPr>
      <w:widowControl w:val="0"/>
      <w:autoSpaceDE w:val="0"/>
      <w:autoSpaceDN w:val="0"/>
      <w:adjustRightInd w:val="0"/>
      <w:spacing w:line="149" w:lineRule="exact"/>
    </w:pPr>
    <w:rPr>
      <w:rFonts w:ascii="Candara" w:eastAsiaTheme="minorEastAsia" w:hAnsi="Candar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4B4C88"/>
    <w:pPr>
      <w:widowControl w:val="0"/>
      <w:autoSpaceDE w:val="0"/>
      <w:autoSpaceDN w:val="0"/>
      <w:adjustRightInd w:val="0"/>
      <w:spacing w:line="142" w:lineRule="exact"/>
    </w:pPr>
    <w:rPr>
      <w:rFonts w:ascii="Candara" w:eastAsiaTheme="minorEastAsia" w:hAnsi="Candara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4B4C88"/>
    <w:pPr>
      <w:widowControl w:val="0"/>
      <w:autoSpaceDE w:val="0"/>
      <w:autoSpaceDN w:val="0"/>
      <w:adjustRightInd w:val="0"/>
      <w:spacing w:line="142" w:lineRule="exact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51">
    <w:name w:val="Font Style51"/>
    <w:basedOn w:val="a0"/>
    <w:uiPriority w:val="99"/>
    <w:rsid w:val="004B4C88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52">
    <w:name w:val="Font Style52"/>
    <w:basedOn w:val="a0"/>
    <w:uiPriority w:val="99"/>
    <w:rsid w:val="004B4C8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5">
    <w:name w:val="Font Style45"/>
    <w:basedOn w:val="a0"/>
    <w:uiPriority w:val="99"/>
    <w:rsid w:val="00CD6A89"/>
    <w:rPr>
      <w:rFonts w:ascii="Times New Roman" w:hAnsi="Times New Roman" w:cs="Times New Roman"/>
      <w:smallCaps/>
      <w:sz w:val="22"/>
      <w:szCs w:val="22"/>
    </w:rPr>
  </w:style>
  <w:style w:type="character" w:customStyle="1" w:styleId="FontStyle21">
    <w:name w:val="Font Style21"/>
    <w:basedOn w:val="a0"/>
    <w:uiPriority w:val="99"/>
    <w:rsid w:val="00CD6A8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CD6A8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50">
    <w:name w:val="Font Style50"/>
    <w:basedOn w:val="a0"/>
    <w:uiPriority w:val="99"/>
    <w:rsid w:val="008F1CD9"/>
    <w:rPr>
      <w:rFonts w:ascii="Times New Roman" w:hAnsi="Times New Roman" w:cs="Times New Roman"/>
      <w:sz w:val="8"/>
      <w:szCs w:val="8"/>
    </w:rPr>
  </w:style>
  <w:style w:type="paragraph" w:customStyle="1" w:styleId="Style25">
    <w:name w:val="Style25"/>
    <w:basedOn w:val="a"/>
    <w:uiPriority w:val="99"/>
    <w:rsid w:val="00023100"/>
    <w:pPr>
      <w:widowControl w:val="0"/>
      <w:autoSpaceDE w:val="0"/>
      <w:autoSpaceDN w:val="0"/>
      <w:adjustRightInd w:val="0"/>
      <w:spacing w:line="142" w:lineRule="exact"/>
      <w:ind w:firstLine="72"/>
    </w:pPr>
    <w:rPr>
      <w:rFonts w:ascii="Candara" w:eastAsiaTheme="minorEastAsia" w:hAnsi="Candara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023100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023100"/>
    <w:pPr>
      <w:widowControl w:val="0"/>
      <w:autoSpaceDE w:val="0"/>
      <w:autoSpaceDN w:val="0"/>
      <w:adjustRightInd w:val="0"/>
      <w:spacing w:line="134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43261B"/>
    <w:pPr>
      <w:widowControl w:val="0"/>
      <w:autoSpaceDE w:val="0"/>
      <w:autoSpaceDN w:val="0"/>
      <w:adjustRightInd w:val="0"/>
      <w:spacing w:line="163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63">
    <w:name w:val="Font Style63"/>
    <w:basedOn w:val="a0"/>
    <w:uiPriority w:val="99"/>
    <w:rsid w:val="0043261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5">
    <w:name w:val="Font Style65"/>
    <w:basedOn w:val="a0"/>
    <w:uiPriority w:val="99"/>
    <w:rsid w:val="0043261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43261B"/>
    <w:rPr>
      <w:rFonts w:ascii="Times New Roman" w:hAnsi="Times New Roman" w:cs="Times New Roman" w:hint="default"/>
      <w:sz w:val="14"/>
      <w:szCs w:val="14"/>
    </w:rPr>
  </w:style>
  <w:style w:type="character" w:customStyle="1" w:styleId="FontStyle67">
    <w:name w:val="Font Style67"/>
    <w:basedOn w:val="a0"/>
    <w:uiPriority w:val="99"/>
    <w:rsid w:val="0043261B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basedOn w:val="a0"/>
    <w:rsid w:val="0043261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73">
    <w:name w:val="Font Style73"/>
    <w:basedOn w:val="a0"/>
    <w:uiPriority w:val="99"/>
    <w:rsid w:val="009E0E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4">
    <w:name w:val="Font Style104"/>
    <w:basedOn w:val="a0"/>
    <w:uiPriority w:val="99"/>
    <w:rsid w:val="009E0EB9"/>
    <w:rPr>
      <w:rFonts w:ascii="Times New Roman" w:hAnsi="Times New Roman" w:cs="Times New Roman"/>
      <w:sz w:val="12"/>
      <w:szCs w:val="12"/>
    </w:rPr>
  </w:style>
  <w:style w:type="paragraph" w:customStyle="1" w:styleId="Style47">
    <w:name w:val="Style47"/>
    <w:basedOn w:val="a"/>
    <w:uiPriority w:val="99"/>
    <w:rsid w:val="009E0EB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49">
    <w:name w:val="Style49"/>
    <w:basedOn w:val="a"/>
    <w:uiPriority w:val="99"/>
    <w:rsid w:val="009E0EB9"/>
    <w:pPr>
      <w:widowControl w:val="0"/>
      <w:autoSpaceDE w:val="0"/>
      <w:autoSpaceDN w:val="0"/>
      <w:adjustRightInd w:val="0"/>
      <w:spacing w:line="154" w:lineRule="exact"/>
      <w:ind w:firstLine="86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88">
    <w:name w:val="Font Style88"/>
    <w:basedOn w:val="a0"/>
    <w:uiPriority w:val="99"/>
    <w:rsid w:val="009E0EB9"/>
    <w:rPr>
      <w:rFonts w:ascii="Candara" w:hAnsi="Candara" w:cs="Candara"/>
      <w:b/>
      <w:bCs/>
      <w:sz w:val="12"/>
      <w:szCs w:val="12"/>
    </w:rPr>
  </w:style>
  <w:style w:type="character" w:customStyle="1" w:styleId="FontStyle94">
    <w:name w:val="Font Style94"/>
    <w:basedOn w:val="a0"/>
    <w:uiPriority w:val="99"/>
    <w:rsid w:val="009E0EB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7">
    <w:name w:val="Font Style97"/>
    <w:basedOn w:val="a0"/>
    <w:uiPriority w:val="99"/>
    <w:rsid w:val="009E0EB9"/>
    <w:rPr>
      <w:rFonts w:ascii="Calibri" w:hAnsi="Calibri" w:cs="Calibri"/>
      <w:b/>
      <w:bCs/>
      <w:sz w:val="16"/>
      <w:szCs w:val="16"/>
    </w:rPr>
  </w:style>
  <w:style w:type="character" w:customStyle="1" w:styleId="FontStyle102">
    <w:name w:val="Font Style102"/>
    <w:basedOn w:val="a0"/>
    <w:uiPriority w:val="99"/>
    <w:rsid w:val="009E0EB9"/>
    <w:rPr>
      <w:rFonts w:ascii="Calibri" w:hAnsi="Calibri" w:cs="Calibri"/>
      <w:i/>
      <w:iCs/>
      <w:sz w:val="12"/>
      <w:szCs w:val="12"/>
    </w:rPr>
  </w:style>
  <w:style w:type="character" w:customStyle="1" w:styleId="FontStyle103">
    <w:name w:val="Font Style103"/>
    <w:basedOn w:val="a0"/>
    <w:rsid w:val="009E0EB9"/>
    <w:rPr>
      <w:rFonts w:ascii="Calibri" w:hAnsi="Calibri" w:cs="Calibri"/>
      <w:sz w:val="12"/>
      <w:szCs w:val="12"/>
    </w:rPr>
  </w:style>
  <w:style w:type="paragraph" w:customStyle="1" w:styleId="Style41">
    <w:name w:val="Style41"/>
    <w:basedOn w:val="a"/>
    <w:uiPriority w:val="99"/>
    <w:rsid w:val="009E0EB9"/>
    <w:pPr>
      <w:widowControl w:val="0"/>
      <w:autoSpaceDE w:val="0"/>
      <w:autoSpaceDN w:val="0"/>
      <w:adjustRightInd w:val="0"/>
      <w:spacing w:line="156" w:lineRule="exact"/>
      <w:ind w:hanging="58"/>
    </w:pPr>
    <w:rPr>
      <w:rFonts w:ascii="Calibri" w:eastAsiaTheme="minorEastAsia" w:hAnsi="Calibri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9E0EB9"/>
    <w:pPr>
      <w:widowControl w:val="0"/>
      <w:autoSpaceDE w:val="0"/>
      <w:autoSpaceDN w:val="0"/>
      <w:adjustRightInd w:val="0"/>
      <w:spacing w:line="158" w:lineRule="exact"/>
      <w:ind w:firstLine="120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9E0EB9"/>
    <w:pPr>
      <w:widowControl w:val="0"/>
      <w:autoSpaceDE w:val="0"/>
      <w:autoSpaceDN w:val="0"/>
      <w:adjustRightInd w:val="0"/>
      <w:spacing w:line="154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9E0EB9"/>
    <w:pPr>
      <w:widowControl w:val="0"/>
      <w:autoSpaceDE w:val="0"/>
      <w:autoSpaceDN w:val="0"/>
      <w:adjustRightInd w:val="0"/>
      <w:spacing w:line="154" w:lineRule="exact"/>
      <w:ind w:firstLine="38"/>
    </w:pPr>
    <w:rPr>
      <w:rFonts w:ascii="Calibri" w:eastAsiaTheme="minorEastAsia" w:hAnsi="Calibri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096B56"/>
    <w:pPr>
      <w:widowControl w:val="0"/>
      <w:autoSpaceDE w:val="0"/>
      <w:autoSpaceDN w:val="0"/>
      <w:adjustRightInd w:val="0"/>
      <w:spacing w:line="146" w:lineRule="exact"/>
    </w:pPr>
    <w:rPr>
      <w:rFonts w:ascii="Candara" w:eastAsiaTheme="minorEastAsia" w:hAnsi="Candara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096B5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096B56"/>
    <w:pPr>
      <w:widowControl w:val="0"/>
      <w:autoSpaceDE w:val="0"/>
      <w:autoSpaceDN w:val="0"/>
      <w:adjustRightInd w:val="0"/>
      <w:spacing w:line="162" w:lineRule="exact"/>
    </w:pPr>
    <w:rPr>
      <w:rFonts w:ascii="Candara" w:eastAsiaTheme="minorEastAsia" w:hAnsi="Candara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096B56"/>
    <w:pPr>
      <w:widowControl w:val="0"/>
      <w:autoSpaceDE w:val="0"/>
      <w:autoSpaceDN w:val="0"/>
      <w:adjustRightInd w:val="0"/>
      <w:spacing w:line="158" w:lineRule="exact"/>
      <w:ind w:firstLine="91"/>
    </w:pPr>
    <w:rPr>
      <w:rFonts w:ascii="Candara" w:eastAsiaTheme="minorEastAsia" w:hAnsi="Candara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096B56"/>
    <w:pPr>
      <w:widowControl w:val="0"/>
      <w:autoSpaceDE w:val="0"/>
      <w:autoSpaceDN w:val="0"/>
      <w:adjustRightInd w:val="0"/>
      <w:spacing w:line="150" w:lineRule="exact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53">
    <w:name w:val="Font Style53"/>
    <w:basedOn w:val="a0"/>
    <w:uiPriority w:val="99"/>
    <w:rsid w:val="00096B5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68">
    <w:name w:val="Font Style68"/>
    <w:basedOn w:val="a0"/>
    <w:uiPriority w:val="99"/>
    <w:rsid w:val="00096B56"/>
    <w:rPr>
      <w:rFonts w:ascii="Times New Roman" w:hAnsi="Times New Roman" w:cs="Times New Roman" w:hint="default"/>
      <w:sz w:val="12"/>
      <w:szCs w:val="12"/>
    </w:rPr>
  </w:style>
  <w:style w:type="character" w:customStyle="1" w:styleId="FontStyle62">
    <w:name w:val="Font Style62"/>
    <w:basedOn w:val="a0"/>
    <w:uiPriority w:val="99"/>
    <w:rsid w:val="00096B56"/>
    <w:rPr>
      <w:rFonts w:ascii="Times New Roman" w:hAnsi="Times New Roman" w:cs="Times New Roman" w:hint="default"/>
      <w:b/>
      <w:bCs/>
      <w:i/>
      <w:iCs/>
      <w:sz w:val="8"/>
      <w:szCs w:val="8"/>
    </w:rPr>
  </w:style>
  <w:style w:type="paragraph" w:styleId="a8">
    <w:name w:val="List Paragraph"/>
    <w:basedOn w:val="a"/>
    <w:uiPriority w:val="34"/>
    <w:qFormat/>
    <w:rsid w:val="00D164D3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304B3B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79">
    <w:name w:val="Font Style79"/>
    <w:basedOn w:val="a0"/>
    <w:uiPriority w:val="99"/>
    <w:rsid w:val="00304B3B"/>
    <w:rPr>
      <w:rFonts w:ascii="Calibri" w:hAnsi="Calibri" w:cs="Calibri"/>
      <w:sz w:val="14"/>
      <w:szCs w:val="14"/>
    </w:rPr>
  </w:style>
  <w:style w:type="paragraph" w:customStyle="1" w:styleId="Style23">
    <w:name w:val="Style23"/>
    <w:basedOn w:val="a"/>
    <w:uiPriority w:val="99"/>
    <w:rsid w:val="00304B3B"/>
    <w:pPr>
      <w:widowControl w:val="0"/>
      <w:autoSpaceDE w:val="0"/>
      <w:autoSpaceDN w:val="0"/>
      <w:adjustRightInd w:val="0"/>
      <w:spacing w:line="175" w:lineRule="exact"/>
      <w:ind w:firstLine="11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304B3B"/>
    <w:pPr>
      <w:widowControl w:val="0"/>
      <w:autoSpaceDE w:val="0"/>
      <w:autoSpaceDN w:val="0"/>
      <w:adjustRightInd w:val="0"/>
      <w:spacing w:line="151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6">
    <w:name w:val="Font Style26"/>
    <w:basedOn w:val="a0"/>
    <w:uiPriority w:val="99"/>
    <w:rsid w:val="00F86A47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39">
    <w:name w:val="Style39"/>
    <w:basedOn w:val="a"/>
    <w:uiPriority w:val="99"/>
    <w:rsid w:val="00F86A4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F86A47"/>
    <w:pPr>
      <w:widowControl w:val="0"/>
      <w:autoSpaceDE w:val="0"/>
      <w:autoSpaceDN w:val="0"/>
      <w:adjustRightInd w:val="0"/>
      <w:spacing w:line="168" w:lineRule="exact"/>
      <w:jc w:val="right"/>
    </w:pPr>
    <w:rPr>
      <w:rFonts w:ascii="Georgia" w:hAnsi="Georgia"/>
      <w:sz w:val="24"/>
      <w:szCs w:val="24"/>
    </w:rPr>
  </w:style>
  <w:style w:type="character" w:customStyle="1" w:styleId="FontStyle87">
    <w:name w:val="Font Style87"/>
    <w:rsid w:val="00F86A4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rsid w:val="00F86A47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30">
    <w:name w:val="Font Style30"/>
    <w:rsid w:val="00F86A47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130">
    <w:name w:val="Font Style130"/>
    <w:rsid w:val="00F86A47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99">
    <w:name w:val="Font Style99"/>
    <w:rsid w:val="00F86A47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110">
    <w:name w:val="Font Style110"/>
    <w:rsid w:val="00F86A4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3">
    <w:name w:val="Font Style113"/>
    <w:rsid w:val="00F86A47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21">
    <w:name w:val="Font Style121"/>
    <w:rsid w:val="00F86A4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46">
    <w:name w:val="Font Style146"/>
    <w:rsid w:val="00F86A4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47">
    <w:name w:val="Font Style147"/>
    <w:rsid w:val="00F86A4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9">
    <w:name w:val="Font Style119"/>
    <w:rsid w:val="00F86A47"/>
    <w:rPr>
      <w:rFonts w:ascii="Times New Roman" w:hAnsi="Times New Roman" w:cs="Times New Roman" w:hint="default"/>
      <w:spacing w:val="-20"/>
      <w:sz w:val="18"/>
      <w:szCs w:val="18"/>
    </w:rPr>
  </w:style>
  <w:style w:type="character" w:customStyle="1" w:styleId="FontStyle95">
    <w:name w:val="Font Style95"/>
    <w:rsid w:val="00F86A4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4">
    <w:name w:val="Font Style134"/>
    <w:rsid w:val="00F86A47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20">
    <w:name w:val="Font Style120"/>
    <w:rsid w:val="00F86A47"/>
    <w:rPr>
      <w:rFonts w:ascii="Times New Roman" w:hAnsi="Times New Roman" w:cs="Times New Roman" w:hint="default"/>
      <w:b/>
      <w:bCs/>
      <w:spacing w:val="-30"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86A47"/>
    <w:pPr>
      <w:jc w:val="center"/>
    </w:pPr>
    <w:rPr>
      <w:b/>
      <w:bCs/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F86A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F8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F86A47"/>
    <w:rPr>
      <w:rFonts w:ascii="Georgia" w:hAnsi="Georgia" w:cs="Georgia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F86A47"/>
    <w:pPr>
      <w:widowControl w:val="0"/>
      <w:autoSpaceDE w:val="0"/>
      <w:autoSpaceDN w:val="0"/>
      <w:adjustRightInd w:val="0"/>
      <w:spacing w:line="248" w:lineRule="exact"/>
      <w:ind w:firstLine="446"/>
    </w:pPr>
    <w:rPr>
      <w:rFonts w:ascii="Sylfaen" w:eastAsiaTheme="minorEastAsia" w:hAnsi="Sylfaen" w:cstheme="minorBidi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F86A47"/>
    <w:rPr>
      <w:sz w:val="24"/>
      <w:szCs w:val="24"/>
    </w:rPr>
  </w:style>
  <w:style w:type="character" w:customStyle="1" w:styleId="SubtitleChar1">
    <w:name w:val="Subtitle Char1"/>
    <w:locked/>
    <w:rsid w:val="00F86A47"/>
    <w:rPr>
      <w:b/>
      <w:bCs/>
      <w:i/>
      <w:iCs/>
      <w:sz w:val="24"/>
      <w:szCs w:val="24"/>
      <w:lang w:val="ru-RU" w:eastAsia="ru-RU" w:bidi="ar-SA"/>
    </w:rPr>
  </w:style>
  <w:style w:type="character" w:customStyle="1" w:styleId="FontStyle116">
    <w:name w:val="Font Style116"/>
    <w:rsid w:val="00F86A47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11">
    <w:name w:val="Font Style111"/>
    <w:rsid w:val="00F86A47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b">
    <w:name w:val="footnote text"/>
    <w:aliases w:val="Знак6,F1"/>
    <w:basedOn w:val="a"/>
    <w:link w:val="ac"/>
    <w:unhideWhenUsed/>
    <w:rsid w:val="00F86A47"/>
    <w:pPr>
      <w:widowControl w:val="0"/>
      <w:ind w:firstLine="400"/>
      <w:jc w:val="both"/>
    </w:pPr>
    <w:rPr>
      <w:sz w:val="24"/>
      <w:szCs w:val="24"/>
    </w:rPr>
  </w:style>
  <w:style w:type="character" w:customStyle="1" w:styleId="ac">
    <w:name w:val="Текст сноски Знак"/>
    <w:aliases w:val="Знак6 Знак,F1 Знак"/>
    <w:basedOn w:val="a0"/>
    <w:link w:val="ab"/>
    <w:rsid w:val="00F86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585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10">
    <w:name w:val="Текст сноски Знак1"/>
    <w:aliases w:val="Знак6 Знак1,F1 Знак1"/>
    <w:basedOn w:val="a0"/>
    <w:semiHidden/>
    <w:rsid w:val="00443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AD38D4"/>
    <w:pPr>
      <w:widowControl w:val="0"/>
      <w:autoSpaceDE w:val="0"/>
      <w:autoSpaceDN w:val="0"/>
      <w:jc w:val="both"/>
    </w:pPr>
    <w:rPr>
      <w:sz w:val="29"/>
      <w:szCs w:val="29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D38D4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F6CC-C459-40F1-ADBE-508C8B1D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22420</Words>
  <Characters>127798</Characters>
  <Application>Microsoft Office Word</Application>
  <DocSecurity>0</DocSecurity>
  <Lines>1064</Lines>
  <Paragraphs>299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Артур</cp:lastModifiedBy>
  <cp:revision>54</cp:revision>
  <cp:lastPrinted>2021-01-30T11:55:00Z</cp:lastPrinted>
  <dcterms:created xsi:type="dcterms:W3CDTF">2020-08-28T18:40:00Z</dcterms:created>
  <dcterms:modified xsi:type="dcterms:W3CDTF">2023-09-07T22:57:00Z</dcterms:modified>
</cp:coreProperties>
</file>