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47E4" w14:textId="77777777" w:rsidR="007D1B45" w:rsidRPr="005F69BA" w:rsidRDefault="00991C90">
      <w:pPr>
        <w:spacing w:after="0" w:line="408" w:lineRule="auto"/>
        <w:ind w:left="120"/>
        <w:jc w:val="center"/>
        <w:rPr>
          <w:lang w:val="ru-RU"/>
        </w:rPr>
      </w:pPr>
      <w:bookmarkStart w:id="0" w:name="block-26247536"/>
      <w:r w:rsidRPr="005F69B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427D968" w14:textId="77777777" w:rsidR="007D1B45" w:rsidRDefault="00991C90">
      <w:pPr>
        <w:spacing w:after="0" w:line="408" w:lineRule="auto"/>
        <w:ind w:left="120"/>
        <w:jc w:val="center"/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общеобразовательное бюджетное учреждение </w:t>
      </w:r>
      <w:r w:rsidRPr="005F69BA">
        <w:rPr>
          <w:sz w:val="28"/>
          <w:lang w:val="ru-RU"/>
        </w:rPr>
        <w:br/>
      </w:r>
      <w:bookmarkStart w:id="1" w:name="15a22427-dc1d-49f1-853a-d781cd4acb9d"/>
      <w:r w:rsidRPr="005F69BA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 № 29 города Сочи им. </w:t>
      </w:r>
      <w:r>
        <w:rPr>
          <w:rFonts w:ascii="Times New Roman" w:hAnsi="Times New Roman"/>
          <w:b/>
          <w:color w:val="000000"/>
          <w:sz w:val="28"/>
        </w:rPr>
        <w:t xml:space="preserve">Героя </w:t>
      </w:r>
      <w:bookmarkEnd w:id="1"/>
    </w:p>
    <w:p w14:paraId="37CC53FB" w14:textId="77777777" w:rsidR="007D1B45" w:rsidRPr="005F69BA" w:rsidRDefault="00991C90">
      <w:pPr>
        <w:spacing w:after="0" w:line="408" w:lineRule="auto"/>
        <w:ind w:left="120"/>
        <w:jc w:val="center"/>
        <w:rPr>
          <w:lang w:val="ru-RU"/>
        </w:rPr>
      </w:pPr>
      <w:bookmarkStart w:id="2" w:name="cd8dd4cf-9f0b-4620-ae4e-2e8ac1eada8a"/>
      <w:r w:rsidRPr="005F69BA">
        <w:rPr>
          <w:rFonts w:ascii="Times New Roman" w:hAnsi="Times New Roman"/>
          <w:b/>
          <w:color w:val="000000"/>
          <w:sz w:val="28"/>
          <w:lang w:val="ru-RU"/>
        </w:rPr>
        <w:t>Советского Союза Нагуляна Мартироса Карапетовича</w:t>
      </w:r>
      <w:bookmarkEnd w:id="2"/>
    </w:p>
    <w:p w14:paraId="34BE9EEC" w14:textId="77777777" w:rsidR="007D1B45" w:rsidRPr="005F69BA" w:rsidRDefault="00991C90">
      <w:pPr>
        <w:spacing w:after="0" w:line="408" w:lineRule="auto"/>
        <w:ind w:left="120"/>
        <w:jc w:val="center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СОШ №29</w:t>
      </w:r>
    </w:p>
    <w:p w14:paraId="0FE39C4E" w14:textId="77777777" w:rsidR="007D1B45" w:rsidRPr="005F69BA" w:rsidRDefault="007D1B45">
      <w:pPr>
        <w:spacing w:after="0"/>
        <w:ind w:left="120"/>
        <w:rPr>
          <w:lang w:val="ru-RU"/>
        </w:rPr>
      </w:pPr>
    </w:p>
    <w:p w14:paraId="29F00446" w14:textId="77777777" w:rsidR="007D1B45" w:rsidRPr="005F69BA" w:rsidRDefault="007D1B45">
      <w:pPr>
        <w:spacing w:after="0"/>
        <w:ind w:left="120"/>
        <w:rPr>
          <w:lang w:val="ru-RU"/>
        </w:rPr>
      </w:pPr>
    </w:p>
    <w:p w14:paraId="77E0C426" w14:textId="77777777" w:rsidR="007D1B45" w:rsidRPr="005F69BA" w:rsidRDefault="007D1B45">
      <w:pPr>
        <w:spacing w:after="0"/>
        <w:ind w:left="120"/>
        <w:rPr>
          <w:lang w:val="ru-RU"/>
        </w:rPr>
      </w:pPr>
    </w:p>
    <w:p w14:paraId="04D1D407" w14:textId="77777777" w:rsidR="007D1B45" w:rsidRPr="005F69BA" w:rsidRDefault="007D1B4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F69BA" w14:paraId="44CEDB68" w14:textId="77777777" w:rsidTr="000D4161">
        <w:tc>
          <w:tcPr>
            <w:tcW w:w="3114" w:type="dxa"/>
          </w:tcPr>
          <w:p w14:paraId="00BFCB84" w14:textId="77777777" w:rsidR="00C53FFE" w:rsidRPr="0040209D" w:rsidRDefault="00991C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8EF388E" w14:textId="77777777" w:rsidR="00C53FFE" w:rsidRPr="0040209D" w:rsidRDefault="00991C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C5982DD" w14:textId="77777777" w:rsidR="000E6D86" w:rsidRDefault="00991C9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0FE5770" w14:textId="77777777" w:rsidR="000E6D86" w:rsidRPr="008944ED" w:rsidRDefault="00991C9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[Укажите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должность]</w:t>
            </w:r>
          </w:p>
          <w:p w14:paraId="786D46F7" w14:textId="77777777" w:rsidR="000E6D86" w:rsidRDefault="00991C9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348656C" w14:textId="77777777" w:rsidR="0086502D" w:rsidRPr="008944ED" w:rsidRDefault="00991C9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5B67A518" w14:textId="77777777" w:rsidR="000E6D86" w:rsidRDefault="00991C9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23560C9" w14:textId="77777777" w:rsidR="00C53FFE" w:rsidRPr="0040209D" w:rsidRDefault="00991C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EC3FD32" w14:textId="77777777" w:rsidR="007D1B45" w:rsidRPr="005F69BA" w:rsidRDefault="007D1B45">
      <w:pPr>
        <w:spacing w:after="0"/>
        <w:ind w:left="120"/>
        <w:rPr>
          <w:lang w:val="ru-RU"/>
        </w:rPr>
      </w:pPr>
    </w:p>
    <w:p w14:paraId="4FD54DE4" w14:textId="77777777" w:rsidR="007D1B45" w:rsidRPr="005F69BA" w:rsidRDefault="007D1B45">
      <w:pPr>
        <w:spacing w:after="0"/>
        <w:ind w:left="120"/>
        <w:rPr>
          <w:lang w:val="ru-RU"/>
        </w:rPr>
      </w:pPr>
    </w:p>
    <w:p w14:paraId="4519FECB" w14:textId="77777777" w:rsidR="007D1B45" w:rsidRPr="005F69BA" w:rsidRDefault="007D1B45">
      <w:pPr>
        <w:spacing w:after="0"/>
        <w:ind w:left="120"/>
        <w:rPr>
          <w:lang w:val="ru-RU"/>
        </w:rPr>
      </w:pPr>
    </w:p>
    <w:p w14:paraId="115078DB" w14:textId="77777777" w:rsidR="007D1B45" w:rsidRPr="005F69BA" w:rsidRDefault="007D1B45">
      <w:pPr>
        <w:spacing w:after="0"/>
        <w:ind w:left="120"/>
        <w:rPr>
          <w:lang w:val="ru-RU"/>
        </w:rPr>
      </w:pPr>
    </w:p>
    <w:p w14:paraId="57392B7F" w14:textId="77777777" w:rsidR="007D1B45" w:rsidRPr="005F69BA" w:rsidRDefault="007D1B45">
      <w:pPr>
        <w:spacing w:after="0"/>
        <w:ind w:left="120"/>
        <w:rPr>
          <w:lang w:val="ru-RU"/>
        </w:rPr>
      </w:pPr>
    </w:p>
    <w:p w14:paraId="47467AFB" w14:textId="77777777" w:rsidR="007D1B45" w:rsidRPr="005F69BA" w:rsidRDefault="00991C90">
      <w:pPr>
        <w:spacing w:after="0" w:line="408" w:lineRule="auto"/>
        <w:ind w:left="120"/>
        <w:jc w:val="center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5E8D2D6" w14:textId="77777777" w:rsidR="007D1B45" w:rsidRPr="005F69BA" w:rsidRDefault="00991C90">
      <w:pPr>
        <w:spacing w:after="0" w:line="408" w:lineRule="auto"/>
        <w:ind w:left="120"/>
        <w:jc w:val="center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3477204)</w:t>
      </w:r>
    </w:p>
    <w:p w14:paraId="7FED4BE8" w14:textId="77777777" w:rsidR="007D1B45" w:rsidRPr="005F69BA" w:rsidRDefault="007D1B45">
      <w:pPr>
        <w:spacing w:after="0"/>
        <w:ind w:left="120"/>
        <w:jc w:val="center"/>
        <w:rPr>
          <w:lang w:val="ru-RU"/>
        </w:rPr>
      </w:pPr>
    </w:p>
    <w:p w14:paraId="4D860056" w14:textId="77777777" w:rsidR="007D1B45" w:rsidRPr="005F69BA" w:rsidRDefault="00991C90">
      <w:pPr>
        <w:spacing w:after="0" w:line="408" w:lineRule="auto"/>
        <w:ind w:left="120"/>
        <w:jc w:val="center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14:paraId="28C7C33A" w14:textId="77777777" w:rsidR="007D1B45" w:rsidRPr="005F69BA" w:rsidRDefault="00991C90">
      <w:pPr>
        <w:spacing w:after="0" w:line="408" w:lineRule="auto"/>
        <w:ind w:left="120"/>
        <w:jc w:val="center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129955B3" w14:textId="77777777" w:rsidR="007D1B45" w:rsidRPr="005F69BA" w:rsidRDefault="007D1B45">
      <w:pPr>
        <w:spacing w:after="0"/>
        <w:ind w:left="120"/>
        <w:jc w:val="center"/>
        <w:rPr>
          <w:lang w:val="ru-RU"/>
        </w:rPr>
      </w:pPr>
    </w:p>
    <w:p w14:paraId="1F796E66" w14:textId="77777777" w:rsidR="007D1B45" w:rsidRPr="005F69BA" w:rsidRDefault="007D1B45">
      <w:pPr>
        <w:spacing w:after="0"/>
        <w:ind w:left="120"/>
        <w:jc w:val="center"/>
        <w:rPr>
          <w:lang w:val="ru-RU"/>
        </w:rPr>
      </w:pPr>
    </w:p>
    <w:p w14:paraId="108D05A4" w14:textId="77777777" w:rsidR="007D1B45" w:rsidRPr="005F69BA" w:rsidRDefault="007D1B45">
      <w:pPr>
        <w:spacing w:after="0"/>
        <w:ind w:left="120"/>
        <w:jc w:val="center"/>
        <w:rPr>
          <w:lang w:val="ru-RU"/>
        </w:rPr>
      </w:pPr>
    </w:p>
    <w:p w14:paraId="0D1E1C1A" w14:textId="77777777" w:rsidR="007D1B45" w:rsidRPr="005F69BA" w:rsidRDefault="007D1B45">
      <w:pPr>
        <w:spacing w:after="0"/>
        <w:ind w:left="120"/>
        <w:jc w:val="center"/>
        <w:rPr>
          <w:lang w:val="ru-RU"/>
        </w:rPr>
      </w:pPr>
    </w:p>
    <w:p w14:paraId="5728DBC6" w14:textId="77777777" w:rsidR="007D1B45" w:rsidRPr="005F69BA" w:rsidRDefault="007D1B45">
      <w:pPr>
        <w:spacing w:after="0"/>
        <w:ind w:left="120"/>
        <w:jc w:val="center"/>
        <w:rPr>
          <w:lang w:val="ru-RU"/>
        </w:rPr>
      </w:pPr>
    </w:p>
    <w:p w14:paraId="55841BF6" w14:textId="77777777" w:rsidR="007D1B45" w:rsidRPr="005F69BA" w:rsidRDefault="007D1B45">
      <w:pPr>
        <w:spacing w:after="0"/>
        <w:ind w:left="120"/>
        <w:jc w:val="center"/>
        <w:rPr>
          <w:lang w:val="ru-RU"/>
        </w:rPr>
      </w:pPr>
    </w:p>
    <w:p w14:paraId="48318ED3" w14:textId="77777777" w:rsidR="007D1B45" w:rsidRPr="005F69BA" w:rsidRDefault="007D1B45">
      <w:pPr>
        <w:spacing w:after="0"/>
        <w:ind w:left="120"/>
        <w:jc w:val="center"/>
        <w:rPr>
          <w:lang w:val="ru-RU"/>
        </w:rPr>
      </w:pPr>
    </w:p>
    <w:p w14:paraId="3041020E" w14:textId="77777777" w:rsidR="007D1B45" w:rsidRPr="005F69BA" w:rsidRDefault="007D1B45">
      <w:pPr>
        <w:spacing w:after="0"/>
        <w:ind w:left="120"/>
        <w:jc w:val="center"/>
        <w:rPr>
          <w:lang w:val="ru-RU"/>
        </w:rPr>
      </w:pPr>
    </w:p>
    <w:p w14:paraId="48F89EEA" w14:textId="77777777" w:rsidR="007D1B45" w:rsidRPr="005F69BA" w:rsidRDefault="007D1B45">
      <w:pPr>
        <w:spacing w:after="0"/>
        <w:ind w:left="120"/>
        <w:jc w:val="center"/>
        <w:rPr>
          <w:lang w:val="ru-RU"/>
        </w:rPr>
      </w:pPr>
    </w:p>
    <w:p w14:paraId="04F549F5" w14:textId="77777777" w:rsidR="007D1B45" w:rsidRPr="005F69BA" w:rsidRDefault="007D1B45">
      <w:pPr>
        <w:spacing w:after="0"/>
        <w:ind w:left="120"/>
        <w:jc w:val="center"/>
        <w:rPr>
          <w:lang w:val="ru-RU"/>
        </w:rPr>
      </w:pPr>
    </w:p>
    <w:p w14:paraId="358F852F" w14:textId="77777777" w:rsidR="007D1B45" w:rsidRPr="005F69BA" w:rsidRDefault="00991C90">
      <w:pPr>
        <w:spacing w:after="0"/>
        <w:ind w:left="120"/>
        <w:jc w:val="center"/>
        <w:rPr>
          <w:lang w:val="ru-RU"/>
        </w:rPr>
      </w:pPr>
      <w:bookmarkStart w:id="3" w:name="f9a345b0-6ed1-40cd-b134-a0627a792844"/>
      <w:r w:rsidRPr="005F69BA">
        <w:rPr>
          <w:rFonts w:ascii="Times New Roman" w:hAnsi="Times New Roman"/>
          <w:b/>
          <w:color w:val="000000"/>
          <w:sz w:val="28"/>
          <w:lang w:val="ru-RU"/>
        </w:rPr>
        <w:t>Сочи</w:t>
      </w:r>
      <w:bookmarkEnd w:id="3"/>
      <w:r w:rsidRPr="005F69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f054d67-7e13-4d44-b6f5-418ed22395c6"/>
      <w:r w:rsidRPr="005F69B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5DF538E9" w14:textId="77777777" w:rsidR="007D1B45" w:rsidRPr="005F69BA" w:rsidRDefault="007D1B45">
      <w:pPr>
        <w:spacing w:after="0"/>
        <w:ind w:left="120"/>
        <w:rPr>
          <w:lang w:val="ru-RU"/>
        </w:rPr>
      </w:pPr>
    </w:p>
    <w:p w14:paraId="2AC02F3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bookmarkStart w:id="5" w:name="block-26247535"/>
      <w:bookmarkEnd w:id="0"/>
      <w:r w:rsidRPr="005F69B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9E0A14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Программа по истории дает представление о целях, общей стратегии обучения, воспитания и развития обучающихся средствами истории, устанавливает обязательное предметное содержание, предусматривает распределение его по классам и структур</w:t>
      </w:r>
      <w:r w:rsidRPr="005F69BA">
        <w:rPr>
          <w:rFonts w:ascii="Times New Roman" w:hAnsi="Times New Roman"/>
          <w:color w:val="000000"/>
          <w:sz w:val="28"/>
          <w:lang w:val="ru-RU"/>
        </w:rPr>
        <w:t>ирование его по разделам и темам курса.</w:t>
      </w:r>
    </w:p>
    <w:p w14:paraId="29981F8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</w:t>
      </w:r>
      <w:r w:rsidRPr="005F69BA">
        <w:rPr>
          <w:rFonts w:ascii="Times New Roman" w:hAnsi="Times New Roman"/>
          <w:color w:val="000000"/>
          <w:sz w:val="28"/>
          <w:lang w:val="ru-RU"/>
        </w:rPr>
        <w:t>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</w:t>
      </w:r>
      <w:r w:rsidRPr="005F69BA">
        <w:rPr>
          <w:rFonts w:ascii="Times New Roman" w:hAnsi="Times New Roman"/>
          <w:color w:val="000000"/>
          <w:sz w:val="28"/>
          <w:lang w:val="ru-RU"/>
        </w:rPr>
        <w:t>ость познания и понимания человека и общества в связи прошлого, настоящего и будущего.</w:t>
      </w:r>
    </w:p>
    <w:p w14:paraId="4BFD2AE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5F69BA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</w:t>
      </w:r>
      <w:r w:rsidRPr="005F69BA">
        <w:rPr>
          <w:rFonts w:ascii="Times New Roman" w:hAnsi="Times New Roman"/>
          <w:color w:val="000000"/>
          <w:sz w:val="28"/>
          <w:lang w:val="ru-RU"/>
        </w:rPr>
        <w:t>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</w:t>
      </w:r>
      <w:r w:rsidRPr="005F69BA">
        <w:rPr>
          <w:rFonts w:ascii="Times New Roman" w:hAnsi="Times New Roman"/>
          <w:color w:val="000000"/>
          <w:sz w:val="28"/>
          <w:lang w:val="ru-RU"/>
        </w:rPr>
        <w:t>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</w:t>
      </w:r>
      <w:r w:rsidRPr="005F69BA">
        <w:rPr>
          <w:rFonts w:ascii="Times New Roman" w:hAnsi="Times New Roman"/>
          <w:color w:val="000000"/>
          <w:sz w:val="28"/>
          <w:lang w:val="ru-RU"/>
        </w:rPr>
        <w:t>тва.</w:t>
      </w:r>
    </w:p>
    <w:p w14:paraId="4A63724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</w:t>
      </w:r>
      <w:r w:rsidRPr="005F69BA">
        <w:rPr>
          <w:rFonts w:ascii="Times New Roman" w:hAnsi="Times New Roman"/>
          <w:color w:val="000000"/>
          <w:sz w:val="28"/>
          <w:lang w:val="ru-RU"/>
        </w:rPr>
        <w:t>оенных преступлений нацистов в годы Великой Отечественной войны 1941–1945 гг.</w:t>
      </w:r>
    </w:p>
    <w:p w14:paraId="6423D48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5F69BA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14:paraId="4D9D048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</w:t>
      </w:r>
      <w:r w:rsidRPr="005F69BA">
        <w:rPr>
          <w:rFonts w:ascii="Times New Roman" w:hAnsi="Times New Roman"/>
          <w:color w:val="000000"/>
          <w:sz w:val="28"/>
          <w:lang w:val="ru-RU"/>
        </w:rPr>
        <w:t>а;</w:t>
      </w:r>
    </w:p>
    <w:p w14:paraId="1BC28AF4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1596E1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</w:t>
      </w:r>
      <w:r w:rsidRPr="005F69BA">
        <w:rPr>
          <w:rFonts w:ascii="Times New Roman" w:hAnsi="Times New Roman"/>
          <w:color w:val="000000"/>
          <w:sz w:val="28"/>
          <w:lang w:val="ru-RU"/>
        </w:rPr>
        <w:t>я и мира между людьми и народами, в духе демократических ценностей современного общества;</w:t>
      </w:r>
    </w:p>
    <w:p w14:paraId="2EE010DD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</w:t>
      </w:r>
      <w:r w:rsidRPr="005F69BA">
        <w:rPr>
          <w:rFonts w:ascii="Times New Roman" w:hAnsi="Times New Roman"/>
          <w:color w:val="000000"/>
          <w:sz w:val="28"/>
          <w:lang w:val="ru-RU"/>
        </w:rPr>
        <w:t>оординат «прошлое – настоящее – будущее»;</w:t>
      </w:r>
    </w:p>
    <w:p w14:paraId="64F3B8D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14:paraId="7506DFAD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</w:t>
      </w:r>
      <w:r w:rsidRPr="005F69BA">
        <w:rPr>
          <w:rFonts w:ascii="Times New Roman" w:hAnsi="Times New Roman"/>
          <w:color w:val="000000"/>
          <w:sz w:val="28"/>
          <w:lang w:val="ru-RU"/>
        </w:rPr>
        <w:t>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14:paraId="23BFEC4E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развитие практики применения знаний и умений в социальной среде, общественной </w:t>
      </w:r>
      <w:r w:rsidRPr="005F69BA">
        <w:rPr>
          <w:rFonts w:ascii="Times New Roman" w:hAnsi="Times New Roman"/>
          <w:color w:val="000000"/>
          <w:sz w:val="28"/>
          <w:lang w:val="ru-RU"/>
        </w:rPr>
        <w:t>деятельности, межкультурном общении.</w:t>
      </w:r>
    </w:p>
    <w:p w14:paraId="14D93AF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14:paraId="6CB6D16A" w14:textId="77777777" w:rsidR="007D1B45" w:rsidRPr="005F69BA" w:rsidRDefault="007D1B45">
      <w:pPr>
        <w:rPr>
          <w:lang w:val="ru-RU"/>
        </w:rPr>
        <w:sectPr w:rsidR="007D1B45" w:rsidRPr="005F69BA">
          <w:pgSz w:w="11906" w:h="16383"/>
          <w:pgMar w:top="1134" w:right="850" w:bottom="1134" w:left="1701" w:header="720" w:footer="720" w:gutter="0"/>
          <w:cols w:space="720"/>
        </w:sectPr>
      </w:pPr>
    </w:p>
    <w:p w14:paraId="3C8CD39B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bookmarkStart w:id="6" w:name="block-26247540"/>
      <w:bookmarkEnd w:id="5"/>
      <w:r w:rsidRPr="005F69B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19EC425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42D762F5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BFC2E97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74943723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14:paraId="75142336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2097C53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Понятие «Новейшее время».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Хронологические рамки и периодизация Новейшей истории. </w:t>
      </w:r>
    </w:p>
    <w:p w14:paraId="7976309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Изменения в мире в ХХ веке. Ключевые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14:paraId="4632E79F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29ECA5CA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</w:t>
      </w:r>
      <w:r w:rsidRPr="005F69BA">
        <w:rPr>
          <w:rFonts w:ascii="Times New Roman" w:hAnsi="Times New Roman"/>
          <w:b/>
          <w:color w:val="000000"/>
          <w:sz w:val="28"/>
          <w:lang w:val="ru-RU"/>
        </w:rPr>
        <w:t xml:space="preserve"> мировой войны</w:t>
      </w:r>
    </w:p>
    <w:p w14:paraId="76A106DA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Мир в начале ХХ в</w:t>
      </w:r>
      <w:r w:rsidRPr="005F69BA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лизм. </w:t>
      </w:r>
    </w:p>
    <w:p w14:paraId="1A90DC8C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>Первая мировая война. 1914–1918 гг.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Антанта и Тройственный союз. Начало и первый 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 П</w:t>
      </w:r>
      <w:r w:rsidRPr="005F69BA">
        <w:rPr>
          <w:rFonts w:ascii="Times New Roman" w:hAnsi="Times New Roman"/>
          <w:color w:val="000000"/>
          <w:sz w:val="28"/>
          <w:lang w:val="ru-RU"/>
        </w:rPr>
        <w:t>ервой мировой войны.</w:t>
      </w:r>
    </w:p>
    <w:p w14:paraId="4269AA5F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6AB9CB3C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14:paraId="74B6BCF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5F69BA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 Первой мировой войны. Образование новых национальных государств. Ноябрьская революция в Германии. Вей</w:t>
      </w:r>
      <w:r w:rsidRPr="005F69BA">
        <w:rPr>
          <w:rFonts w:ascii="Times New Roman" w:hAnsi="Times New Roman"/>
          <w:color w:val="000000"/>
          <w:sz w:val="28"/>
          <w:lang w:val="ru-RU"/>
        </w:rPr>
        <w:t>марская республика. Советская власть в Венгрии. Революционное движение и образование Коммунистического интернационала. Образование Турецкой Республики.</w:t>
      </w:r>
    </w:p>
    <w:p w14:paraId="217D7AAD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5F69BA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</w:t>
      </w:r>
      <w:r w:rsidRPr="005F69BA">
        <w:rPr>
          <w:rFonts w:ascii="Times New Roman" w:hAnsi="Times New Roman"/>
          <w:color w:val="000000"/>
          <w:sz w:val="28"/>
          <w:lang w:val="ru-RU"/>
        </w:rPr>
        <w:t>альные изменения в мире и Европе по результатам Первой мировой войны. Парижская (Версальская)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года. Влияние Версальского договора и Вашингтонского соглашения на развитие международных отношений.</w:t>
      </w:r>
    </w:p>
    <w:p w14:paraId="65D7F20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>
        <w:rPr>
          <w:rFonts w:ascii="Times New Roman" w:hAnsi="Times New Roman"/>
          <w:color w:val="000000"/>
          <w:sz w:val="28"/>
        </w:rPr>
        <w:t xml:space="preserve">Послевоенная стабилизация. </w:t>
      </w:r>
      <w:r w:rsidRPr="005F69BA">
        <w:rPr>
          <w:rFonts w:ascii="Times New Roman" w:hAnsi="Times New Roman"/>
          <w:color w:val="000000"/>
          <w:sz w:val="28"/>
          <w:lang w:val="ru-RU"/>
        </w:rPr>
        <w:t>Факторы, способствующие изменениям в социально-экономической сфере в странах Запа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да. Экономический бум. Демократизация </w:t>
      </w: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социалистических партий и профсоюзов.</w:t>
      </w:r>
    </w:p>
    <w:p w14:paraId="286CAC5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</w:t>
      </w:r>
      <w:r>
        <w:rPr>
          <w:rFonts w:ascii="Times New Roman" w:hAnsi="Times New Roman"/>
          <w:color w:val="000000"/>
          <w:sz w:val="28"/>
        </w:rPr>
        <w:t>Возникновение фаш</w:t>
      </w:r>
      <w:r>
        <w:rPr>
          <w:rFonts w:ascii="Times New Roman" w:hAnsi="Times New Roman"/>
          <w:color w:val="000000"/>
          <w:sz w:val="28"/>
        </w:rPr>
        <w:t xml:space="preserve">изма. 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Фашистский режим в Италии. Особенности режима Муссолини. Начало борьбы с фашизмом. </w:t>
      </w:r>
    </w:p>
    <w:p w14:paraId="6C1C6F7A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Начало Великой депрессии, ее причины. Социально-политические последствия кризиса конца 1920–1930-х гг. в США. «Новый курс» Ф. Рузвельта. Значение реформ. Роль государ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ства в экономике стран Европы и Латинской Америки. </w:t>
      </w:r>
    </w:p>
    <w:p w14:paraId="19ED8E6A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нацистской диктатуры в Германии в 1930-е гг. </w:t>
      </w:r>
      <w:r>
        <w:rPr>
          <w:rFonts w:ascii="Times New Roman" w:hAnsi="Times New Roman"/>
          <w:color w:val="000000"/>
          <w:sz w:val="28"/>
        </w:rPr>
        <w:t xml:space="preserve">Установление нацистской диктатуры. 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Нацистский режим в Германии. </w:t>
      </w:r>
    </w:p>
    <w:p w14:paraId="497D2BFC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</w:t>
      </w:r>
      <w:r w:rsidRPr="005F69BA">
        <w:rPr>
          <w:rFonts w:ascii="Times New Roman" w:hAnsi="Times New Roman"/>
          <w:color w:val="000000"/>
          <w:sz w:val="28"/>
          <w:lang w:val="ru-RU"/>
        </w:rPr>
        <w:t>о фронта и франкистский мятеж в Испании. Революция в Испании. Поражение Испанской Республики. Причины и значение гражданской войны в Испании.</w:t>
      </w:r>
    </w:p>
    <w:p w14:paraId="620D343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>
        <w:rPr>
          <w:rFonts w:ascii="Times New Roman" w:hAnsi="Times New Roman"/>
          <w:color w:val="000000"/>
          <w:sz w:val="28"/>
        </w:rPr>
        <w:t xml:space="preserve">Экспансия колониализма. </w:t>
      </w:r>
      <w:r w:rsidRPr="005F69BA">
        <w:rPr>
          <w:rFonts w:ascii="Times New Roman" w:hAnsi="Times New Roman"/>
          <w:color w:val="000000"/>
          <w:sz w:val="28"/>
          <w:lang w:val="ru-RU"/>
        </w:rPr>
        <w:t>Цели национально-освободительных д</w:t>
      </w:r>
      <w:r w:rsidRPr="005F69BA">
        <w:rPr>
          <w:rFonts w:ascii="Times New Roman" w:hAnsi="Times New Roman"/>
          <w:color w:val="000000"/>
          <w:sz w:val="28"/>
          <w:lang w:val="ru-RU"/>
        </w:rPr>
        <w:t>вижений в странах Востока. Агрессивная внешняя политика Японии. Нестабильность в Китае в межвоенный период. Национально-освободительная борьба в Индии. Африка. Особенности экономического и политического развития Латинской Америки.</w:t>
      </w:r>
    </w:p>
    <w:p w14:paraId="2F9921BC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</w:t>
      </w: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 1930-е гг. 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Нарастание мировой напряженности в конце 1930-х гг. </w:t>
      </w:r>
      <w:r>
        <w:rPr>
          <w:rFonts w:ascii="Times New Roman" w:hAnsi="Times New Roman"/>
          <w:color w:val="000000"/>
          <w:sz w:val="28"/>
        </w:rPr>
        <w:t xml:space="preserve">Причины Второй мировой войны. </w:t>
      </w:r>
      <w:r w:rsidRPr="005F69BA">
        <w:rPr>
          <w:rFonts w:ascii="Times New Roman" w:hAnsi="Times New Roman"/>
          <w:color w:val="000000"/>
          <w:sz w:val="28"/>
          <w:lang w:val="ru-RU"/>
        </w:rPr>
        <w:t>Мюнхенский сговор. Англо-франко-советские переговоры лета 1939 года.</w:t>
      </w:r>
    </w:p>
    <w:p w14:paraId="20AFF78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Влияние науки и культуры на развитие </w:t>
      </w:r>
      <w:r w:rsidRPr="005F69BA">
        <w:rPr>
          <w:rFonts w:ascii="Times New Roman" w:hAnsi="Times New Roman"/>
          <w:color w:val="000000"/>
          <w:sz w:val="28"/>
          <w:lang w:val="ru-RU"/>
        </w:rPr>
        <w:t>общества в межвоенный период. Новые научные открытия и технические достижения. Новые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14:paraId="19B79B6F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33D2BD4D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Втора</w:t>
      </w:r>
      <w:r w:rsidRPr="005F69BA">
        <w:rPr>
          <w:rFonts w:ascii="Times New Roman" w:hAnsi="Times New Roman"/>
          <w:b/>
          <w:color w:val="000000"/>
          <w:sz w:val="28"/>
          <w:lang w:val="ru-RU"/>
        </w:rPr>
        <w:t>я мировая война. 1939–1945 гг.</w:t>
      </w:r>
    </w:p>
    <w:p w14:paraId="36B513D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Причины Второй мировой войны. Нападение Германии на Польшу. Начало мировой войны в Европе. Захват Дании и Норвегии. Разгром Франции. Битва за Британию. Агрессия Германии и ее союзников в Северной </w:t>
      </w:r>
      <w:r w:rsidRPr="005F69BA">
        <w:rPr>
          <w:rFonts w:ascii="Times New Roman" w:hAnsi="Times New Roman"/>
          <w:color w:val="000000"/>
          <w:sz w:val="28"/>
          <w:lang w:val="ru-RU"/>
        </w:rPr>
        <w:t>Африке и на Балканах. Борьба Китая против японских агрессоров в 1939–1941 гг. Причины побед Германии и ее союзников в начальный период Второй мировой войны.</w:t>
      </w:r>
    </w:p>
    <w:p w14:paraId="5BC78D14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</w:t>
      </w:r>
      <w:r w:rsidRPr="005F69BA">
        <w:rPr>
          <w:rFonts w:ascii="Times New Roman" w:hAnsi="Times New Roman"/>
          <w:color w:val="000000"/>
          <w:sz w:val="28"/>
          <w:lang w:val="ru-RU"/>
        </w:rPr>
        <w:t>из. Подписание Декларации Объединенных Наций. Положение в оккупированных странах.</w:t>
      </w:r>
    </w:p>
    <w:p w14:paraId="117C0DE9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Холокост. Концентрационные лагеря. Принудительная трудовая миграция и насильственные переселения. Коллаборационизм. Движение Сопротивления.</w:t>
      </w:r>
    </w:p>
    <w:p w14:paraId="5F2E6EB9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</w:t>
      </w:r>
      <w:r w:rsidRPr="005F69BA">
        <w:rPr>
          <w:rFonts w:ascii="Times New Roman" w:hAnsi="Times New Roman"/>
          <w:i/>
          <w:color w:val="000000"/>
          <w:sz w:val="28"/>
          <w:lang w:val="ru-RU"/>
        </w:rPr>
        <w:t>ейшие итоги Второй мировой войны.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ма Муссолини в Италии. Перелом в войне на Тихом океане. </w:t>
      </w:r>
    </w:p>
    <w:p w14:paraId="135A8933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Открытие Второго фронта. Военные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ия. Создание ООН. </w:t>
      </w:r>
    </w:p>
    <w:p w14:paraId="134E22C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</w:t>
      </w:r>
      <w:r w:rsidRPr="005F69BA">
        <w:rPr>
          <w:rFonts w:ascii="Times New Roman" w:hAnsi="Times New Roman"/>
          <w:color w:val="000000"/>
          <w:sz w:val="28"/>
          <w:lang w:val="ru-RU"/>
        </w:rPr>
        <w:t>тупниками. Важнейшие итоги Второй мировой войны.</w:t>
      </w:r>
    </w:p>
    <w:p w14:paraId="3798D714" w14:textId="77777777" w:rsidR="007D1B45" w:rsidRPr="005F69BA" w:rsidRDefault="007D1B45">
      <w:pPr>
        <w:spacing w:after="0"/>
        <w:ind w:left="120"/>
        <w:rPr>
          <w:lang w:val="ru-RU"/>
        </w:rPr>
      </w:pPr>
      <w:bookmarkStart w:id="7" w:name="_Toc143611212"/>
      <w:bookmarkEnd w:id="7"/>
    </w:p>
    <w:p w14:paraId="7D7FE93D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2F23B43C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14:paraId="07C62B01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586C8A99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14:paraId="570DE32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в. Время революционных потрясений и войн. Россия и мир накануне Первой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мировой войны. Завершение территориального раздела мира и кризис международных отношений.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</w:t>
      </w:r>
      <w:r w:rsidRPr="005F69BA">
        <w:rPr>
          <w:rFonts w:ascii="Times New Roman" w:hAnsi="Times New Roman"/>
          <w:color w:val="000000"/>
          <w:sz w:val="28"/>
          <w:lang w:val="ru-RU"/>
        </w:rPr>
        <w:t>начало войны. Планы сторон.</w:t>
      </w:r>
    </w:p>
    <w:p w14:paraId="4ACF30C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войны. Военная кампания 1914 года. Военные действия 1915 года. Кампания 1916 года. Мужество и героизм российских воинов. </w:t>
      </w:r>
    </w:p>
    <w:p w14:paraId="098ECFDC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Первой мировой войны. Патриотический подъем в начале войны. Экономика России в годы войны. Политические партии. Причины нарастания революционных настроений в российском обществе</w:t>
      </w:r>
    </w:p>
    <w:p w14:paraId="46C8D9AD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</w:t>
      </w:r>
    </w:p>
    <w:p w14:paraId="2253A8E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коалиционного правител</w:t>
      </w:r>
      <w:r w:rsidRPr="005F69BA">
        <w:rPr>
          <w:rFonts w:ascii="Times New Roman" w:hAnsi="Times New Roman"/>
          <w:color w:val="000000"/>
          <w:sz w:val="28"/>
          <w:lang w:val="ru-RU"/>
        </w:rPr>
        <w:t>ьства большевиков и левых эсеров. Русская православная церковь в условиях революции.</w:t>
      </w:r>
    </w:p>
    <w:p w14:paraId="7E8269D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кий мир. Конституция РСФСР 1918 года. </w:t>
      </w:r>
    </w:p>
    <w:p w14:paraId="6C2386D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14:paraId="29F7E9CD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</w:t>
      </w:r>
      <w:r w:rsidRPr="005F69BA">
        <w:rPr>
          <w:rFonts w:ascii="Times New Roman" w:hAnsi="Times New Roman"/>
          <w:color w:val="000000"/>
          <w:sz w:val="28"/>
          <w:lang w:val="ru-RU"/>
        </w:rPr>
        <w:t>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14:paraId="26D12A4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</w:t>
      </w:r>
      <w:r w:rsidRPr="005F69BA">
        <w:rPr>
          <w:rFonts w:ascii="Times New Roman" w:hAnsi="Times New Roman"/>
          <w:color w:val="000000"/>
          <w:sz w:val="28"/>
          <w:lang w:val="ru-RU"/>
        </w:rPr>
        <w:t>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14:paraId="414FA03D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5F69BA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</w:t>
      </w:r>
      <w:r w:rsidRPr="005F69BA">
        <w:rPr>
          <w:rFonts w:ascii="Times New Roman" w:hAnsi="Times New Roman"/>
          <w:color w:val="000000"/>
          <w:sz w:val="28"/>
          <w:lang w:val="ru-RU"/>
        </w:rPr>
        <w:t>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</w:t>
      </w:r>
      <w:r w:rsidRPr="005F69BA">
        <w:rPr>
          <w:rFonts w:ascii="Times New Roman" w:hAnsi="Times New Roman"/>
          <w:color w:val="000000"/>
          <w:sz w:val="28"/>
          <w:lang w:val="ru-RU"/>
        </w:rPr>
        <w:t>ом.</w:t>
      </w:r>
    </w:p>
    <w:p w14:paraId="26C311B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14:paraId="248B4CE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Повседневная жизнь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14:paraId="0F1144C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14:paraId="24897059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14:paraId="47A7D42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ровой войны и Российской революции для демографии и экономики. Власть и церковь. </w:t>
      </w:r>
    </w:p>
    <w:p w14:paraId="0C83DE5A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14:paraId="39F5DCEA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 годы нэпа. Замена прод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разверстки единым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14:paraId="2828DC0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Образован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ие СССР. Конституция 1924 г. Административно-территориальные реформы и национально-государственное строительство. Политика коренизации. </w:t>
      </w:r>
    </w:p>
    <w:p w14:paraId="428D6B9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Колебания политического курса в начале 1920-х гг. Болезнь В.И. Ленина и борьба за власть. Внутрипартийная борьба и ликв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идация оппозиции внутри ВКП(б). </w:t>
      </w:r>
    </w:p>
    <w:p w14:paraId="4664FCB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14:paraId="2B3F93D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СССР – «Полоса признания». Отношения со странами Востока. Деятельность Коминтерна. Д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ипломатические конфликты с западными странами. </w:t>
      </w:r>
    </w:p>
    <w:p w14:paraId="4117115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Начало «нового искусства». Перемены в повседневной </w:t>
      </w:r>
      <w:r w:rsidRPr="005F69BA">
        <w:rPr>
          <w:rFonts w:ascii="Times New Roman" w:hAnsi="Times New Roman"/>
          <w:color w:val="000000"/>
          <w:sz w:val="28"/>
          <w:lang w:val="ru-RU"/>
        </w:rPr>
        <w:t>жизни и общественных настроениях</w:t>
      </w: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14:paraId="2D00407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5F69BA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14:paraId="7DB51E1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Коллективизация сельского хозяйства. 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Цель и задачи коллективизации. </w:t>
      </w:r>
      <w:r>
        <w:rPr>
          <w:rFonts w:ascii="Times New Roman" w:hAnsi="Times New Roman"/>
          <w:color w:val="000000"/>
          <w:sz w:val="28"/>
        </w:rPr>
        <w:t xml:space="preserve">Начало коллективизации. Раскулачивание. Голод 1932–1933 гг. Становление колхозной системы. </w:t>
      </w:r>
      <w:r w:rsidRPr="005F69BA">
        <w:rPr>
          <w:rFonts w:ascii="Times New Roman" w:hAnsi="Times New Roman"/>
          <w:color w:val="000000"/>
          <w:sz w:val="28"/>
          <w:lang w:val="ru-RU"/>
        </w:rPr>
        <w:t>Итоги коллективизации.</w:t>
      </w:r>
    </w:p>
    <w:p w14:paraId="28505FE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Конституция 1936 года. Укрепление политического режима. 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Репрессивная политика. Массовые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14:paraId="2E7BEB0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</w:t>
      </w:r>
      <w:r>
        <w:rPr>
          <w:rFonts w:ascii="Times New Roman" w:hAnsi="Times New Roman"/>
          <w:color w:val="000000"/>
          <w:sz w:val="28"/>
        </w:rPr>
        <w:t>Формирование «нового чел</w:t>
      </w:r>
      <w:r>
        <w:rPr>
          <w:rFonts w:ascii="Times New Roman" w:hAnsi="Times New Roman"/>
          <w:color w:val="000000"/>
          <w:sz w:val="28"/>
        </w:rPr>
        <w:t xml:space="preserve">овека». 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Власть и церковь. Культурная революция. </w:t>
      </w:r>
    </w:p>
    <w:p w14:paraId="62F4114E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14:paraId="4848CC2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Советское искусство 1930-х гг. Власть и культура. Советская литература. Советские кинематограф, музыка, изобразительное ис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кусство, театр. </w:t>
      </w:r>
    </w:p>
    <w:p w14:paraId="2BCCE6C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населения в 1930-е гг. </w:t>
      </w:r>
      <w:r>
        <w:rPr>
          <w:rFonts w:ascii="Times New Roman" w:hAnsi="Times New Roman"/>
          <w:color w:val="000000"/>
          <w:sz w:val="28"/>
        </w:rPr>
        <w:t xml:space="preserve">Общественные настроения. 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Русское Зарубежье и его роль в развитии мировой культуры. Численность, состав и главные центры Русского Зарубежья. Русская зарубежная Церковь. Культура Русского Зарубежья. </w:t>
      </w:r>
      <w:r w:rsidRPr="005F69BA">
        <w:rPr>
          <w:rFonts w:ascii="Times New Roman" w:hAnsi="Times New Roman"/>
          <w:color w:val="000000"/>
          <w:sz w:val="28"/>
          <w:lang w:val="ru-RU"/>
        </w:rPr>
        <w:t>Повседневная жизнь эмигрантов.</w:t>
      </w:r>
    </w:p>
    <w:p w14:paraId="6EBF699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коллективной безопасности. Усиление угрозы мировой войны. Мюнхенский сговор. Укрепление бе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зопасности на Дальнем Востоке. Советско-германский договор о ненападении. </w:t>
      </w:r>
    </w:p>
    <w:p w14:paraId="4042B04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состав СССР Западной Украины и Западной Белоруссии. Советско-финляндская война 1939–1940 гг. Вхождение в состав СССР Прибалтик</w:t>
      </w:r>
      <w:r w:rsidRPr="005F69BA">
        <w:rPr>
          <w:rFonts w:ascii="Times New Roman" w:hAnsi="Times New Roman"/>
          <w:color w:val="000000"/>
          <w:sz w:val="28"/>
          <w:lang w:val="ru-RU"/>
        </w:rPr>
        <w:t>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накануне войны. Наш край в 1920–1930-е гг.</w:t>
      </w:r>
    </w:p>
    <w:p w14:paraId="597084C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</w:t>
      </w:r>
      <w:r w:rsidRPr="005F69BA">
        <w:rPr>
          <w:rFonts w:ascii="Times New Roman" w:hAnsi="Times New Roman"/>
          <w:color w:val="000000"/>
          <w:sz w:val="28"/>
          <w:lang w:val="ru-RU"/>
        </w:rPr>
        <w:t>ий Союз в 1920–1930-е гг.».</w:t>
      </w:r>
    </w:p>
    <w:p w14:paraId="4CA1C378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74D4A6E3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14:paraId="1D13399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План «Барбаросса». Вторжение врага. Чрезвычайные меры советского руководства. </w:t>
      </w:r>
      <w:r>
        <w:rPr>
          <w:rFonts w:ascii="Times New Roman" w:hAnsi="Times New Roman"/>
          <w:color w:val="000000"/>
          <w:sz w:val="28"/>
        </w:rPr>
        <w:t xml:space="preserve">Тяжелые бои летом – осенью 1941 г. Прорыв гитлеровцев к Ленинграду. </w:t>
      </w:r>
      <w:r w:rsidRPr="005F69BA">
        <w:rPr>
          <w:rFonts w:ascii="Times New Roman" w:hAnsi="Times New Roman"/>
          <w:color w:val="000000"/>
          <w:sz w:val="28"/>
          <w:lang w:val="ru-RU"/>
        </w:rPr>
        <w:t>Московская битва: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оборона Москвы и подготовка контрнаступления. Блокада Ленинграда. Дорога жизни по льду Ладожского озера. Контрнаступление под Москвой. Начало формирования антигитлеровской коалиции. </w:t>
      </w:r>
    </w:p>
    <w:p w14:paraId="0594471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Фронт за линией фронта. Характер войны и цели гитлеровцев. Оккупационный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режим. Партизанское и подпольное движение. Трагедия плена. Репатриации. Пособники оккупантов. </w:t>
      </w:r>
    </w:p>
    <w:p w14:paraId="247922C4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</w:t>
      </w:r>
      <w:r w:rsidRPr="005F69BA">
        <w:rPr>
          <w:rFonts w:ascii="Times New Roman" w:hAnsi="Times New Roman"/>
          <w:color w:val="000000"/>
          <w:sz w:val="28"/>
          <w:lang w:val="ru-RU"/>
        </w:rPr>
        <w:t>тских людей. Государство и церковь в годы войны.</w:t>
      </w:r>
    </w:p>
    <w:p w14:paraId="56377D03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Боевые действия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14:paraId="29C3C4B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</w:t>
      </w:r>
      <w:r w:rsidRPr="005F69BA">
        <w:rPr>
          <w:rFonts w:ascii="Times New Roman" w:hAnsi="Times New Roman"/>
          <w:color w:val="000000"/>
          <w:sz w:val="28"/>
          <w:lang w:val="ru-RU"/>
        </w:rPr>
        <w:t>обождение Ржева.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14:paraId="565D83A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>«Деся</w:t>
      </w: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ть сталинских ударов» и изгнание врага с территории СССР. </w:t>
      </w:r>
      <w:r w:rsidRPr="005F69BA">
        <w:rPr>
          <w:rFonts w:ascii="Times New Roman" w:hAnsi="Times New Roman"/>
          <w:color w:val="000000"/>
          <w:sz w:val="28"/>
          <w:lang w:val="ru-RU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</w:t>
      </w:r>
      <w:r w:rsidRPr="005F69BA">
        <w:rPr>
          <w:rFonts w:ascii="Times New Roman" w:hAnsi="Times New Roman"/>
          <w:color w:val="000000"/>
          <w:sz w:val="28"/>
          <w:lang w:val="ru-RU"/>
        </w:rPr>
        <w:t>алтики. Львовско-Сандомирская операция.</w:t>
      </w:r>
    </w:p>
    <w:p w14:paraId="5C909733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5F69BA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14:paraId="3205713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Окончание Второй </w:t>
      </w: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мировой войны. </w:t>
      </w:r>
      <w:r w:rsidRPr="005F69BA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тва за Берлин. Встреча на Эльбе. Взятие Берлина и капитуляция Германии. </w:t>
      </w:r>
    </w:p>
    <w:p w14:paraId="15D453B3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стровов. Образование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14:paraId="0D9BA6EA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14:paraId="275F0AE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Повторение и обобщение по теме «Великая О</w:t>
      </w:r>
      <w:r w:rsidRPr="005F69BA">
        <w:rPr>
          <w:rFonts w:ascii="Times New Roman" w:hAnsi="Times New Roman"/>
          <w:color w:val="000000"/>
          <w:sz w:val="28"/>
          <w:lang w:val="ru-RU"/>
        </w:rPr>
        <w:t>течественная война 1941–1945 гг.».</w:t>
      </w:r>
    </w:p>
    <w:p w14:paraId="04329DC9" w14:textId="77777777" w:rsidR="007D1B45" w:rsidRPr="005F69BA" w:rsidRDefault="007D1B45">
      <w:pPr>
        <w:spacing w:after="0"/>
        <w:ind w:left="120"/>
        <w:rPr>
          <w:lang w:val="ru-RU"/>
        </w:rPr>
      </w:pPr>
      <w:bookmarkStart w:id="8" w:name="_Toc143611213"/>
      <w:bookmarkEnd w:id="8"/>
    </w:p>
    <w:p w14:paraId="24DBD547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2091D38B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56D51AB" w14:textId="77777777" w:rsidR="007D1B45" w:rsidRPr="005F69BA" w:rsidRDefault="007D1B45">
      <w:pPr>
        <w:spacing w:after="0"/>
        <w:ind w:left="120"/>
        <w:rPr>
          <w:lang w:val="ru-RU"/>
        </w:rPr>
      </w:pPr>
      <w:bookmarkStart w:id="9" w:name="_Toc143611214"/>
      <w:bookmarkEnd w:id="9"/>
    </w:p>
    <w:p w14:paraId="1DE2BC41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1E5CC6C2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F69BA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14:paraId="6841BC5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14:paraId="3CE35AD4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79204F34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F69BA">
        <w:rPr>
          <w:rFonts w:ascii="Times New Roman" w:hAnsi="Times New Roman"/>
          <w:b/>
          <w:color w:val="000000"/>
          <w:sz w:val="28"/>
          <w:lang w:val="ru-RU"/>
        </w:rPr>
        <w:t xml:space="preserve"> – на</w:t>
      </w:r>
      <w:r w:rsidRPr="005F69BA">
        <w:rPr>
          <w:rFonts w:ascii="Times New Roman" w:hAnsi="Times New Roman"/>
          <w:b/>
          <w:color w:val="000000"/>
          <w:sz w:val="28"/>
          <w:lang w:val="ru-RU"/>
        </w:rPr>
        <w:t xml:space="preserve">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F69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78B7613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</w:t>
      </w:r>
      <w:r w:rsidRPr="005F69BA">
        <w:rPr>
          <w:rFonts w:ascii="Times New Roman" w:hAnsi="Times New Roman"/>
          <w:color w:val="000000"/>
          <w:sz w:val="28"/>
          <w:lang w:val="ru-RU"/>
        </w:rPr>
        <w:t>литические репрессии в Восточной Европе. Причины начала холодной войны.</w:t>
      </w:r>
    </w:p>
    <w:p w14:paraId="6C3D9E3A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</w:t>
      </w:r>
      <w:r w:rsidRPr="005F69BA">
        <w:rPr>
          <w:rFonts w:ascii="Times New Roman" w:hAnsi="Times New Roman"/>
          <w:color w:val="000000"/>
          <w:sz w:val="28"/>
          <w:lang w:val="ru-RU"/>
        </w:rPr>
        <w:t>. 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гг. и его значение.</w:t>
      </w:r>
    </w:p>
    <w:p w14:paraId="12EC036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</w:t>
      </w:r>
      <w:r w:rsidRPr="005F69BA">
        <w:rPr>
          <w:rFonts w:ascii="Times New Roman" w:hAnsi="Times New Roman"/>
          <w:color w:val="000000"/>
          <w:sz w:val="28"/>
          <w:lang w:val="ru-RU"/>
        </w:rPr>
        <w:t>и неоглобализм. 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14:paraId="034BEC8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</w:t>
      </w:r>
      <w:r w:rsidRPr="005F69BA">
        <w:rPr>
          <w:rFonts w:ascii="Times New Roman" w:hAnsi="Times New Roman"/>
          <w:color w:val="000000"/>
          <w:sz w:val="28"/>
          <w:lang w:val="ru-RU"/>
        </w:rPr>
        <w:t>н. «Пражская весна» 1968 года. Ввод войск стран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</w:t>
      </w:r>
      <w:r w:rsidRPr="005F69BA">
        <w:rPr>
          <w:rFonts w:ascii="Times New Roman" w:hAnsi="Times New Roman"/>
          <w:color w:val="000000"/>
          <w:sz w:val="28"/>
          <w:lang w:val="ru-RU"/>
        </w:rPr>
        <w:t>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2BDA38E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10382E05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F69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64A3F7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Война в Корее. Национально-освободительные движения в Юг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14:paraId="7971CDA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урная революция» в Китае. Рыночные реформы в Китае. </w:t>
      </w:r>
      <w:r>
        <w:rPr>
          <w:rFonts w:ascii="Times New Roman" w:hAnsi="Times New Roman"/>
          <w:color w:val="000000"/>
          <w:sz w:val="28"/>
        </w:rPr>
        <w:t xml:space="preserve">Китай в конце 1980-х гг. Северная Корея. </w:t>
      </w:r>
      <w:r w:rsidRPr="005F69BA">
        <w:rPr>
          <w:rFonts w:ascii="Times New Roman" w:hAnsi="Times New Roman"/>
          <w:color w:val="000000"/>
          <w:sz w:val="28"/>
          <w:lang w:val="ru-RU"/>
        </w:rPr>
        <w:t>Режим Пол Пота в Кампучии. Реформы в социалистических странах Азии, их последствия. Япония после Второй мировой войны. Восстановление суверенитета Японии и проблем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а Курильских островов. Японское «экономическое чудо». Кризис японского общества. Развитие </w:t>
      </w: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</w:t>
      </w:r>
      <w:r w:rsidRPr="005F69BA">
        <w:rPr>
          <w:rFonts w:ascii="Times New Roman" w:hAnsi="Times New Roman"/>
          <w:color w:val="000000"/>
          <w:sz w:val="28"/>
          <w:lang w:val="ru-RU"/>
        </w:rPr>
        <w:t>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14:paraId="1DEAC76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Тайланда, Малайзии и Филиппин. </w:t>
      </w:r>
      <w:r w:rsidRPr="005F69BA">
        <w:rPr>
          <w:rFonts w:ascii="Times New Roman" w:hAnsi="Times New Roman"/>
          <w:color w:val="000000"/>
          <w:sz w:val="28"/>
          <w:lang w:val="ru-RU"/>
        </w:rPr>
        <w:t>Индонезия и Мьянма</w:t>
      </w:r>
    </w:p>
    <w:p w14:paraId="52F05E2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</w:t>
      </w:r>
      <w:r w:rsidRPr="005F69BA">
        <w:rPr>
          <w:rFonts w:ascii="Times New Roman" w:hAnsi="Times New Roman"/>
          <w:color w:val="000000"/>
          <w:sz w:val="28"/>
          <w:lang w:val="ru-RU"/>
        </w:rPr>
        <w:t>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14:paraId="6A59170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>Страны Тропической и Южной Африки. Освобождение от колониальной зависимос</w:t>
      </w: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ти. </w:t>
      </w:r>
      <w:r w:rsidRPr="005F69BA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</w:t>
      </w:r>
      <w:r w:rsidRPr="005F69BA">
        <w:rPr>
          <w:rFonts w:ascii="Times New Roman" w:hAnsi="Times New Roman"/>
          <w:color w:val="000000"/>
          <w:sz w:val="28"/>
          <w:lang w:val="ru-RU"/>
        </w:rPr>
        <w:t>ой зависимости во второй половине ХХ века, их причины.</w:t>
      </w:r>
    </w:p>
    <w:p w14:paraId="76D509A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</w:t>
      </w:r>
      <w:r w:rsidRPr="005F69BA">
        <w:rPr>
          <w:rFonts w:ascii="Times New Roman" w:hAnsi="Times New Roman"/>
          <w:color w:val="000000"/>
          <w:sz w:val="28"/>
          <w:lang w:val="ru-RU"/>
        </w:rPr>
        <w:t>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</w:t>
      </w:r>
      <w:r w:rsidRPr="005F69BA">
        <w:rPr>
          <w:rFonts w:ascii="Times New Roman" w:hAnsi="Times New Roman"/>
          <w:color w:val="000000"/>
          <w:sz w:val="28"/>
          <w:lang w:val="ru-RU"/>
        </w:rPr>
        <w:t>убе и в Центральной Америке.</w:t>
      </w:r>
    </w:p>
    <w:p w14:paraId="65DF7E7D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4A047E51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F69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296EBB6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1950-е годы. «Новые рубежи» Дж. </w:t>
      </w:r>
      <w:r>
        <w:rPr>
          <w:rFonts w:ascii="Times New Roman" w:hAnsi="Times New Roman"/>
          <w:color w:val="000000"/>
          <w:sz w:val="28"/>
        </w:rPr>
        <w:t xml:space="preserve">Кеннеди и Берлинский кризис. </w:t>
      </w:r>
      <w:r w:rsidRPr="005F69BA">
        <w:rPr>
          <w:rFonts w:ascii="Times New Roman" w:hAnsi="Times New Roman"/>
          <w:color w:val="000000"/>
          <w:sz w:val="28"/>
          <w:lang w:val="ru-RU"/>
        </w:rPr>
        <w:t>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кий акт. Договоры ОСВ-2 и ракетный </w:t>
      </w: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>кризис. События в Афганистане и возвращение к политике холодной войны. Конец холодной войны.</w:t>
      </w:r>
    </w:p>
    <w:p w14:paraId="181806F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5F69BA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</w:t>
      </w:r>
      <w:r w:rsidRPr="005F69BA">
        <w:rPr>
          <w:rFonts w:ascii="Times New Roman" w:hAnsi="Times New Roman"/>
          <w:color w:val="000000"/>
          <w:sz w:val="28"/>
          <w:lang w:val="ru-RU"/>
        </w:rPr>
        <w:t>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14:paraId="6CCFA2BE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74A346A3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F69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36D9BF8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>Наука и к</w:t>
      </w:r>
      <w:r w:rsidRPr="005F69BA">
        <w:rPr>
          <w:rFonts w:ascii="Times New Roman" w:hAnsi="Times New Roman"/>
          <w:i/>
          <w:color w:val="000000"/>
          <w:sz w:val="28"/>
          <w:lang w:val="ru-RU"/>
        </w:rPr>
        <w:t>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5F69BA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скусство, музыка, архитектура, изобразительное искусство. Олимпийское движение Глобальные проблемы современности. </w:t>
      </w:r>
    </w:p>
    <w:p w14:paraId="5A9619BA" w14:textId="77777777" w:rsidR="007D1B45" w:rsidRPr="005F69BA" w:rsidRDefault="007D1B45">
      <w:pPr>
        <w:spacing w:after="0"/>
        <w:ind w:left="120"/>
        <w:rPr>
          <w:lang w:val="ru-RU"/>
        </w:rPr>
      </w:pPr>
      <w:bookmarkStart w:id="10" w:name="_Toc143611215"/>
      <w:bookmarkEnd w:id="10"/>
    </w:p>
    <w:p w14:paraId="4B65D36E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1C6CFB27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F69BA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14:paraId="1BEBD8FE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41F0493D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14:paraId="3A366F2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5F69BA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</w:t>
      </w:r>
      <w:r w:rsidRPr="005F69BA">
        <w:rPr>
          <w:rFonts w:ascii="Times New Roman" w:hAnsi="Times New Roman"/>
          <w:color w:val="000000"/>
          <w:sz w:val="28"/>
          <w:lang w:val="ru-RU"/>
        </w:rPr>
        <w:t>графические проблемы. Социальная адаптация фронтовиков.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14:paraId="5552AAF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Пол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14:paraId="5F74CAD9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 Усиление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14:paraId="1E96C4D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</w:t>
      </w:r>
      <w:r w:rsidRPr="005F69BA">
        <w:rPr>
          <w:rFonts w:ascii="Times New Roman" w:hAnsi="Times New Roman"/>
          <w:color w:val="000000"/>
          <w:sz w:val="28"/>
          <w:lang w:val="ru-RU"/>
        </w:rPr>
        <w:t>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14:paraId="190B50E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5F69BA">
        <w:rPr>
          <w:rFonts w:ascii="Times New Roman" w:hAnsi="Times New Roman"/>
          <w:color w:val="000000"/>
          <w:sz w:val="28"/>
          <w:lang w:val="ru-RU"/>
        </w:rPr>
        <w:t>Смерть Сталина и настроения в обществе. Борьба за власть в советском руководстве. Н.С. Хрущев. ХХ съ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езд КПСС и идеологическая кампания по разоблачению культа личности Сталина. Реабилитация жертв политических репрессий. Реорганизация </w:t>
      </w: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14:paraId="622BF9CC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Основные нап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равления экономического и социального развития СССР в 1953–1964 гг. </w:t>
      </w:r>
      <w:r>
        <w:rPr>
          <w:rFonts w:ascii="Times New Roman" w:hAnsi="Times New Roman"/>
          <w:color w:val="000000"/>
          <w:sz w:val="28"/>
        </w:rPr>
        <w:t xml:space="preserve">Экономический курс Г.М. Маленкова. </w:t>
      </w:r>
      <w:r w:rsidRPr="005F69BA">
        <w:rPr>
          <w:rFonts w:ascii="Times New Roman" w:hAnsi="Times New Roman"/>
          <w:color w:val="000000"/>
          <w:sz w:val="28"/>
          <w:lang w:val="ru-RU"/>
        </w:rPr>
        <w:t>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азвитие. </w:t>
      </w:r>
    </w:p>
    <w:p w14:paraId="4C1AEA5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арктики. Самолетостроение и ракетостроение. Освоение космоса. </w:t>
      </w:r>
    </w:p>
    <w:p w14:paraId="3F9BEBC9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овь. Зарождение новых форм общественной жизни. Развитие советского спорта. </w:t>
      </w:r>
    </w:p>
    <w:p w14:paraId="5BB1470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Решение жилищной проблемы. Жизнь на селе. Популярные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14:paraId="3AFDA1B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Новый курс советской внешней политики: от </w:t>
      </w:r>
      <w:r w:rsidRPr="005F69BA">
        <w:rPr>
          <w:rFonts w:ascii="Times New Roman" w:hAnsi="Times New Roman"/>
          <w:color w:val="000000"/>
          <w:sz w:val="28"/>
          <w:lang w:val="ru-RU"/>
        </w:rPr>
        <w:t>конфронтации к диалогу. СССР и страны Запада. Гонка вооружений. СССР и мировая социалистическая система. Распад колониальной системы. СССР и страны третьего мира</w:t>
      </w:r>
    </w:p>
    <w:p w14:paraId="2F30E33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5F69BA">
        <w:rPr>
          <w:rFonts w:ascii="Times New Roman" w:hAnsi="Times New Roman"/>
          <w:color w:val="000000"/>
          <w:sz w:val="28"/>
          <w:lang w:val="ru-RU"/>
        </w:rPr>
        <w:t>Политическое развитие СССР в 1964–1985 гг. Итоги и значение «великого дес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ятилетия» Н.С. Хрущева. Политический курс Л.И. Брежнева. Конституция СССР 1977 г. </w:t>
      </w:r>
    </w:p>
    <w:p w14:paraId="0189554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</w:t>
      </w:r>
      <w:r>
        <w:rPr>
          <w:rFonts w:ascii="Times New Roman" w:hAnsi="Times New Roman"/>
          <w:color w:val="000000"/>
          <w:sz w:val="28"/>
        </w:rPr>
        <w:t xml:space="preserve">Новые ориентиры аграрной политики: реформа 1965 г. и ее результаты. </w:t>
      </w:r>
      <w:r w:rsidRPr="005F69BA">
        <w:rPr>
          <w:rFonts w:ascii="Times New Roman" w:hAnsi="Times New Roman"/>
          <w:color w:val="000000"/>
          <w:sz w:val="28"/>
          <w:lang w:val="ru-RU"/>
        </w:rPr>
        <w:t>Косыгинская реформа промышленности. Ро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ст социально-экономических проблем. </w:t>
      </w:r>
    </w:p>
    <w:p w14:paraId="0C994349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14:paraId="6EB70DBA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Идеология и культура. Новые идеологические ориентиры. Ко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14:paraId="7F96857A" w14:textId="77777777" w:rsidR="007D1B45" w:rsidRDefault="00991C90">
      <w:pPr>
        <w:spacing w:after="0" w:line="264" w:lineRule="auto"/>
        <w:ind w:firstLine="600"/>
        <w:jc w:val="both"/>
      </w:pP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 советского общества в 1964–1985 гг. </w:t>
      </w:r>
      <w:r>
        <w:rPr>
          <w:rFonts w:ascii="Times New Roman" w:hAnsi="Times New Roman"/>
          <w:color w:val="000000"/>
          <w:sz w:val="28"/>
        </w:rPr>
        <w:t xml:space="preserve">Общественные настроения. </w:t>
      </w:r>
    </w:p>
    <w:p w14:paraId="4C8B86F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14:paraId="1FC49B8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Внешняя политика СССР в 1964–1985 гг. </w:t>
      </w:r>
      <w:r>
        <w:rPr>
          <w:rFonts w:ascii="Times New Roman" w:hAnsi="Times New Roman"/>
          <w:color w:val="000000"/>
          <w:sz w:val="28"/>
        </w:rPr>
        <w:t xml:space="preserve">Новые вызовы внешнего мира. </w:t>
      </w:r>
      <w:r w:rsidRPr="005F69BA">
        <w:rPr>
          <w:rFonts w:ascii="Times New Roman" w:hAnsi="Times New Roman"/>
          <w:color w:val="000000"/>
          <w:sz w:val="28"/>
          <w:lang w:val="ru-RU"/>
        </w:rPr>
        <w:t>Отнош</w:t>
      </w:r>
      <w:r w:rsidRPr="005F69BA">
        <w:rPr>
          <w:rFonts w:ascii="Times New Roman" w:hAnsi="Times New Roman"/>
          <w:color w:val="000000"/>
          <w:sz w:val="28"/>
          <w:lang w:val="ru-RU"/>
        </w:rPr>
        <w:t>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14:paraId="548E501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СССР и мир в начале 1980-х гг. Нарастание кризисных явлений в СССР. Ю.В. Анд</w:t>
      </w:r>
      <w:r w:rsidRPr="005F69BA">
        <w:rPr>
          <w:rFonts w:ascii="Times New Roman" w:hAnsi="Times New Roman"/>
          <w:color w:val="000000"/>
          <w:sz w:val="28"/>
          <w:lang w:val="ru-RU"/>
        </w:rPr>
        <w:t>ропов и начало формирования идеологии перемен. М.С. Горбачев и его окружение: курс на реформы.</w:t>
      </w:r>
    </w:p>
    <w:p w14:paraId="72A2A2D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5F69BA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СССР в 1985–1991 гг. Первый этап преобразований М.С. Горбачева: концепция ускорения социально-экономическог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14:paraId="644D3BC9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14:paraId="01FB84A3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Кризис в КПСС и создание Коммунистической партии РСФСР. </w:t>
      </w:r>
    </w:p>
    <w:p w14:paraId="291C02E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внешней политике. СССР и Запад. Начало разоружения. Разбл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14:paraId="32A95AA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</w:t>
      </w:r>
      <w:r w:rsidRPr="005F69BA">
        <w:rPr>
          <w:rFonts w:ascii="Times New Roman" w:hAnsi="Times New Roman"/>
          <w:color w:val="000000"/>
          <w:sz w:val="28"/>
          <w:lang w:val="ru-RU"/>
        </w:rPr>
        <w:t>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</w:t>
      </w:r>
      <w:r w:rsidRPr="005F69BA">
        <w:rPr>
          <w:rFonts w:ascii="Times New Roman" w:hAnsi="Times New Roman"/>
          <w:color w:val="000000"/>
          <w:sz w:val="28"/>
          <w:lang w:val="ru-RU"/>
        </w:rPr>
        <w:t>овора. Августовский политический кризис 1991 года. Распад СССР.</w:t>
      </w:r>
    </w:p>
    <w:p w14:paraId="260687C4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6393234C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14:paraId="1EBE043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Российская Федерация в 1990-е гг. </w:t>
      </w:r>
      <w:r w:rsidRPr="005F69BA">
        <w:rPr>
          <w:rFonts w:ascii="Times New Roman" w:hAnsi="Times New Roman"/>
          <w:color w:val="000000"/>
          <w:sz w:val="28"/>
          <w:lang w:val="ru-RU"/>
        </w:rPr>
        <w:t>Российская экономика в условиях рынка. Начало радикальных экономических преобразований. Ваучерная приватизаци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я. Положение в экономике России в 1992–1998 гг. </w:t>
      </w:r>
      <w:r>
        <w:rPr>
          <w:rFonts w:ascii="Times New Roman" w:hAnsi="Times New Roman"/>
          <w:color w:val="000000"/>
          <w:sz w:val="28"/>
        </w:rPr>
        <w:t xml:space="preserve">Корректировка курса реформ. </w:t>
      </w:r>
      <w:r w:rsidRPr="005F69BA">
        <w:rPr>
          <w:rFonts w:ascii="Times New Roman" w:hAnsi="Times New Roman"/>
          <w:color w:val="000000"/>
          <w:sz w:val="28"/>
          <w:lang w:val="ru-RU"/>
        </w:rPr>
        <w:t>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</w:t>
      </w:r>
      <w:r w:rsidRPr="005F69BA">
        <w:rPr>
          <w:rFonts w:ascii="Times New Roman" w:hAnsi="Times New Roman"/>
          <w:color w:val="000000"/>
          <w:sz w:val="28"/>
          <w:lang w:val="ru-RU"/>
        </w:rPr>
        <w:t>кой Федерации. 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14:paraId="7AB3564A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Межнациональные отношения и национальная политика. Народы и регионы России после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распада СССР. Федеративный договор. Военно-политический кризис в Чеченской Республике. </w:t>
      </w:r>
    </w:p>
    <w:p w14:paraId="4D023F3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</w:t>
      </w:r>
      <w:r>
        <w:rPr>
          <w:rFonts w:ascii="Times New Roman" w:hAnsi="Times New Roman"/>
          <w:color w:val="000000"/>
          <w:sz w:val="28"/>
        </w:rPr>
        <w:t xml:space="preserve">Численность и доходы населения. </w:t>
      </w:r>
      <w:r w:rsidRPr="005F69BA">
        <w:rPr>
          <w:rFonts w:ascii="Times New Roman" w:hAnsi="Times New Roman"/>
          <w:color w:val="000000"/>
          <w:sz w:val="28"/>
          <w:lang w:val="ru-RU"/>
        </w:rPr>
        <w:t>Социальное рассл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оение. Досуг и туризм. </w:t>
      </w:r>
    </w:p>
    <w:p w14:paraId="6A3FA48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</w:t>
      </w:r>
      <w:r w:rsidRPr="005F69BA">
        <w:rPr>
          <w:rFonts w:ascii="Times New Roman" w:hAnsi="Times New Roman"/>
          <w:color w:val="000000"/>
          <w:sz w:val="28"/>
          <w:lang w:val="ru-RU"/>
        </w:rPr>
        <w:t>тинской Америки. Россия на постсоветском пространстве. Результаты внешней политики страны в 1990-е гг.</w:t>
      </w:r>
    </w:p>
    <w:p w14:paraId="2696B0F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F69BA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В.В. Путина. </w:t>
      </w:r>
    </w:p>
    <w:p w14:paraId="7E0F03B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14:paraId="210E481E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. Экономическое развитие в 2000–2007 гг. Россия в системе мировой рыночной экономики. Мировой экономический </w:t>
      </w: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14:paraId="3BF1691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Культура, наука, спорт и общественная жизнь в 1990-х </w:t>
      </w:r>
      <w:r w:rsidRPr="005F69BA">
        <w:rPr>
          <w:rFonts w:ascii="Times New Roman" w:hAnsi="Times New Roman"/>
          <w:color w:val="000000"/>
          <w:sz w:val="28"/>
          <w:lang w:val="ru-RU"/>
        </w:rPr>
        <w:t>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бразования. Средства массовой информации. Российский спорт. Государство и основные религиозные конфессии. Повседневная жизнь. </w:t>
      </w:r>
    </w:p>
    <w:p w14:paraId="37584D33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 Становление нового внешнеполитического курса России в 2000–2007 гг. Р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ост международного авторитета России и возобновление конфронтации со странами Запада в 2008–2020 гг. </w:t>
      </w:r>
    </w:p>
    <w:p w14:paraId="519674D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Россия в 2012 – начале 2020-х гг. Укрепление обороноспособности страны. Социально-экономическое развитие. Выборы в Государственную Думу 2016 г. Выборы Пре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зидента РФ в 2018 г. Национальные цели развития страны. Конституционная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14:paraId="140C673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</w:t>
      </w:r>
      <w:r w:rsidRPr="005F69BA">
        <w:rPr>
          <w:rFonts w:ascii="Times New Roman" w:hAnsi="Times New Roman"/>
          <w:color w:val="000000"/>
          <w:sz w:val="28"/>
          <w:lang w:val="ru-RU"/>
        </w:rPr>
        <w:t>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Западом. Украина – неонацистское государство. Новые регионы. СВО и российское общество. Россия – страна героев.</w:t>
      </w:r>
    </w:p>
    <w:p w14:paraId="3AE09B6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14:paraId="55B6598B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14:paraId="4F95F9E5" w14:textId="77777777" w:rsidR="007D1B45" w:rsidRPr="005F69BA" w:rsidRDefault="007D1B45">
      <w:pPr>
        <w:rPr>
          <w:lang w:val="ru-RU"/>
        </w:rPr>
        <w:sectPr w:rsidR="007D1B45" w:rsidRPr="005F69BA">
          <w:pgSz w:w="11906" w:h="16383"/>
          <w:pgMar w:top="1134" w:right="850" w:bottom="1134" w:left="1701" w:header="720" w:footer="720" w:gutter="0"/>
          <w:cols w:space="720"/>
        </w:sectPr>
      </w:pPr>
    </w:p>
    <w:p w14:paraId="47A09C35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bookmarkStart w:id="11" w:name="block-26247539"/>
      <w:bookmarkEnd w:id="6"/>
      <w:r w:rsidRPr="005F69B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</w:t>
      </w:r>
      <w:r w:rsidRPr="005F69BA">
        <w:rPr>
          <w:rFonts w:ascii="Times New Roman" w:hAnsi="Times New Roman"/>
          <w:b/>
          <w:color w:val="000000"/>
          <w:sz w:val="28"/>
          <w:lang w:val="ru-RU"/>
        </w:rPr>
        <w:t>ММЫ ПО ИСТОРИИ НА УРОВНЕ СРЕДНЕГО ОБЩЕГО ОБРАЗОВАНИЯ</w:t>
      </w:r>
    </w:p>
    <w:p w14:paraId="77958B2C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3F0902BB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7BAA190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2DD50527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60337BF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14:paraId="3227818E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и ответственного члена российского общества; </w:t>
      </w:r>
    </w:p>
    <w:p w14:paraId="30A201B9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14:paraId="5228E794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х и демократических ценностей; </w:t>
      </w:r>
    </w:p>
    <w:p w14:paraId="0648FCA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участвовать в самоуправлении в образовательной организации; </w:t>
      </w:r>
    </w:p>
    <w:p w14:paraId="391124A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14:paraId="61B7E4EC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14:paraId="66D60BCC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3C8F77B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сформирован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14:paraId="66EF67F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ценностное отношение к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</w:t>
      </w:r>
      <w:r w:rsidRPr="005F69BA">
        <w:rPr>
          <w:rFonts w:ascii="Times New Roman" w:hAnsi="Times New Roman"/>
          <w:color w:val="000000"/>
          <w:sz w:val="28"/>
          <w:lang w:val="ru-RU"/>
        </w:rPr>
        <w:t>судьбу;</w:t>
      </w:r>
    </w:p>
    <w:p w14:paraId="09743E15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4B7E6CD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14:paraId="4C2168D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 спос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14:paraId="38BEDA1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ответственное от</w:t>
      </w:r>
      <w:r w:rsidRPr="005F69BA">
        <w:rPr>
          <w:rFonts w:ascii="Times New Roman" w:hAnsi="Times New Roman"/>
          <w:color w:val="000000"/>
          <w:sz w:val="28"/>
          <w:lang w:val="ru-RU"/>
        </w:rPr>
        <w:t>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14:paraId="0CC0843D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509DC544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представление об исторически сложившемся кул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ьтурном многообразии своей страны и мира; </w:t>
      </w:r>
    </w:p>
    <w:p w14:paraId="4FA5A8E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14:paraId="214C9E2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осознание значимости для личности и общества наследия </w:t>
      </w:r>
      <w:r w:rsidRPr="005F69BA">
        <w:rPr>
          <w:rFonts w:ascii="Times New Roman" w:hAnsi="Times New Roman"/>
          <w:color w:val="000000"/>
          <w:sz w:val="28"/>
          <w:lang w:val="ru-RU"/>
        </w:rPr>
        <w:t>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14:paraId="135BEC8D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5) физическог</w:t>
      </w:r>
      <w:r w:rsidRPr="005F69BA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14:paraId="488EA16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14:paraId="22D2F7DD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представление об идеалах гармоничного физического и духовного развития человека в исторических обществах и в современную эпоху; ответственное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отношение к своему здоровью и установка на здоровый образ жизни; </w:t>
      </w:r>
    </w:p>
    <w:p w14:paraId="127B8E0A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2904C45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еловека; </w:t>
      </w:r>
    </w:p>
    <w:p w14:paraId="36EC111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ланы; </w:t>
      </w:r>
    </w:p>
    <w:p w14:paraId="1959A6DC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14:paraId="1F62FC2C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3370EAF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позитивных и негативных проявлений; сформированность экологич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0DF1F9E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14:paraId="170D6219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 xml:space="preserve">8) </w:t>
      </w:r>
      <w:r w:rsidRPr="005F69B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7779159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14:paraId="7B3F6BF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осмысление </w:t>
      </w:r>
      <w:r w:rsidRPr="005F69BA">
        <w:rPr>
          <w:rFonts w:ascii="Times New Roman" w:hAnsi="Times New Roman"/>
          <w:color w:val="000000"/>
          <w:sz w:val="28"/>
          <w:lang w:val="ru-RU"/>
        </w:rPr>
        <w:t>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14:paraId="4B1E08F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овладение основными навыкам</w:t>
      </w:r>
      <w:r w:rsidRPr="005F69BA">
        <w:rPr>
          <w:rFonts w:ascii="Times New Roman" w:hAnsi="Times New Roman"/>
          <w:color w:val="000000"/>
          <w:sz w:val="28"/>
          <w:lang w:val="ru-RU"/>
        </w:rPr>
        <w:t>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14:paraId="5A4BFADF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14:paraId="2FE42DD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развитие самосознания (включая способность осознавать на примерах </w:t>
      </w:r>
      <w:r w:rsidRPr="005F69BA">
        <w:rPr>
          <w:rFonts w:ascii="Times New Roman" w:hAnsi="Times New Roman"/>
          <w:color w:val="000000"/>
          <w:sz w:val="28"/>
          <w:lang w:val="ru-RU"/>
        </w:rPr>
        <w:t>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</w:t>
      </w:r>
      <w:r w:rsidRPr="005F69BA">
        <w:rPr>
          <w:rFonts w:ascii="Times New Roman" w:hAnsi="Times New Roman"/>
          <w:color w:val="000000"/>
          <w:sz w:val="28"/>
          <w:lang w:val="ru-RU"/>
        </w:rPr>
        <w:t>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эм</w:t>
      </w:r>
      <w:r w:rsidRPr="005F69BA">
        <w:rPr>
          <w:rFonts w:ascii="Times New Roman" w:hAnsi="Times New Roman"/>
          <w:color w:val="000000"/>
          <w:sz w:val="28"/>
          <w:lang w:val="ru-RU"/>
        </w:rPr>
        <w:t>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</w:t>
      </w:r>
      <w:r w:rsidRPr="005F69BA">
        <w:rPr>
          <w:rFonts w:ascii="Times New Roman" w:hAnsi="Times New Roman"/>
          <w:color w:val="000000"/>
          <w:sz w:val="28"/>
          <w:lang w:val="ru-RU"/>
        </w:rPr>
        <w:t>ий других участников общения).</w:t>
      </w:r>
    </w:p>
    <w:p w14:paraId="5FBFF32A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  <w:bookmarkStart w:id="12" w:name="_Toc142487931"/>
      <w:bookmarkEnd w:id="12"/>
    </w:p>
    <w:p w14:paraId="61E06C78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79AE2C1B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9DEF2F5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691B714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регулятивные универсальные учебные действия, совместная деятельность. </w:t>
      </w:r>
    </w:p>
    <w:p w14:paraId="5CD492B1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620C8676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58F47DE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4C4D1D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14:paraId="7DB1DAF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14:paraId="2B29739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7043730A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14:paraId="66A14004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разрабатывать план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решения проблемы с учетом анализа имеющихся ресурсов;</w:t>
      </w:r>
    </w:p>
    <w:p w14:paraId="5321BD2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14:paraId="506384D9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F69BA">
        <w:rPr>
          <w:rFonts w:ascii="Times New Roman" w:hAnsi="Times New Roman"/>
          <w:color w:val="000000"/>
          <w:sz w:val="28"/>
          <w:lang w:val="ru-RU"/>
        </w:rPr>
        <w:t>:</w:t>
      </w:r>
    </w:p>
    <w:p w14:paraId="14EC4B5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определять познавательную задачу; намечать путь ее решения и осуществлять подбор историч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еского материала, объекта; </w:t>
      </w:r>
    </w:p>
    <w:p w14:paraId="4812AED4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14:paraId="0FC9E8A4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14:paraId="4FEE851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систематизировать и обобщать исторические факты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(в том числе в форме таблиц, схем); </w:t>
      </w:r>
    </w:p>
    <w:p w14:paraId="0C748EF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14:paraId="6E9D316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14:paraId="1F7D4BE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сравнивать события, ситуации, определяя основания для сравнения, выявляя общие черты и различи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я; </w:t>
      </w:r>
    </w:p>
    <w:p w14:paraId="24D5D72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14:paraId="3AAACA4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14:paraId="451EF5F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14:paraId="4FCEB4FC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различных формах (сообщение, эссе, презен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тация, реферат, учебный проект и другие); </w:t>
      </w:r>
    </w:p>
    <w:p w14:paraId="4802007D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14:paraId="0FD98631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6FDC3E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осуществлять анализ учебной и внеучебной исторической информации (учебники, ист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14:paraId="7051D819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различать виды источников исторической информации; высказывать суждение о достоверности и значении ин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формации источника (по предложенным или самостоятельно сформулированным критериям); </w:t>
      </w:r>
    </w:p>
    <w:p w14:paraId="0EDC2D19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14:paraId="2FBACED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использовать средства современных информационных и коммуникационных технологий с соблюд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ением правовых и этических норм, требований информационной безопасности; </w:t>
      </w:r>
    </w:p>
    <w:p w14:paraId="2C9E78E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14:paraId="56922657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3FD5B651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</w:t>
      </w:r>
      <w:r w:rsidRPr="005F69BA">
        <w:rPr>
          <w:rFonts w:ascii="Times New Roman" w:hAnsi="Times New Roman"/>
          <w:b/>
          <w:color w:val="000000"/>
          <w:sz w:val="28"/>
          <w:lang w:val="ru-RU"/>
        </w:rPr>
        <w:t xml:space="preserve"> действия:</w:t>
      </w:r>
    </w:p>
    <w:p w14:paraId="04C00BA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14:paraId="568CEC4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14:paraId="7751200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14:paraId="7E45B9C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владеть способами общения и конструктивного вз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аимодействия, в том числе межкультурного, в образовательной организации и социальном окружении; </w:t>
      </w:r>
    </w:p>
    <w:p w14:paraId="53F3F07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14:paraId="505CC67E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1237B1A2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7DA64FDE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владеть приемами самоорганизации своей учебно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14:paraId="7052E47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</w:t>
      </w:r>
      <w:r w:rsidRPr="005F69BA">
        <w:rPr>
          <w:rFonts w:ascii="Times New Roman" w:hAnsi="Times New Roman"/>
          <w:color w:val="000000"/>
          <w:sz w:val="28"/>
          <w:lang w:val="ru-RU"/>
        </w:rPr>
        <w:t>ю и самооценку полученных результатов; вносить коррективы в свою работу с учетом установленных ошибок, возникших трудностей;</w:t>
      </w:r>
    </w:p>
    <w:p w14:paraId="3712B95D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</w:t>
      </w:r>
      <w:r w:rsidRPr="005F69BA">
        <w:rPr>
          <w:rFonts w:ascii="Times New Roman" w:hAnsi="Times New Roman"/>
          <w:color w:val="000000"/>
          <w:sz w:val="28"/>
          <w:lang w:val="ru-RU"/>
        </w:rPr>
        <w:t>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14:paraId="645DF76E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3EA1E3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осознавать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14:paraId="4795E2F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14:paraId="5C32214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14:paraId="0A32CBE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14:paraId="59C5181C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14:paraId="793AD70A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  <w:bookmarkStart w:id="13" w:name="_Toc142487932"/>
      <w:bookmarkEnd w:id="13"/>
    </w:p>
    <w:p w14:paraId="615897E9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1EC8BA76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5A5FB2A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1BA139E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14:paraId="1336020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</w:t>
      </w:r>
      <w:r w:rsidRPr="005F69BA">
        <w:rPr>
          <w:rFonts w:ascii="Times New Roman" w:hAnsi="Times New Roman"/>
          <w:color w:val="000000"/>
          <w:sz w:val="28"/>
          <w:lang w:val="ru-RU"/>
        </w:rPr>
        <w:t>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</w:t>
      </w:r>
      <w:r w:rsidRPr="005F69BA">
        <w:rPr>
          <w:rFonts w:ascii="Times New Roman" w:hAnsi="Times New Roman"/>
          <w:color w:val="000000"/>
          <w:sz w:val="28"/>
          <w:lang w:val="ru-RU"/>
        </w:rPr>
        <w:t>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ачала </w:t>
      </w:r>
      <w:r>
        <w:rPr>
          <w:rFonts w:ascii="Times New Roman" w:hAnsi="Times New Roman"/>
          <w:color w:val="000000"/>
          <w:sz w:val="28"/>
        </w:rPr>
        <w:t>XXI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14:paraId="19F843C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44CC11E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</w:t>
      </w:r>
      <w:r w:rsidRPr="005F69BA">
        <w:rPr>
          <w:rFonts w:ascii="Times New Roman" w:hAnsi="Times New Roman"/>
          <w:color w:val="000000"/>
          <w:sz w:val="28"/>
          <w:lang w:val="ru-RU"/>
        </w:rPr>
        <w:t>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14:paraId="6F9992F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исторических событий, я</w:t>
      </w:r>
      <w:r w:rsidRPr="005F69BA">
        <w:rPr>
          <w:rFonts w:ascii="Times New Roman" w:hAnsi="Times New Roman"/>
          <w:color w:val="000000"/>
          <w:sz w:val="28"/>
          <w:lang w:val="ru-RU"/>
        </w:rPr>
        <w:t>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14:paraId="71A7B2E4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5) умение устанавливать причинно-следственные, пространственные, временны́е связи исторических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событий, явлений, процессов; </w:t>
      </w: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4986D8A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6) умение 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с историческим периодом; выявлять общее и различия; привлекать контекстную информацию при работе с историческими источниками;</w:t>
      </w:r>
    </w:p>
    <w:p w14:paraId="55315F7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истории России и зарубеж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14:paraId="622772C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8) умение анализ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</w:t>
      </w:r>
      <w:r w:rsidRPr="005F69BA">
        <w:rPr>
          <w:rFonts w:ascii="Times New Roman" w:hAnsi="Times New Roman"/>
          <w:color w:val="000000"/>
          <w:sz w:val="28"/>
          <w:lang w:val="ru-RU"/>
        </w:rPr>
        <w:t>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</w:t>
      </w:r>
      <w:r w:rsidRPr="005F69BA">
        <w:rPr>
          <w:rFonts w:ascii="Times New Roman" w:hAnsi="Times New Roman"/>
          <w:color w:val="000000"/>
          <w:sz w:val="28"/>
          <w:lang w:val="ru-RU"/>
        </w:rPr>
        <w:t>ев и других);</w:t>
      </w:r>
    </w:p>
    <w:p w14:paraId="1E6B186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</w:t>
      </w:r>
      <w:r w:rsidRPr="005F69BA">
        <w:rPr>
          <w:rFonts w:ascii="Times New Roman" w:hAnsi="Times New Roman"/>
          <w:color w:val="000000"/>
          <w:sz w:val="28"/>
          <w:lang w:val="ru-RU"/>
        </w:rPr>
        <w:t>к историческому наследию народов России;</w:t>
      </w:r>
    </w:p>
    <w:p w14:paraId="0D93242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14:paraId="60DE704A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11) знание ключевых событий, основных дат и этапов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14:paraId="5086A059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результатов изучения истории на уровне среднего общего образ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ования является усвоение </w:t>
      </w: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14:paraId="57C24B8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Формирование умений, составляющих структуру предметных результатов, происходит на учебном материале, изучаемом в 10–11 классах с учето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 При планировании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14:paraId="53D841AC" w14:textId="77777777" w:rsidR="007D1B45" w:rsidRPr="005F69BA" w:rsidRDefault="007D1B45">
      <w:pPr>
        <w:spacing w:after="0" w:line="264" w:lineRule="auto"/>
        <w:ind w:left="120"/>
        <w:jc w:val="both"/>
        <w:rPr>
          <w:lang w:val="ru-RU"/>
        </w:rPr>
      </w:pPr>
    </w:p>
    <w:p w14:paraId="2A5C5634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69BA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</w:t>
      </w:r>
      <w:r w:rsidRPr="005F69BA">
        <w:rPr>
          <w:rFonts w:ascii="Times New Roman" w:hAnsi="Times New Roman"/>
          <w:color w:val="000000"/>
          <w:sz w:val="28"/>
          <w:lang w:val="ru-RU"/>
        </w:rPr>
        <w:t>ледующие предметные результаты:</w:t>
      </w:r>
    </w:p>
    <w:p w14:paraId="3363BFE4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Гражданской войны</w:t>
      </w:r>
      <w:r w:rsidRPr="005F69BA">
        <w:rPr>
          <w:rFonts w:ascii="Times New Roman" w:hAnsi="Times New Roman"/>
          <w:color w:val="000000"/>
          <w:sz w:val="28"/>
          <w:lang w:val="ru-RU"/>
        </w:rPr>
        <w:t>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14:paraId="14C54DB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</w:t>
      </w:r>
      <w:r w:rsidRPr="005F69BA">
        <w:rPr>
          <w:rFonts w:ascii="Times New Roman" w:hAnsi="Times New Roman"/>
          <w:color w:val="000000"/>
          <w:sz w:val="28"/>
          <w:lang w:val="ru-RU"/>
        </w:rPr>
        <w:t>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попыткам фальсификации истории, отстаивать ист</w:t>
      </w:r>
      <w:r w:rsidRPr="005F69BA">
        <w:rPr>
          <w:rFonts w:ascii="Times New Roman" w:hAnsi="Times New Roman"/>
          <w:color w:val="000000"/>
          <w:sz w:val="28"/>
          <w:lang w:val="ru-RU"/>
        </w:rPr>
        <w:t>орическую правду. Данный результат достижим при комплексном использовании методов обучения и воспитания.</w:t>
      </w:r>
    </w:p>
    <w:p w14:paraId="70444989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06C612F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1914–1945 гг., объяснят</w:t>
      </w:r>
      <w:r w:rsidRPr="005F69BA">
        <w:rPr>
          <w:rFonts w:ascii="Times New Roman" w:hAnsi="Times New Roman"/>
          <w:color w:val="000000"/>
          <w:sz w:val="28"/>
          <w:lang w:val="ru-RU"/>
        </w:rPr>
        <w:t>ь их особую значимость для истории нашей страны;</w:t>
      </w:r>
    </w:p>
    <w:p w14:paraId="77D273D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 целом;</w:t>
      </w:r>
    </w:p>
    <w:p w14:paraId="5FB3888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5F69BA">
        <w:rPr>
          <w:rFonts w:ascii="Times New Roman" w:hAnsi="Times New Roman"/>
          <w:color w:val="000000"/>
          <w:sz w:val="28"/>
          <w:lang w:val="ru-RU"/>
        </w:rPr>
        <w:t>уя знания по истории России и всемирной истории 1914–1945 гг., выявлять попытки фальсификации истории;</w:t>
      </w:r>
    </w:p>
    <w:p w14:paraId="05887EB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</w:t>
      </w:r>
      <w:r w:rsidRPr="005F69BA">
        <w:rPr>
          <w:rFonts w:ascii="Times New Roman" w:hAnsi="Times New Roman"/>
          <w:color w:val="000000"/>
          <w:sz w:val="28"/>
          <w:lang w:val="ru-RU"/>
        </w:rPr>
        <w:t>и, процессами истории России 1914–1945 гг.</w:t>
      </w:r>
    </w:p>
    <w:p w14:paraId="6072727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1914–1945 гг.</w:t>
      </w:r>
    </w:p>
    <w:p w14:paraId="219D673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</w:t>
      </w:r>
      <w:r w:rsidRPr="005F69BA">
        <w:rPr>
          <w:rFonts w:ascii="Times New Roman" w:hAnsi="Times New Roman"/>
          <w:color w:val="000000"/>
          <w:sz w:val="28"/>
          <w:lang w:val="ru-RU"/>
        </w:rPr>
        <w:t>труктура предметного результата включает следующий перечень знаний и умений:</w:t>
      </w:r>
    </w:p>
    <w:p w14:paraId="2E8C8C3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14:paraId="60EC8D9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</w:t>
      </w:r>
      <w:r w:rsidRPr="005F69BA">
        <w:rPr>
          <w:rFonts w:ascii="Times New Roman" w:hAnsi="Times New Roman"/>
          <w:color w:val="000000"/>
          <w:sz w:val="28"/>
          <w:lang w:val="ru-RU"/>
        </w:rPr>
        <w:t>х событий, процессов истории России 1914–1945 гг., оценивать значение их деятельности для истории нашей станы и человечества в целом;</w:t>
      </w:r>
    </w:p>
    <w:p w14:paraId="6E00079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характеризовать значение и последствия событий 1914–1945 гг., в которых участвовали выдающиеся исторические личности, для </w:t>
      </w:r>
      <w:r w:rsidRPr="005F69BA">
        <w:rPr>
          <w:rFonts w:ascii="Times New Roman" w:hAnsi="Times New Roman"/>
          <w:color w:val="000000"/>
          <w:sz w:val="28"/>
          <w:lang w:val="ru-RU"/>
        </w:rPr>
        <w:t>истории России;</w:t>
      </w:r>
    </w:p>
    <w:p w14:paraId="122FCE6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14:paraId="4F0DEEDA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</w:t>
      </w:r>
      <w:r w:rsidRPr="005F69BA">
        <w:rPr>
          <w:rFonts w:ascii="Times New Roman" w:hAnsi="Times New Roman"/>
          <w:color w:val="000000"/>
          <w:sz w:val="28"/>
          <w:lang w:val="ru-RU"/>
        </w:rPr>
        <w:t>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</w:t>
      </w:r>
      <w:r w:rsidRPr="005F69BA">
        <w:rPr>
          <w:rFonts w:ascii="Times New Roman" w:hAnsi="Times New Roman"/>
          <w:color w:val="000000"/>
          <w:sz w:val="28"/>
          <w:lang w:val="ru-RU"/>
        </w:rPr>
        <w:t>ки разных типов.</w:t>
      </w:r>
    </w:p>
    <w:p w14:paraId="64910C3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2B8D9C54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 и всемирной истории 1914–1945 гг., привлекая учебные тексты и (или) дополни</w:t>
      </w:r>
      <w:r w:rsidRPr="005F69BA">
        <w:rPr>
          <w:rFonts w:ascii="Times New Roman" w:hAnsi="Times New Roman"/>
          <w:color w:val="000000"/>
          <w:sz w:val="28"/>
          <w:lang w:val="ru-RU"/>
        </w:rPr>
        <w:t>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14:paraId="72B304E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по самостоятельно составленному плану представлять развернутый рассказ (описание) о ключевых событиях родного края, </w:t>
      </w:r>
      <w:r w:rsidRPr="005F69BA">
        <w:rPr>
          <w:rFonts w:ascii="Times New Roman" w:hAnsi="Times New Roman"/>
          <w:color w:val="000000"/>
          <w:sz w:val="28"/>
          <w:lang w:val="ru-RU"/>
        </w:rPr>
        <w:t>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</w:p>
    <w:p w14:paraId="58CFE93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</w:t>
      </w:r>
      <w:r w:rsidRPr="005F69BA">
        <w:rPr>
          <w:rFonts w:ascii="Times New Roman" w:hAnsi="Times New Roman"/>
          <w:color w:val="000000"/>
          <w:sz w:val="28"/>
          <w:lang w:val="ru-RU"/>
        </w:rPr>
        <w:t>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14:paraId="3B32879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памятников ма</w:t>
      </w:r>
      <w:r w:rsidRPr="005F69BA">
        <w:rPr>
          <w:rFonts w:ascii="Times New Roman" w:hAnsi="Times New Roman"/>
          <w:color w:val="000000"/>
          <w:sz w:val="28"/>
          <w:lang w:val="ru-RU"/>
        </w:rPr>
        <w:t>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14:paraId="1C89B1C9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пред</w:t>
      </w:r>
      <w:r w:rsidRPr="005F69BA">
        <w:rPr>
          <w:rFonts w:ascii="Times New Roman" w:hAnsi="Times New Roman"/>
          <w:color w:val="000000"/>
          <w:sz w:val="28"/>
          <w:lang w:val="ru-RU"/>
        </w:rPr>
        <w:t>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14:paraId="6976296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с использованием фактического материала свое отношение к наиболее </w:t>
      </w:r>
      <w:r w:rsidRPr="005F69BA">
        <w:rPr>
          <w:rFonts w:ascii="Times New Roman" w:hAnsi="Times New Roman"/>
          <w:color w:val="000000"/>
          <w:sz w:val="28"/>
          <w:lang w:val="ru-RU"/>
        </w:rPr>
        <w:t>значительным событиям, достижениям и личностям истории России и зарубежных стран 1914–1945 гг.;</w:t>
      </w:r>
    </w:p>
    <w:p w14:paraId="751E8BBC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 </w:t>
      </w:r>
      <w:r w:rsidRPr="005F69BA">
        <w:rPr>
          <w:rFonts w:ascii="Times New Roman" w:hAnsi="Times New Roman"/>
          <w:color w:val="000000"/>
          <w:sz w:val="28"/>
          <w:lang w:val="ru-RU"/>
        </w:rPr>
        <w:t>или опровержения какой-либо оценки исторических событий;</w:t>
      </w:r>
    </w:p>
    <w:p w14:paraId="2FE3A42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гг.; сравнивать предложе</w:t>
      </w:r>
      <w:r w:rsidRPr="005F69BA">
        <w:rPr>
          <w:rFonts w:ascii="Times New Roman" w:hAnsi="Times New Roman"/>
          <w:color w:val="000000"/>
          <w:sz w:val="28"/>
          <w:lang w:val="ru-RU"/>
        </w:rPr>
        <w:t>нную аргументацию, выбирать наиболее аргументированную позицию.</w:t>
      </w:r>
    </w:p>
    <w:p w14:paraId="4B1D6BEC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 изученные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исторические события, явления, процессы.</w:t>
      </w:r>
    </w:p>
    <w:p w14:paraId="42C20AF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292B4B1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14:paraId="7CEDB03C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14:paraId="458EF50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</w:t>
      </w:r>
      <w:r w:rsidRPr="005F69BA">
        <w:rPr>
          <w:rFonts w:ascii="Times New Roman" w:hAnsi="Times New Roman"/>
          <w:color w:val="000000"/>
          <w:sz w:val="28"/>
          <w:lang w:val="ru-RU"/>
        </w:rPr>
        <w:t>яемому признаку (хронологии, принадлежности к историческим процессам, типологическим основаниям и другим);</w:t>
      </w:r>
    </w:p>
    <w:p w14:paraId="185B7B9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14:paraId="08A12C7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</w:t>
      </w:r>
      <w:r w:rsidRPr="005F69BA">
        <w:rPr>
          <w:rFonts w:ascii="Times New Roman" w:hAnsi="Times New Roman"/>
          <w:color w:val="000000"/>
          <w:sz w:val="28"/>
          <w:lang w:val="ru-RU"/>
        </w:rPr>
        <w:t>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14:paraId="2A33BE8D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исторические события, явления, процессы, взгляды исторических деятелей истории России и зарубежных стран 1</w:t>
      </w:r>
      <w:r w:rsidRPr="005F69BA">
        <w:rPr>
          <w:rFonts w:ascii="Times New Roman" w:hAnsi="Times New Roman"/>
          <w:color w:val="000000"/>
          <w:sz w:val="28"/>
          <w:lang w:val="ru-RU"/>
        </w:rPr>
        <w:t>914–1945 гг. по самостоятельно определенным критериям; на основе сравнения самостоятельно делать выводы;</w:t>
      </w:r>
    </w:p>
    <w:p w14:paraId="1E22019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14:paraId="19A3B39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</w:t>
      </w:r>
      <w:r w:rsidRPr="005F69BA">
        <w:rPr>
          <w:rFonts w:ascii="Times New Roman" w:hAnsi="Times New Roman"/>
          <w:color w:val="000000"/>
          <w:sz w:val="28"/>
          <w:lang w:val="ru-RU"/>
        </w:rPr>
        <w:t>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14:paraId="382D17AC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Структ</w:t>
      </w:r>
      <w:r w:rsidRPr="005F69BA">
        <w:rPr>
          <w:rFonts w:ascii="Times New Roman" w:hAnsi="Times New Roman"/>
          <w:color w:val="000000"/>
          <w:sz w:val="28"/>
          <w:lang w:val="ru-RU"/>
        </w:rPr>
        <w:t>ура предметного результата включает следующий перечень знаний и умений:</w:t>
      </w:r>
    </w:p>
    <w:p w14:paraId="34F1F25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</w:t>
      </w:r>
      <w:r w:rsidRPr="005F69BA">
        <w:rPr>
          <w:rFonts w:ascii="Times New Roman" w:hAnsi="Times New Roman"/>
          <w:color w:val="000000"/>
          <w:sz w:val="28"/>
          <w:lang w:val="ru-RU"/>
        </w:rPr>
        <w:t>их событий, явлений, процессов;</w:t>
      </w:r>
    </w:p>
    <w:p w14:paraId="40EA805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</w:t>
      </w:r>
      <w:r w:rsidRPr="005F69BA">
        <w:rPr>
          <w:rFonts w:ascii="Times New Roman" w:hAnsi="Times New Roman"/>
          <w:color w:val="000000"/>
          <w:sz w:val="28"/>
          <w:lang w:val="ru-RU"/>
        </w:rPr>
        <w:t>г.;</w:t>
      </w:r>
    </w:p>
    <w:p w14:paraId="7F4A8529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14:paraId="68E363E3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</w:t>
      </w:r>
      <w:r w:rsidRPr="005F69BA">
        <w:rPr>
          <w:rFonts w:ascii="Times New Roman" w:hAnsi="Times New Roman"/>
          <w:color w:val="000000"/>
          <w:sz w:val="28"/>
          <w:lang w:val="ru-RU"/>
        </w:rPr>
        <w:t>временных связей исторических событий, явлений, процессов;</w:t>
      </w:r>
    </w:p>
    <w:p w14:paraId="767BEE2D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14:paraId="0B6D3813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191</w:t>
      </w:r>
      <w:r w:rsidRPr="005F69BA">
        <w:rPr>
          <w:rFonts w:ascii="Times New Roman" w:hAnsi="Times New Roman"/>
          <w:color w:val="000000"/>
          <w:sz w:val="28"/>
          <w:lang w:val="ru-RU"/>
        </w:rPr>
        <w:t>4–1945 гг.</w:t>
      </w:r>
    </w:p>
    <w:p w14:paraId="780CF0F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достоверност</w:t>
      </w:r>
      <w:r w:rsidRPr="005F69BA">
        <w:rPr>
          <w:rFonts w:ascii="Times New Roman" w:hAnsi="Times New Roman"/>
          <w:color w:val="000000"/>
          <w:sz w:val="28"/>
          <w:lang w:val="ru-RU"/>
        </w:rPr>
        <w:t>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14:paraId="2385192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4423F7D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письменных исторических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источников по истории России и всемирной истории 1914–1945 гг.;</w:t>
      </w:r>
    </w:p>
    <w:p w14:paraId="32E6DB4D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речь, и дру</w:t>
      </w:r>
      <w:r w:rsidRPr="005F69BA">
        <w:rPr>
          <w:rFonts w:ascii="Times New Roman" w:hAnsi="Times New Roman"/>
          <w:color w:val="000000"/>
          <w:sz w:val="28"/>
          <w:lang w:val="ru-RU"/>
        </w:rPr>
        <w:t>гие, соотносить информацию письменного источника с историческим контекстом;</w:t>
      </w:r>
    </w:p>
    <w:p w14:paraId="5D77F2A9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</w:t>
      </w:r>
      <w:r w:rsidRPr="005F69BA">
        <w:rPr>
          <w:rFonts w:ascii="Times New Roman" w:hAnsi="Times New Roman"/>
          <w:color w:val="000000"/>
          <w:sz w:val="28"/>
          <w:lang w:val="ru-RU"/>
        </w:rPr>
        <w:t>зарубежных стран 1914–1945 гг.;</w:t>
      </w:r>
    </w:p>
    <w:p w14:paraId="5DA5277E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ации, достоверности содержания; </w:t>
      </w:r>
    </w:p>
    <w:p w14:paraId="23E8EE6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14:paraId="3A0ED94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сопоставлять, анализи</w:t>
      </w:r>
      <w:r w:rsidRPr="005F69BA">
        <w:rPr>
          <w:rFonts w:ascii="Times New Roman" w:hAnsi="Times New Roman"/>
          <w:color w:val="000000"/>
          <w:sz w:val="28"/>
          <w:lang w:val="ru-RU"/>
        </w:rPr>
        <w:t>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14:paraId="66B18BC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14:paraId="444BF9C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проводить атрибуцию вещест</w:t>
      </w:r>
      <w:r w:rsidRPr="005F69BA">
        <w:rPr>
          <w:rFonts w:ascii="Times New Roman" w:hAnsi="Times New Roman"/>
          <w:color w:val="000000"/>
          <w:sz w:val="28"/>
          <w:lang w:val="ru-RU"/>
        </w:rPr>
        <w:t>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</w:t>
      </w:r>
      <w:r w:rsidRPr="005F69BA">
        <w:rPr>
          <w:rFonts w:ascii="Times New Roman" w:hAnsi="Times New Roman"/>
          <w:color w:val="000000"/>
          <w:sz w:val="28"/>
          <w:lang w:val="ru-RU"/>
        </w:rPr>
        <w:t>я контекстную информацию, описывать вещественный исторический источник;</w:t>
      </w:r>
    </w:p>
    <w:p w14:paraId="31B93E4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</w:t>
      </w:r>
      <w:r w:rsidRPr="005F69BA">
        <w:rPr>
          <w:rFonts w:ascii="Times New Roman" w:hAnsi="Times New Roman"/>
          <w:color w:val="000000"/>
          <w:sz w:val="28"/>
          <w:lang w:val="ru-RU"/>
        </w:rPr>
        <w:t>историческими источниками); используя контекстную информацию, описывать визуальный и аудиовизуальный исторический источник.</w:t>
      </w:r>
    </w:p>
    <w:p w14:paraId="2A95EEA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</w:t>
      </w:r>
      <w:r w:rsidRPr="005F69BA">
        <w:rPr>
          <w:rFonts w:ascii="Times New Roman" w:hAnsi="Times New Roman"/>
          <w:color w:val="000000"/>
          <w:sz w:val="28"/>
          <w:lang w:val="ru-RU"/>
        </w:rPr>
        <w:t>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14:paraId="54F02DA4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</w:t>
      </w:r>
      <w:r w:rsidRPr="005F69BA">
        <w:rPr>
          <w:rFonts w:ascii="Times New Roman" w:hAnsi="Times New Roman"/>
          <w:color w:val="000000"/>
          <w:sz w:val="28"/>
          <w:lang w:val="ru-RU"/>
        </w:rPr>
        <w:t>ьтата включает следующий перечень знаний и умений:</w:t>
      </w:r>
    </w:p>
    <w:p w14:paraId="1D13CB4A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14:paraId="1B6AA024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</w:t>
      </w:r>
      <w:r w:rsidRPr="005F69BA">
        <w:rPr>
          <w:rFonts w:ascii="Times New Roman" w:hAnsi="Times New Roman"/>
          <w:color w:val="000000"/>
          <w:sz w:val="28"/>
          <w:lang w:val="ru-RU"/>
        </w:rPr>
        <w:t>, процессов) истории России и зарубежных стран 1914–1945 гг.;</w:t>
      </w:r>
    </w:p>
    <w:p w14:paraId="648E38C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14:paraId="3F2510D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самост</w:t>
      </w:r>
      <w:r w:rsidRPr="005F69BA">
        <w:rPr>
          <w:rFonts w:ascii="Times New Roman" w:hAnsi="Times New Roman"/>
          <w:color w:val="000000"/>
          <w:sz w:val="28"/>
          <w:lang w:val="ru-RU"/>
        </w:rPr>
        <w:t>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14:paraId="0C05080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истории, оценивать полноту и достоверность информации с точки зрения </w:t>
      </w:r>
      <w:r w:rsidRPr="005F69BA">
        <w:rPr>
          <w:rFonts w:ascii="Times New Roman" w:hAnsi="Times New Roman"/>
          <w:color w:val="000000"/>
          <w:sz w:val="28"/>
          <w:lang w:val="ru-RU"/>
        </w:rPr>
        <w:t>ее соответствия исторической действительности.</w:t>
      </w:r>
    </w:p>
    <w:p w14:paraId="381236FC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</w:t>
      </w:r>
      <w:r w:rsidRPr="005F69BA">
        <w:rPr>
          <w:rFonts w:ascii="Times New Roman" w:hAnsi="Times New Roman"/>
          <w:color w:val="000000"/>
          <w:sz w:val="28"/>
          <w:lang w:val="ru-RU"/>
        </w:rPr>
        <w:t>ом материале (с использованием ресурсов библиотек, музеев и других).</w:t>
      </w:r>
    </w:p>
    <w:p w14:paraId="2DD422BC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3E45612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</w:t>
      </w:r>
      <w:r w:rsidRPr="005F69BA">
        <w:rPr>
          <w:rFonts w:ascii="Times New Roman" w:hAnsi="Times New Roman"/>
          <w:color w:val="000000"/>
          <w:sz w:val="28"/>
          <w:lang w:val="ru-RU"/>
        </w:rPr>
        <w:t>изнаки описываемых событий (явлений, процессов) истории России и зарубежных стран 1914–1945 гг.;</w:t>
      </w:r>
    </w:p>
    <w:p w14:paraId="06AE2E94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</w:t>
      </w:r>
      <w:r w:rsidRPr="005F69BA">
        <w:rPr>
          <w:rFonts w:ascii="Times New Roman" w:hAnsi="Times New Roman"/>
          <w:color w:val="000000"/>
          <w:sz w:val="28"/>
          <w:lang w:val="ru-RU"/>
        </w:rPr>
        <w:t>ан, таблицу, схему;</w:t>
      </w:r>
    </w:p>
    <w:p w14:paraId="633DA9D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</w:t>
      </w:r>
      <w:r w:rsidRPr="005F69BA">
        <w:rPr>
          <w:rFonts w:ascii="Times New Roman" w:hAnsi="Times New Roman"/>
          <w:color w:val="000000"/>
          <w:sz w:val="28"/>
          <w:lang w:val="ru-RU"/>
        </w:rPr>
        <w:t>уры и другие), изучаемые события, явления, процессы истории России и зарубежных стран 1914–1945 гг.;</w:t>
      </w:r>
    </w:p>
    <w:p w14:paraId="4FA8D71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14:paraId="1B51A77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сопоставлять, ана</w:t>
      </w:r>
      <w:r w:rsidRPr="005F69BA">
        <w:rPr>
          <w:rFonts w:ascii="Times New Roman" w:hAnsi="Times New Roman"/>
          <w:color w:val="000000"/>
          <w:sz w:val="28"/>
          <w:lang w:val="ru-RU"/>
        </w:rPr>
        <w:t>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14:paraId="26915219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на основании информации, </w:t>
      </w:r>
      <w:r w:rsidRPr="005F69BA">
        <w:rPr>
          <w:rFonts w:ascii="Times New Roman" w:hAnsi="Times New Roman"/>
          <w:color w:val="000000"/>
          <w:sz w:val="28"/>
          <w:lang w:val="ru-RU"/>
        </w:rPr>
        <w:t>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</w:t>
      </w:r>
      <w:r w:rsidRPr="005F69BA">
        <w:rPr>
          <w:rFonts w:ascii="Times New Roman" w:hAnsi="Times New Roman"/>
          <w:color w:val="000000"/>
          <w:sz w:val="28"/>
          <w:lang w:val="ru-RU"/>
        </w:rPr>
        <w:t>, делать выводы;</w:t>
      </w:r>
    </w:p>
    <w:p w14:paraId="30075DD4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14:paraId="25A75234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определять события, явления,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процессы, которым посвящены визуальные источники исторической информации;</w:t>
      </w:r>
    </w:p>
    <w:p w14:paraId="1F09539C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</w:t>
      </w:r>
      <w:r w:rsidRPr="005F69BA">
        <w:rPr>
          <w:rFonts w:ascii="Times New Roman" w:hAnsi="Times New Roman"/>
          <w:color w:val="000000"/>
          <w:sz w:val="28"/>
          <w:lang w:val="ru-RU"/>
        </w:rPr>
        <w:t>влений, процессов истории России и зарубежных стран 1914–1945 гг.;</w:t>
      </w:r>
    </w:p>
    <w:p w14:paraId="43D93C6C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14:paraId="7FEFD04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представлять ист</w:t>
      </w:r>
      <w:r w:rsidRPr="005F69BA">
        <w:rPr>
          <w:rFonts w:ascii="Times New Roman" w:hAnsi="Times New Roman"/>
          <w:color w:val="000000"/>
          <w:sz w:val="28"/>
          <w:lang w:val="ru-RU"/>
        </w:rPr>
        <w:t>орическую информацию в виде таблиц, графиков, схем, диаграмм;</w:t>
      </w:r>
    </w:p>
    <w:p w14:paraId="2E1613DA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</w:t>
      </w:r>
      <w:r w:rsidRPr="005F69BA">
        <w:rPr>
          <w:rFonts w:ascii="Times New Roman" w:hAnsi="Times New Roman"/>
          <w:color w:val="000000"/>
          <w:sz w:val="28"/>
          <w:lang w:val="ru-RU"/>
        </w:rPr>
        <w:t>использованием ресурсов библиотек, музеев и других.</w:t>
      </w:r>
    </w:p>
    <w:p w14:paraId="200466F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</w:t>
      </w:r>
      <w:r w:rsidRPr="005F69BA">
        <w:rPr>
          <w:rFonts w:ascii="Times New Roman" w:hAnsi="Times New Roman"/>
          <w:color w:val="000000"/>
          <w:sz w:val="28"/>
          <w:lang w:val="ru-RU"/>
        </w:rPr>
        <w:t>людьми разных культур; проявление уважения к историческому наследию народов России.</w:t>
      </w:r>
    </w:p>
    <w:p w14:paraId="63EDEFBC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ей развития нашей </w:t>
      </w: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14:paraId="3A12E46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01D011FE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</w:t>
      </w:r>
      <w:r w:rsidRPr="005F69BA">
        <w:rPr>
          <w:rFonts w:ascii="Times New Roman" w:hAnsi="Times New Roman"/>
          <w:color w:val="000000"/>
          <w:sz w:val="28"/>
          <w:lang w:val="ru-RU"/>
        </w:rPr>
        <w:t>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14:paraId="264EEBF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</w:t>
      </w:r>
      <w:r w:rsidRPr="005F69BA">
        <w:rPr>
          <w:rFonts w:ascii="Times New Roman" w:hAnsi="Times New Roman"/>
          <w:color w:val="000000"/>
          <w:sz w:val="28"/>
          <w:lang w:val="ru-RU"/>
        </w:rPr>
        <w:t>в, достижения общих целей в деле политического, социально-экономического и культурного развития России;</w:t>
      </w:r>
    </w:p>
    <w:p w14:paraId="3CBECFB4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</w:t>
      </w:r>
      <w:r w:rsidRPr="005F69BA">
        <w:rPr>
          <w:rFonts w:ascii="Times New Roman" w:hAnsi="Times New Roman"/>
          <w:color w:val="000000"/>
          <w:sz w:val="28"/>
          <w:lang w:val="ru-RU"/>
        </w:rPr>
        <w:t>собенностей культуры народов нашей страны;</w:t>
      </w:r>
    </w:p>
    <w:p w14:paraId="7F32F19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</w:t>
      </w:r>
      <w:r w:rsidRPr="005F69BA">
        <w:rPr>
          <w:rFonts w:ascii="Times New Roman" w:hAnsi="Times New Roman"/>
          <w:color w:val="000000"/>
          <w:sz w:val="28"/>
          <w:lang w:val="ru-RU"/>
        </w:rPr>
        <w:t>ленности в зависимости от целей, сферы и ситуации общения с соблюдением норм современного русского языка и речевого этикета.</w:t>
      </w:r>
    </w:p>
    <w:p w14:paraId="606C5AA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</w:t>
      </w:r>
      <w:r w:rsidRPr="005F69BA">
        <w:rPr>
          <w:rFonts w:ascii="Times New Roman" w:hAnsi="Times New Roman"/>
          <w:color w:val="000000"/>
          <w:sz w:val="28"/>
          <w:lang w:val="ru-RU"/>
        </w:rPr>
        <w:t>ификациям российской истории.</w:t>
      </w:r>
    </w:p>
    <w:p w14:paraId="37DF405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0AB42ADE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</w:t>
      </w:r>
      <w:r w:rsidRPr="005F69BA">
        <w:rPr>
          <w:rFonts w:ascii="Times New Roman" w:hAnsi="Times New Roman"/>
          <w:color w:val="000000"/>
          <w:sz w:val="28"/>
          <w:lang w:val="ru-RU"/>
        </w:rPr>
        <w:t>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14:paraId="3CDD314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используя исторические факты, характеризовать значение достижений народов нашей страны в </w:t>
      </w:r>
      <w:r w:rsidRPr="005F69BA">
        <w:rPr>
          <w:rFonts w:ascii="Times New Roman" w:hAnsi="Times New Roman"/>
          <w:color w:val="000000"/>
          <w:sz w:val="28"/>
          <w:lang w:val="ru-RU"/>
        </w:rPr>
        <w:t>событиях, явлениях, процессах истории России и зарубежных стран 1914–1945 гг.;</w:t>
      </w:r>
    </w:p>
    <w:p w14:paraId="0CB87E9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</w:t>
      </w:r>
      <w:r w:rsidRPr="005F69BA">
        <w:rPr>
          <w:rFonts w:ascii="Times New Roman" w:hAnsi="Times New Roman"/>
          <w:color w:val="000000"/>
          <w:sz w:val="28"/>
          <w:lang w:val="ru-RU"/>
        </w:rPr>
        <w:t>правды;</w:t>
      </w:r>
    </w:p>
    <w:p w14:paraId="1CDC00E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14:paraId="3F1B664D" w14:textId="77777777" w:rsidR="007D1B45" w:rsidRPr="005F69BA" w:rsidRDefault="00991C90">
      <w:pPr>
        <w:spacing w:after="0" w:line="264" w:lineRule="auto"/>
        <w:ind w:left="12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F69BA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9305D49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</w:t>
      </w:r>
      <w:r w:rsidRPr="005F69BA">
        <w:rPr>
          <w:rFonts w:ascii="Times New Roman" w:hAnsi="Times New Roman"/>
          <w:color w:val="000000"/>
          <w:sz w:val="28"/>
          <w:lang w:val="ru-RU"/>
        </w:rPr>
        <w:t>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</w:t>
      </w:r>
      <w:r w:rsidRPr="005F69BA">
        <w:rPr>
          <w:rFonts w:ascii="Times New Roman" w:hAnsi="Times New Roman"/>
          <w:color w:val="000000"/>
          <w:sz w:val="28"/>
          <w:lang w:val="ru-RU"/>
        </w:rPr>
        <w:t>ой Федерации как мировой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14:paraId="6F776DA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усвоением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</w:t>
      </w:r>
      <w:r w:rsidRPr="005F69BA">
        <w:rPr>
          <w:rFonts w:ascii="Times New Roman" w:hAnsi="Times New Roman"/>
          <w:color w:val="000000"/>
          <w:sz w:val="28"/>
          <w:lang w:val="ru-RU"/>
        </w:rPr>
        <w:t>ю правду. Данный результат достижим при комплексном использовании методов обучения и воспитания.</w:t>
      </w:r>
    </w:p>
    <w:p w14:paraId="53B7232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33CC1D2E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в.), объя</w:t>
      </w:r>
      <w:r w:rsidRPr="005F69BA">
        <w:rPr>
          <w:rFonts w:ascii="Times New Roman" w:hAnsi="Times New Roman"/>
          <w:color w:val="000000"/>
          <w:sz w:val="28"/>
          <w:lang w:val="ru-RU"/>
        </w:rPr>
        <w:t>снять их особую значимость для истории нашей страны;</w:t>
      </w:r>
    </w:p>
    <w:p w14:paraId="3888464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</w:t>
      </w:r>
      <w:r w:rsidRPr="005F69BA">
        <w:rPr>
          <w:rFonts w:ascii="Times New Roman" w:hAnsi="Times New Roman"/>
          <w:color w:val="000000"/>
          <w:sz w:val="28"/>
          <w:lang w:val="ru-RU"/>
        </w:rPr>
        <w:t>в целом;</w:t>
      </w:r>
    </w:p>
    <w:p w14:paraId="5EFCE01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14:paraId="262DCB7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</w:t>
      </w:r>
      <w:r w:rsidRPr="005F69BA">
        <w:rPr>
          <w:rFonts w:ascii="Times New Roman" w:hAnsi="Times New Roman"/>
          <w:color w:val="000000"/>
          <w:sz w:val="28"/>
          <w:lang w:val="ru-RU"/>
        </w:rPr>
        <w:t>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14:paraId="45E275E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BD2268A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Дости</w:t>
      </w:r>
      <w:r w:rsidRPr="005F69BA">
        <w:rPr>
          <w:rFonts w:ascii="Times New Roman" w:hAnsi="Times New Roman"/>
          <w:color w:val="000000"/>
          <w:sz w:val="28"/>
          <w:lang w:val="ru-RU"/>
        </w:rPr>
        <w:t>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14:paraId="681D4D2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Ст</w:t>
      </w:r>
      <w:r w:rsidRPr="005F69BA">
        <w:rPr>
          <w:rFonts w:ascii="Times New Roman" w:hAnsi="Times New Roman"/>
          <w:color w:val="000000"/>
          <w:sz w:val="28"/>
          <w:lang w:val="ru-RU"/>
        </w:rPr>
        <w:t>руктура предметного результата включает следующий перечень знаний и умений:</w:t>
      </w:r>
    </w:p>
    <w:p w14:paraId="4724D264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14:paraId="6AA8134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</w:t>
      </w:r>
      <w:r w:rsidRPr="005F69BA">
        <w:rPr>
          <w:rFonts w:ascii="Times New Roman" w:hAnsi="Times New Roman"/>
          <w:color w:val="000000"/>
          <w:sz w:val="28"/>
          <w:lang w:val="ru-RU"/>
        </w:rPr>
        <w:t>тей в рамках событий,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14:paraId="4CF87989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характеризовать значение и последствия событий, в которых участвовали выдающиеся </w:t>
      </w:r>
      <w:r w:rsidRPr="005F69BA">
        <w:rPr>
          <w:rFonts w:ascii="Times New Roman" w:hAnsi="Times New Roman"/>
          <w:color w:val="000000"/>
          <w:sz w:val="28"/>
          <w:lang w:val="ru-RU"/>
        </w:rPr>
        <w:t>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735B687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14:paraId="14C2919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</w:t>
      </w:r>
      <w:r w:rsidRPr="005F69BA">
        <w:rPr>
          <w:rFonts w:ascii="Times New Roman" w:hAnsi="Times New Roman"/>
          <w:color w:val="000000"/>
          <w:sz w:val="28"/>
          <w:lang w:val="ru-RU"/>
        </w:rPr>
        <w:t>обытий, явлений, процессов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</w:t>
      </w:r>
      <w:r w:rsidRPr="005F69BA">
        <w:rPr>
          <w:rFonts w:ascii="Times New Roman" w:hAnsi="Times New Roman"/>
          <w:color w:val="000000"/>
          <w:sz w:val="28"/>
          <w:lang w:val="ru-RU"/>
        </w:rPr>
        <w:t>ку) с использованием фактического материала, в том числе используя источники разных типов.</w:t>
      </w:r>
    </w:p>
    <w:p w14:paraId="07572B5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36265CE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14:paraId="78C701E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</w:t>
      </w:r>
      <w:r w:rsidRPr="005F69BA">
        <w:rPr>
          <w:rFonts w:ascii="Times New Roman" w:hAnsi="Times New Roman"/>
          <w:color w:val="000000"/>
          <w:sz w:val="28"/>
          <w:lang w:val="ru-RU"/>
        </w:rPr>
        <w:t>ану представлять развернутый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</w:t>
      </w:r>
      <w:r w:rsidRPr="005F69BA">
        <w:rPr>
          <w:rFonts w:ascii="Times New Roman" w:hAnsi="Times New Roman"/>
          <w:color w:val="000000"/>
          <w:sz w:val="28"/>
          <w:lang w:val="ru-RU"/>
        </w:rPr>
        <w:t>о-популярной литературе, визуальных материалах и другие;</w:t>
      </w:r>
    </w:p>
    <w:p w14:paraId="059FE72A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</w:t>
      </w:r>
      <w:r w:rsidRPr="005F69BA">
        <w:rPr>
          <w:rFonts w:ascii="Times New Roman" w:hAnsi="Times New Roman"/>
          <w:color w:val="000000"/>
          <w:sz w:val="28"/>
          <w:lang w:val="ru-RU"/>
        </w:rPr>
        <w:t>едшие в течение рассматриваемого периода;</w:t>
      </w:r>
    </w:p>
    <w:p w14:paraId="6273E23D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</w:t>
      </w:r>
      <w:r w:rsidRPr="005F69BA">
        <w:rPr>
          <w:rFonts w:ascii="Times New Roman" w:hAnsi="Times New Roman"/>
          <w:color w:val="000000"/>
          <w:sz w:val="28"/>
          <w:lang w:val="ru-RU"/>
        </w:rPr>
        <w:t>иль, особенности технических и художественных приемов создания памятников культуры;</w:t>
      </w:r>
    </w:p>
    <w:p w14:paraId="12BB2FE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</w:t>
      </w:r>
      <w:r w:rsidRPr="005F69BA">
        <w:rPr>
          <w:rFonts w:ascii="Times New Roman" w:hAnsi="Times New Roman"/>
          <w:color w:val="000000"/>
          <w:sz w:val="28"/>
          <w:lang w:val="ru-RU"/>
        </w:rPr>
        <w:t>реферата;</w:t>
      </w:r>
    </w:p>
    <w:p w14:paraId="3229806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7D3057FE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</w:t>
      </w:r>
      <w:r w:rsidRPr="005F69BA">
        <w:rPr>
          <w:rFonts w:ascii="Times New Roman" w:hAnsi="Times New Roman"/>
          <w:color w:val="000000"/>
          <w:sz w:val="28"/>
          <w:lang w:val="ru-RU"/>
        </w:rPr>
        <w:t>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14:paraId="42ACA44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формулировать аргументы для подтверждения (опровержения) собственной или предложенной точки </w:t>
      </w:r>
      <w:r w:rsidRPr="005F69BA">
        <w:rPr>
          <w:rFonts w:ascii="Times New Roman" w:hAnsi="Times New Roman"/>
          <w:color w:val="000000"/>
          <w:sz w:val="28"/>
          <w:lang w:val="ru-RU"/>
        </w:rPr>
        <w:t>зрения по дискуссионной проблеме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14:paraId="7427457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Умение выявлять существенные черты исторических событий, явлений, процессов </w:t>
      </w:r>
      <w:r w:rsidRPr="005F69BA">
        <w:rPr>
          <w:rFonts w:ascii="Times New Roman" w:hAnsi="Times New Roman"/>
          <w:color w:val="000000"/>
          <w:sz w:val="28"/>
          <w:lang w:val="ru-RU"/>
        </w:rPr>
        <w:t>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14:paraId="21A16C0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</w:t>
      </w:r>
      <w:r w:rsidRPr="005F69BA">
        <w:rPr>
          <w:rFonts w:ascii="Times New Roman" w:hAnsi="Times New Roman"/>
          <w:color w:val="000000"/>
          <w:sz w:val="28"/>
          <w:lang w:val="ru-RU"/>
        </w:rPr>
        <w:t>:</w:t>
      </w:r>
    </w:p>
    <w:p w14:paraId="48BA3B8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2B8BAFD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 события, явлени</w:t>
      </w:r>
      <w:r w:rsidRPr="005F69BA">
        <w:rPr>
          <w:rFonts w:ascii="Times New Roman" w:hAnsi="Times New Roman"/>
          <w:color w:val="000000"/>
          <w:sz w:val="28"/>
          <w:lang w:val="ru-RU"/>
        </w:rPr>
        <w:t>я, процессы; факты и мнения, описания и объяснения, гипотезы и теории;</w:t>
      </w:r>
    </w:p>
    <w:p w14:paraId="28E4E11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</w:t>
      </w:r>
      <w:r w:rsidRPr="005F69BA">
        <w:rPr>
          <w:rFonts w:ascii="Times New Roman" w:hAnsi="Times New Roman"/>
          <w:color w:val="000000"/>
          <w:sz w:val="28"/>
          <w:lang w:val="ru-RU"/>
        </w:rPr>
        <w:t>другим);</w:t>
      </w:r>
    </w:p>
    <w:p w14:paraId="6F9BBBA4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447A7AB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</w:t>
      </w:r>
      <w:r w:rsidRPr="005F69BA">
        <w:rPr>
          <w:rFonts w:ascii="Times New Roman" w:hAnsi="Times New Roman"/>
          <w:color w:val="000000"/>
          <w:sz w:val="28"/>
          <w:lang w:val="ru-RU"/>
        </w:rPr>
        <w:t>лей истории России и зарубежных стран;</w:t>
      </w:r>
    </w:p>
    <w:p w14:paraId="29C1925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14:paraId="0219179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</w:t>
      </w:r>
      <w:r w:rsidRPr="005F69BA">
        <w:rPr>
          <w:rFonts w:ascii="Times New Roman" w:hAnsi="Times New Roman"/>
          <w:color w:val="000000"/>
          <w:sz w:val="28"/>
          <w:lang w:val="ru-RU"/>
        </w:rPr>
        <w:t>я исторического материала устанавливать исторические аналогии.</w:t>
      </w:r>
    </w:p>
    <w:p w14:paraId="17AA9D8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</w:t>
      </w:r>
      <w:r w:rsidRPr="005F69BA">
        <w:rPr>
          <w:rFonts w:ascii="Times New Roman" w:hAnsi="Times New Roman"/>
          <w:color w:val="000000"/>
          <w:sz w:val="28"/>
          <w:lang w:val="ru-RU"/>
        </w:rPr>
        <w:t>рии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14:paraId="0769005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623E9CA3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</w:t>
      </w:r>
      <w:r w:rsidRPr="005F69BA">
        <w:rPr>
          <w:rFonts w:ascii="Times New Roman" w:hAnsi="Times New Roman"/>
          <w:color w:val="000000"/>
          <w:sz w:val="28"/>
          <w:lang w:val="ru-RU"/>
        </w:rPr>
        <w:t>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14:paraId="170BF84D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</w:t>
      </w:r>
      <w:r w:rsidRPr="005F69BA">
        <w:rPr>
          <w:rFonts w:ascii="Times New Roman" w:hAnsi="Times New Roman"/>
          <w:color w:val="000000"/>
          <w:sz w:val="28"/>
          <w:lang w:val="ru-RU"/>
        </w:rPr>
        <w:t>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414168B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</w:t>
      </w:r>
      <w:r w:rsidRPr="005F69BA">
        <w:rPr>
          <w:rFonts w:ascii="Times New Roman" w:hAnsi="Times New Roman"/>
          <w:color w:val="000000"/>
          <w:sz w:val="28"/>
          <w:lang w:val="ru-RU"/>
        </w:rPr>
        <w:t>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055AAD3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14:paraId="02B3D91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соотносить события ист</w:t>
      </w:r>
      <w:r w:rsidRPr="005F69BA">
        <w:rPr>
          <w:rFonts w:ascii="Times New Roman" w:hAnsi="Times New Roman"/>
          <w:color w:val="000000"/>
          <w:sz w:val="28"/>
          <w:lang w:val="ru-RU"/>
        </w:rPr>
        <w:t>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489B42F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14:paraId="07648C6C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Умение критически анализировать для </w:t>
      </w:r>
      <w:r w:rsidRPr="005F69BA">
        <w:rPr>
          <w:rFonts w:ascii="Times New Roman" w:hAnsi="Times New Roman"/>
          <w:color w:val="000000"/>
          <w:sz w:val="28"/>
          <w:lang w:val="ru-RU"/>
        </w:rPr>
        <w:t>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</w:t>
      </w:r>
      <w:r w:rsidRPr="005F69BA">
        <w:rPr>
          <w:rFonts w:ascii="Times New Roman" w:hAnsi="Times New Roman"/>
          <w:color w:val="000000"/>
          <w:sz w:val="28"/>
          <w:lang w:val="ru-RU"/>
        </w:rPr>
        <w:t>ким периодом; выявлять общее и различия; привлекать контекстную информацию при работе с историческими источниками.</w:t>
      </w:r>
    </w:p>
    <w:p w14:paraId="376BC66E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3CA8307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</w:t>
      </w:r>
      <w:r w:rsidRPr="005F69BA">
        <w:rPr>
          <w:rFonts w:ascii="Times New Roman" w:hAnsi="Times New Roman"/>
          <w:color w:val="000000"/>
          <w:sz w:val="28"/>
          <w:lang w:val="ru-RU"/>
        </w:rPr>
        <w:t>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1B584283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в.), время и место его создания, события, явления, процессы, о которых идет речь, и други</w:t>
      </w:r>
      <w:r w:rsidRPr="005F69BA">
        <w:rPr>
          <w:rFonts w:ascii="Times New Roman" w:hAnsi="Times New Roman"/>
          <w:color w:val="000000"/>
          <w:sz w:val="28"/>
          <w:lang w:val="ru-RU"/>
        </w:rPr>
        <w:t>е, соотносить информацию письменного источника с историческим контекстом;</w:t>
      </w:r>
    </w:p>
    <w:p w14:paraId="23FC6A0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257CE24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 с точки зрения его темы, цели, позиции автора документа и участников событий, основной мысли, основной и дополнительно</w:t>
      </w:r>
      <w:r w:rsidRPr="005F69BA">
        <w:rPr>
          <w:rFonts w:ascii="Times New Roman" w:hAnsi="Times New Roman"/>
          <w:color w:val="000000"/>
          <w:sz w:val="28"/>
          <w:lang w:val="ru-RU"/>
        </w:rPr>
        <w:t>й информации, достоверности содержания;</w:t>
      </w:r>
    </w:p>
    <w:p w14:paraId="430216DC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 с учебным текстом, другими источниками исторической информации (в том числе исторической картой/схемой);</w:t>
      </w:r>
    </w:p>
    <w:p w14:paraId="4233D7EE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со</w:t>
      </w:r>
      <w:r w:rsidRPr="005F69BA">
        <w:rPr>
          <w:rFonts w:ascii="Times New Roman" w:hAnsi="Times New Roman"/>
          <w:color w:val="000000"/>
          <w:sz w:val="28"/>
          <w:lang w:val="ru-RU"/>
        </w:rPr>
        <w:t>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14:paraId="59EF8F6A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</w:t>
      </w:r>
      <w:r w:rsidRPr="005F69BA">
        <w:rPr>
          <w:rFonts w:ascii="Times New Roman" w:hAnsi="Times New Roman"/>
          <w:color w:val="000000"/>
          <w:sz w:val="28"/>
          <w:lang w:val="ru-RU"/>
        </w:rPr>
        <w:t>ния;</w:t>
      </w:r>
    </w:p>
    <w:p w14:paraId="565DBA0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относится, и другие); используя контекстную информацию, описывать вещественный исторический источник;</w:t>
      </w:r>
    </w:p>
    <w:p w14:paraId="64B7C88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</w:t>
      </w:r>
      <w:r w:rsidRPr="005F69BA">
        <w:rPr>
          <w:rFonts w:ascii="Times New Roman" w:hAnsi="Times New Roman"/>
          <w:color w:val="000000"/>
          <w:sz w:val="28"/>
          <w:lang w:val="ru-RU"/>
        </w:rPr>
        <w:t>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14:paraId="7994151D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</w:t>
      </w:r>
      <w:r w:rsidRPr="005F69BA">
        <w:rPr>
          <w:rFonts w:ascii="Times New Roman" w:hAnsi="Times New Roman"/>
          <w:color w:val="000000"/>
          <w:sz w:val="28"/>
          <w:lang w:val="ru-RU"/>
        </w:rPr>
        <w:t>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</w:t>
      </w:r>
      <w:r w:rsidRPr="005F69BA">
        <w:rPr>
          <w:rFonts w:ascii="Times New Roman" w:hAnsi="Times New Roman"/>
          <w:color w:val="000000"/>
          <w:sz w:val="28"/>
          <w:lang w:val="ru-RU"/>
        </w:rPr>
        <w:t>тствия исторической действительности.</w:t>
      </w:r>
    </w:p>
    <w:p w14:paraId="40FAFD5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14:paraId="77D5933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14:paraId="577CE5E4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</w:t>
      </w:r>
      <w:r w:rsidRPr="005F69BA">
        <w:rPr>
          <w:rFonts w:ascii="Times New Roman" w:hAnsi="Times New Roman"/>
          <w:color w:val="000000"/>
          <w:sz w:val="28"/>
          <w:lang w:val="ru-RU"/>
        </w:rPr>
        <w:t>сторических источников, необходимых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6D8C381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</w:t>
      </w:r>
      <w:r w:rsidRPr="005F69BA">
        <w:rPr>
          <w:rFonts w:ascii="Times New Roman" w:hAnsi="Times New Roman"/>
          <w:color w:val="000000"/>
          <w:sz w:val="28"/>
          <w:lang w:val="ru-RU"/>
        </w:rPr>
        <w:t>рирующие сущностные признаки исторических событий, явлений, процессов;</w:t>
      </w:r>
    </w:p>
    <w:p w14:paraId="374FAEA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06EC2BCA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14:paraId="2D58A62C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</w:t>
      </w:r>
      <w:r w:rsidRPr="005F69BA">
        <w:rPr>
          <w:rFonts w:ascii="Times New Roman" w:hAnsi="Times New Roman"/>
          <w:color w:val="000000"/>
          <w:sz w:val="28"/>
          <w:lang w:val="ru-RU"/>
        </w:rPr>
        <w:t>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14:paraId="3CEBABE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</w:t>
      </w:r>
      <w:r w:rsidRPr="005F69BA">
        <w:rPr>
          <w:rFonts w:ascii="Times New Roman" w:hAnsi="Times New Roman"/>
          <w:color w:val="000000"/>
          <w:sz w:val="28"/>
          <w:lang w:val="ru-RU"/>
        </w:rPr>
        <w:t>ий:</w:t>
      </w:r>
    </w:p>
    <w:p w14:paraId="382E35BA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5FCFE9A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отвечать на вопросы по содержанию </w:t>
      </w:r>
      <w:r w:rsidRPr="005F69BA">
        <w:rPr>
          <w:rFonts w:ascii="Times New Roman" w:hAnsi="Times New Roman"/>
          <w:color w:val="000000"/>
          <w:sz w:val="28"/>
          <w:lang w:val="ru-RU"/>
        </w:rPr>
        <w:t>текстового источника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 и составлять на его основе план, таблицу, схему;</w:t>
      </w:r>
    </w:p>
    <w:p w14:paraId="46427CC9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</w:t>
      </w:r>
      <w:r w:rsidRPr="005F69BA">
        <w:rPr>
          <w:rFonts w:ascii="Times New Roman" w:hAnsi="Times New Roman"/>
          <w:color w:val="000000"/>
          <w:sz w:val="28"/>
          <w:lang w:val="ru-RU"/>
        </w:rPr>
        <w:t>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7FBA06CE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>привле</w:t>
      </w:r>
      <w:r w:rsidRPr="005F69BA">
        <w:rPr>
          <w:rFonts w:ascii="Times New Roman" w:hAnsi="Times New Roman"/>
          <w:color w:val="000000"/>
          <w:sz w:val="28"/>
          <w:lang w:val="ru-RU"/>
        </w:rPr>
        <w:t>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14:paraId="1EA3FA3C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</w:t>
      </w:r>
      <w:r w:rsidRPr="005F69BA">
        <w:rPr>
          <w:rFonts w:ascii="Times New Roman" w:hAnsi="Times New Roman"/>
          <w:color w:val="000000"/>
          <w:sz w:val="28"/>
          <w:lang w:val="ru-RU"/>
        </w:rPr>
        <w:t>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14:paraId="13C38AC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в.), про</w:t>
      </w:r>
      <w:r w:rsidRPr="005F69BA">
        <w:rPr>
          <w:rFonts w:ascii="Times New Roman" w:hAnsi="Times New Roman"/>
          <w:color w:val="000000"/>
          <w:sz w:val="28"/>
          <w:lang w:val="ru-RU"/>
        </w:rPr>
        <w:t>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14:paraId="4FAF592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</w:t>
      </w:r>
      <w:r w:rsidRPr="005F69BA">
        <w:rPr>
          <w:rFonts w:ascii="Times New Roman" w:hAnsi="Times New Roman"/>
          <w:color w:val="000000"/>
          <w:sz w:val="28"/>
          <w:lang w:val="ru-RU"/>
        </w:rPr>
        <w:t>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в.), с информацией аутентичных исторических источников и источников исторической информации;</w:t>
      </w:r>
    </w:p>
    <w:p w14:paraId="14FCA9E7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определять события, явления, процессы, которым посвящены визуальные источники исторической </w:t>
      </w:r>
      <w:r w:rsidRPr="005F69BA">
        <w:rPr>
          <w:rFonts w:ascii="Times New Roman" w:hAnsi="Times New Roman"/>
          <w:color w:val="000000"/>
          <w:sz w:val="28"/>
          <w:lang w:val="ru-RU"/>
        </w:rPr>
        <w:t>информации;</w:t>
      </w:r>
    </w:p>
    <w:p w14:paraId="3C0ED03F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</w:t>
      </w:r>
      <w:r w:rsidRPr="005F69BA">
        <w:rPr>
          <w:rFonts w:ascii="Times New Roman" w:hAnsi="Times New Roman"/>
          <w:color w:val="000000"/>
          <w:sz w:val="28"/>
          <w:lang w:val="ru-RU"/>
        </w:rPr>
        <w:t>;</w:t>
      </w:r>
    </w:p>
    <w:p w14:paraId="1F57C5C0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 с информацией из других исторических источников, делать выводы;</w:t>
      </w:r>
    </w:p>
    <w:p w14:paraId="054A077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</w:t>
      </w:r>
      <w:r w:rsidRPr="005F69BA">
        <w:rPr>
          <w:rFonts w:ascii="Times New Roman" w:hAnsi="Times New Roman"/>
          <w:color w:val="000000"/>
          <w:sz w:val="28"/>
          <w:lang w:val="ru-RU"/>
        </w:rPr>
        <w:t>иаграмм;</w:t>
      </w:r>
    </w:p>
    <w:p w14:paraId="040CC988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в.), в том числе на региональном материале, с использованием ресурсов библиотек, музеев и других.</w:t>
      </w:r>
    </w:p>
    <w:p w14:paraId="799C187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При</w:t>
      </w:r>
      <w:r w:rsidRPr="005F69BA">
        <w:rPr>
          <w:rFonts w:ascii="Times New Roman" w:hAnsi="Times New Roman"/>
          <w:color w:val="000000"/>
          <w:sz w:val="28"/>
          <w:lang w:val="ru-RU"/>
        </w:rPr>
        <w:t>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</w:t>
      </w:r>
      <w:r w:rsidRPr="005F69BA">
        <w:rPr>
          <w:rFonts w:ascii="Times New Roman" w:hAnsi="Times New Roman"/>
          <w:color w:val="000000"/>
          <w:sz w:val="28"/>
          <w:lang w:val="ru-RU"/>
        </w:rPr>
        <w:t>е уважения к историческому наследию народов России.</w:t>
      </w:r>
    </w:p>
    <w:p w14:paraId="7463273A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</w:t>
      </w:r>
      <w:r w:rsidRPr="005F69BA">
        <w:rPr>
          <w:rFonts w:ascii="Times New Roman" w:hAnsi="Times New Roman"/>
          <w:color w:val="000000"/>
          <w:sz w:val="28"/>
          <w:lang w:val="ru-RU"/>
        </w:rPr>
        <w:t>гонационального государства, важности уважения и взаимопонимания между всеми народами России.</w:t>
      </w:r>
    </w:p>
    <w:p w14:paraId="1AE4DD79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5911391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политического, социально-экономического и </w:t>
      </w:r>
      <w:r w:rsidRPr="005F69BA">
        <w:rPr>
          <w:rFonts w:ascii="Times New Roman" w:hAnsi="Times New Roman"/>
          <w:color w:val="000000"/>
          <w:sz w:val="28"/>
          <w:lang w:val="ru-RU"/>
        </w:rPr>
        <w:t>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14:paraId="04C8ABF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</w:t>
      </w:r>
      <w:r w:rsidRPr="005F69BA">
        <w:rPr>
          <w:rFonts w:ascii="Times New Roman" w:hAnsi="Times New Roman"/>
          <w:color w:val="000000"/>
          <w:sz w:val="28"/>
          <w:lang w:val="ru-RU"/>
        </w:rPr>
        <w:t>ия общих целей в деле политического, социально-экономического и культурного развития России;</w:t>
      </w:r>
    </w:p>
    <w:p w14:paraId="2179A61B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культуры народов нашей страны;</w:t>
      </w:r>
    </w:p>
    <w:p w14:paraId="52E613F4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</w:t>
      </w:r>
      <w:r w:rsidRPr="005F69BA">
        <w:rPr>
          <w:rFonts w:ascii="Times New Roman" w:hAnsi="Times New Roman"/>
          <w:color w:val="000000"/>
          <w:sz w:val="28"/>
          <w:lang w:val="ru-RU"/>
        </w:rPr>
        <w:t>вленности в зависимости от целей, сферы и ситуации общения с соблюдением норм современного русского языка и речевого этикета.</w:t>
      </w:r>
    </w:p>
    <w:p w14:paraId="5F984FAE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</w:t>
      </w:r>
      <w:r w:rsidRPr="005F69BA">
        <w:rPr>
          <w:rFonts w:ascii="Times New Roman" w:hAnsi="Times New Roman"/>
          <w:color w:val="000000"/>
          <w:sz w:val="28"/>
          <w:lang w:val="ru-RU"/>
        </w:rPr>
        <w:t>циям российской истории.</w:t>
      </w:r>
    </w:p>
    <w:p w14:paraId="7135B075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33BF6813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</w:t>
      </w:r>
      <w:r w:rsidRPr="005F69BA">
        <w:rPr>
          <w:rFonts w:ascii="Times New Roman" w:hAnsi="Times New Roman"/>
          <w:color w:val="000000"/>
          <w:sz w:val="28"/>
          <w:lang w:val="ru-RU"/>
        </w:rPr>
        <w:t>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14:paraId="51086636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</w:t>
      </w:r>
      <w:r w:rsidRPr="005F69BA">
        <w:rPr>
          <w:rFonts w:ascii="Times New Roman" w:hAnsi="Times New Roman"/>
          <w:color w:val="000000"/>
          <w:sz w:val="28"/>
          <w:lang w:val="ru-RU"/>
        </w:rPr>
        <w:t>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4A460021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F69BA">
        <w:rPr>
          <w:rFonts w:ascii="Times New Roman" w:hAnsi="Times New Roman"/>
          <w:color w:val="000000"/>
          <w:sz w:val="28"/>
          <w:lang w:val="ru-RU"/>
        </w:rPr>
        <w:t xml:space="preserve"> в.), выявлять в исторической информации попытки фальсификации истории, приводить а</w:t>
      </w:r>
      <w:r w:rsidRPr="005F69BA">
        <w:rPr>
          <w:rFonts w:ascii="Times New Roman" w:hAnsi="Times New Roman"/>
          <w:color w:val="000000"/>
          <w:sz w:val="28"/>
          <w:lang w:val="ru-RU"/>
        </w:rPr>
        <w:t>ргументы в защиту исторической правды;</w:t>
      </w:r>
    </w:p>
    <w:p w14:paraId="7A7FDC02" w14:textId="77777777" w:rsidR="007D1B45" w:rsidRPr="005F69BA" w:rsidRDefault="00991C90">
      <w:pPr>
        <w:spacing w:after="0" w:line="264" w:lineRule="auto"/>
        <w:ind w:firstLine="600"/>
        <w:jc w:val="both"/>
        <w:rPr>
          <w:lang w:val="ru-RU"/>
        </w:rPr>
      </w:pPr>
      <w:r w:rsidRPr="005F69BA">
        <w:rPr>
          <w:rFonts w:ascii="Times New Roman" w:hAnsi="Times New Roman"/>
          <w:color w:val="000000"/>
          <w:sz w:val="28"/>
          <w:lang w:val="ru-RU"/>
        </w:rPr>
        <w:lastRenderedPageBreak/>
        <w:t>активно участвовать в дискуссиях, не допуская умаления подвига народа при защите Отечества.</w:t>
      </w:r>
    </w:p>
    <w:p w14:paraId="162839C2" w14:textId="77777777" w:rsidR="007D1B45" w:rsidRPr="005F69BA" w:rsidRDefault="007D1B45">
      <w:pPr>
        <w:rPr>
          <w:lang w:val="ru-RU"/>
        </w:rPr>
        <w:sectPr w:rsidR="007D1B45" w:rsidRPr="005F69BA">
          <w:pgSz w:w="11906" w:h="16383"/>
          <w:pgMar w:top="1134" w:right="850" w:bottom="1134" w:left="1701" w:header="720" w:footer="720" w:gutter="0"/>
          <w:cols w:space="720"/>
        </w:sectPr>
      </w:pPr>
    </w:p>
    <w:p w14:paraId="203C72DD" w14:textId="77777777" w:rsidR="007D1B45" w:rsidRDefault="00991C90">
      <w:pPr>
        <w:spacing w:after="0"/>
        <w:ind w:left="120"/>
      </w:pPr>
      <w:bookmarkStart w:id="14" w:name="block-26247534"/>
      <w:bookmarkEnd w:id="11"/>
      <w:r w:rsidRPr="005F69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A0F4248" w14:textId="77777777" w:rsidR="007D1B45" w:rsidRDefault="00991C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7D1B45" w14:paraId="0768FA7A" w14:textId="77777777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6E8E43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546C78" w14:textId="77777777" w:rsidR="007D1B45" w:rsidRDefault="007D1B4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D2000D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A58BF01" w14:textId="77777777" w:rsidR="007D1B45" w:rsidRDefault="007D1B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A43964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3A9BBB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F7505B6" w14:textId="77777777" w:rsidR="007D1B45" w:rsidRDefault="007D1B45">
            <w:pPr>
              <w:spacing w:after="0"/>
              <w:ind w:left="135"/>
            </w:pPr>
          </w:p>
        </w:tc>
      </w:tr>
      <w:tr w:rsidR="007D1B45" w14:paraId="2A57D6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5DC840" w14:textId="77777777" w:rsidR="007D1B45" w:rsidRDefault="007D1B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D82659" w14:textId="77777777" w:rsidR="007D1B45" w:rsidRDefault="007D1B45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0442223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DE7194" w14:textId="77777777" w:rsidR="007D1B45" w:rsidRDefault="007D1B45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0B824F1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6DF3CA" w14:textId="77777777" w:rsidR="007D1B45" w:rsidRDefault="007D1B45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C2E55BD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89C06D5" w14:textId="77777777" w:rsidR="007D1B45" w:rsidRDefault="007D1B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BEE4B0" w14:textId="77777777" w:rsidR="007D1B45" w:rsidRDefault="007D1B45"/>
        </w:tc>
      </w:tr>
      <w:tr w:rsidR="007D1B45" w14:paraId="333EF4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BD9D0F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7D1B45" w14:paraId="27518C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3131D6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7D1B45" w14:paraId="0AED1220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E74AABF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C75DEB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76AD603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8A1228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8B6956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F8E234C" w14:textId="77777777" w:rsidR="007D1B45" w:rsidRDefault="007D1B45">
            <w:pPr>
              <w:spacing w:after="0"/>
              <w:ind w:left="135"/>
            </w:pPr>
          </w:p>
        </w:tc>
      </w:tr>
      <w:tr w:rsidR="007D1B45" w14:paraId="361B9B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DCFE50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150EBE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E35409" w14:textId="77777777" w:rsidR="007D1B45" w:rsidRDefault="007D1B45"/>
        </w:tc>
      </w:tr>
      <w:tr w:rsidR="007D1B45" w:rsidRPr="005F69BA" w14:paraId="13D2D7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390DCA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Мир накануне и годы Первой мировой 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войны</w:t>
            </w:r>
          </w:p>
        </w:tc>
      </w:tr>
      <w:tr w:rsidR="007D1B45" w14:paraId="24E86CC7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AA3F58C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0FAD9D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7842AE4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46E31E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727DA39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8FAB46C" w14:textId="77777777" w:rsidR="007D1B45" w:rsidRDefault="007D1B45">
            <w:pPr>
              <w:spacing w:after="0"/>
              <w:ind w:left="135"/>
            </w:pPr>
          </w:p>
        </w:tc>
      </w:tr>
      <w:tr w:rsidR="007D1B45" w14:paraId="02EB4947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3A1C418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EC903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165F429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F54A2B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CF3D7F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1B11E7D" w14:textId="77777777" w:rsidR="007D1B45" w:rsidRDefault="007D1B45">
            <w:pPr>
              <w:spacing w:after="0"/>
              <w:ind w:left="135"/>
            </w:pPr>
          </w:p>
        </w:tc>
      </w:tr>
      <w:tr w:rsidR="007D1B45" w14:paraId="3BA64E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66CE30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00C40C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6DF6EA" w14:textId="77777777" w:rsidR="007D1B45" w:rsidRDefault="007D1B45"/>
        </w:tc>
      </w:tr>
      <w:tr w:rsidR="007D1B45" w14:paraId="3140CD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22D48B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7D1B45" w14:paraId="5DEC9F6B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E254F9B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6B9E04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399B579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AD3E1B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D87D00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E445138" w14:textId="77777777" w:rsidR="007D1B45" w:rsidRDefault="007D1B45">
            <w:pPr>
              <w:spacing w:after="0"/>
              <w:ind w:left="135"/>
            </w:pPr>
          </w:p>
        </w:tc>
      </w:tr>
      <w:tr w:rsidR="007D1B45" w14:paraId="2D10AC56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9ACB00D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EAB6F1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7791BAF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C27E423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167EB3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AB71797" w14:textId="77777777" w:rsidR="007D1B45" w:rsidRDefault="007D1B45">
            <w:pPr>
              <w:spacing w:after="0"/>
              <w:ind w:left="135"/>
            </w:pPr>
          </w:p>
        </w:tc>
      </w:tr>
      <w:tr w:rsidR="007D1B45" w14:paraId="16594038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3B03239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83A822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AD6067A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FC36643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6637006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717C7CF" w14:textId="77777777" w:rsidR="007D1B45" w:rsidRDefault="007D1B45">
            <w:pPr>
              <w:spacing w:after="0"/>
              <w:ind w:left="135"/>
            </w:pPr>
          </w:p>
        </w:tc>
      </w:tr>
      <w:tr w:rsidR="007D1B45" w14:paraId="22FA7ED6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9016D05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C0605D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D3D99E3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F458BF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A16FE7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F2CC124" w14:textId="77777777" w:rsidR="007D1B45" w:rsidRDefault="007D1B45">
            <w:pPr>
              <w:spacing w:after="0"/>
              <w:ind w:left="135"/>
            </w:pPr>
          </w:p>
        </w:tc>
      </w:tr>
      <w:tr w:rsidR="007D1B45" w14:paraId="30F7A2E0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EE09BD9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C7D84F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2C20792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8A940B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1024435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A37FD27" w14:textId="77777777" w:rsidR="007D1B45" w:rsidRDefault="007D1B45">
            <w:pPr>
              <w:spacing w:after="0"/>
              <w:ind w:left="135"/>
            </w:pPr>
          </w:p>
        </w:tc>
      </w:tr>
      <w:tr w:rsidR="007D1B45" w14:paraId="39DF39A9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7303FD2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0D29F8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 1914 –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10FB7ED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30FFF1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17B96A93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F3A47BF" w14:textId="77777777" w:rsidR="007D1B45" w:rsidRDefault="007D1B45">
            <w:pPr>
              <w:spacing w:after="0"/>
              <w:ind w:left="135"/>
            </w:pPr>
          </w:p>
        </w:tc>
      </w:tr>
      <w:tr w:rsidR="007D1B45" w14:paraId="0EAC6E02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3B3E8FA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FD9DD4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79CB426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1B7B90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041DCE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9C3FC22" w14:textId="77777777" w:rsidR="007D1B45" w:rsidRDefault="007D1B45">
            <w:pPr>
              <w:spacing w:after="0"/>
              <w:ind w:left="135"/>
            </w:pPr>
          </w:p>
        </w:tc>
      </w:tr>
      <w:tr w:rsidR="007D1B45" w14:paraId="60D753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050B69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9375F7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214EC2" w14:textId="77777777" w:rsidR="007D1B45" w:rsidRDefault="007D1B45"/>
        </w:tc>
      </w:tr>
      <w:tr w:rsidR="007D1B45" w:rsidRPr="005F69BA" w14:paraId="032609A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BE5094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7D1B45" w14:paraId="58EA5A43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54DBF08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A694E9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BAB9AEA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162EEF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B76E34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AFA21AB" w14:textId="77777777" w:rsidR="007D1B45" w:rsidRDefault="007D1B45">
            <w:pPr>
              <w:spacing w:after="0"/>
              <w:ind w:left="135"/>
            </w:pPr>
          </w:p>
        </w:tc>
      </w:tr>
      <w:tr w:rsidR="007D1B45" w14:paraId="146E240A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1959E92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F125E6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Коренной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547C0BE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CBA313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DFEA59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D230B1E" w14:textId="77777777" w:rsidR="007D1B45" w:rsidRDefault="007D1B45">
            <w:pPr>
              <w:spacing w:after="0"/>
              <w:ind w:left="135"/>
            </w:pPr>
          </w:p>
        </w:tc>
      </w:tr>
      <w:tr w:rsidR="007D1B45" w14:paraId="64527E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695891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7790B6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F76E62" w14:textId="77777777" w:rsidR="007D1B45" w:rsidRDefault="007D1B45"/>
        </w:tc>
      </w:tr>
      <w:tr w:rsidR="007D1B45" w14:paraId="45263F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C7A588" w14:textId="77777777" w:rsidR="007D1B45" w:rsidRDefault="00991C90">
            <w:pPr>
              <w:spacing w:after="0"/>
              <w:ind w:left="135"/>
            </w:pP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7D1B45" w14:paraId="67A77832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7509DF7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C909CA" w14:textId="77777777" w:rsidR="007D1B45" w:rsidRDefault="00991C90">
            <w:pPr>
              <w:spacing w:after="0"/>
              <w:ind w:left="135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D8943EE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5FFC81F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0AD0BC1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9A8B152" w14:textId="77777777" w:rsidR="007D1B45" w:rsidRDefault="007D1B45">
            <w:pPr>
              <w:spacing w:after="0"/>
              <w:ind w:left="135"/>
            </w:pPr>
          </w:p>
        </w:tc>
      </w:tr>
      <w:tr w:rsidR="007D1B45" w14:paraId="386D01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BAF51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599F3F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3EDB39" w14:textId="77777777" w:rsidR="007D1B45" w:rsidRDefault="007D1B45"/>
        </w:tc>
      </w:tr>
      <w:tr w:rsidR="007D1B45" w14:paraId="3584A7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DBDB9B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7D1B45" w14:paraId="29001B4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1D52D9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7D1B45" w14:paraId="298AAE48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422974F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136D7E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A5C52AB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2DC2013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1C723F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FBC6564" w14:textId="77777777" w:rsidR="007D1B45" w:rsidRDefault="007D1B45">
            <w:pPr>
              <w:spacing w:after="0"/>
              <w:ind w:left="135"/>
            </w:pPr>
          </w:p>
        </w:tc>
      </w:tr>
      <w:tr w:rsidR="007D1B45" w14:paraId="601BB6E1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84CCADC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0F376F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3CE6B2C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0F26C9F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7F3DF07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63FFEB9" w14:textId="77777777" w:rsidR="007D1B45" w:rsidRDefault="007D1B45">
            <w:pPr>
              <w:spacing w:after="0"/>
              <w:ind w:left="135"/>
            </w:pPr>
          </w:p>
        </w:tc>
      </w:tr>
      <w:tr w:rsidR="007D1B45" w14:paraId="1247AA75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243AE02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773528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D3EFC60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464B53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668987C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52AB3FC" w14:textId="77777777" w:rsidR="007D1B45" w:rsidRDefault="007D1B45">
            <w:pPr>
              <w:spacing w:after="0"/>
              <w:ind w:left="135"/>
            </w:pPr>
          </w:p>
        </w:tc>
      </w:tr>
      <w:tr w:rsidR="007D1B45" w14:paraId="4203CD2B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2631129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9636C0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6BF29F5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EB97D6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D0D041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762527F" w14:textId="77777777" w:rsidR="007D1B45" w:rsidRDefault="007D1B45">
            <w:pPr>
              <w:spacing w:after="0"/>
              <w:ind w:left="135"/>
            </w:pPr>
          </w:p>
        </w:tc>
      </w:tr>
      <w:tr w:rsidR="007D1B45" w14:paraId="516FABD9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6E2CE34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0D63B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AB7B14F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419FC43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3EF8B01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7B47816" w14:textId="77777777" w:rsidR="007D1B45" w:rsidRDefault="007D1B45">
            <w:pPr>
              <w:spacing w:after="0"/>
              <w:ind w:left="135"/>
            </w:pPr>
          </w:p>
        </w:tc>
      </w:tr>
      <w:tr w:rsidR="007D1B45" w14:paraId="2C831D14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4208517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9E945B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4AE2819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845140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D1E65A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22E7D20" w14:textId="77777777" w:rsidR="007D1B45" w:rsidRDefault="007D1B45">
            <w:pPr>
              <w:spacing w:after="0"/>
              <w:ind w:left="135"/>
            </w:pPr>
          </w:p>
        </w:tc>
      </w:tr>
      <w:tr w:rsidR="007D1B45" w14:paraId="699AAE0B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CFF43AF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D46BFD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и Гражданская война на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B3F9377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1090BC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316B3EF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9018010" w14:textId="77777777" w:rsidR="007D1B45" w:rsidRDefault="007D1B45">
            <w:pPr>
              <w:spacing w:after="0"/>
              <w:ind w:left="135"/>
            </w:pPr>
          </w:p>
        </w:tc>
      </w:tr>
      <w:tr w:rsidR="007D1B45" w14:paraId="1065F8F7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E13D0BB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3B95FD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 и культура в годы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DF5CEB8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A085171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C294BC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74C97BD" w14:textId="77777777" w:rsidR="007D1B45" w:rsidRDefault="007D1B45">
            <w:pPr>
              <w:spacing w:after="0"/>
              <w:ind w:left="135"/>
            </w:pPr>
          </w:p>
        </w:tc>
      </w:tr>
      <w:tr w:rsidR="007D1B45" w14:paraId="0CBE3FD4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30CE443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9DB197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CB299C4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AC1B89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4D432A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BA825C8" w14:textId="77777777" w:rsidR="007D1B45" w:rsidRDefault="007D1B45">
            <w:pPr>
              <w:spacing w:after="0"/>
              <w:ind w:left="135"/>
            </w:pPr>
          </w:p>
        </w:tc>
      </w:tr>
      <w:tr w:rsidR="007D1B45" w14:paraId="54DFCE97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9A35724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5309F3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EB16B25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768494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6D0E72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7410815" w14:textId="77777777" w:rsidR="007D1B45" w:rsidRDefault="007D1B45">
            <w:pPr>
              <w:spacing w:after="0"/>
              <w:ind w:left="135"/>
            </w:pPr>
          </w:p>
        </w:tc>
      </w:tr>
      <w:tr w:rsidR="007D1B45" w14:paraId="53AA41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056334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BB8E64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527DA1" w14:textId="77777777" w:rsidR="007D1B45" w:rsidRDefault="007D1B45"/>
        </w:tc>
      </w:tr>
      <w:tr w:rsidR="007D1B45" w:rsidRPr="005F69BA" w14:paraId="2430EFB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929A29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7D1B45" w14:paraId="4B627BE7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467EFC9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669204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3FC6C6F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5D8B50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5A53A5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EBCC872" w14:textId="77777777" w:rsidR="007D1B45" w:rsidRDefault="007D1B45">
            <w:pPr>
              <w:spacing w:after="0"/>
              <w:ind w:left="135"/>
            </w:pPr>
          </w:p>
        </w:tc>
      </w:tr>
      <w:tr w:rsidR="007D1B45" w14:paraId="79DA17CD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C38397E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0251D1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«Великий </w:t>
            </w:r>
            <w:r>
              <w:rPr>
                <w:rFonts w:ascii="Times New Roman" w:hAnsi="Times New Roman"/>
                <w:color w:val="000000"/>
                <w:sz w:val="24"/>
              </w:rPr>
              <w:t>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8099DDC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3F9E01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416535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787A538" w14:textId="77777777" w:rsidR="007D1B45" w:rsidRDefault="007D1B45">
            <w:pPr>
              <w:spacing w:after="0"/>
              <w:ind w:left="135"/>
            </w:pPr>
          </w:p>
        </w:tc>
      </w:tr>
      <w:tr w:rsidR="007D1B45" w14:paraId="61975310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ED01819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393E0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F0DDFFF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25715B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1E93D1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BDA5262" w14:textId="77777777" w:rsidR="007D1B45" w:rsidRDefault="007D1B45">
            <w:pPr>
              <w:spacing w:after="0"/>
              <w:ind w:left="135"/>
            </w:pPr>
          </w:p>
        </w:tc>
      </w:tr>
      <w:tr w:rsidR="007D1B45" w14:paraId="59DE3E27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55A8860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2E6C24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8F793CA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CEDB02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58CC20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3FC8746" w14:textId="77777777" w:rsidR="007D1B45" w:rsidRDefault="007D1B45">
            <w:pPr>
              <w:spacing w:after="0"/>
              <w:ind w:left="135"/>
            </w:pPr>
          </w:p>
        </w:tc>
      </w:tr>
      <w:tr w:rsidR="007D1B45" w14:paraId="357DF322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E034113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E446C1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97B0D37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0B6CC2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FC3A1F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F29E688" w14:textId="77777777" w:rsidR="007D1B45" w:rsidRDefault="007D1B45">
            <w:pPr>
              <w:spacing w:after="0"/>
              <w:ind w:left="135"/>
            </w:pPr>
          </w:p>
        </w:tc>
      </w:tr>
      <w:tr w:rsidR="007D1B45" w14:paraId="224038E6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BE51F6A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F30AF6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9F856F6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72CDBCF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EF94FC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D75FB8E" w14:textId="77777777" w:rsidR="007D1B45" w:rsidRDefault="007D1B45">
            <w:pPr>
              <w:spacing w:after="0"/>
              <w:ind w:left="135"/>
            </w:pPr>
          </w:p>
        </w:tc>
      </w:tr>
      <w:tr w:rsidR="007D1B45" w14:paraId="5209A8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D39FE1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A949CA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809610" w14:textId="77777777" w:rsidR="007D1B45" w:rsidRDefault="007D1B45"/>
        </w:tc>
      </w:tr>
      <w:tr w:rsidR="007D1B45" w:rsidRPr="005F69BA" w14:paraId="72A0C26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9E654B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7D1B45" w14:paraId="76758D4C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C4E4F7F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4C749C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722445D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8A5666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C5633E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2118DB2" w14:textId="77777777" w:rsidR="007D1B45" w:rsidRDefault="007D1B45">
            <w:pPr>
              <w:spacing w:after="0"/>
              <w:ind w:left="135"/>
            </w:pPr>
          </w:p>
        </w:tc>
      </w:tr>
      <w:tr w:rsidR="007D1B45" w14:paraId="79339EB0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6BAA030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A01A7F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925316E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2E64B1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67DC5E91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C24C203" w14:textId="77777777" w:rsidR="007D1B45" w:rsidRDefault="007D1B45">
            <w:pPr>
              <w:spacing w:after="0"/>
              <w:ind w:left="135"/>
            </w:pPr>
          </w:p>
        </w:tc>
      </w:tr>
      <w:tr w:rsidR="007D1B45" w14:paraId="2F177821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C5BCF95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375487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AB2B13B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4461DBF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60EFDEC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D4299E9" w14:textId="77777777" w:rsidR="007D1B45" w:rsidRDefault="007D1B45">
            <w:pPr>
              <w:spacing w:after="0"/>
              <w:ind w:left="135"/>
            </w:pPr>
          </w:p>
        </w:tc>
      </w:tr>
      <w:tr w:rsidR="007D1B45" w14:paraId="71830E20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26866D3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3D8883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5AAFDF4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BDD56DB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1559C18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F628487" w14:textId="77777777" w:rsidR="007D1B45" w:rsidRDefault="007D1B45">
            <w:pPr>
              <w:spacing w:after="0"/>
              <w:ind w:left="135"/>
            </w:pPr>
          </w:p>
        </w:tc>
      </w:tr>
      <w:tr w:rsidR="007D1B45" w14:paraId="42B6EE90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BC1CEB8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2454A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DD0E635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21C610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65C371A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5ED1121" w14:textId="77777777" w:rsidR="007D1B45" w:rsidRDefault="007D1B45">
            <w:pPr>
              <w:spacing w:after="0"/>
              <w:ind w:left="135"/>
            </w:pPr>
          </w:p>
        </w:tc>
      </w:tr>
      <w:tr w:rsidR="007D1B45" w14:paraId="7C587854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EEAE067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3AFC44F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90ACBF6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E3F7E3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4DA331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1E6BFCA" w14:textId="77777777" w:rsidR="007D1B45" w:rsidRDefault="007D1B45">
            <w:pPr>
              <w:spacing w:after="0"/>
              <w:ind w:left="135"/>
            </w:pPr>
          </w:p>
        </w:tc>
      </w:tr>
      <w:tr w:rsidR="007D1B45" w14:paraId="7799CF0B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90D2773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AF4736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74BB3B1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E39554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88A808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471AA29" w14:textId="77777777" w:rsidR="007D1B45" w:rsidRDefault="007D1B45">
            <w:pPr>
              <w:spacing w:after="0"/>
              <w:ind w:left="135"/>
            </w:pPr>
          </w:p>
        </w:tc>
      </w:tr>
      <w:tr w:rsidR="007D1B45" w14:paraId="172D65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A8C544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A4ADAC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A795DE" w14:textId="77777777" w:rsidR="007D1B45" w:rsidRDefault="007D1B45"/>
        </w:tc>
      </w:tr>
      <w:tr w:rsidR="007D1B45" w14:paraId="50585C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9DAE76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3AAF59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D65B1F0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1681E67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2632392" w14:textId="77777777" w:rsidR="007D1B45" w:rsidRDefault="007D1B45"/>
        </w:tc>
      </w:tr>
    </w:tbl>
    <w:p w14:paraId="68EDDAC0" w14:textId="77777777" w:rsidR="007D1B45" w:rsidRDefault="007D1B45">
      <w:pPr>
        <w:sectPr w:rsidR="007D1B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EDD843" w14:textId="77777777" w:rsidR="007D1B45" w:rsidRDefault="00991C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7D1B45" w14:paraId="323DE066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8E3404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6E67B3" w14:textId="77777777" w:rsidR="007D1B45" w:rsidRDefault="007D1B4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8D2D99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D1B0BD1" w14:textId="77777777" w:rsidR="007D1B45" w:rsidRDefault="007D1B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A12478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00FDBD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71315F2" w14:textId="77777777" w:rsidR="007D1B45" w:rsidRDefault="007D1B45">
            <w:pPr>
              <w:spacing w:after="0"/>
              <w:ind w:left="135"/>
            </w:pPr>
          </w:p>
        </w:tc>
      </w:tr>
      <w:tr w:rsidR="007D1B45" w14:paraId="15528E1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D669B9" w14:textId="77777777" w:rsidR="007D1B45" w:rsidRDefault="007D1B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A28851" w14:textId="77777777" w:rsidR="007D1B45" w:rsidRDefault="007D1B45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C54686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366DF1" w14:textId="77777777" w:rsidR="007D1B45" w:rsidRDefault="007D1B45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C24A2AC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817E86" w14:textId="77777777" w:rsidR="007D1B45" w:rsidRDefault="007D1B4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DF8C94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92108EA" w14:textId="77777777" w:rsidR="007D1B45" w:rsidRDefault="007D1B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6002A8" w14:textId="77777777" w:rsidR="007D1B45" w:rsidRDefault="007D1B45"/>
        </w:tc>
      </w:tr>
      <w:tr w:rsidR="007D1B45" w:rsidRPr="005F69BA" w14:paraId="5F172D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21145E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D1B45" w:rsidRPr="005F69BA" w14:paraId="39E319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29CE7C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D1B45" w14:paraId="03D17DC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85914E3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C83254C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E3AD6D5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2509DE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61F0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0A20CCB" w14:textId="77777777" w:rsidR="007D1B45" w:rsidRDefault="007D1B45">
            <w:pPr>
              <w:spacing w:after="0"/>
              <w:ind w:left="135"/>
            </w:pPr>
          </w:p>
        </w:tc>
      </w:tr>
      <w:tr w:rsidR="007D1B45" w14:paraId="43EA71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D2C6FC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F2871E9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A6D29C" w14:textId="77777777" w:rsidR="007D1B45" w:rsidRDefault="007D1B45"/>
        </w:tc>
      </w:tr>
      <w:tr w:rsidR="007D1B45" w:rsidRPr="005F69BA" w14:paraId="08C4E6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1BC799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D1B45" w14:paraId="508A21CA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4BAD779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EE8E067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6F57FAD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32FC26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29A6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829395B" w14:textId="77777777" w:rsidR="007D1B45" w:rsidRDefault="007D1B45">
            <w:pPr>
              <w:spacing w:after="0"/>
              <w:ind w:left="135"/>
            </w:pPr>
          </w:p>
        </w:tc>
      </w:tr>
      <w:tr w:rsidR="007D1B45" w14:paraId="598204F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E3F1208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4A399F8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3568980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9E5B52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62DE0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7ED6680" w14:textId="77777777" w:rsidR="007D1B45" w:rsidRDefault="007D1B45">
            <w:pPr>
              <w:spacing w:after="0"/>
              <w:ind w:left="135"/>
            </w:pPr>
          </w:p>
        </w:tc>
      </w:tr>
      <w:tr w:rsidR="007D1B45" w14:paraId="27253E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04F747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58F5B8D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B7F455" w14:textId="77777777" w:rsidR="007D1B45" w:rsidRDefault="007D1B45"/>
        </w:tc>
      </w:tr>
      <w:tr w:rsidR="007D1B45" w:rsidRPr="005F69BA" w14:paraId="035F13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EE4F25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D1B45" w14:paraId="6D4E17D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16CFCC0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D293AF2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1C75704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7620D1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9D26F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2ED8684" w14:textId="77777777" w:rsidR="007D1B45" w:rsidRDefault="007D1B45">
            <w:pPr>
              <w:spacing w:after="0"/>
              <w:ind w:left="135"/>
            </w:pPr>
          </w:p>
        </w:tc>
      </w:tr>
      <w:tr w:rsidR="007D1B45" w14:paraId="306104C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7F4B106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1382CF0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320D365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D5AAC3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DDB1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F1A55F8" w14:textId="77777777" w:rsidR="007D1B45" w:rsidRDefault="007D1B45">
            <w:pPr>
              <w:spacing w:after="0"/>
              <w:ind w:left="135"/>
            </w:pPr>
          </w:p>
        </w:tc>
      </w:tr>
      <w:tr w:rsidR="007D1B45" w14:paraId="140ECA5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5011F89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7238B0E" w14:textId="77777777" w:rsidR="007D1B45" w:rsidRDefault="00991C90">
            <w:pPr>
              <w:spacing w:after="0"/>
              <w:ind w:left="135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99A9271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9F0EAA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67D81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8E9953A" w14:textId="77777777" w:rsidR="007D1B45" w:rsidRDefault="007D1B45">
            <w:pPr>
              <w:spacing w:after="0"/>
              <w:ind w:left="135"/>
            </w:pPr>
          </w:p>
        </w:tc>
      </w:tr>
      <w:tr w:rsidR="007D1B45" w14:paraId="568D6D4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674E6D0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DC77B6D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8D6D17A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42EF6B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BC53BB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BE4E0B6" w14:textId="77777777" w:rsidR="007D1B45" w:rsidRDefault="007D1B45">
            <w:pPr>
              <w:spacing w:after="0"/>
              <w:ind w:left="135"/>
            </w:pPr>
          </w:p>
        </w:tc>
      </w:tr>
      <w:tr w:rsidR="007D1B45" w14:paraId="534915A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AA6EBE2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B3E676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09D20E5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703DDD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62431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6B5B0B7" w14:textId="77777777" w:rsidR="007D1B45" w:rsidRDefault="007D1B45">
            <w:pPr>
              <w:spacing w:after="0"/>
              <w:ind w:left="135"/>
            </w:pPr>
          </w:p>
        </w:tc>
      </w:tr>
      <w:tr w:rsidR="007D1B45" w14:paraId="6D45D8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D071D9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8AC64EE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A8C2CC" w14:textId="77777777" w:rsidR="007D1B45" w:rsidRDefault="007D1B45"/>
        </w:tc>
      </w:tr>
      <w:tr w:rsidR="007D1B45" w:rsidRPr="005F69BA" w14:paraId="3B5EB31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9983B6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Международные 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D1B45" w14:paraId="6B7BAA8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B082D67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3C291EC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A64EBD8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CB8808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27AAB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5CBEE24" w14:textId="77777777" w:rsidR="007D1B45" w:rsidRDefault="007D1B45">
            <w:pPr>
              <w:spacing w:after="0"/>
              <w:ind w:left="135"/>
            </w:pPr>
          </w:p>
        </w:tc>
      </w:tr>
      <w:tr w:rsidR="007D1B45" w14:paraId="6BD2168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248DF06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A099A9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C33AFE0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5EF202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17B12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0CB2187" w14:textId="77777777" w:rsidR="007D1B45" w:rsidRDefault="007D1B45">
            <w:pPr>
              <w:spacing w:after="0"/>
              <w:ind w:left="135"/>
            </w:pPr>
          </w:p>
        </w:tc>
      </w:tr>
      <w:tr w:rsidR="007D1B45" w14:paraId="243DDE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B714C1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BA4168B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0191A9" w14:textId="77777777" w:rsidR="007D1B45" w:rsidRDefault="007D1B45"/>
        </w:tc>
      </w:tr>
      <w:tr w:rsidR="007D1B45" w:rsidRPr="005F69BA" w14:paraId="169B41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9F1951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Наука и культура во второй половине ХХ в. – 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D1B45" w14:paraId="5693B5C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D1D1B8B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B69DEE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8D585A8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27561D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37267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ACC3180" w14:textId="77777777" w:rsidR="007D1B45" w:rsidRDefault="007D1B45">
            <w:pPr>
              <w:spacing w:after="0"/>
              <w:ind w:left="135"/>
            </w:pPr>
          </w:p>
        </w:tc>
      </w:tr>
      <w:tr w:rsidR="007D1B45" w14:paraId="3FEB761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BB212B8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9852536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3F178F0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1B94D7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DD32CF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CF2F69A" w14:textId="77777777" w:rsidR="007D1B45" w:rsidRDefault="007D1B45">
            <w:pPr>
              <w:spacing w:after="0"/>
              <w:ind w:left="135"/>
            </w:pPr>
          </w:p>
        </w:tc>
      </w:tr>
      <w:tr w:rsidR="007D1B45" w14:paraId="518660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1F469F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5E526EB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12C118" w14:textId="77777777" w:rsidR="007D1B45" w:rsidRDefault="007D1B45"/>
        </w:tc>
      </w:tr>
      <w:tr w:rsidR="007D1B45" w14:paraId="4799D62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28643A" w14:textId="77777777" w:rsidR="007D1B45" w:rsidRDefault="00991C90">
            <w:pPr>
              <w:spacing w:after="0"/>
              <w:ind w:left="135"/>
            </w:pP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7D1B45" w14:paraId="2CAF558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3B91172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DDF319C" w14:textId="77777777" w:rsidR="007D1B45" w:rsidRDefault="00991C90">
            <w:pPr>
              <w:spacing w:after="0"/>
              <w:ind w:left="135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67EF66E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FC09BC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23DAA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9884AED" w14:textId="77777777" w:rsidR="007D1B45" w:rsidRDefault="007D1B45">
            <w:pPr>
              <w:spacing w:after="0"/>
              <w:ind w:left="135"/>
            </w:pPr>
          </w:p>
        </w:tc>
      </w:tr>
      <w:tr w:rsidR="007D1B45" w14:paraId="09135B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70869D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0E910D3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3735AF" w14:textId="77777777" w:rsidR="007D1B45" w:rsidRDefault="007D1B45"/>
        </w:tc>
      </w:tr>
      <w:tr w:rsidR="007D1B45" w:rsidRPr="005F69BA" w14:paraId="5BEB73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B9AB3F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D1B45" w14:paraId="192700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AE05F2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7D1B45" w14:paraId="3898C88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83D15DC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A7C55E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EF8C64C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8DC5F13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38335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C168FD5" w14:textId="77777777" w:rsidR="007D1B45" w:rsidRDefault="007D1B45">
            <w:pPr>
              <w:spacing w:after="0"/>
              <w:ind w:left="135"/>
            </w:pPr>
          </w:p>
        </w:tc>
      </w:tr>
      <w:tr w:rsidR="007D1B45" w14:paraId="5264F3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52B1E5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77F94E0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7F4AC9" w14:textId="77777777" w:rsidR="007D1B45" w:rsidRDefault="007D1B45"/>
        </w:tc>
      </w:tr>
      <w:tr w:rsidR="007D1B45" w14:paraId="23DDB4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D051C5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7D1B45" w14:paraId="2ADC55B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B514D7D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9166410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B09A7BB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C749CA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ABA0D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3464BF2" w14:textId="77777777" w:rsidR="007D1B45" w:rsidRDefault="007D1B45">
            <w:pPr>
              <w:spacing w:after="0"/>
              <w:ind w:left="135"/>
            </w:pPr>
          </w:p>
        </w:tc>
      </w:tr>
      <w:tr w:rsidR="007D1B45" w14:paraId="1861D97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1D0F5F1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877FBB0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DFF6050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91E9A9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1CFE7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15B5893" w14:textId="77777777" w:rsidR="007D1B45" w:rsidRDefault="007D1B45">
            <w:pPr>
              <w:spacing w:after="0"/>
              <w:ind w:left="135"/>
            </w:pPr>
          </w:p>
        </w:tc>
      </w:tr>
      <w:tr w:rsidR="007D1B45" w14:paraId="7A30284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CE090CE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E20223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1CDDA6B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141226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D2642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457DFC4" w14:textId="77777777" w:rsidR="007D1B45" w:rsidRDefault="007D1B45">
            <w:pPr>
              <w:spacing w:after="0"/>
              <w:ind w:left="135"/>
            </w:pPr>
          </w:p>
        </w:tc>
      </w:tr>
      <w:tr w:rsidR="007D1B45" w14:paraId="370129B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48565D0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C9F9D87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26B0A08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F6C7B0B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B9404B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0E47248" w14:textId="77777777" w:rsidR="007D1B45" w:rsidRDefault="007D1B45">
            <w:pPr>
              <w:spacing w:after="0"/>
              <w:ind w:left="135"/>
            </w:pPr>
          </w:p>
        </w:tc>
      </w:tr>
      <w:tr w:rsidR="007D1B45" w14:paraId="71C65BC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2AA5175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B03D8A3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D9AA49A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0A99B6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BBE18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3C82F2B" w14:textId="77777777" w:rsidR="007D1B45" w:rsidRDefault="007D1B45">
            <w:pPr>
              <w:spacing w:after="0"/>
              <w:ind w:left="135"/>
            </w:pPr>
          </w:p>
        </w:tc>
      </w:tr>
      <w:tr w:rsidR="007D1B45" w14:paraId="783AF58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1BB2B31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474F19B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565BC58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AF7718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CB481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E99AAD1" w14:textId="77777777" w:rsidR="007D1B45" w:rsidRDefault="007D1B45">
            <w:pPr>
              <w:spacing w:after="0"/>
              <w:ind w:left="135"/>
            </w:pPr>
          </w:p>
        </w:tc>
      </w:tr>
      <w:tr w:rsidR="007D1B45" w14:paraId="067E99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EB3C6E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379F48B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A75542" w14:textId="77777777" w:rsidR="007D1B45" w:rsidRDefault="007D1B45"/>
        </w:tc>
      </w:tr>
      <w:tr w:rsidR="007D1B45" w:rsidRPr="005F69BA" w14:paraId="0F473F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E1D222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9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7D1B45" w14:paraId="424E585A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B4FF04D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4C287FA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5E738AB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275D07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CB1E9F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762BF37" w14:textId="77777777" w:rsidR="007D1B45" w:rsidRDefault="007D1B45">
            <w:pPr>
              <w:spacing w:after="0"/>
              <w:ind w:left="135"/>
            </w:pPr>
          </w:p>
        </w:tc>
      </w:tr>
      <w:tr w:rsidR="007D1B45" w14:paraId="2D1C560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2A05773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C47C00D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79F946F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00E146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31A87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7185FB3" w14:textId="77777777" w:rsidR="007D1B45" w:rsidRDefault="007D1B45">
            <w:pPr>
              <w:spacing w:after="0"/>
              <w:ind w:left="135"/>
            </w:pPr>
          </w:p>
        </w:tc>
      </w:tr>
      <w:tr w:rsidR="007D1B45" w14:paraId="7B306E7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31C477F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EF9286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7D51225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425EBC3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D254E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910238A" w14:textId="77777777" w:rsidR="007D1B45" w:rsidRDefault="007D1B45">
            <w:pPr>
              <w:spacing w:after="0"/>
              <w:ind w:left="135"/>
            </w:pPr>
          </w:p>
        </w:tc>
      </w:tr>
      <w:tr w:rsidR="007D1B45" w14:paraId="5E21732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C0B1637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05FF202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«Российская Федерация в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BD3E8C8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B96010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B1F7C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A7B7AC4" w14:textId="77777777" w:rsidR="007D1B45" w:rsidRDefault="007D1B45">
            <w:pPr>
              <w:spacing w:after="0"/>
              <w:ind w:left="135"/>
            </w:pPr>
          </w:p>
        </w:tc>
      </w:tr>
      <w:tr w:rsidR="007D1B45" w14:paraId="251BE0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4AFFEC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C48E464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6E9A21" w14:textId="77777777" w:rsidR="007D1B45" w:rsidRDefault="007D1B45"/>
        </w:tc>
      </w:tr>
      <w:tr w:rsidR="007D1B45" w14:paraId="3FEE1B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926309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7D1B45" w14:paraId="3229802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C907FD7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8524D6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4E2F565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1ECDA63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82F8BB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98D05EE" w14:textId="77777777" w:rsidR="007D1B45" w:rsidRDefault="007D1B45">
            <w:pPr>
              <w:spacing w:after="0"/>
              <w:ind w:left="135"/>
            </w:pPr>
          </w:p>
        </w:tc>
      </w:tr>
      <w:tr w:rsidR="007D1B45" w14:paraId="103834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2672BE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70CD8A9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E0AC20" w14:textId="77777777" w:rsidR="007D1B45" w:rsidRDefault="007D1B45"/>
        </w:tc>
      </w:tr>
      <w:tr w:rsidR="007D1B45" w14:paraId="2D0323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45A2EC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588286E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383BEA1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3508F2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DA4F977" w14:textId="77777777" w:rsidR="007D1B45" w:rsidRDefault="007D1B45"/>
        </w:tc>
      </w:tr>
    </w:tbl>
    <w:p w14:paraId="6C88B856" w14:textId="77777777" w:rsidR="007D1B45" w:rsidRDefault="007D1B45">
      <w:pPr>
        <w:sectPr w:rsidR="007D1B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14BF1D" w14:textId="77777777" w:rsidR="007D1B45" w:rsidRDefault="007D1B45">
      <w:pPr>
        <w:sectPr w:rsidR="007D1B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F4AFC0" w14:textId="77777777" w:rsidR="007D1B45" w:rsidRDefault="00991C90">
      <w:pPr>
        <w:spacing w:after="0"/>
        <w:ind w:left="120"/>
      </w:pPr>
      <w:bookmarkStart w:id="15" w:name="block-2624753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8072806" w14:textId="77777777" w:rsidR="007D1B45" w:rsidRDefault="00991C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3137"/>
        <w:gridCol w:w="987"/>
        <w:gridCol w:w="1841"/>
        <w:gridCol w:w="1910"/>
        <w:gridCol w:w="1347"/>
        <w:gridCol w:w="2221"/>
        <w:gridCol w:w="1761"/>
      </w:tblGrid>
      <w:tr w:rsidR="007D1B45" w14:paraId="758248F0" w14:textId="7777777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974EC4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B56DDA" w14:textId="77777777" w:rsidR="007D1B45" w:rsidRDefault="007D1B4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4403F6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358BDF3" w14:textId="77777777" w:rsidR="007D1B45" w:rsidRDefault="007D1B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7BD4FC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A6D336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E01AEA2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956BF8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C5BF151" w14:textId="77777777" w:rsidR="007D1B45" w:rsidRDefault="007D1B45">
            <w:pPr>
              <w:spacing w:after="0"/>
              <w:ind w:left="135"/>
            </w:pPr>
          </w:p>
        </w:tc>
        <w:tc>
          <w:tcPr>
            <w:tcW w:w="1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45A3AB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фактическая </w:t>
            </w:r>
          </w:p>
          <w:p w14:paraId="70A498AE" w14:textId="77777777" w:rsidR="007D1B45" w:rsidRDefault="007D1B45">
            <w:pPr>
              <w:spacing w:after="0"/>
              <w:ind w:left="135"/>
            </w:pPr>
          </w:p>
        </w:tc>
      </w:tr>
      <w:tr w:rsidR="007D1B45" w14:paraId="744E85B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351799" w14:textId="77777777" w:rsidR="007D1B45" w:rsidRDefault="007D1B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D71E86" w14:textId="77777777" w:rsidR="007D1B45" w:rsidRDefault="007D1B45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CBAE1A1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86ECD5C" w14:textId="77777777" w:rsidR="007D1B45" w:rsidRDefault="007D1B45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C8FD3E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A7FD8D" w14:textId="77777777" w:rsidR="007D1B45" w:rsidRDefault="007D1B45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B6F5BE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2FE6CF7" w14:textId="77777777" w:rsidR="007D1B45" w:rsidRDefault="007D1B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A70BA2" w14:textId="77777777" w:rsidR="007D1B45" w:rsidRDefault="007D1B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761FC3" w14:textId="77777777" w:rsidR="007D1B45" w:rsidRDefault="007D1B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AD7AD8" w14:textId="77777777" w:rsidR="007D1B45" w:rsidRDefault="007D1B45"/>
        </w:tc>
      </w:tr>
      <w:tr w:rsidR="007D1B45" w14:paraId="1DEBB92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36D7244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C53CA6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во Всеобщую историю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начала ХХ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B46AA5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16C1A93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B44630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98C7E8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539F57C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8B6699" w14:textId="77777777" w:rsidR="007D1B45" w:rsidRDefault="007D1B45">
            <w:pPr>
              <w:spacing w:after="0"/>
              <w:ind w:left="135"/>
            </w:pPr>
          </w:p>
        </w:tc>
      </w:tr>
      <w:tr w:rsidR="007D1B45" w14:paraId="4AF18B2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72BB2A9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71E9E4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26AA44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5ED5C2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3B5243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4CFA58F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D0F5B42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2CB391" w14:textId="77777777" w:rsidR="007D1B45" w:rsidRDefault="007D1B45">
            <w:pPr>
              <w:spacing w:after="0"/>
              <w:ind w:left="135"/>
            </w:pPr>
          </w:p>
        </w:tc>
      </w:tr>
      <w:tr w:rsidR="007D1B45" w14:paraId="66F3443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F7544D2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DDEF5A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война. 1914 – 1918 г.г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3418FA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AEFB0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DE0E49B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7AED676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9666A00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8FD42AA" w14:textId="77777777" w:rsidR="007D1B45" w:rsidRDefault="007D1B45">
            <w:pPr>
              <w:spacing w:after="0"/>
              <w:ind w:left="135"/>
            </w:pPr>
          </w:p>
        </w:tc>
      </w:tr>
      <w:tr w:rsidR="007D1B45" w14:paraId="0D3FE7B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D8D686C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EBBAAB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«Мир накануне и в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годы Первой Мировой войны»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651E3D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460E7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A67C7F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02D8A0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43D2659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F51554" w14:textId="77777777" w:rsidR="007D1B45" w:rsidRDefault="007D1B45">
            <w:pPr>
              <w:spacing w:after="0"/>
              <w:ind w:left="135"/>
            </w:pPr>
          </w:p>
        </w:tc>
      </w:tr>
      <w:tr w:rsidR="007D1B45" w14:paraId="557DBDD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7A869A2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E9611D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3F79A5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42A55D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2B8A4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C645441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0011D9F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DA5F0F" w14:textId="77777777" w:rsidR="007D1B45" w:rsidRDefault="007D1B45">
            <w:pPr>
              <w:spacing w:after="0"/>
              <w:ind w:left="135"/>
            </w:pPr>
          </w:p>
        </w:tc>
      </w:tr>
      <w:tr w:rsidR="007D1B45" w14:paraId="1F80035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3E95AB1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4913DD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8BDDC7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0C7E2A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F4DEAF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B3BF393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5FC3354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74A1121" w14:textId="77777777" w:rsidR="007D1B45" w:rsidRDefault="007D1B45">
            <w:pPr>
              <w:spacing w:after="0"/>
              <w:ind w:left="135"/>
            </w:pPr>
          </w:p>
        </w:tc>
      </w:tr>
      <w:tr w:rsidR="007D1B45" w14:paraId="2BA886C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D0C1C96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B15806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8A9421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61876F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D95982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FBAA93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7CB9408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FACD73" w14:textId="77777777" w:rsidR="007D1B45" w:rsidRDefault="007D1B45">
            <w:pPr>
              <w:spacing w:after="0"/>
              <w:ind w:left="135"/>
            </w:pPr>
          </w:p>
        </w:tc>
      </w:tr>
      <w:tr w:rsidR="007D1B45" w14:paraId="0E0B6C6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B4642A5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77BE68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9D08F64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19F9F2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C96944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C24532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2E58960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D3E52A" w14:textId="77777777" w:rsidR="007D1B45" w:rsidRDefault="007D1B45">
            <w:pPr>
              <w:spacing w:after="0"/>
              <w:ind w:left="135"/>
            </w:pPr>
          </w:p>
        </w:tc>
      </w:tr>
      <w:tr w:rsidR="007D1B45" w14:paraId="601613E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74B6836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E9DEEB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119CE83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145C13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1CE85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0A4E96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C75A96E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F1D21B" w14:textId="77777777" w:rsidR="007D1B45" w:rsidRDefault="007D1B45">
            <w:pPr>
              <w:spacing w:after="0"/>
              <w:ind w:left="135"/>
            </w:pPr>
          </w:p>
        </w:tc>
      </w:tr>
      <w:tr w:rsidR="007D1B45" w14:paraId="33A5192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A0734D4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8278AB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Германский нацизм. Нарастание агрессии в мире.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55BEED1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E5B8B1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1EB464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F4D64F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0CE627B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A4C1A2" w14:textId="77777777" w:rsidR="007D1B45" w:rsidRDefault="007D1B45">
            <w:pPr>
              <w:spacing w:after="0"/>
              <w:ind w:left="135"/>
            </w:pPr>
          </w:p>
        </w:tc>
      </w:tr>
      <w:tr w:rsidR="007D1B45" w14:paraId="5BAAC5A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FC1CB95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8AC0B5A" w14:textId="77777777" w:rsidR="007D1B45" w:rsidRDefault="00991C90">
            <w:pPr>
              <w:spacing w:after="0"/>
              <w:ind w:left="135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B3C535C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56DE32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96DBB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D76B945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EAE46BC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DC7CC1" w14:textId="77777777" w:rsidR="007D1B45" w:rsidRDefault="007D1B45">
            <w:pPr>
              <w:spacing w:after="0"/>
              <w:ind w:left="135"/>
            </w:pPr>
          </w:p>
        </w:tc>
      </w:tr>
      <w:tr w:rsidR="007D1B45" w14:paraId="180A662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16DE486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E4B362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3C2941C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B8EA6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304A75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938F9E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BF95512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74187FB" w14:textId="77777777" w:rsidR="007D1B45" w:rsidRDefault="007D1B45">
            <w:pPr>
              <w:spacing w:after="0"/>
              <w:ind w:left="135"/>
            </w:pPr>
          </w:p>
        </w:tc>
      </w:tr>
      <w:tr w:rsidR="007D1B45" w14:paraId="7DD040D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1FDA1F6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3B3242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03EA4A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3FEA5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0D835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756161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7256A80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73AD67" w14:textId="77777777" w:rsidR="007D1B45" w:rsidRDefault="007D1B45">
            <w:pPr>
              <w:spacing w:after="0"/>
              <w:ind w:left="135"/>
            </w:pPr>
          </w:p>
        </w:tc>
      </w:tr>
      <w:tr w:rsidR="007D1B45" w14:paraId="172C736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953DAF6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03D007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Азии, Африки и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Латинской Америки в 1918 – 1930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509361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032CD3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7F7ED82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5F59FB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E0BF681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FCAAAD" w14:textId="77777777" w:rsidR="007D1B45" w:rsidRDefault="007D1B45">
            <w:pPr>
              <w:spacing w:after="0"/>
              <w:ind w:left="135"/>
            </w:pPr>
          </w:p>
        </w:tc>
      </w:tr>
      <w:tr w:rsidR="007D1B45" w14:paraId="3BBEBB9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F543E57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E8561C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53C6D73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3FC99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C258683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6A63591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161DDAF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824C87" w14:textId="77777777" w:rsidR="007D1B45" w:rsidRDefault="007D1B45">
            <w:pPr>
              <w:spacing w:after="0"/>
              <w:ind w:left="135"/>
            </w:pPr>
          </w:p>
        </w:tc>
      </w:tr>
      <w:tr w:rsidR="007D1B45" w14:paraId="2320614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F2FAD48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176EB0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 1914 – 1930-х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FE0D03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145F2F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8724DB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9DBCB4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85D0261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313DE5" w14:textId="77777777" w:rsidR="007D1B45" w:rsidRDefault="007D1B45">
            <w:pPr>
              <w:spacing w:after="0"/>
              <w:ind w:left="135"/>
            </w:pPr>
          </w:p>
        </w:tc>
      </w:tr>
      <w:tr w:rsidR="007D1B45" w14:paraId="3C1F5C9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C4151B0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E7A5CD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в 1914 – 1930-х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1D093A6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BD098B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423E2D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C2985D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75C1973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493FBF" w14:textId="77777777" w:rsidR="007D1B45" w:rsidRDefault="007D1B45">
            <w:pPr>
              <w:spacing w:after="0"/>
              <w:ind w:left="135"/>
            </w:pPr>
          </w:p>
        </w:tc>
      </w:tr>
      <w:tr w:rsidR="007D1B45" w14:paraId="6779CB5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A304E19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30D9DE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в 1918 – 1938 гг.»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F22E9BF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96E24E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8A3D3B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F5BEAAF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44704C7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8F31E4" w14:textId="77777777" w:rsidR="007D1B45" w:rsidRDefault="007D1B45">
            <w:pPr>
              <w:spacing w:after="0"/>
              <w:ind w:left="135"/>
            </w:pPr>
          </w:p>
        </w:tc>
      </w:tr>
      <w:tr w:rsidR="007D1B45" w14:paraId="1A91253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67BE9A8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BFAC53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Второй мировой войны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429AE8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3D9D5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AC8B02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1B64F9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5FD67E5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8781F3" w14:textId="77777777" w:rsidR="007D1B45" w:rsidRDefault="007D1B45">
            <w:pPr>
              <w:spacing w:after="0"/>
              <w:ind w:left="135"/>
            </w:pPr>
          </w:p>
        </w:tc>
      </w:tr>
      <w:tr w:rsidR="007D1B45" w14:paraId="77A83E7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D4E6675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BD736A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Великой Отечественной войны и войны на Тихом океане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018C57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71AF7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86605A2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CF2ECAC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E6E4DA3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A5472B" w14:textId="77777777" w:rsidR="007D1B45" w:rsidRDefault="007D1B45">
            <w:pPr>
              <w:spacing w:after="0"/>
              <w:ind w:left="135"/>
            </w:pPr>
          </w:p>
        </w:tc>
      </w:tr>
      <w:tr w:rsidR="007D1B45" w14:paraId="2E0274E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C71798F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8510F14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во Второй мировой войне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8BC71F1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6C182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DE81FDB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D1B0687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0D62716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A639C1" w14:textId="77777777" w:rsidR="007D1B45" w:rsidRDefault="007D1B45">
            <w:pPr>
              <w:spacing w:after="0"/>
              <w:ind w:left="135"/>
            </w:pPr>
          </w:p>
        </w:tc>
      </w:tr>
      <w:tr w:rsidR="007D1B45" w14:paraId="592C76B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F4AEA4A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0AF574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77602A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9B0CE2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EE2608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D9ED0A6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0B73876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FDDDA2" w14:textId="77777777" w:rsidR="007D1B45" w:rsidRDefault="007D1B45">
            <w:pPr>
              <w:spacing w:after="0"/>
              <w:ind w:left="135"/>
            </w:pPr>
          </w:p>
        </w:tc>
      </w:tr>
      <w:tr w:rsidR="007D1B45" w14:paraId="393C2A6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9D3A679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A62ED2" w14:textId="77777777" w:rsidR="007D1B45" w:rsidRDefault="00991C90">
            <w:pPr>
              <w:spacing w:after="0"/>
              <w:ind w:left="135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D5F1756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40F316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E743AB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1BA55B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3A34A50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667FA8" w14:textId="77777777" w:rsidR="007D1B45" w:rsidRDefault="007D1B45">
            <w:pPr>
              <w:spacing w:after="0"/>
              <w:ind w:left="135"/>
            </w:pPr>
          </w:p>
        </w:tc>
      </w:tr>
      <w:tr w:rsidR="007D1B45" w14:paraId="23BCB3E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43340C7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48F533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Историю России начала ХХ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F37661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111A5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82C50C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724A71B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42BA075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B786D7" w14:textId="77777777" w:rsidR="007D1B45" w:rsidRDefault="007D1B45">
            <w:pPr>
              <w:spacing w:after="0"/>
              <w:ind w:left="135"/>
            </w:pPr>
          </w:p>
        </w:tc>
      </w:tr>
      <w:tr w:rsidR="007D1B45" w14:paraId="26B8A7D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94DAD69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02537C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499AAE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BFEED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03B4C41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DE94DC1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A58AD91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7078650" w14:textId="77777777" w:rsidR="007D1B45" w:rsidRDefault="007D1B45">
            <w:pPr>
              <w:spacing w:after="0"/>
              <w:ind w:left="135"/>
            </w:pPr>
          </w:p>
        </w:tc>
      </w:tr>
      <w:tr w:rsidR="007D1B45" w14:paraId="2BAE00E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50AE754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59324B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армия на фронтах Первой мировой войны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EEB4A9A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99CA3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F06D42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B9C7AC9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D1F2399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A56F5B" w14:textId="77777777" w:rsidR="007D1B45" w:rsidRDefault="007D1B45">
            <w:pPr>
              <w:spacing w:after="0"/>
              <w:ind w:left="135"/>
            </w:pPr>
          </w:p>
        </w:tc>
      </w:tr>
      <w:tr w:rsidR="007D1B45" w14:paraId="07F25B7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D6567B9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48FAD3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Нарастание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революционных настроений. Власть, экономика и общество в годы Первой мировой войны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CB4997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D3170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26194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AA41D5F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5078CE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B5F12F" w14:textId="77777777" w:rsidR="007D1B45" w:rsidRDefault="007D1B45">
            <w:pPr>
              <w:spacing w:after="0"/>
              <w:ind w:left="135"/>
            </w:pPr>
          </w:p>
        </w:tc>
      </w:tr>
      <w:tr w:rsidR="007D1B45" w14:paraId="6732057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7AA9679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5BA866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558486A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DEF1E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F3449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9B69F6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13CEE0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84D026" w14:textId="77777777" w:rsidR="007D1B45" w:rsidRDefault="007D1B45">
            <w:pPr>
              <w:spacing w:after="0"/>
              <w:ind w:left="135"/>
            </w:pPr>
          </w:p>
        </w:tc>
      </w:tr>
      <w:tr w:rsidR="007D1B45" w14:paraId="04B25F8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50880E6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45A2C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82F1CE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E833E2F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F55C7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EE89DA3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CF46BB4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D4AB0A" w14:textId="77777777" w:rsidR="007D1B45" w:rsidRDefault="007D1B45">
            <w:pPr>
              <w:spacing w:after="0"/>
              <w:ind w:left="135"/>
            </w:pPr>
          </w:p>
        </w:tc>
      </w:tr>
      <w:tr w:rsidR="007D1B45" w14:paraId="44D5057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A0756B2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95BB4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3ECA72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E9329B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47512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0228A2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9DD76F0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28B5D8" w14:textId="77777777" w:rsidR="007D1B45" w:rsidRDefault="007D1B45">
            <w:pPr>
              <w:spacing w:after="0"/>
              <w:ind w:left="135"/>
            </w:pPr>
          </w:p>
        </w:tc>
      </w:tr>
      <w:tr w:rsidR="007D1B45" w14:paraId="4F44837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B3EC86C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9BA130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78392FD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AAEB1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10ADDB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E8FDEA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D61CF94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6524DF" w14:textId="77777777" w:rsidR="007D1B45" w:rsidRDefault="007D1B45">
            <w:pPr>
              <w:spacing w:after="0"/>
              <w:ind w:left="135"/>
            </w:pPr>
          </w:p>
        </w:tc>
      </w:tr>
      <w:tr w:rsidR="007D1B45" w14:paraId="29A6A1A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2750B49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3E9DD4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398B3C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9F3FA3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59049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411ED6B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ECE1689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43587D" w14:textId="77777777" w:rsidR="007D1B45" w:rsidRDefault="007D1B45">
            <w:pPr>
              <w:spacing w:after="0"/>
              <w:ind w:left="135"/>
            </w:pPr>
          </w:p>
        </w:tc>
      </w:tr>
      <w:tr w:rsidR="007D1B45" w14:paraId="41F99E9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8937EBE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723662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19D3514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0A142F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8B539B2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734DC9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17BF5FB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986F7C" w14:textId="77777777" w:rsidR="007D1B45" w:rsidRDefault="007D1B45">
            <w:pPr>
              <w:spacing w:after="0"/>
              <w:ind w:left="135"/>
            </w:pPr>
          </w:p>
        </w:tc>
      </w:tr>
      <w:tr w:rsidR="007D1B45" w14:paraId="00CC949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046100D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E28C9A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и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на национальных окраинах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38CD88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31AF3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1C0F3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680DEAA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8EAFB40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B57169" w14:textId="77777777" w:rsidR="007D1B45" w:rsidRDefault="007D1B45">
            <w:pPr>
              <w:spacing w:after="0"/>
              <w:ind w:left="135"/>
            </w:pPr>
          </w:p>
        </w:tc>
      </w:tr>
      <w:tr w:rsidR="007D1B45" w14:paraId="1731061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36D880D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0925BA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войны. Перемены в повседневной жизни и общественных настроениях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5F92F0E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8F07C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2B038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A338439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564564D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54F8869" w14:textId="77777777" w:rsidR="007D1B45" w:rsidRDefault="007D1B45">
            <w:pPr>
              <w:spacing w:after="0"/>
              <w:ind w:left="135"/>
            </w:pPr>
          </w:p>
        </w:tc>
      </w:tr>
      <w:tr w:rsidR="007D1B45" w14:paraId="3048263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EC2F040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87AFED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B74E76C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EDEE94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8A86132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A5A6AF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3F87A96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83C5CD" w14:textId="77777777" w:rsidR="007D1B45" w:rsidRDefault="007D1B45">
            <w:pPr>
              <w:spacing w:after="0"/>
              <w:ind w:left="135"/>
            </w:pPr>
          </w:p>
        </w:tc>
      </w:tr>
      <w:tr w:rsidR="007D1B45" w14:paraId="6A7CE80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AEFA0B0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F4786C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 обобщающий урок по теме «Россия в 1914 – 1922 гг.»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BCA411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EF226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2079791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84E80D2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6B0EEC0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C41C42" w14:textId="77777777" w:rsidR="007D1B45" w:rsidRDefault="007D1B45">
            <w:pPr>
              <w:spacing w:after="0"/>
              <w:ind w:left="135"/>
            </w:pPr>
          </w:p>
        </w:tc>
      </w:tr>
      <w:tr w:rsidR="007D1B45" w14:paraId="73A90CC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4DDCBB3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DC8198" w14:textId="77777777" w:rsidR="007D1B45" w:rsidRDefault="00991C90">
            <w:pPr>
              <w:spacing w:after="0"/>
              <w:ind w:left="135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5648FD1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EE187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22DA1B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BA2AA1A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A646422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62717F" w14:textId="77777777" w:rsidR="007D1B45" w:rsidRDefault="007D1B45">
            <w:pPr>
              <w:spacing w:after="0"/>
              <w:ind w:left="135"/>
            </w:pPr>
          </w:p>
        </w:tc>
      </w:tr>
      <w:tr w:rsidR="007D1B45" w14:paraId="4499B8E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75CCB19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E84197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2930F2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1478DC2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115F6C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2A95669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564C85E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67BBBB" w14:textId="77777777" w:rsidR="007D1B45" w:rsidRDefault="007D1B45">
            <w:pPr>
              <w:spacing w:after="0"/>
              <w:ind w:left="135"/>
            </w:pPr>
          </w:p>
        </w:tc>
      </w:tr>
      <w:tr w:rsidR="007D1B45" w14:paraId="264AA09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856F95D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A94C43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DF7A42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62209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8979A2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0BEC7B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C7C0019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1CC1FB" w14:textId="77777777" w:rsidR="007D1B45" w:rsidRDefault="007D1B45">
            <w:pPr>
              <w:spacing w:after="0"/>
              <w:ind w:left="135"/>
            </w:pPr>
          </w:p>
        </w:tc>
      </w:tr>
      <w:tr w:rsidR="007D1B45" w14:paraId="7FC9414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8006634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5D9116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93DBAC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5F37C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EC263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82B9B0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81A6722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7F36727" w14:textId="77777777" w:rsidR="007D1B45" w:rsidRDefault="007D1B45">
            <w:pPr>
              <w:spacing w:after="0"/>
              <w:ind w:left="135"/>
            </w:pPr>
          </w:p>
        </w:tc>
      </w:tr>
      <w:tr w:rsidR="007D1B45" w14:paraId="3F17E85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6D9E8CD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C500AD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0B7BE85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414CDB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2466F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88F76EF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2D2A13E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808916" w14:textId="77777777" w:rsidR="007D1B45" w:rsidRDefault="007D1B45">
            <w:pPr>
              <w:spacing w:after="0"/>
              <w:ind w:left="135"/>
            </w:pPr>
          </w:p>
        </w:tc>
      </w:tr>
      <w:tr w:rsidR="007D1B45" w14:paraId="34CC1AF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339E352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D288B9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DD3E311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BAF66B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8C284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F241F4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2D8E16B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54C8D0E" w14:textId="77777777" w:rsidR="007D1B45" w:rsidRDefault="007D1B45">
            <w:pPr>
              <w:spacing w:after="0"/>
              <w:ind w:left="135"/>
            </w:pPr>
          </w:p>
        </w:tc>
      </w:tr>
      <w:tr w:rsidR="007D1B45" w14:paraId="21C8FBF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5345200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33A87AB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737167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D264CB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C719A8F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D433F7C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7E7423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DE47E2A" w14:textId="77777777" w:rsidR="007D1B45" w:rsidRDefault="007D1B45">
            <w:pPr>
              <w:spacing w:after="0"/>
              <w:ind w:left="135"/>
            </w:pPr>
          </w:p>
        </w:tc>
      </w:tr>
      <w:tr w:rsidR="007D1B45" w14:paraId="5BFD3EE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676B2A8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B0A9E8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E72D8B6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F09723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6E2DC1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822A8BC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4B025A9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A1BDDA" w14:textId="77777777" w:rsidR="007D1B45" w:rsidRDefault="007D1B45">
            <w:pPr>
              <w:spacing w:after="0"/>
              <w:ind w:left="135"/>
            </w:pPr>
          </w:p>
        </w:tc>
      </w:tr>
      <w:tr w:rsidR="007D1B45" w14:paraId="3ACB210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D62A3D8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346856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система и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национальная политика СССР в 1930-е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193A766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89CD2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8FDD2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F2423C5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87D070B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841FF6" w14:textId="77777777" w:rsidR="007D1B45" w:rsidRDefault="007D1B45">
            <w:pPr>
              <w:spacing w:after="0"/>
              <w:ind w:left="135"/>
            </w:pPr>
          </w:p>
        </w:tc>
      </w:tr>
      <w:tr w:rsidR="007D1B45" w14:paraId="43ED9C9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DBE9203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F444B9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советского общества в 1930-е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гг.: создание «нового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FFD398F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96005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96BCF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2DC9A56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419B513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447FF5" w14:textId="77777777" w:rsidR="007D1B45" w:rsidRDefault="007D1B45">
            <w:pPr>
              <w:spacing w:after="0"/>
              <w:ind w:left="135"/>
            </w:pPr>
          </w:p>
        </w:tc>
      </w:tr>
      <w:tr w:rsidR="007D1B45" w14:paraId="441B898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D9E1F3C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20FF5E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образования, здравоохранения в 1930-е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15FF6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8FB3DA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9790EF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4406874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5F42FF6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E0DA17" w14:textId="77777777" w:rsidR="007D1B45" w:rsidRDefault="007D1B45">
            <w:pPr>
              <w:spacing w:after="0"/>
              <w:ind w:left="135"/>
            </w:pPr>
          </w:p>
        </w:tc>
      </w:tr>
      <w:tr w:rsidR="007D1B45" w14:paraId="2A05ED9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F77224E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6C019F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871131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AB7C3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C9F851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A481232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9EEC8AE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957DBF" w14:textId="77777777" w:rsidR="007D1B45" w:rsidRDefault="007D1B45">
            <w:pPr>
              <w:spacing w:after="0"/>
              <w:ind w:left="135"/>
            </w:pPr>
          </w:p>
        </w:tc>
      </w:tr>
      <w:tr w:rsidR="007D1B45" w14:paraId="49CFA34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0798916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8CDDCC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в 1930-е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25958D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E7362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14B67B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2A95763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58A4E7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F16C2B" w14:textId="77777777" w:rsidR="007D1B45" w:rsidRDefault="007D1B45">
            <w:pPr>
              <w:spacing w:after="0"/>
              <w:ind w:left="135"/>
            </w:pPr>
          </w:p>
        </w:tc>
      </w:tr>
      <w:tr w:rsidR="007D1B45" w14:paraId="49B6A94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DB6FBB6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E33BB3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мировое сообщество в 1929 – 1939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761FEA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B31E5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B9FAA4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75421E2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1A4CEDD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A0E67A" w14:textId="77777777" w:rsidR="007D1B45" w:rsidRDefault="007D1B45">
            <w:pPr>
              <w:spacing w:after="0"/>
              <w:ind w:left="135"/>
            </w:pPr>
          </w:p>
        </w:tc>
      </w:tr>
      <w:tr w:rsidR="007D1B45" w14:paraId="0E84F51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F887276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9C1420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EBCE1D2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30191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33F857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EFCE3E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8C7FA36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D6D3B8" w14:textId="77777777" w:rsidR="007D1B45" w:rsidRDefault="007D1B45">
            <w:pPr>
              <w:spacing w:after="0"/>
              <w:ind w:left="135"/>
            </w:pPr>
          </w:p>
        </w:tc>
      </w:tr>
      <w:tr w:rsidR="007D1B45" w14:paraId="2386610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DBC2703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63170E2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1920 – 1930-е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C4834A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ED8B0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FB103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A8E551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9723335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D236FD8" w14:textId="77777777" w:rsidR="007D1B45" w:rsidRDefault="007D1B45">
            <w:pPr>
              <w:spacing w:after="0"/>
              <w:ind w:left="135"/>
            </w:pPr>
          </w:p>
        </w:tc>
      </w:tr>
      <w:tr w:rsidR="007D1B45" w14:paraId="7302864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545F04F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20F692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9FF9DB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4136F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E5F3C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C6CC0D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F8EDAA0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6660609" w14:textId="77777777" w:rsidR="007D1B45" w:rsidRDefault="007D1B45">
            <w:pPr>
              <w:spacing w:after="0"/>
              <w:ind w:left="135"/>
            </w:pPr>
          </w:p>
        </w:tc>
      </w:tr>
      <w:tr w:rsidR="007D1B45" w14:paraId="3E026AC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2E600B3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B5A1C8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0C2576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005F55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FA2ADE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F73F55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E45663D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6FFB25" w14:textId="77777777" w:rsidR="007D1B45" w:rsidRDefault="007D1B45">
            <w:pPr>
              <w:spacing w:after="0"/>
              <w:ind w:left="135"/>
            </w:pPr>
          </w:p>
        </w:tc>
      </w:tr>
      <w:tr w:rsidR="007D1B45" w14:paraId="7BEFBCC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DC6E779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AAF9FA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Битва за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Москву и блокада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Ленинграда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444D0C1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0922E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C8DBB61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45A7DE9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E9D2F47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2BBC9D" w14:textId="77777777" w:rsidR="007D1B45" w:rsidRDefault="007D1B45">
            <w:pPr>
              <w:spacing w:after="0"/>
              <w:ind w:left="135"/>
            </w:pPr>
          </w:p>
        </w:tc>
      </w:tr>
      <w:tr w:rsidR="007D1B45" w14:paraId="7A230F7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72943B5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173984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70650BA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853A5E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C10101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F472525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768B29E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991763" w14:textId="77777777" w:rsidR="007D1B45" w:rsidRDefault="007D1B45">
            <w:pPr>
              <w:spacing w:after="0"/>
              <w:ind w:left="135"/>
            </w:pPr>
          </w:p>
        </w:tc>
      </w:tr>
      <w:tr w:rsidR="007D1B45" w14:paraId="44DB481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E148A7E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11C3D6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592CE31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FD2BC2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A8471F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615DFD0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037ED6E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9C57A5" w14:textId="77777777" w:rsidR="007D1B45" w:rsidRDefault="007D1B45">
            <w:pPr>
              <w:spacing w:after="0"/>
              <w:ind w:left="135"/>
            </w:pPr>
          </w:p>
        </w:tc>
      </w:tr>
      <w:tr w:rsidR="007D1B45" w14:paraId="0216AAB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B6A14B1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A89ED2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Сталинградская битва. Начало коренного перелома в ходе войны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E1B3EF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C0A2E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43651E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2F110E3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521CBF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9B04DF" w14:textId="77777777" w:rsidR="007D1B45" w:rsidRDefault="007D1B45">
            <w:pPr>
              <w:spacing w:after="0"/>
              <w:ind w:left="135"/>
            </w:pPr>
          </w:p>
        </w:tc>
      </w:tr>
      <w:tr w:rsidR="007D1B45" w14:paraId="6354C6F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9F0D4F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CE74B5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60088A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34663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42DCF2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122FEE4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699358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EA7B843" w14:textId="77777777" w:rsidR="007D1B45" w:rsidRDefault="007D1B45">
            <w:pPr>
              <w:spacing w:after="0"/>
              <w:ind w:left="135"/>
            </w:pPr>
          </w:p>
        </w:tc>
      </w:tr>
      <w:tr w:rsidR="007D1B45" w14:paraId="26EF2C0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661EFC3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37D33F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6AFF5B3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719763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BC9961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90DF21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3CCD3D9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3E80405" w14:textId="77777777" w:rsidR="007D1B45" w:rsidRDefault="007D1B45">
            <w:pPr>
              <w:spacing w:after="0"/>
              <w:ind w:left="135"/>
            </w:pPr>
          </w:p>
        </w:tc>
      </w:tr>
      <w:tr w:rsidR="007D1B45" w14:paraId="7473100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077E354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58D37F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B6A201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D71C54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0AAD2A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45FDC34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C8FB631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4D66F1" w14:textId="77777777" w:rsidR="007D1B45" w:rsidRDefault="007D1B45">
            <w:pPr>
              <w:spacing w:after="0"/>
              <w:ind w:left="135"/>
            </w:pPr>
          </w:p>
        </w:tc>
      </w:tr>
      <w:tr w:rsidR="007D1B45" w14:paraId="4C0930E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D3ACCA2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C958DD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E62F36B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21479B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8C4E95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3874E3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1E910D8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37E2EC" w14:textId="77777777" w:rsidR="007D1B45" w:rsidRDefault="007D1B45">
            <w:pPr>
              <w:spacing w:after="0"/>
              <w:ind w:left="135"/>
            </w:pPr>
          </w:p>
        </w:tc>
      </w:tr>
      <w:tr w:rsidR="007D1B45" w14:paraId="35EBD2A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7A5FE77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61FC7F6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C471311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B33FD3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0A47AE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10B2C69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4B378BB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2B8DCE" w14:textId="77777777" w:rsidR="007D1B45" w:rsidRDefault="007D1B45">
            <w:pPr>
              <w:spacing w:after="0"/>
              <w:ind w:left="135"/>
            </w:pPr>
          </w:p>
        </w:tc>
      </w:tr>
      <w:tr w:rsidR="007D1B45" w14:paraId="458C615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2FD4110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B5C7F9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Война с Японией. Окончание Второй мировой войны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0C56809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34ED2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7B8AE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8C7233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E05BD6F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4119EC" w14:textId="77777777" w:rsidR="007D1B45" w:rsidRDefault="007D1B45">
            <w:pPr>
              <w:spacing w:after="0"/>
              <w:ind w:left="135"/>
            </w:pPr>
          </w:p>
        </w:tc>
      </w:tr>
      <w:tr w:rsidR="007D1B45" w14:paraId="0E0913E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57EB140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62C701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Второй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мировой войны. Итоги и уроки.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0795AA3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9700E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0B322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E90DD64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689EE50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885A9D" w14:textId="77777777" w:rsidR="007D1B45" w:rsidRDefault="007D1B45">
            <w:pPr>
              <w:spacing w:after="0"/>
              <w:ind w:left="135"/>
            </w:pPr>
          </w:p>
        </w:tc>
      </w:tr>
      <w:tr w:rsidR="007D1B45" w14:paraId="400A71F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D4E2B3D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DD8939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FE5FCD0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209EB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76972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3914227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6A3B899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ED84BE" w14:textId="77777777" w:rsidR="007D1B45" w:rsidRDefault="007D1B45">
            <w:pPr>
              <w:spacing w:after="0"/>
              <w:ind w:left="135"/>
            </w:pPr>
          </w:p>
        </w:tc>
      </w:tr>
      <w:tr w:rsidR="007D1B45" w14:paraId="2A0CD44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BC233BE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47F045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D93E71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3D3171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19EA55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3942EF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5C9A63D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FB482E" w14:textId="77777777" w:rsidR="007D1B45" w:rsidRDefault="007D1B45">
            <w:pPr>
              <w:spacing w:after="0"/>
              <w:ind w:left="135"/>
            </w:pPr>
          </w:p>
        </w:tc>
      </w:tr>
      <w:tr w:rsidR="007D1B45" w14:paraId="15E1F6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382073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941BD43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0672E1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471FCC7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FB2C5E" w14:textId="77777777" w:rsidR="007D1B45" w:rsidRDefault="007D1B45"/>
        </w:tc>
      </w:tr>
    </w:tbl>
    <w:p w14:paraId="18B3C8BD" w14:textId="77777777" w:rsidR="007D1B45" w:rsidRDefault="007D1B45">
      <w:pPr>
        <w:sectPr w:rsidR="007D1B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28B46E" w14:textId="77777777" w:rsidR="007D1B45" w:rsidRDefault="00991C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3150"/>
        <w:gridCol w:w="986"/>
        <w:gridCol w:w="1841"/>
        <w:gridCol w:w="1910"/>
        <w:gridCol w:w="1347"/>
        <w:gridCol w:w="2221"/>
        <w:gridCol w:w="1761"/>
      </w:tblGrid>
      <w:tr w:rsidR="007D1B45" w14:paraId="2734A396" w14:textId="7777777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9EBB85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8CDC2C" w14:textId="77777777" w:rsidR="007D1B45" w:rsidRDefault="007D1B4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E74B51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E413944" w14:textId="77777777" w:rsidR="007D1B45" w:rsidRDefault="007D1B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3ED38C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4686C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CADC08F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C10B3C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8D8DC1B" w14:textId="77777777" w:rsidR="007D1B45" w:rsidRDefault="007D1B45">
            <w:pPr>
              <w:spacing w:after="0"/>
              <w:ind w:left="135"/>
            </w:pPr>
          </w:p>
        </w:tc>
        <w:tc>
          <w:tcPr>
            <w:tcW w:w="1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80D372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фактическая </w:t>
            </w:r>
          </w:p>
          <w:p w14:paraId="633C9BDF" w14:textId="77777777" w:rsidR="007D1B45" w:rsidRDefault="007D1B45">
            <w:pPr>
              <w:spacing w:after="0"/>
              <w:ind w:left="135"/>
            </w:pPr>
          </w:p>
        </w:tc>
      </w:tr>
      <w:tr w:rsidR="007D1B45" w14:paraId="566FD65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7488B6" w14:textId="77777777" w:rsidR="007D1B45" w:rsidRDefault="007D1B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AD7213" w14:textId="77777777" w:rsidR="007D1B45" w:rsidRDefault="007D1B45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FE3970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1EE6551" w14:textId="77777777" w:rsidR="007D1B45" w:rsidRDefault="007D1B45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1B18FFF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3EDECA0" w14:textId="77777777" w:rsidR="007D1B45" w:rsidRDefault="007D1B45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9B7871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C684803" w14:textId="77777777" w:rsidR="007D1B45" w:rsidRDefault="007D1B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9F876F" w14:textId="77777777" w:rsidR="007D1B45" w:rsidRDefault="007D1B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1BA031" w14:textId="77777777" w:rsidR="007D1B45" w:rsidRDefault="007D1B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DD3CBD" w14:textId="77777777" w:rsidR="007D1B45" w:rsidRDefault="007D1B45"/>
        </w:tc>
      </w:tr>
      <w:tr w:rsidR="007D1B45" w14:paraId="12F629B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B7E5326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488B3B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1239A3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3A0EF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5BD63F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436E62E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92974DC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750964" w14:textId="77777777" w:rsidR="007D1B45" w:rsidRDefault="007D1B45">
            <w:pPr>
              <w:spacing w:after="0"/>
              <w:ind w:left="135"/>
            </w:pPr>
          </w:p>
        </w:tc>
      </w:tr>
      <w:tr w:rsidR="007D1B45" w14:paraId="5B1514E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8AAB935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8FDF6D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холодной войны и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биполярной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7B22C6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F1FF6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6DF63A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FF3D69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4E3B804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F174740" w14:textId="77777777" w:rsidR="007D1B45" w:rsidRDefault="007D1B45">
            <w:pPr>
              <w:spacing w:after="0"/>
              <w:ind w:left="135"/>
            </w:pPr>
          </w:p>
        </w:tc>
      </w:tr>
      <w:tr w:rsidR="007D1B45" w14:paraId="465C974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2CFB3AA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2C611F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2968601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9FA07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DDCCA3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4705B5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1B2ED82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4E7EA1" w14:textId="77777777" w:rsidR="007D1B45" w:rsidRDefault="007D1B45">
            <w:pPr>
              <w:spacing w:after="0"/>
              <w:ind w:left="135"/>
            </w:pPr>
          </w:p>
        </w:tc>
      </w:tr>
      <w:tr w:rsidR="007D1B45" w14:paraId="0FB4692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923EF0E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96E6BF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21EEE21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A21911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A87A0B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5EBBCE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F57B670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FEB00B" w14:textId="77777777" w:rsidR="007D1B45" w:rsidRDefault="007D1B45">
            <w:pPr>
              <w:spacing w:after="0"/>
              <w:ind w:left="135"/>
            </w:pPr>
          </w:p>
        </w:tc>
      </w:tr>
      <w:tr w:rsidR="007D1B45" w14:paraId="58E7EA0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73361ED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4089A1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ECB8BC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77D692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6F637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7470666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ACD45CD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FBC600" w14:textId="77777777" w:rsidR="007D1B45" w:rsidRDefault="007D1B45">
            <w:pPr>
              <w:spacing w:after="0"/>
              <w:ind w:left="135"/>
            </w:pPr>
          </w:p>
        </w:tc>
      </w:tr>
      <w:tr w:rsidR="007D1B45" w14:paraId="6BF3C97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40919CE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2FCDD2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0F7F743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D5967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FB0862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7D82AD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A0AEFF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A52E73" w14:textId="77777777" w:rsidR="007D1B45" w:rsidRDefault="007D1B45">
            <w:pPr>
              <w:spacing w:after="0"/>
              <w:ind w:left="135"/>
            </w:pPr>
          </w:p>
        </w:tc>
      </w:tr>
      <w:tr w:rsidR="007D1B45" w14:paraId="5724503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283E1D3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7B132D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Восточной Европы во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половине ХХ –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49B6FAE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1837E3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E24B27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E059FF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9E97DC1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D8A2118" w14:textId="77777777" w:rsidR="007D1B45" w:rsidRDefault="007D1B45">
            <w:pPr>
              <w:spacing w:after="0"/>
              <w:ind w:left="135"/>
            </w:pPr>
          </w:p>
        </w:tc>
      </w:tr>
      <w:tr w:rsidR="007D1B45" w14:paraId="1DA6D6C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72708AE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84D0DB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4D2CA3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B6433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3D018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6F5CA6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D421B47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1D5DDD" w14:textId="77777777" w:rsidR="007D1B45" w:rsidRDefault="007D1B45">
            <w:pPr>
              <w:spacing w:after="0"/>
              <w:ind w:left="135"/>
            </w:pPr>
          </w:p>
        </w:tc>
      </w:tr>
      <w:tr w:rsidR="007D1B45" w14:paraId="331DB99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48A74EC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B45966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7D68BD4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BEFB8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C4A77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593AE6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E356C03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7D7C7D" w14:textId="77777777" w:rsidR="007D1B45" w:rsidRDefault="007D1B45">
            <w:pPr>
              <w:spacing w:after="0"/>
              <w:ind w:left="135"/>
            </w:pPr>
          </w:p>
        </w:tc>
      </w:tr>
      <w:tr w:rsidR="007D1B45" w14:paraId="626AF7A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6661BE5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48D696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5D33C1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971ED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882DD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53B9C5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B0A8F89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F3153DC" w14:textId="77777777" w:rsidR="007D1B45" w:rsidRDefault="007D1B45">
            <w:pPr>
              <w:spacing w:after="0"/>
              <w:ind w:left="135"/>
            </w:pPr>
          </w:p>
        </w:tc>
      </w:tr>
      <w:tr w:rsidR="007D1B45" w14:paraId="53CD98C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CAB0474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D6A0A0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FDCBC5E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333C5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29F89EF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D7B80F9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60FA08F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8F4818" w14:textId="77777777" w:rsidR="007D1B45" w:rsidRDefault="007D1B45">
            <w:pPr>
              <w:spacing w:after="0"/>
              <w:ind w:left="135"/>
            </w:pPr>
          </w:p>
        </w:tc>
      </w:tr>
      <w:tr w:rsidR="007D1B45" w14:paraId="3A84016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16A34BA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758CC7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и Среднего Востока во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A67386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AAD59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D0C9A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D44C81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187C5FC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C32C36" w14:textId="77777777" w:rsidR="007D1B45" w:rsidRDefault="007D1B45">
            <w:pPr>
              <w:spacing w:after="0"/>
              <w:ind w:left="135"/>
            </w:pPr>
          </w:p>
        </w:tc>
      </w:tr>
      <w:tr w:rsidR="007D1B45" w14:paraId="2BC4F56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53610C6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2E65A8" w14:textId="77777777" w:rsidR="007D1B45" w:rsidRDefault="00991C90">
            <w:pPr>
              <w:spacing w:after="0"/>
              <w:ind w:left="135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FE9CE6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D5E63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EEEA55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4941F6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97447EB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F7DC22" w14:textId="77777777" w:rsidR="007D1B45" w:rsidRDefault="007D1B45">
            <w:pPr>
              <w:spacing w:after="0"/>
              <w:ind w:left="135"/>
            </w:pPr>
          </w:p>
        </w:tc>
      </w:tr>
      <w:tr w:rsidR="007D1B45" w14:paraId="7DD43D4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E07E762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446874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B67F96A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D8381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ECA971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2D1AC8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669567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276ED8" w14:textId="77777777" w:rsidR="007D1B45" w:rsidRDefault="007D1B45">
            <w:pPr>
              <w:spacing w:after="0"/>
              <w:ind w:left="135"/>
            </w:pPr>
          </w:p>
        </w:tc>
      </w:tr>
      <w:tr w:rsidR="007D1B45" w14:paraId="7838206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2404481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90F630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414371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C4FBC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BFBBDD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3AEA299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DA0719E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33906A" w14:textId="77777777" w:rsidR="007D1B45" w:rsidRDefault="007D1B45">
            <w:pPr>
              <w:spacing w:after="0"/>
              <w:ind w:left="135"/>
            </w:pPr>
          </w:p>
        </w:tc>
      </w:tr>
      <w:tr w:rsidR="007D1B45" w14:paraId="6843F36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C40E16C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14AE66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1940-е – конце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1980-х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734171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A2635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4C9FF8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45CF911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DCBFA43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4CA433" w14:textId="77777777" w:rsidR="007D1B45" w:rsidRDefault="007D1B45">
            <w:pPr>
              <w:spacing w:after="0"/>
              <w:ind w:left="135"/>
            </w:pPr>
          </w:p>
        </w:tc>
      </w:tr>
      <w:tr w:rsidR="007D1B45" w14:paraId="27343C3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1DE473C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5F89D6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37A3B2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8FAC0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EC80DA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BC133A3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DE6B7E1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728E709" w14:textId="77777777" w:rsidR="007D1B45" w:rsidRDefault="007D1B45">
            <w:pPr>
              <w:spacing w:after="0"/>
              <w:ind w:left="135"/>
            </w:pPr>
          </w:p>
        </w:tc>
      </w:tr>
      <w:tr w:rsidR="007D1B45" w14:paraId="2FCCBF7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9F775DB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7124E8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A1A3A9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41059E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557551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3827713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F1ED4CB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D62EC3" w14:textId="77777777" w:rsidR="007D1B45" w:rsidRDefault="007D1B45">
            <w:pPr>
              <w:spacing w:after="0"/>
              <w:ind w:left="135"/>
            </w:pPr>
          </w:p>
        </w:tc>
      </w:tr>
      <w:tr w:rsidR="007D1B45" w14:paraId="41A26EA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CD9FCCA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C3B2F1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1990-е – 2023 г. Кризис глобального доминирования Запада.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B48E0F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BAAC5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C73609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14DAE3E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C224024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90360B8" w14:textId="77777777" w:rsidR="007D1B45" w:rsidRDefault="007D1B45">
            <w:pPr>
              <w:spacing w:after="0"/>
              <w:ind w:left="135"/>
            </w:pPr>
          </w:p>
        </w:tc>
      </w:tr>
      <w:tr w:rsidR="007D1B45" w14:paraId="2FB7DAA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F7C3CA3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2EFAA1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151BBEC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A30082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35768C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B5B3CD5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639AD78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DC09243" w14:textId="77777777" w:rsidR="007D1B45" w:rsidRDefault="007D1B45">
            <w:pPr>
              <w:spacing w:after="0"/>
              <w:ind w:left="135"/>
            </w:pPr>
          </w:p>
        </w:tc>
      </w:tr>
      <w:tr w:rsidR="007D1B45" w14:paraId="25D0C26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B4AEE23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9E8F87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и искусства во второй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1F50D94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116B0F3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E8F0702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0CC26D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48BA7B6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ADE256" w14:textId="77777777" w:rsidR="007D1B45" w:rsidRDefault="007D1B45">
            <w:pPr>
              <w:spacing w:after="0"/>
              <w:ind w:left="135"/>
            </w:pPr>
          </w:p>
        </w:tc>
      </w:tr>
      <w:tr w:rsidR="007D1B45" w14:paraId="3D1B361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4BEB5FE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8C38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F525F0B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15280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AC5D5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85CE89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F51483E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4D50A1" w14:textId="77777777" w:rsidR="007D1B45" w:rsidRDefault="007D1B45">
            <w:pPr>
              <w:spacing w:after="0"/>
              <w:ind w:left="135"/>
            </w:pPr>
          </w:p>
        </w:tc>
      </w:tr>
      <w:tr w:rsidR="007D1B45" w14:paraId="5CDA7B0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7F6BEBC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001CD9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обобщающий урок по теме «Всеобщая история 1945 – 2022 гг.»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F5F6F8D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B4728F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3FBAD8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93BE78E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A2F2D8C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F30A2F" w14:textId="77777777" w:rsidR="007D1B45" w:rsidRDefault="007D1B45">
            <w:pPr>
              <w:spacing w:after="0"/>
              <w:ind w:left="135"/>
            </w:pPr>
          </w:p>
        </w:tc>
      </w:tr>
      <w:tr w:rsidR="007D1B45" w14:paraId="0689DF7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4AD853E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DD77FC" w14:textId="77777777" w:rsidR="007D1B45" w:rsidRDefault="00991C90">
            <w:pPr>
              <w:spacing w:after="0"/>
              <w:ind w:left="135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ХХI века»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50DDED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5ED61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4472583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76FC9C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7C5EDC6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F3F9D7F" w14:textId="77777777" w:rsidR="007D1B45" w:rsidRDefault="007D1B45">
            <w:pPr>
              <w:spacing w:after="0"/>
              <w:ind w:left="135"/>
            </w:pPr>
          </w:p>
        </w:tc>
      </w:tr>
      <w:tr w:rsidR="007D1B45" w14:paraId="2A143FB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24D9E68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C2EA01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E97E356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F90BD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44840C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E8D314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8F66B20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07881B2" w14:textId="77777777" w:rsidR="007D1B45" w:rsidRDefault="007D1B45">
            <w:pPr>
              <w:spacing w:after="0"/>
              <w:ind w:left="135"/>
            </w:pPr>
          </w:p>
        </w:tc>
      </w:tr>
      <w:tr w:rsidR="007D1B45" w14:paraId="071C1E9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5DC1B5A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123DEC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DE7061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8A3DC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0712E4B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09F120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5743876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A6C68E" w14:textId="77777777" w:rsidR="007D1B45" w:rsidRDefault="007D1B45">
            <w:pPr>
              <w:spacing w:after="0"/>
              <w:ind w:left="135"/>
            </w:pPr>
          </w:p>
        </w:tc>
      </w:tr>
      <w:tr w:rsidR="007D1B45" w14:paraId="1BD8ED0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CCD4025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22B05F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D4F9B0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7BB23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71140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19B918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DDE86D0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E6C323" w14:textId="77777777" w:rsidR="007D1B45" w:rsidRDefault="007D1B45">
            <w:pPr>
              <w:spacing w:after="0"/>
              <w:ind w:left="135"/>
            </w:pPr>
          </w:p>
        </w:tc>
      </w:tr>
      <w:tr w:rsidR="007D1B45" w14:paraId="60C814D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C0930A7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9C6916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78328F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3848F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6538A8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F69810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834860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206FA97" w14:textId="77777777" w:rsidR="007D1B45" w:rsidRDefault="007D1B45">
            <w:pPr>
              <w:spacing w:after="0"/>
              <w:ind w:left="135"/>
            </w:pPr>
          </w:p>
        </w:tc>
      </w:tr>
      <w:tr w:rsidR="007D1B45" w14:paraId="3D3CCBD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6D59AAF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9C1D16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Новое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руководство страны. Смена политического курса.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14DC64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57A47F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4E7082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33EF2EF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0FA8E25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2BFAAF" w14:textId="77777777" w:rsidR="007D1B45" w:rsidRDefault="007D1B45">
            <w:pPr>
              <w:spacing w:after="0"/>
              <w:ind w:left="135"/>
            </w:pPr>
          </w:p>
        </w:tc>
      </w:tr>
      <w:tr w:rsidR="007D1B45" w14:paraId="7E57EB5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065B147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4EE263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4FB187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D5A5F6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0B110B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6999AED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DD95E52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046307" w14:textId="77777777" w:rsidR="007D1B45" w:rsidRDefault="007D1B45">
            <w:pPr>
              <w:spacing w:after="0"/>
              <w:ind w:left="135"/>
            </w:pPr>
          </w:p>
        </w:tc>
      </w:tr>
      <w:tr w:rsidR="007D1B45" w14:paraId="60E5611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DEB724C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8C886E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техники. в 1953 – 1964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5AADFD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D1AE6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A1DA4E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4BFDF8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45AFAF3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59E650" w14:textId="77777777" w:rsidR="007D1B45" w:rsidRDefault="007D1B45">
            <w:pPr>
              <w:spacing w:after="0"/>
              <w:ind w:left="135"/>
            </w:pPr>
          </w:p>
        </w:tc>
      </w:tr>
      <w:tr w:rsidR="007D1B45" w14:paraId="02BF152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ACA2A2F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C138D3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ADB1C5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89B87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76AEA1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164B00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5482A27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85C40E" w14:textId="77777777" w:rsidR="007D1B45" w:rsidRDefault="007D1B45">
            <w:pPr>
              <w:spacing w:after="0"/>
              <w:ind w:left="135"/>
            </w:pPr>
          </w:p>
        </w:tc>
      </w:tr>
      <w:tr w:rsidR="007D1B45" w14:paraId="09FAF17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79BE26B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4A0DDF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E02FD40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BA66E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0A7FE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D9FF3C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82188B8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86F893" w14:textId="77777777" w:rsidR="007D1B45" w:rsidRDefault="007D1B45">
            <w:pPr>
              <w:spacing w:after="0"/>
              <w:ind w:left="135"/>
            </w:pPr>
          </w:p>
        </w:tc>
      </w:tr>
      <w:tr w:rsidR="007D1B45" w14:paraId="6D9D668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B0D9EA4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8BFFEC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9E5F4CD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ED1DD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9D770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7EBFF70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3B358DC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264BC6E" w14:textId="77777777" w:rsidR="007D1B45" w:rsidRDefault="007D1B45">
            <w:pPr>
              <w:spacing w:after="0"/>
              <w:ind w:left="135"/>
            </w:pPr>
          </w:p>
        </w:tc>
      </w:tr>
      <w:tr w:rsidR="007D1B45" w14:paraId="7CFF787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A734D71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6ED752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B473483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B6699F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FEBF1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4F6D13F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BC60E38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1C33E3" w14:textId="77777777" w:rsidR="007D1B45" w:rsidRDefault="007D1B45">
            <w:pPr>
              <w:spacing w:after="0"/>
              <w:ind w:left="135"/>
            </w:pPr>
          </w:p>
        </w:tc>
      </w:tr>
      <w:tr w:rsidR="007D1B45" w14:paraId="7AD3AF7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FBE11E6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C19146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EF19D9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BF777F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57F89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E77358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740D84D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B6D9F0" w14:textId="77777777" w:rsidR="007D1B45" w:rsidRDefault="007D1B45">
            <w:pPr>
              <w:spacing w:after="0"/>
              <w:ind w:left="135"/>
            </w:pPr>
          </w:p>
        </w:tc>
      </w:tr>
      <w:tr w:rsidR="007D1B45" w14:paraId="2EC631F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5FF5BEC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763198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596B49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75ABE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50BBB2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B3D8265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1C0114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64315A" w14:textId="77777777" w:rsidR="007D1B45" w:rsidRDefault="007D1B45">
            <w:pPr>
              <w:spacing w:after="0"/>
              <w:ind w:left="135"/>
            </w:pPr>
          </w:p>
        </w:tc>
      </w:tr>
      <w:tr w:rsidR="007D1B45" w14:paraId="614F2E5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478D77C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EF6D57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E426C69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545CEC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19E7C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6DDAE70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179BCCE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64CF490" w14:textId="77777777" w:rsidR="007D1B45" w:rsidRDefault="007D1B45">
            <w:pPr>
              <w:spacing w:after="0"/>
              <w:ind w:left="135"/>
            </w:pPr>
          </w:p>
        </w:tc>
      </w:tr>
      <w:tr w:rsidR="007D1B45" w14:paraId="6342AC7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5B10337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D51F62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21DA9B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ECC244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898ABEF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408B822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D8CAEB1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169AF0" w14:textId="77777777" w:rsidR="007D1B45" w:rsidRDefault="007D1B45">
            <w:pPr>
              <w:spacing w:after="0"/>
              <w:ind w:left="135"/>
            </w:pPr>
          </w:p>
        </w:tc>
      </w:tr>
      <w:tr w:rsidR="007D1B45" w14:paraId="55A14C2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FDF7C25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AA5749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E335B5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901E5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E8FBA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B0AD570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9AB041F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0CA22AE" w14:textId="77777777" w:rsidR="007D1B45" w:rsidRDefault="007D1B45">
            <w:pPr>
              <w:spacing w:after="0"/>
              <w:ind w:left="135"/>
            </w:pPr>
          </w:p>
        </w:tc>
      </w:tr>
      <w:tr w:rsidR="007D1B45" w14:paraId="02BF0E5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7F3069A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510FA6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D214A5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6EC06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6D80DA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919306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0C1F33F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9D75DB" w14:textId="77777777" w:rsidR="007D1B45" w:rsidRDefault="007D1B45">
            <w:pPr>
              <w:spacing w:after="0"/>
              <w:ind w:left="135"/>
            </w:pPr>
          </w:p>
        </w:tc>
      </w:tr>
      <w:tr w:rsidR="007D1B45" w14:paraId="69A3262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6966A95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83D8CF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СССР в 1964 -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1985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4213F5C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88952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4CF906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9E47E76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DD45F0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4EEB3C" w14:textId="77777777" w:rsidR="007D1B45" w:rsidRDefault="007D1B45">
            <w:pPr>
              <w:spacing w:after="0"/>
              <w:ind w:left="135"/>
            </w:pPr>
          </w:p>
        </w:tc>
      </w:tr>
      <w:tr w:rsidR="007D1B45" w14:paraId="789E11A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2FB7957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6AC9E8" w14:textId="77777777" w:rsidR="007D1B45" w:rsidRDefault="00991C90">
            <w:pPr>
              <w:spacing w:after="0"/>
              <w:ind w:left="135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 в начале 1980-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D0B82D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536699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37DBE7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01AC30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D375AB2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9F2D69" w14:textId="77777777" w:rsidR="007D1B45" w:rsidRDefault="007D1B45">
            <w:pPr>
              <w:spacing w:after="0"/>
              <w:ind w:left="135"/>
            </w:pPr>
          </w:p>
        </w:tc>
      </w:tr>
      <w:tr w:rsidR="007D1B45" w14:paraId="1C8C22C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318EF57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A2C02F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B3B446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D17BC2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29A962F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807DBC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F648E61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B70D76" w14:textId="77777777" w:rsidR="007D1B45" w:rsidRDefault="007D1B45">
            <w:pPr>
              <w:spacing w:after="0"/>
              <w:ind w:left="135"/>
            </w:pPr>
          </w:p>
        </w:tc>
      </w:tr>
      <w:tr w:rsidR="007D1B45" w14:paraId="3BF2449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71E63D6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E8F024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Перемены в духовной сфере в </w:t>
            </w: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годы перестройки.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518864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4EA532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C84A51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7BDED06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C3AC337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5FEC20" w14:textId="77777777" w:rsidR="007D1B45" w:rsidRDefault="007D1B45">
            <w:pPr>
              <w:spacing w:after="0"/>
              <w:ind w:left="135"/>
            </w:pPr>
          </w:p>
        </w:tc>
      </w:tr>
      <w:tr w:rsidR="007D1B45" w14:paraId="382510E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83F35B1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FBAE68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5E7CDC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0E8DCC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06AF531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24D4166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8D2D5C5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5FE01A" w14:textId="77777777" w:rsidR="007D1B45" w:rsidRDefault="007D1B45">
            <w:pPr>
              <w:spacing w:after="0"/>
              <w:ind w:left="135"/>
            </w:pPr>
          </w:p>
        </w:tc>
      </w:tr>
      <w:tr w:rsidR="007D1B45" w14:paraId="12F994B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1061E07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BA972E" w14:textId="77777777" w:rsidR="007D1B45" w:rsidRPr="005F69BA" w:rsidRDefault="00991C90">
            <w:pPr>
              <w:spacing w:after="0"/>
              <w:ind w:left="135"/>
              <w:rPr>
                <w:lang w:val="ru-RU"/>
              </w:rPr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46B919" w14:textId="77777777" w:rsidR="007D1B45" w:rsidRDefault="00991C90">
            <w:pPr>
              <w:spacing w:after="0"/>
              <w:ind w:left="135"/>
              <w:jc w:val="center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37BCE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C5725C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65091FD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BFD832E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9E679B" w14:textId="77777777" w:rsidR="007D1B45" w:rsidRDefault="007D1B45">
            <w:pPr>
              <w:spacing w:after="0"/>
              <w:ind w:left="135"/>
            </w:pPr>
          </w:p>
        </w:tc>
      </w:tr>
      <w:tr w:rsidR="007D1B45" w14:paraId="030453F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BCB814F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2C7018" w14:textId="77777777" w:rsidR="007D1B45" w:rsidRDefault="00991C90">
            <w:pPr>
              <w:spacing w:after="0"/>
              <w:ind w:left="135"/>
            </w:pPr>
            <w:r w:rsidRPr="005F6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8D50BA1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02C0133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36AF9C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FBC259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C5BADE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2BE530" w14:textId="77777777" w:rsidR="007D1B45" w:rsidRDefault="007D1B45">
            <w:pPr>
              <w:spacing w:after="0"/>
              <w:ind w:left="135"/>
            </w:pPr>
          </w:p>
        </w:tc>
      </w:tr>
      <w:tr w:rsidR="007D1B45" w14:paraId="2379C0F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8159899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8C0112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11F810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66669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079799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3AFA3D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49EC237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8D7977" w14:textId="77777777" w:rsidR="007D1B45" w:rsidRDefault="007D1B45">
            <w:pPr>
              <w:spacing w:after="0"/>
              <w:ind w:left="135"/>
            </w:pPr>
          </w:p>
        </w:tc>
      </w:tr>
      <w:tr w:rsidR="007D1B45" w14:paraId="679E70F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0EDA64B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1152CE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«СССР в 1964 – 1991 гг.»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BA26E39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16B3BD3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9E2F38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A669A0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52EED33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4EA1B5" w14:textId="77777777" w:rsidR="007D1B45" w:rsidRDefault="007D1B45">
            <w:pPr>
              <w:spacing w:after="0"/>
              <w:ind w:left="135"/>
            </w:pPr>
          </w:p>
        </w:tc>
      </w:tr>
      <w:tr w:rsidR="007D1B45" w14:paraId="3E0B953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460E097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94DC6B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экономика в условиях рынка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D8CD5D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4B301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781C5B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8BD181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6F126A4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64472E" w14:textId="77777777" w:rsidR="007D1B45" w:rsidRDefault="007D1B45">
            <w:pPr>
              <w:spacing w:after="0"/>
              <w:ind w:left="135"/>
            </w:pPr>
          </w:p>
        </w:tc>
      </w:tr>
      <w:tr w:rsidR="007D1B45" w14:paraId="252BD0B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D6923B8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8C2C87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Российской Федерации в 1990-е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94F2FD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3A936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349DF2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9C1F1C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96258FB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FC468F" w14:textId="77777777" w:rsidR="007D1B45" w:rsidRDefault="007D1B45">
            <w:pPr>
              <w:spacing w:after="0"/>
              <w:ind w:left="135"/>
            </w:pPr>
          </w:p>
        </w:tc>
      </w:tr>
      <w:tr w:rsidR="007D1B45" w14:paraId="7567C53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CF1C9C7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D6A8F8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Межнациональные отношения и национальная политика в 1990-е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01CE520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8EA47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49322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91627FB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208C744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D13193" w14:textId="77777777" w:rsidR="007D1B45" w:rsidRDefault="007D1B45">
            <w:pPr>
              <w:spacing w:after="0"/>
              <w:ind w:left="135"/>
            </w:pPr>
          </w:p>
        </w:tc>
      </w:tr>
      <w:tr w:rsidR="007D1B45" w14:paraId="0D5DCC6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906CAA5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98DDCF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1990-е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781F4B6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95D1E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A207B2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00E18C6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7D926FE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B9A78F" w14:textId="77777777" w:rsidR="007D1B45" w:rsidRDefault="007D1B45">
            <w:pPr>
              <w:spacing w:after="0"/>
              <w:ind w:left="135"/>
            </w:pPr>
          </w:p>
        </w:tc>
      </w:tr>
      <w:tr w:rsidR="007D1B45" w14:paraId="4C5BB54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2784345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B98775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мир. Внешняя политика Российской Федерации в 1990-е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A8E61BA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480EB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6841F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0B86EC3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E7DFF3C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B59D2E" w14:textId="77777777" w:rsidR="007D1B45" w:rsidRDefault="007D1B45">
            <w:pPr>
              <w:spacing w:after="0"/>
              <w:ind w:left="135"/>
            </w:pPr>
          </w:p>
        </w:tc>
      </w:tr>
      <w:tr w:rsidR="007D1B45" w14:paraId="64D2388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545DD72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4D6643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вызовы и новые </w:t>
            </w:r>
            <w:r>
              <w:rPr>
                <w:rFonts w:ascii="Times New Roman" w:hAnsi="Times New Roman"/>
                <w:color w:val="000000"/>
                <w:sz w:val="24"/>
              </w:rPr>
              <w:t>приоритеты внутренней политики России в начале ХХI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58D7F3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618DA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083E342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B23F87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73C151B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7027869" w14:textId="77777777" w:rsidR="007D1B45" w:rsidRDefault="007D1B45">
            <w:pPr>
              <w:spacing w:after="0"/>
              <w:ind w:left="135"/>
            </w:pPr>
          </w:p>
        </w:tc>
      </w:tr>
      <w:tr w:rsidR="007D1B45" w14:paraId="7D19881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FD03BFB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9A0652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F12E44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889C3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DD44E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EA8BC0A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A42A3F9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996738" w14:textId="77777777" w:rsidR="007D1B45" w:rsidRDefault="007D1B45">
            <w:pPr>
              <w:spacing w:after="0"/>
              <w:ind w:left="135"/>
            </w:pPr>
          </w:p>
        </w:tc>
      </w:tr>
      <w:tr w:rsidR="007D1B45" w14:paraId="2426386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785BAE8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60421A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России в начале ХХI в. Приоритетные национальные проекты.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D4C7E5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057DF9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2BE94D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61F992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DAFFF54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E2F037" w14:textId="77777777" w:rsidR="007D1B45" w:rsidRDefault="007D1B45">
            <w:pPr>
              <w:spacing w:after="0"/>
              <w:ind w:left="135"/>
            </w:pPr>
          </w:p>
        </w:tc>
      </w:tr>
      <w:tr w:rsidR="007D1B45" w14:paraId="7AE8121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94DEF9A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EDC547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5B628EE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4D214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202936F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7DEDFB7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C3959E1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39E3E1" w14:textId="77777777" w:rsidR="007D1B45" w:rsidRDefault="007D1B45">
            <w:pPr>
              <w:spacing w:after="0"/>
              <w:ind w:left="135"/>
            </w:pPr>
          </w:p>
        </w:tc>
      </w:tr>
      <w:tr w:rsidR="007D1B45" w14:paraId="4CF8823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40AF704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B31545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843B01D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C81D4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18175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4449AF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CCB99B1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D3C9FA" w14:textId="77777777" w:rsidR="007D1B45" w:rsidRDefault="007D1B45">
            <w:pPr>
              <w:spacing w:after="0"/>
              <w:ind w:left="135"/>
            </w:pPr>
          </w:p>
        </w:tc>
      </w:tr>
      <w:tr w:rsidR="007D1B45" w14:paraId="42FF0AF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4A95944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D27041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начале ХХI в. Россия в современном мире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292C7A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9C2D5F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F856250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B1977DF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B187390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163513" w14:textId="77777777" w:rsidR="007D1B45" w:rsidRDefault="007D1B45">
            <w:pPr>
              <w:spacing w:after="0"/>
              <w:ind w:left="135"/>
            </w:pPr>
          </w:p>
        </w:tc>
      </w:tr>
      <w:tr w:rsidR="007D1B45" w14:paraId="472D839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D54A99B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FB6D29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начале ХХI в. Россия в современном мире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F978D2C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40F8B35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5C28E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199E5AE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80D3428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96A464" w14:textId="77777777" w:rsidR="007D1B45" w:rsidRDefault="007D1B45">
            <w:pPr>
              <w:spacing w:after="0"/>
              <w:ind w:left="135"/>
            </w:pPr>
          </w:p>
        </w:tc>
      </w:tr>
      <w:tr w:rsidR="007D1B45" w14:paraId="563A244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81D399A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37A050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2012 – начале 2020-х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50DEEF5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951B4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451AD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23509D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8D8A52E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4578D9" w14:textId="77777777" w:rsidR="007D1B45" w:rsidRDefault="007D1B45">
            <w:pPr>
              <w:spacing w:after="0"/>
              <w:ind w:left="135"/>
            </w:pPr>
          </w:p>
        </w:tc>
      </w:tr>
      <w:tr w:rsidR="007D1B45" w14:paraId="6727542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F8F8766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4A1D56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543873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063CD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258CC43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3A0FD1C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21ADBAF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6AB17A" w14:textId="77777777" w:rsidR="007D1B45" w:rsidRDefault="007D1B45">
            <w:pPr>
              <w:spacing w:after="0"/>
              <w:ind w:left="135"/>
            </w:pPr>
          </w:p>
        </w:tc>
      </w:tr>
      <w:tr w:rsidR="007D1B45" w14:paraId="4AE028B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AD5781F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6E306E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44A67C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4B39134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D64D88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3694BDA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98F9DD3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A660E6" w14:textId="77777777" w:rsidR="007D1B45" w:rsidRDefault="007D1B45">
            <w:pPr>
              <w:spacing w:after="0"/>
              <w:ind w:left="135"/>
            </w:pPr>
          </w:p>
        </w:tc>
      </w:tr>
      <w:tr w:rsidR="007D1B45" w14:paraId="4368C3D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486505E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C5EADB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CFC30D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7AAE5A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7F8A5D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EBD932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9F80A9D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BBEC66" w14:textId="77777777" w:rsidR="007D1B45" w:rsidRDefault="007D1B45">
            <w:pPr>
              <w:spacing w:after="0"/>
              <w:ind w:left="135"/>
            </w:pPr>
          </w:p>
        </w:tc>
      </w:tr>
      <w:tr w:rsidR="007D1B45" w14:paraId="50B50DC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52E178D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4A4D24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7E64DF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F0B686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59701A7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D274EBE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8049828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4DF4CC" w14:textId="77777777" w:rsidR="007D1B45" w:rsidRDefault="007D1B45">
            <w:pPr>
              <w:spacing w:after="0"/>
              <w:ind w:left="135"/>
            </w:pPr>
          </w:p>
        </w:tc>
      </w:tr>
      <w:tr w:rsidR="007D1B45" w14:paraId="48CA3C8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CDE52B3" w14:textId="77777777" w:rsidR="007D1B45" w:rsidRDefault="0099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177AD7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обобщающий урок по курсу «История России. 1945 год – начало ХХI века»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D04D78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D38B362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4698AE" w14:textId="77777777" w:rsidR="007D1B45" w:rsidRDefault="007D1B4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65C4280" w14:textId="77777777" w:rsidR="007D1B45" w:rsidRDefault="007D1B4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C6FE292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53CC1D" w14:textId="77777777" w:rsidR="007D1B45" w:rsidRDefault="007D1B45">
            <w:pPr>
              <w:spacing w:after="0"/>
              <w:ind w:left="135"/>
            </w:pPr>
          </w:p>
        </w:tc>
      </w:tr>
      <w:tr w:rsidR="007D1B45" w14:paraId="71D80A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816954" w14:textId="77777777" w:rsidR="007D1B45" w:rsidRDefault="0099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CB28446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893337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7EB140" w14:textId="77777777" w:rsidR="007D1B45" w:rsidRDefault="0099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62D026" w14:textId="77777777" w:rsidR="007D1B45" w:rsidRDefault="007D1B45"/>
        </w:tc>
      </w:tr>
    </w:tbl>
    <w:p w14:paraId="08257796" w14:textId="77777777" w:rsidR="007D1B45" w:rsidRDefault="007D1B45">
      <w:pPr>
        <w:sectPr w:rsidR="007D1B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696B11" w14:textId="77777777" w:rsidR="007D1B45" w:rsidRDefault="007D1B45">
      <w:pPr>
        <w:sectPr w:rsidR="007D1B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3D4026" w14:textId="77777777" w:rsidR="007D1B45" w:rsidRDefault="00991C90">
      <w:pPr>
        <w:spacing w:after="0"/>
        <w:ind w:left="120"/>
      </w:pPr>
      <w:bookmarkStart w:id="16" w:name="block-2624753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3D2A488" w14:textId="77777777" w:rsidR="007D1B45" w:rsidRDefault="00991C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2FECE1F" w14:textId="77777777" w:rsidR="007D1B45" w:rsidRDefault="00991C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Мединский В. Р., Торкунов А. В. «История. История России. </w:t>
      </w:r>
      <w:r>
        <w:rPr>
          <w:rFonts w:ascii="Times New Roman" w:hAnsi="Times New Roman"/>
          <w:color w:val="000000"/>
          <w:sz w:val="28"/>
        </w:rPr>
        <w:t>1914—1945 годы. 10 класс. Базовый уровень»</w:t>
      </w:r>
      <w:r>
        <w:rPr>
          <w:sz w:val="28"/>
        </w:rPr>
        <w:br/>
      </w:r>
      <w:bookmarkStart w:id="17" w:name="0ec03d33-8ed4-4788-81b8-0b9d9a2c1e9f"/>
      <w:r>
        <w:rPr>
          <w:rFonts w:ascii="Times New Roman" w:hAnsi="Times New Roman"/>
          <w:color w:val="000000"/>
          <w:sz w:val="28"/>
        </w:rPr>
        <w:t xml:space="preserve"> • Мединский В. Р., Торкунов А. В. «История. История России. 1945 год — начало XXI века. 11 класс. Базовый уровень»</w:t>
      </w:r>
      <w:bookmarkEnd w:id="17"/>
    </w:p>
    <w:p w14:paraId="14365780" w14:textId="77777777" w:rsidR="007D1B45" w:rsidRDefault="007D1B45">
      <w:pPr>
        <w:spacing w:after="0" w:line="480" w:lineRule="auto"/>
        <w:ind w:left="120"/>
      </w:pPr>
    </w:p>
    <w:p w14:paraId="03C793FC" w14:textId="77777777" w:rsidR="007D1B45" w:rsidRDefault="007D1B45">
      <w:pPr>
        <w:spacing w:after="0"/>
        <w:ind w:left="120"/>
      </w:pPr>
    </w:p>
    <w:p w14:paraId="1A84CCCB" w14:textId="77777777" w:rsidR="007D1B45" w:rsidRDefault="00991C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3B13B98" w14:textId="77777777" w:rsidR="007D1B45" w:rsidRDefault="007D1B45">
      <w:pPr>
        <w:spacing w:after="0" w:line="480" w:lineRule="auto"/>
        <w:ind w:left="120"/>
      </w:pPr>
    </w:p>
    <w:p w14:paraId="71482ABB" w14:textId="77777777" w:rsidR="007D1B45" w:rsidRDefault="007D1B45">
      <w:pPr>
        <w:spacing w:after="0"/>
        <w:ind w:left="120"/>
      </w:pPr>
    </w:p>
    <w:p w14:paraId="789C3327" w14:textId="77777777" w:rsidR="007D1B45" w:rsidRDefault="00991C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1B635CAD" w14:textId="77777777" w:rsidR="007D1B45" w:rsidRDefault="007D1B45">
      <w:pPr>
        <w:spacing w:after="0" w:line="480" w:lineRule="auto"/>
        <w:ind w:left="120"/>
      </w:pPr>
    </w:p>
    <w:p w14:paraId="4DE715EA" w14:textId="77777777" w:rsidR="007D1B45" w:rsidRDefault="007D1B45">
      <w:pPr>
        <w:sectPr w:rsidR="007D1B45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14:paraId="35408D45" w14:textId="77777777" w:rsidR="00991C90" w:rsidRDefault="00991C90"/>
    <w:sectPr w:rsidR="00991C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D1B45"/>
    <w:rsid w:val="005F69BA"/>
    <w:rsid w:val="007D1B45"/>
    <w:rsid w:val="0099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6B2E"/>
  <w15:docId w15:val="{5E33FAC1-B1C0-400D-AD09-D4973426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15348</Words>
  <Characters>87484</Characters>
  <Application>Microsoft Office Word</Application>
  <DocSecurity>0</DocSecurity>
  <Lines>729</Lines>
  <Paragraphs>205</Paragraphs>
  <ScaleCrop>false</ScaleCrop>
  <Company/>
  <LinksUpToDate>false</LinksUpToDate>
  <CharactersWithSpaces>102627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2023-09-28T14:33:00Z</dcterms:created>
  <dcterms:modified xsi:type="dcterms:W3CDTF">2023-09-28T14:33:00Z</dcterms:modified>
</cp:coreProperties>
</file>