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B3D3" w14:textId="77777777" w:rsidR="006D1CA0" w:rsidRPr="004324D5" w:rsidRDefault="00CB4E75">
      <w:pPr>
        <w:spacing w:after="0" w:line="408" w:lineRule="auto"/>
        <w:ind w:left="120"/>
        <w:jc w:val="center"/>
        <w:rPr>
          <w:lang w:val="ru-RU"/>
        </w:rPr>
      </w:pPr>
      <w:bookmarkStart w:id="0" w:name="block-26241644"/>
      <w:r w:rsidRPr="004324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B78436" w14:textId="77777777" w:rsidR="006D1CA0" w:rsidRDefault="00CB4E75">
      <w:pPr>
        <w:spacing w:after="0" w:line="408" w:lineRule="auto"/>
        <w:ind w:left="120"/>
        <w:jc w:val="center"/>
      </w:pPr>
      <w:r w:rsidRPr="004324D5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</w:t>
      </w:r>
      <w:r w:rsidRPr="004324D5">
        <w:rPr>
          <w:sz w:val="28"/>
          <w:lang w:val="ru-RU"/>
        </w:rPr>
        <w:br/>
      </w:r>
      <w:bookmarkStart w:id="1" w:name="ca7504fb-a4f4-48c8-ab7c-756ffe56e67b"/>
      <w:r w:rsidRPr="004324D5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 29 города Сочи им. </w:t>
      </w:r>
      <w:r>
        <w:rPr>
          <w:rFonts w:ascii="Times New Roman" w:hAnsi="Times New Roman"/>
          <w:b/>
          <w:color w:val="000000"/>
          <w:sz w:val="28"/>
        </w:rPr>
        <w:t xml:space="preserve">Героя </w:t>
      </w:r>
      <w:bookmarkEnd w:id="1"/>
    </w:p>
    <w:p w14:paraId="4457EE4C" w14:textId="77777777" w:rsidR="006D1CA0" w:rsidRDefault="00CB4E75">
      <w:pPr>
        <w:spacing w:after="0" w:line="408" w:lineRule="auto"/>
        <w:ind w:left="120"/>
        <w:jc w:val="center"/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>Советского Союза Нагуляна Мартироса Карапетовича</w:t>
      </w:r>
      <w:bookmarkEnd w:id="2"/>
    </w:p>
    <w:p w14:paraId="7C5DBBE9" w14:textId="77777777" w:rsidR="006D1CA0" w:rsidRDefault="00CB4E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14:paraId="32FEE5D6" w14:textId="77777777" w:rsidR="006D1CA0" w:rsidRDefault="006D1CA0">
      <w:pPr>
        <w:spacing w:after="0"/>
        <w:ind w:left="120"/>
      </w:pPr>
    </w:p>
    <w:p w14:paraId="77C416E2" w14:textId="77777777" w:rsidR="006D1CA0" w:rsidRDefault="006D1CA0">
      <w:pPr>
        <w:spacing w:after="0"/>
        <w:ind w:left="120"/>
      </w:pPr>
    </w:p>
    <w:p w14:paraId="38AEDBA1" w14:textId="77777777" w:rsidR="006D1CA0" w:rsidRDefault="006D1CA0">
      <w:pPr>
        <w:spacing w:after="0"/>
        <w:ind w:left="120"/>
      </w:pPr>
    </w:p>
    <w:p w14:paraId="272C8F53" w14:textId="77777777" w:rsidR="006D1CA0" w:rsidRDefault="006D1CA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9CAC8C1" w14:textId="77777777" w:rsidTr="000D4161">
        <w:tc>
          <w:tcPr>
            <w:tcW w:w="3114" w:type="dxa"/>
          </w:tcPr>
          <w:p w14:paraId="738322D7" w14:textId="77777777" w:rsidR="00C53FFE" w:rsidRPr="0040209D" w:rsidRDefault="00CB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DC7B15" w14:textId="77777777" w:rsidR="00C53FFE" w:rsidRPr="0040209D" w:rsidRDefault="00CB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6A9A8A" w14:textId="77777777" w:rsidR="000E6D86" w:rsidRDefault="00CB4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DB765AA" w14:textId="77777777" w:rsidR="000E6D86" w:rsidRPr="008944ED" w:rsidRDefault="00CB4E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директорским приказом</w:t>
            </w:r>
          </w:p>
          <w:p w14:paraId="0FC41A2E" w14:textId="77777777" w:rsidR="000E6D86" w:rsidRDefault="00CB4E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12D0E01" w14:textId="77777777" w:rsidR="0086502D" w:rsidRPr="008944ED" w:rsidRDefault="00CB4E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14:paraId="687F3E83" w14:textId="77777777" w:rsidR="000E6D86" w:rsidRDefault="00CB4E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8E150F" w14:textId="77777777" w:rsidR="00C53FFE" w:rsidRPr="0040209D" w:rsidRDefault="00CB4E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3844198" w14:textId="77777777" w:rsidR="006D1CA0" w:rsidRDefault="006D1CA0">
      <w:pPr>
        <w:spacing w:after="0"/>
        <w:ind w:left="120"/>
      </w:pPr>
    </w:p>
    <w:p w14:paraId="43D547E0" w14:textId="77777777" w:rsidR="006D1CA0" w:rsidRDefault="006D1CA0">
      <w:pPr>
        <w:spacing w:after="0"/>
        <w:ind w:left="120"/>
      </w:pPr>
    </w:p>
    <w:p w14:paraId="6833262D" w14:textId="77777777" w:rsidR="006D1CA0" w:rsidRDefault="006D1CA0">
      <w:pPr>
        <w:spacing w:after="0"/>
        <w:ind w:left="120"/>
      </w:pPr>
    </w:p>
    <w:p w14:paraId="0D4C8955" w14:textId="77777777" w:rsidR="006D1CA0" w:rsidRDefault="006D1CA0">
      <w:pPr>
        <w:spacing w:after="0"/>
        <w:ind w:left="120"/>
      </w:pPr>
    </w:p>
    <w:p w14:paraId="4C3D3475" w14:textId="77777777" w:rsidR="006D1CA0" w:rsidRDefault="006D1CA0">
      <w:pPr>
        <w:spacing w:after="0"/>
        <w:ind w:left="120"/>
      </w:pPr>
    </w:p>
    <w:p w14:paraId="63123748" w14:textId="77777777" w:rsidR="006D1CA0" w:rsidRDefault="00CB4E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CDFA9A2" w14:textId="77777777" w:rsidR="006D1CA0" w:rsidRDefault="00CB4E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3476451)</w:t>
      </w:r>
    </w:p>
    <w:p w14:paraId="3B7B9BF2" w14:textId="77777777" w:rsidR="006D1CA0" w:rsidRDefault="006D1CA0">
      <w:pPr>
        <w:spacing w:after="0"/>
        <w:ind w:left="120"/>
        <w:jc w:val="center"/>
      </w:pPr>
    </w:p>
    <w:p w14:paraId="101A6291" w14:textId="77777777" w:rsidR="006D1CA0" w:rsidRDefault="00CB4E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14:paraId="5F440B5F" w14:textId="77777777" w:rsidR="006D1CA0" w:rsidRDefault="00CB4E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50752C47" w14:textId="77777777" w:rsidR="006D1CA0" w:rsidRDefault="006D1CA0">
      <w:pPr>
        <w:spacing w:after="0"/>
        <w:ind w:left="120"/>
        <w:jc w:val="center"/>
      </w:pPr>
    </w:p>
    <w:p w14:paraId="3A3087CB" w14:textId="77777777" w:rsidR="006D1CA0" w:rsidRDefault="006D1CA0">
      <w:pPr>
        <w:spacing w:after="0"/>
        <w:ind w:left="120"/>
        <w:jc w:val="center"/>
      </w:pPr>
    </w:p>
    <w:p w14:paraId="72D65514" w14:textId="77777777" w:rsidR="006D1CA0" w:rsidRDefault="006D1CA0">
      <w:pPr>
        <w:spacing w:after="0"/>
        <w:ind w:left="120"/>
        <w:jc w:val="center"/>
      </w:pPr>
    </w:p>
    <w:p w14:paraId="238AD468" w14:textId="77777777" w:rsidR="006D1CA0" w:rsidRDefault="006D1CA0">
      <w:pPr>
        <w:spacing w:after="0"/>
        <w:ind w:left="120"/>
        <w:jc w:val="center"/>
      </w:pPr>
    </w:p>
    <w:p w14:paraId="2003623D" w14:textId="77777777" w:rsidR="006D1CA0" w:rsidRDefault="006D1CA0">
      <w:pPr>
        <w:spacing w:after="0"/>
        <w:ind w:left="120"/>
        <w:jc w:val="center"/>
      </w:pPr>
    </w:p>
    <w:p w14:paraId="3CDC8A70" w14:textId="77777777" w:rsidR="006D1CA0" w:rsidRDefault="006D1CA0">
      <w:pPr>
        <w:spacing w:after="0"/>
        <w:ind w:left="120"/>
        <w:jc w:val="center"/>
      </w:pPr>
    </w:p>
    <w:p w14:paraId="73B7C114" w14:textId="77777777" w:rsidR="006D1CA0" w:rsidRDefault="006D1CA0">
      <w:pPr>
        <w:spacing w:after="0"/>
        <w:ind w:left="120"/>
        <w:jc w:val="center"/>
      </w:pPr>
    </w:p>
    <w:p w14:paraId="6B7706A9" w14:textId="77777777" w:rsidR="006D1CA0" w:rsidRDefault="006D1CA0">
      <w:pPr>
        <w:spacing w:after="0"/>
        <w:ind w:left="120"/>
        <w:jc w:val="center"/>
      </w:pPr>
    </w:p>
    <w:p w14:paraId="50477EE6" w14:textId="77777777" w:rsidR="006D1CA0" w:rsidRDefault="006D1CA0">
      <w:pPr>
        <w:spacing w:after="0"/>
        <w:ind w:left="120"/>
        <w:jc w:val="center"/>
      </w:pPr>
    </w:p>
    <w:p w14:paraId="61DC20FC" w14:textId="77777777" w:rsidR="006D1CA0" w:rsidRDefault="006D1CA0">
      <w:pPr>
        <w:spacing w:after="0"/>
        <w:ind w:left="120"/>
        <w:jc w:val="center"/>
      </w:pPr>
    </w:p>
    <w:p w14:paraId="5C27B287" w14:textId="77777777" w:rsidR="006D1CA0" w:rsidRDefault="00CB4E75">
      <w:pPr>
        <w:spacing w:after="0"/>
        <w:ind w:left="120"/>
        <w:jc w:val="center"/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Сочи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79F8BA62" w14:textId="77777777" w:rsidR="006D1CA0" w:rsidRDefault="006D1CA0">
      <w:pPr>
        <w:spacing w:after="0"/>
        <w:ind w:left="120"/>
      </w:pPr>
    </w:p>
    <w:p w14:paraId="3B2C7508" w14:textId="77777777" w:rsidR="006D1CA0" w:rsidRDefault="00CB4E75">
      <w:pPr>
        <w:spacing w:after="0" w:line="264" w:lineRule="auto"/>
        <w:ind w:left="120"/>
        <w:jc w:val="both"/>
      </w:pPr>
      <w:bookmarkStart w:id="5" w:name="block-2624165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33927997" w14:textId="77777777" w:rsidR="006D1CA0" w:rsidRDefault="006D1CA0">
      <w:pPr>
        <w:spacing w:after="0" w:line="264" w:lineRule="auto"/>
        <w:ind w:left="120"/>
        <w:jc w:val="both"/>
      </w:pPr>
    </w:p>
    <w:p w14:paraId="154F6CDA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</w:t>
      </w:r>
      <w:r>
        <w:rPr>
          <w:rFonts w:ascii="Times New Roman" w:hAnsi="Times New Roman"/>
          <w:b/>
          <w:color w:val="000000"/>
          <w:sz w:val="28"/>
        </w:rPr>
        <w:t>ХАРАКТЕРИСТИКА УЧЕБНОГО ПРЕДМЕТА «ИСТОРИЯ»</w:t>
      </w:r>
    </w:p>
    <w:p w14:paraId="230F9641" w14:textId="77777777" w:rsidR="006D1CA0" w:rsidRDefault="006D1CA0">
      <w:pPr>
        <w:spacing w:after="0" w:line="264" w:lineRule="auto"/>
        <w:ind w:left="120"/>
        <w:jc w:val="both"/>
      </w:pPr>
    </w:p>
    <w:p w14:paraId="2803F1C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</w:t>
      </w:r>
      <w:r>
        <w:rPr>
          <w:rFonts w:ascii="Times New Roman" w:hAnsi="Times New Roman"/>
          <w:color w:val="000000"/>
          <w:sz w:val="28"/>
        </w:rPr>
        <w:t>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</w:t>
      </w:r>
      <w:r>
        <w:rPr>
          <w:rFonts w:ascii="Times New Roman" w:hAnsi="Times New Roman"/>
          <w:color w:val="000000"/>
          <w:sz w:val="28"/>
        </w:rPr>
        <w:t xml:space="preserve">тория дает возможность познания и понимания человека и общества в связи прошлого, настоящего и будущего. </w:t>
      </w:r>
    </w:p>
    <w:p w14:paraId="3A5F925F" w14:textId="77777777" w:rsidR="006D1CA0" w:rsidRDefault="006D1CA0">
      <w:pPr>
        <w:spacing w:after="0" w:line="264" w:lineRule="auto"/>
        <w:ind w:left="120"/>
        <w:jc w:val="both"/>
      </w:pPr>
    </w:p>
    <w:p w14:paraId="7F7F24FE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14:paraId="4BBB2659" w14:textId="77777777" w:rsidR="006D1CA0" w:rsidRDefault="006D1CA0">
      <w:pPr>
        <w:spacing w:after="0" w:line="264" w:lineRule="auto"/>
        <w:ind w:left="120"/>
        <w:jc w:val="both"/>
      </w:pPr>
    </w:p>
    <w:p w14:paraId="65BB0AC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</w:t>
      </w:r>
      <w:r>
        <w:rPr>
          <w:rFonts w:ascii="Times New Roman" w:hAnsi="Times New Roman"/>
          <w:color w:val="000000"/>
          <w:sz w:val="28"/>
        </w:rPr>
        <w:t>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  <w:r>
        <w:rPr>
          <w:rFonts w:ascii="Times New Roman" w:hAnsi="Times New Roman"/>
          <w:color w:val="000000"/>
          <w:sz w:val="28"/>
        </w:rPr>
        <w:t xml:space="preserve">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</w:t>
      </w:r>
      <w:r>
        <w:rPr>
          <w:rFonts w:ascii="Times New Roman" w:hAnsi="Times New Roman"/>
          <w:color w:val="000000"/>
          <w:sz w:val="28"/>
        </w:rPr>
        <w:t>чностной позиции по отношению к прошлому и настоящему Отечества.</w:t>
      </w:r>
    </w:p>
    <w:p w14:paraId="539899E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2056170E" w14:textId="77777777" w:rsidR="006D1CA0" w:rsidRDefault="00CB4E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1BF3487" w14:textId="77777777" w:rsidR="006D1CA0" w:rsidRDefault="00CB4E75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F4EDA9D" w14:textId="77777777" w:rsidR="006D1CA0" w:rsidRDefault="00CB4E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</w:t>
      </w:r>
      <w:r>
        <w:rPr>
          <w:rFonts w:ascii="Times New Roman" w:hAnsi="Times New Roman"/>
          <w:color w:val="000000"/>
          <w:sz w:val="28"/>
        </w:rPr>
        <w:t>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F257C05" w14:textId="77777777" w:rsidR="006D1CA0" w:rsidRDefault="00CB4E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</w:t>
      </w:r>
      <w:r>
        <w:rPr>
          <w:rFonts w:ascii="Times New Roman" w:hAnsi="Times New Roman"/>
          <w:color w:val="000000"/>
          <w:sz w:val="28"/>
        </w:rPr>
        <w:t>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C13B47D" w14:textId="77777777" w:rsidR="006D1CA0" w:rsidRDefault="00CB4E7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</w:t>
      </w:r>
      <w:r>
        <w:rPr>
          <w:rFonts w:ascii="Times New Roman" w:hAnsi="Times New Roman"/>
          <w:color w:val="000000"/>
          <w:sz w:val="28"/>
        </w:rPr>
        <w:t>культурном, полиэтничном и многоконфессиональном обществе.</w:t>
      </w:r>
    </w:p>
    <w:p w14:paraId="4B001619" w14:textId="77777777" w:rsidR="006D1CA0" w:rsidRDefault="006D1CA0">
      <w:pPr>
        <w:spacing w:after="0" w:line="264" w:lineRule="auto"/>
        <w:ind w:left="120"/>
        <w:jc w:val="both"/>
      </w:pPr>
    </w:p>
    <w:p w14:paraId="5D5C8C2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14:paraId="4278C008" w14:textId="77777777" w:rsidR="006D1CA0" w:rsidRDefault="006D1CA0">
      <w:pPr>
        <w:spacing w:after="0" w:line="264" w:lineRule="auto"/>
        <w:ind w:left="120"/>
        <w:jc w:val="both"/>
      </w:pPr>
    </w:p>
    <w:p w14:paraId="2D6BB7EB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</w:t>
      </w:r>
      <w:r>
        <w:rPr>
          <w:rFonts w:ascii="Times New Roman" w:hAnsi="Times New Roman"/>
          <w:color w:val="000000"/>
          <w:sz w:val="28"/>
        </w:rPr>
        <w:t>дение в новейшую историю России»</w:t>
      </w:r>
    </w:p>
    <w:p w14:paraId="187B7104" w14:textId="77777777" w:rsidR="006D1CA0" w:rsidRDefault="006D1CA0">
      <w:pPr>
        <w:sectPr w:rsidR="006D1CA0">
          <w:pgSz w:w="11906" w:h="16383"/>
          <w:pgMar w:top="1134" w:right="850" w:bottom="1134" w:left="1701" w:header="720" w:footer="720" w:gutter="0"/>
          <w:cols w:space="720"/>
        </w:sectPr>
      </w:pPr>
    </w:p>
    <w:p w14:paraId="52AB543C" w14:textId="77777777" w:rsidR="006D1CA0" w:rsidRDefault="00CB4E75">
      <w:pPr>
        <w:spacing w:after="0" w:line="264" w:lineRule="auto"/>
        <w:ind w:left="120"/>
        <w:jc w:val="both"/>
      </w:pPr>
      <w:bookmarkStart w:id="6" w:name="block-262416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11CB5AF7" w14:textId="77777777" w:rsidR="006D1CA0" w:rsidRDefault="006D1CA0">
      <w:pPr>
        <w:spacing w:after="0" w:line="264" w:lineRule="auto"/>
        <w:ind w:left="120"/>
        <w:jc w:val="both"/>
      </w:pPr>
    </w:p>
    <w:p w14:paraId="416D6F0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1E4A1DD7" w14:textId="77777777" w:rsidR="006D1CA0" w:rsidRDefault="006D1CA0">
      <w:pPr>
        <w:spacing w:after="0" w:line="264" w:lineRule="auto"/>
        <w:ind w:left="120"/>
        <w:jc w:val="both"/>
      </w:pPr>
    </w:p>
    <w:p w14:paraId="1C678BF6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14:paraId="4B712173" w14:textId="77777777" w:rsidR="006D1CA0" w:rsidRDefault="006D1CA0">
      <w:pPr>
        <w:spacing w:after="0" w:line="264" w:lineRule="auto"/>
        <w:ind w:left="120"/>
        <w:jc w:val="both"/>
      </w:pPr>
    </w:p>
    <w:p w14:paraId="4E1D24C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F17A9C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</w:t>
      </w:r>
      <w:r>
        <w:rPr>
          <w:rFonts w:ascii="Times New Roman" w:hAnsi="Times New Roman"/>
          <w:color w:val="000000"/>
          <w:sz w:val="28"/>
        </w:rPr>
        <w:t>н. э.» и «н. э.»). Историческая карта.</w:t>
      </w:r>
    </w:p>
    <w:p w14:paraId="59D8EA7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14:paraId="71A7D9C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</w:t>
      </w:r>
      <w:r>
        <w:rPr>
          <w:rFonts w:ascii="Times New Roman" w:hAnsi="Times New Roman"/>
          <w:color w:val="000000"/>
          <w:sz w:val="28"/>
        </w:rPr>
        <w:t xml:space="preserve"> родовые отношения.</w:t>
      </w:r>
    </w:p>
    <w:p w14:paraId="4F59AAF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</w:t>
      </w:r>
      <w:r>
        <w:rPr>
          <w:rFonts w:ascii="Times New Roman" w:hAnsi="Times New Roman"/>
          <w:color w:val="000000"/>
          <w:sz w:val="28"/>
        </w:rPr>
        <w:t>ования первобытных людей. Искусство первобытных людей.</w:t>
      </w:r>
    </w:p>
    <w:p w14:paraId="3E0178B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14:paraId="5980BEE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B2957A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14:paraId="3C14551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3105E3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«Древний </w:t>
      </w:r>
      <w:r>
        <w:rPr>
          <w:rFonts w:ascii="Times New Roman" w:hAnsi="Times New Roman"/>
          <w:color w:val="000000"/>
          <w:sz w:val="28"/>
        </w:rPr>
        <w:t>Восток». Карта Древневосточного мира.</w:t>
      </w:r>
    </w:p>
    <w:p w14:paraId="55FC4E0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B4A7D1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</w:t>
      </w:r>
      <w:r>
        <w:rPr>
          <w:rFonts w:ascii="Times New Roman" w:hAnsi="Times New Roman"/>
          <w:color w:val="000000"/>
          <w:sz w:val="28"/>
        </w:rPr>
        <w:t>. Развитие земледелия, скотоводства, ремесел. Рабы.</w:t>
      </w:r>
    </w:p>
    <w:p w14:paraId="03AEDD8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6675B15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</w:t>
      </w:r>
      <w:r>
        <w:rPr>
          <w:rFonts w:ascii="Times New Roman" w:hAnsi="Times New Roman"/>
          <w:color w:val="000000"/>
          <w:sz w:val="28"/>
        </w:rPr>
        <w:t>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C21A8B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</w:t>
      </w:r>
      <w:r>
        <w:rPr>
          <w:rFonts w:ascii="Times New Roman" w:hAnsi="Times New Roman"/>
          <w:b/>
          <w:color w:val="000000"/>
          <w:sz w:val="28"/>
        </w:rPr>
        <w:t>амии</w:t>
      </w:r>
    </w:p>
    <w:p w14:paraId="4251E78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B2BA2E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14:paraId="3415134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</w:t>
      </w:r>
      <w:r>
        <w:rPr>
          <w:rFonts w:ascii="Times New Roman" w:hAnsi="Times New Roman"/>
          <w:color w:val="000000"/>
          <w:sz w:val="28"/>
        </w:rPr>
        <w:t>ержавы. Культурные сокровища Ниневии. Гибель империи.</w:t>
      </w:r>
    </w:p>
    <w:p w14:paraId="2790FD0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14:paraId="0046FF6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EC01B4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</w:t>
      </w:r>
      <w:r>
        <w:rPr>
          <w:rFonts w:ascii="Times New Roman" w:hAnsi="Times New Roman"/>
          <w:color w:val="000000"/>
          <w:sz w:val="28"/>
        </w:rPr>
        <w:t xml:space="preserve">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AE37A5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3D9340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</w:t>
      </w:r>
      <w:r>
        <w:rPr>
          <w:rFonts w:ascii="Times New Roman" w:hAnsi="Times New Roman"/>
          <w:color w:val="000000"/>
          <w:sz w:val="28"/>
        </w:rPr>
        <w:t>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2EAD8A8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2A8D17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</w:t>
      </w:r>
      <w:r>
        <w:rPr>
          <w:rFonts w:ascii="Times New Roman" w:hAnsi="Times New Roman"/>
          <w:color w:val="000000"/>
          <w:sz w:val="28"/>
        </w:rPr>
        <w:t>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</w:t>
      </w:r>
      <w:r>
        <w:rPr>
          <w:rFonts w:ascii="Times New Roman" w:hAnsi="Times New Roman"/>
          <w:color w:val="000000"/>
          <w:sz w:val="28"/>
        </w:rPr>
        <w:t xml:space="preserve"> Индии (эпос и литература, художественная культура, научное познание).</w:t>
      </w:r>
    </w:p>
    <w:p w14:paraId="317862F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279D2C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</w:t>
      </w:r>
      <w:r>
        <w:rPr>
          <w:rFonts w:ascii="Times New Roman" w:hAnsi="Times New Roman"/>
          <w:color w:val="000000"/>
          <w:sz w:val="28"/>
        </w:rPr>
        <w:t>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</w:t>
      </w:r>
      <w:r>
        <w:rPr>
          <w:rFonts w:ascii="Times New Roman" w:hAnsi="Times New Roman"/>
          <w:color w:val="000000"/>
          <w:sz w:val="28"/>
        </w:rPr>
        <w:t>йцев. Храмы.</w:t>
      </w:r>
    </w:p>
    <w:p w14:paraId="4697305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259D8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B18C81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</w:t>
      </w:r>
      <w:r>
        <w:rPr>
          <w:rFonts w:ascii="Times New Roman" w:hAnsi="Times New Roman"/>
          <w:color w:val="000000"/>
          <w:sz w:val="28"/>
        </w:rPr>
        <w:t xml:space="preserve"> дорийских племен. Поэмы Гомера «Илиада», «Одиссея».</w:t>
      </w:r>
    </w:p>
    <w:p w14:paraId="50C0ECD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44B408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</w:t>
      </w:r>
      <w:r>
        <w:rPr>
          <w:rFonts w:ascii="Times New Roman" w:hAnsi="Times New Roman"/>
          <w:color w:val="000000"/>
          <w:sz w:val="28"/>
        </w:rPr>
        <w:t>рополии и колонии.</w:t>
      </w:r>
    </w:p>
    <w:p w14:paraId="25F6A8D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2B85CB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Греко-персидские войны. Причины войн. Походы перс</w:t>
      </w:r>
      <w:r>
        <w:rPr>
          <w:rFonts w:ascii="Times New Roman" w:hAnsi="Times New Roman"/>
          <w:color w:val="000000"/>
          <w:sz w:val="28"/>
        </w:rPr>
        <w:t>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5C9575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</w:t>
      </w:r>
      <w:r>
        <w:rPr>
          <w:rFonts w:ascii="Times New Roman" w:hAnsi="Times New Roman"/>
          <w:color w:val="000000"/>
          <w:sz w:val="28"/>
        </w:rPr>
        <w:t xml:space="preserve">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829227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14:paraId="6D1C091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Греческая философия. Школа и </w:t>
      </w:r>
      <w:r>
        <w:rPr>
          <w:rFonts w:ascii="Times New Roman" w:hAnsi="Times New Roman"/>
          <w:color w:val="000000"/>
          <w:sz w:val="28"/>
        </w:rPr>
        <w:t>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794C93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1F7F62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</w:t>
      </w:r>
      <w:r>
        <w:rPr>
          <w:rFonts w:ascii="Times New Roman" w:hAnsi="Times New Roman"/>
          <w:color w:val="000000"/>
          <w:sz w:val="28"/>
        </w:rPr>
        <w:t xml:space="preserve">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30AB38B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Древний </w:t>
      </w:r>
      <w:r>
        <w:rPr>
          <w:rFonts w:ascii="Times New Roman" w:hAnsi="Times New Roman"/>
          <w:b/>
          <w:color w:val="000000"/>
          <w:sz w:val="28"/>
        </w:rPr>
        <w:t>Рим</w:t>
      </w:r>
    </w:p>
    <w:p w14:paraId="33AAC82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9CE331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</w:t>
      </w:r>
      <w:r>
        <w:rPr>
          <w:rFonts w:ascii="Times New Roman" w:hAnsi="Times New Roman"/>
          <w:color w:val="000000"/>
          <w:sz w:val="28"/>
        </w:rPr>
        <w:t>ы. Римское войско. Верования древних римлян. Боги. Жрецы. Завоевание Римом Италии.</w:t>
      </w:r>
    </w:p>
    <w:p w14:paraId="368A39B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FD5FFB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</w:t>
      </w:r>
      <w:r>
        <w:rPr>
          <w:rFonts w:ascii="Times New Roman" w:hAnsi="Times New Roman"/>
          <w:color w:val="000000"/>
          <w:sz w:val="28"/>
        </w:rPr>
        <w:t>нции.</w:t>
      </w:r>
    </w:p>
    <w:p w14:paraId="7FBF290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396CC6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</w:t>
      </w:r>
      <w:r>
        <w:rPr>
          <w:rFonts w:ascii="Times New Roman" w:hAnsi="Times New Roman"/>
          <w:color w:val="000000"/>
          <w:sz w:val="28"/>
        </w:rPr>
        <w:t>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B2BC4C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9283BA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</w:t>
      </w:r>
      <w:r>
        <w:rPr>
          <w:rFonts w:ascii="Times New Roman" w:hAnsi="Times New Roman"/>
          <w:color w:val="000000"/>
          <w:sz w:val="28"/>
        </w:rPr>
        <w:t>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</w:t>
      </w:r>
      <w:r>
        <w:rPr>
          <w:rFonts w:ascii="Times New Roman" w:hAnsi="Times New Roman"/>
          <w:color w:val="000000"/>
          <w:sz w:val="28"/>
        </w:rPr>
        <w:t>мской империи на Западную и Восточную части.</w:t>
      </w:r>
    </w:p>
    <w:p w14:paraId="2785C5E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14:paraId="5205B39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FC67F3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</w:t>
      </w:r>
      <w:r>
        <w:rPr>
          <w:rFonts w:ascii="Times New Roman" w:hAnsi="Times New Roman"/>
          <w:color w:val="000000"/>
          <w:sz w:val="28"/>
        </w:rPr>
        <w:t>и. Искусство Древнего Рима: архитектура, скульптура. Пантеон.</w:t>
      </w:r>
    </w:p>
    <w:p w14:paraId="3D0A598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118C0D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14:paraId="3DAAF888" w14:textId="77777777" w:rsidR="006D1CA0" w:rsidRDefault="006D1CA0">
      <w:pPr>
        <w:spacing w:after="0" w:line="264" w:lineRule="auto"/>
        <w:ind w:left="120"/>
        <w:jc w:val="both"/>
      </w:pPr>
    </w:p>
    <w:p w14:paraId="630D5FFB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13281394" w14:textId="77777777" w:rsidR="006D1CA0" w:rsidRDefault="006D1CA0">
      <w:pPr>
        <w:spacing w:after="0" w:line="264" w:lineRule="auto"/>
        <w:ind w:left="120"/>
        <w:jc w:val="both"/>
      </w:pPr>
    </w:p>
    <w:p w14:paraId="0383BDC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013564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30E2A2D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</w:t>
      </w:r>
      <w:r>
        <w:rPr>
          <w:rFonts w:ascii="Times New Roman" w:hAnsi="Times New Roman"/>
          <w:color w:val="000000"/>
          <w:sz w:val="28"/>
        </w:rPr>
        <w:t xml:space="preserve"> Средневековья.</w:t>
      </w:r>
    </w:p>
    <w:p w14:paraId="018EB88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14:paraId="5B48D38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3E7B16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3A8D3C5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</w:t>
      </w:r>
      <w:r>
        <w:rPr>
          <w:rFonts w:ascii="Times New Roman" w:hAnsi="Times New Roman"/>
          <w:color w:val="000000"/>
          <w:sz w:val="28"/>
        </w:rPr>
        <w:t xml:space="preserve">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750CED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</w:t>
      </w:r>
      <w:r>
        <w:rPr>
          <w:rFonts w:ascii="Times New Roman" w:hAnsi="Times New Roman"/>
          <w:b/>
          <w:color w:val="000000"/>
          <w:sz w:val="28"/>
        </w:rPr>
        <w:t>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21BE3E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</w:t>
      </w:r>
      <w:r>
        <w:rPr>
          <w:rFonts w:ascii="Times New Roman" w:hAnsi="Times New Roman"/>
          <w:color w:val="000000"/>
          <w:sz w:val="28"/>
        </w:rPr>
        <w:t>дело. Художественная культура (архитектура, мозаика, фреска, иконопись).</w:t>
      </w:r>
    </w:p>
    <w:p w14:paraId="1302C79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CAEFDC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</w:t>
      </w:r>
      <w:r>
        <w:rPr>
          <w:rFonts w:ascii="Times New Roman" w:hAnsi="Times New Roman"/>
          <w:color w:val="000000"/>
          <w:sz w:val="28"/>
        </w:rPr>
        <w:t>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04AE86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4C19B7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</w:t>
      </w:r>
      <w:r>
        <w:rPr>
          <w:rFonts w:ascii="Times New Roman" w:hAnsi="Times New Roman"/>
          <w:color w:val="000000"/>
          <w:sz w:val="28"/>
        </w:rPr>
        <w:t xml:space="preserve">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32770AD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</w:t>
      </w:r>
      <w:r>
        <w:rPr>
          <w:rFonts w:ascii="Times New Roman" w:hAnsi="Times New Roman"/>
          <w:color w:val="000000"/>
          <w:sz w:val="28"/>
        </w:rPr>
        <w:t>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BE79A5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</w:t>
      </w:r>
      <w:r>
        <w:rPr>
          <w:rFonts w:ascii="Times New Roman" w:hAnsi="Times New Roman"/>
          <w:color w:val="000000"/>
          <w:sz w:val="28"/>
        </w:rPr>
        <w:t>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</w:t>
      </w:r>
      <w:r>
        <w:rPr>
          <w:rFonts w:ascii="Times New Roman" w:hAnsi="Times New Roman"/>
          <w:color w:val="000000"/>
          <w:sz w:val="28"/>
        </w:rPr>
        <w:t>ретиков.</w:t>
      </w:r>
    </w:p>
    <w:p w14:paraId="1F1808D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817094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</w:t>
      </w:r>
      <w:r>
        <w:rPr>
          <w:rFonts w:ascii="Times New Roman" w:hAnsi="Times New Roman"/>
          <w:color w:val="000000"/>
          <w:sz w:val="28"/>
        </w:rPr>
        <w:t>. 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</w:t>
      </w:r>
      <w:r>
        <w:rPr>
          <w:rFonts w:ascii="Times New Roman" w:hAnsi="Times New Roman"/>
          <w:color w:val="000000"/>
          <w:sz w:val="28"/>
        </w:rPr>
        <w:t>х противоречий в ХIV в. (Жакерия, восстание Уота Тайлера). Гуситское движение в Чехии.</w:t>
      </w:r>
    </w:p>
    <w:p w14:paraId="26CBA9F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14:paraId="6E44DD3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</w:t>
      </w:r>
      <w:r>
        <w:rPr>
          <w:rFonts w:ascii="Times New Roman" w:hAnsi="Times New Roman"/>
          <w:b/>
          <w:color w:val="000000"/>
          <w:sz w:val="28"/>
        </w:rPr>
        <w:t>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2E7A1C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</w:t>
      </w:r>
      <w:r>
        <w:rPr>
          <w:rFonts w:ascii="Times New Roman" w:hAnsi="Times New Roman"/>
          <w:color w:val="000000"/>
          <w:sz w:val="28"/>
        </w:rPr>
        <w:t>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6B3659F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26FAB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</w:t>
      </w:r>
      <w:r>
        <w:rPr>
          <w:rFonts w:ascii="Times New Roman" w:hAnsi="Times New Roman"/>
          <w:color w:val="000000"/>
          <w:sz w:val="28"/>
        </w:rPr>
        <w:t xml:space="preserve">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</w:t>
      </w:r>
      <w:r>
        <w:rPr>
          <w:rFonts w:ascii="Times New Roman" w:hAnsi="Times New Roman"/>
          <w:color w:val="000000"/>
          <w:sz w:val="28"/>
        </w:rPr>
        <w:t>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56CA36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</w:t>
      </w:r>
      <w:r>
        <w:rPr>
          <w:rFonts w:ascii="Times New Roman" w:hAnsi="Times New Roman"/>
          <w:color w:val="000000"/>
          <w:sz w:val="28"/>
        </w:rPr>
        <w:t>иционные искусства и ремесла.</w:t>
      </w:r>
    </w:p>
    <w:p w14:paraId="23C69D3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589E9D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6DC08E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24DC00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</w:t>
      </w:r>
      <w:r>
        <w:rPr>
          <w:rFonts w:ascii="Times New Roman" w:hAnsi="Times New Roman"/>
          <w:color w:val="000000"/>
          <w:sz w:val="28"/>
        </w:rPr>
        <w:t xml:space="preserve"> веков.</w:t>
      </w:r>
    </w:p>
    <w:p w14:paraId="1BCBFAE0" w14:textId="77777777" w:rsidR="006D1CA0" w:rsidRDefault="006D1CA0">
      <w:pPr>
        <w:spacing w:after="0"/>
        <w:ind w:left="120"/>
      </w:pPr>
    </w:p>
    <w:p w14:paraId="7B64174C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14:paraId="49DEBA17" w14:textId="77777777" w:rsidR="006D1CA0" w:rsidRDefault="006D1CA0">
      <w:pPr>
        <w:spacing w:after="0"/>
        <w:ind w:left="120"/>
      </w:pPr>
    </w:p>
    <w:p w14:paraId="0095EB6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1273DF1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241B8E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</w:t>
      </w:r>
      <w:r>
        <w:rPr>
          <w:rFonts w:ascii="Times New Roman" w:hAnsi="Times New Roman"/>
          <w:b/>
          <w:color w:val="000000"/>
          <w:sz w:val="28"/>
        </w:rPr>
        <w:t>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14:paraId="2E5ED1C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</w:t>
      </w:r>
      <w:r>
        <w:rPr>
          <w:rFonts w:ascii="Times New Roman" w:hAnsi="Times New Roman"/>
          <w:color w:val="000000"/>
          <w:sz w:val="28"/>
        </w:rPr>
        <w:t xml:space="preserve">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</w:t>
      </w:r>
      <w:r>
        <w:rPr>
          <w:rFonts w:ascii="Times New Roman" w:hAnsi="Times New Roman"/>
          <w:color w:val="000000"/>
          <w:sz w:val="28"/>
        </w:rPr>
        <w:t>рвого в мире колесного транспорта.</w:t>
      </w:r>
    </w:p>
    <w:p w14:paraId="06A2209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</w:t>
      </w:r>
      <w:r>
        <w:rPr>
          <w:rFonts w:ascii="Times New Roman" w:hAnsi="Times New Roman"/>
          <w:color w:val="000000"/>
          <w:sz w:val="28"/>
        </w:rPr>
        <w:t>у. Дербент.</w:t>
      </w:r>
    </w:p>
    <w:p w14:paraId="14C9F60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r>
        <w:rPr>
          <w:rFonts w:ascii="Times New Roman" w:hAnsi="Times New Roman"/>
          <w:color w:val="000000"/>
          <w:sz w:val="28"/>
        </w:rPr>
        <w:t>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2F105B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</w:t>
      </w:r>
      <w:r>
        <w:rPr>
          <w:rFonts w:ascii="Times New Roman" w:hAnsi="Times New Roman"/>
          <w:color w:val="000000"/>
          <w:sz w:val="28"/>
        </w:rPr>
        <w:t>ская Булгария.</w:t>
      </w:r>
    </w:p>
    <w:p w14:paraId="1375D78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ADAFAA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</w:t>
      </w:r>
      <w:r>
        <w:rPr>
          <w:rFonts w:ascii="Times New Roman" w:hAnsi="Times New Roman"/>
          <w:color w:val="000000"/>
          <w:sz w:val="28"/>
        </w:rPr>
        <w:t>ской карты континента.</w:t>
      </w:r>
    </w:p>
    <w:p w14:paraId="2DCF94C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0F8A806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</w:t>
      </w:r>
      <w:r>
        <w:rPr>
          <w:rFonts w:ascii="Times New Roman" w:hAnsi="Times New Roman"/>
          <w:color w:val="000000"/>
          <w:sz w:val="28"/>
        </w:rPr>
        <w:t>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F6CA7C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14:paraId="166E446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</w:t>
      </w:r>
      <w:r>
        <w:rPr>
          <w:rFonts w:ascii="Times New Roman" w:hAnsi="Times New Roman"/>
          <w:b/>
          <w:color w:val="000000"/>
          <w:sz w:val="28"/>
        </w:rPr>
        <w:t>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</w:t>
      </w:r>
      <w:r>
        <w:rPr>
          <w:rFonts w:ascii="Times New Roman" w:hAnsi="Times New Roman"/>
          <w:color w:val="000000"/>
          <w:sz w:val="28"/>
        </w:rPr>
        <w:t>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F429B7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</w:t>
      </w:r>
      <w:r>
        <w:rPr>
          <w:rFonts w:ascii="Times New Roman" w:hAnsi="Times New Roman"/>
          <w:color w:val="000000"/>
          <w:sz w:val="28"/>
        </w:rPr>
        <w:t>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953676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</w:t>
      </w:r>
      <w:r>
        <w:rPr>
          <w:rFonts w:ascii="Times New Roman" w:hAnsi="Times New Roman"/>
          <w:color w:val="000000"/>
          <w:sz w:val="28"/>
        </w:rPr>
        <w:t>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FB3546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DB8E54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</w:t>
      </w:r>
      <w:r>
        <w:rPr>
          <w:rFonts w:ascii="Times New Roman" w:hAnsi="Times New Roman"/>
          <w:color w:val="000000"/>
          <w:sz w:val="28"/>
        </w:rPr>
        <w:t xml:space="preserve">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</w:t>
      </w:r>
      <w:r>
        <w:rPr>
          <w:rFonts w:ascii="Times New Roman" w:hAnsi="Times New Roman"/>
          <w:color w:val="000000"/>
          <w:sz w:val="28"/>
        </w:rPr>
        <w:t>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</w:t>
      </w:r>
      <w:r>
        <w:rPr>
          <w:rFonts w:ascii="Times New Roman" w:hAnsi="Times New Roman"/>
          <w:color w:val="000000"/>
          <w:sz w:val="28"/>
        </w:rPr>
        <w:t>е.</w:t>
      </w:r>
    </w:p>
    <w:p w14:paraId="4940BF1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3F0B21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</w:t>
      </w:r>
      <w:r>
        <w:rPr>
          <w:rFonts w:ascii="Times New Roman" w:hAnsi="Times New Roman"/>
          <w:color w:val="000000"/>
          <w:sz w:val="28"/>
        </w:rPr>
        <w:t>иевская и Новгородская. Эволюция общественного строя и права; внешняя политика русских земель.</w:t>
      </w:r>
    </w:p>
    <w:p w14:paraId="53EC440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</w:t>
      </w:r>
      <w:r>
        <w:rPr>
          <w:rFonts w:ascii="Times New Roman" w:hAnsi="Times New Roman"/>
          <w:color w:val="000000"/>
          <w:sz w:val="28"/>
        </w:rPr>
        <w:t>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9FA216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14:paraId="7BDF242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>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A7A186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</w:t>
      </w:r>
      <w:r>
        <w:rPr>
          <w:rFonts w:ascii="Times New Roman" w:hAnsi="Times New Roman"/>
          <w:color w:val="000000"/>
          <w:sz w:val="28"/>
        </w:rPr>
        <w:t xml:space="preserve">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906D83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</w:t>
      </w:r>
      <w:r>
        <w:rPr>
          <w:rFonts w:ascii="Times New Roman" w:hAnsi="Times New Roman"/>
          <w:color w:val="000000"/>
          <w:sz w:val="28"/>
        </w:rPr>
        <w:t>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</w:t>
      </w:r>
      <w:r>
        <w:rPr>
          <w:rFonts w:ascii="Times New Roman" w:hAnsi="Times New Roman"/>
          <w:color w:val="000000"/>
          <w:sz w:val="28"/>
        </w:rPr>
        <w:t>оложения московских князей.</w:t>
      </w:r>
    </w:p>
    <w:p w14:paraId="16A0D98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3C597C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</w:t>
      </w:r>
      <w:r>
        <w:rPr>
          <w:rFonts w:ascii="Times New Roman" w:hAnsi="Times New Roman"/>
          <w:color w:val="000000"/>
          <w:sz w:val="28"/>
        </w:rPr>
        <w:t>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14:paraId="3E5BE28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</w:t>
      </w:r>
      <w:r>
        <w:rPr>
          <w:rFonts w:ascii="Times New Roman" w:hAnsi="Times New Roman"/>
          <w:color w:val="000000"/>
          <w:sz w:val="28"/>
        </w:rPr>
        <w:t xml:space="preserve">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</w:t>
      </w:r>
      <w:r>
        <w:rPr>
          <w:rFonts w:ascii="Times New Roman" w:hAnsi="Times New Roman"/>
          <w:color w:val="000000"/>
          <w:sz w:val="28"/>
        </w:rPr>
        <w:t>Востоком.</w:t>
      </w:r>
    </w:p>
    <w:p w14:paraId="660DB12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</w:t>
      </w:r>
      <w:r>
        <w:rPr>
          <w:rFonts w:ascii="Times New Roman" w:hAnsi="Times New Roman"/>
          <w:color w:val="000000"/>
          <w:sz w:val="28"/>
        </w:rPr>
        <w:t>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3651FEC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2A821C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</w:t>
      </w:r>
      <w:r>
        <w:rPr>
          <w:rFonts w:ascii="Times New Roman" w:hAnsi="Times New Roman"/>
          <w:color w:val="000000"/>
          <w:sz w:val="28"/>
        </w:rPr>
        <w:t>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</w:t>
      </w:r>
      <w:r>
        <w:rPr>
          <w:rFonts w:ascii="Times New Roman" w:hAnsi="Times New Roman"/>
          <w:color w:val="000000"/>
          <w:sz w:val="28"/>
        </w:rPr>
        <w:t>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</w:t>
      </w:r>
      <w:r>
        <w:rPr>
          <w:rFonts w:ascii="Times New Roman" w:hAnsi="Times New Roman"/>
          <w:color w:val="000000"/>
          <w:sz w:val="28"/>
        </w:rPr>
        <w:t>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</w:t>
      </w:r>
      <w:r>
        <w:rPr>
          <w:rFonts w:ascii="Times New Roman" w:hAnsi="Times New Roman"/>
          <w:color w:val="000000"/>
          <w:sz w:val="28"/>
        </w:rPr>
        <w:t>ительство. Московский Кремль.</w:t>
      </w:r>
    </w:p>
    <w:p w14:paraId="072501C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</w:t>
      </w:r>
      <w:r>
        <w:rPr>
          <w:rFonts w:ascii="Times New Roman" w:hAnsi="Times New Roman"/>
          <w:color w:val="000000"/>
          <w:sz w:val="28"/>
        </w:rPr>
        <w:t>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</w:t>
      </w:r>
      <w:r>
        <w:rPr>
          <w:rFonts w:ascii="Times New Roman" w:hAnsi="Times New Roman"/>
          <w:color w:val="000000"/>
          <w:sz w:val="28"/>
        </w:rPr>
        <w:t>ан и сельских жителей в древнерусский и раннемосковский периоды.</w:t>
      </w:r>
    </w:p>
    <w:p w14:paraId="31C1D60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14:paraId="743CDE3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5E25D575" w14:textId="77777777" w:rsidR="006D1CA0" w:rsidRDefault="006D1CA0">
      <w:pPr>
        <w:spacing w:after="0" w:line="264" w:lineRule="auto"/>
        <w:ind w:left="120"/>
        <w:jc w:val="both"/>
      </w:pPr>
    </w:p>
    <w:p w14:paraId="6C7ADA45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0147111" w14:textId="77777777" w:rsidR="006D1CA0" w:rsidRDefault="006D1CA0">
      <w:pPr>
        <w:spacing w:after="0" w:line="264" w:lineRule="auto"/>
        <w:ind w:left="120"/>
        <w:jc w:val="both"/>
      </w:pPr>
    </w:p>
    <w:p w14:paraId="6B42778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</w:t>
      </w:r>
      <w:r>
        <w:rPr>
          <w:rFonts w:ascii="Times New Roman" w:hAnsi="Times New Roman"/>
          <w:b/>
          <w:color w:val="000000"/>
          <w:sz w:val="28"/>
        </w:rPr>
        <w:t>СТОРИЯ. ИСТОРИЯ НОВОГО ВРЕМЕНИ. КОНЕЦ XV – XVII в.</w:t>
      </w:r>
    </w:p>
    <w:p w14:paraId="6FEFAA5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5867A09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14:paraId="1A8926A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A9CFEC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</w:t>
      </w:r>
      <w:r>
        <w:rPr>
          <w:rFonts w:ascii="Times New Roman" w:hAnsi="Times New Roman"/>
          <w:color w:val="000000"/>
          <w:sz w:val="28"/>
        </w:rPr>
        <w:t xml:space="preserve">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</w:t>
      </w:r>
      <w:r>
        <w:rPr>
          <w:rFonts w:ascii="Times New Roman" w:hAnsi="Times New Roman"/>
          <w:color w:val="000000"/>
          <w:sz w:val="28"/>
        </w:rPr>
        <w:t>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14:paraId="13E6186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D428BD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</w:t>
      </w:r>
      <w:r>
        <w:rPr>
          <w:rFonts w:ascii="Times New Roman" w:hAnsi="Times New Roman"/>
          <w:color w:val="000000"/>
          <w:sz w:val="28"/>
        </w:rPr>
        <w:t xml:space="preserve">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</w:t>
      </w:r>
      <w:r>
        <w:rPr>
          <w:rFonts w:ascii="Times New Roman" w:hAnsi="Times New Roman"/>
          <w:color w:val="000000"/>
          <w:sz w:val="28"/>
        </w:rPr>
        <w:t>социальных групп. Повседневная жизнь обитателей городов и деревень.</w:t>
      </w:r>
    </w:p>
    <w:p w14:paraId="7CFBBD4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09A191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протестантизма </w:t>
      </w:r>
      <w:r>
        <w:rPr>
          <w:rFonts w:ascii="Times New Roman" w:hAnsi="Times New Roman"/>
          <w:color w:val="000000"/>
          <w:sz w:val="28"/>
        </w:rPr>
        <w:t>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2C1C41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E8CE22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</w:t>
      </w:r>
      <w:r>
        <w:rPr>
          <w:rFonts w:ascii="Times New Roman" w:hAnsi="Times New Roman"/>
          <w:color w:val="000000"/>
          <w:sz w:val="28"/>
        </w:rPr>
        <w:t>ые владения. Начало формирования колониальных империй.</w:t>
      </w:r>
    </w:p>
    <w:p w14:paraId="6DCBC6C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</w:t>
      </w:r>
      <w:r>
        <w:rPr>
          <w:rFonts w:ascii="Times New Roman" w:hAnsi="Times New Roman"/>
          <w:color w:val="000000"/>
          <w:sz w:val="28"/>
        </w:rPr>
        <w:t>ние Нидерландской революции.</w:t>
      </w:r>
    </w:p>
    <w:p w14:paraId="3D96BD3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</w:t>
      </w:r>
      <w:r>
        <w:rPr>
          <w:rFonts w:ascii="Times New Roman" w:hAnsi="Times New Roman"/>
          <w:color w:val="000000"/>
          <w:sz w:val="28"/>
        </w:rPr>
        <w:t>юдовике XIV.</w:t>
      </w:r>
    </w:p>
    <w:p w14:paraId="5AE6459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4F08A4C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</w:t>
      </w:r>
      <w:r>
        <w:rPr>
          <w:rFonts w:ascii="Times New Roman" w:hAnsi="Times New Roman"/>
          <w:color w:val="000000"/>
          <w:sz w:val="28"/>
        </w:rPr>
        <w:t>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9A6F20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</w:t>
      </w:r>
      <w:r>
        <w:rPr>
          <w:rFonts w:ascii="Times New Roman" w:hAnsi="Times New Roman"/>
          <w:color w:val="000000"/>
          <w:sz w:val="28"/>
        </w:rPr>
        <w:t>мперий и вне его. Германские государства. Итальянские земли. Положение славянских народов. Образование Речи Посполитой.</w:t>
      </w:r>
    </w:p>
    <w:p w14:paraId="349F370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14:paraId="5B0DFA0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</w:t>
      </w:r>
      <w:r>
        <w:rPr>
          <w:rFonts w:ascii="Times New Roman" w:hAnsi="Times New Roman"/>
          <w:color w:val="000000"/>
          <w:sz w:val="28"/>
        </w:rPr>
        <w:t>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23CCDA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A98E7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Высокое </w:t>
      </w:r>
      <w:r>
        <w:rPr>
          <w:rFonts w:ascii="Times New Roman" w:hAnsi="Times New Roman"/>
          <w:color w:val="000000"/>
          <w:sz w:val="28"/>
        </w:rPr>
        <w:t>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</w:t>
      </w:r>
      <w:r>
        <w:rPr>
          <w:rFonts w:ascii="Times New Roman" w:hAnsi="Times New Roman"/>
          <w:color w:val="000000"/>
          <w:sz w:val="28"/>
        </w:rPr>
        <w:t>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50CAC05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D42DA4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</w:t>
      </w:r>
      <w:r>
        <w:rPr>
          <w:rFonts w:ascii="Times New Roman" w:hAnsi="Times New Roman"/>
          <w:color w:val="000000"/>
          <w:sz w:val="28"/>
        </w:rPr>
        <w:t>II вв.</w:t>
      </w:r>
    </w:p>
    <w:p w14:paraId="58BB85A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14:paraId="2D02CDD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14:paraId="5FA005E6" w14:textId="77777777" w:rsidR="006D1CA0" w:rsidRDefault="006D1CA0">
      <w:pPr>
        <w:spacing w:after="0" w:line="264" w:lineRule="auto"/>
        <w:ind w:left="120"/>
        <w:jc w:val="both"/>
      </w:pPr>
    </w:p>
    <w:p w14:paraId="190F435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14:paraId="79981575" w14:textId="77777777" w:rsidR="006D1CA0" w:rsidRDefault="006D1CA0">
      <w:pPr>
        <w:spacing w:after="0" w:line="264" w:lineRule="auto"/>
        <w:ind w:left="120"/>
        <w:jc w:val="both"/>
      </w:pPr>
    </w:p>
    <w:p w14:paraId="5A7C1F1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6C0A8D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</w:t>
      </w:r>
      <w:r>
        <w:rPr>
          <w:rFonts w:ascii="Times New Roman" w:hAnsi="Times New Roman"/>
          <w:color w:val="000000"/>
          <w:sz w:val="28"/>
        </w:rPr>
        <w:t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</w:t>
      </w:r>
      <w:r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14:paraId="081B106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14:paraId="1150613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3AF084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14:paraId="7CDD383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</w:t>
      </w:r>
      <w:r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DC2D7E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</w:t>
      </w:r>
      <w:r>
        <w:rPr>
          <w:rFonts w:ascii="Times New Roman" w:hAnsi="Times New Roman"/>
          <w:color w:val="000000"/>
          <w:sz w:val="28"/>
        </w:rPr>
        <w:t xml:space="preserve">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14:paraId="46E1495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4BC6ECE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97AA45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14:paraId="60FFA2A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A10B77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</w:t>
      </w:r>
      <w:r>
        <w:rPr>
          <w:rFonts w:ascii="Times New Roman" w:hAnsi="Times New Roman"/>
          <w:b/>
          <w:color w:val="000000"/>
          <w:sz w:val="28"/>
        </w:rPr>
        <w:t>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E5B2A4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A7265D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</w:t>
      </w:r>
      <w:r>
        <w:rPr>
          <w:rFonts w:ascii="Times New Roman" w:hAnsi="Times New Roman"/>
          <w:color w:val="000000"/>
          <w:sz w:val="28"/>
        </w:rPr>
        <w:t>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61B91CC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</w:t>
      </w:r>
      <w:r>
        <w:rPr>
          <w:rFonts w:ascii="Times New Roman" w:hAnsi="Times New Roman"/>
          <w:color w:val="000000"/>
          <w:sz w:val="28"/>
        </w:rPr>
        <w:t>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</w:t>
      </w:r>
      <w:r>
        <w:rPr>
          <w:rFonts w:ascii="Times New Roman" w:hAnsi="Times New Roman"/>
          <w:color w:val="000000"/>
          <w:sz w:val="28"/>
        </w:rPr>
        <w:t>рытое вступление Речи Посполитой в войну против России. Оборона Смоленска.</w:t>
      </w:r>
    </w:p>
    <w:p w14:paraId="1590EE6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</w:t>
      </w:r>
      <w:r>
        <w:rPr>
          <w:rFonts w:ascii="Times New Roman" w:hAnsi="Times New Roman"/>
          <w:color w:val="000000"/>
          <w:sz w:val="28"/>
        </w:rPr>
        <w:t>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7417D56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</w:t>
      </w:r>
      <w:r>
        <w:rPr>
          <w:rFonts w:ascii="Times New Roman" w:hAnsi="Times New Roman"/>
          <w:color w:val="000000"/>
          <w:sz w:val="28"/>
        </w:rPr>
        <w:t>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5162389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021DBF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</w:t>
      </w:r>
      <w:r>
        <w:rPr>
          <w:rFonts w:ascii="Times New Roman" w:hAnsi="Times New Roman"/>
          <w:color w:val="000000"/>
          <w:sz w:val="28"/>
        </w:rPr>
        <w:t>тенциала страны. Продолжение закрепощения крестьян. Земские соборы. Роль патриарха Филарета в управлении государством.</w:t>
      </w:r>
    </w:p>
    <w:p w14:paraId="6E01384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</w:t>
      </w:r>
      <w:r>
        <w:rPr>
          <w:rFonts w:ascii="Times New Roman" w:hAnsi="Times New Roman"/>
          <w:color w:val="000000"/>
          <w:sz w:val="28"/>
        </w:rPr>
        <w:t>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</w:t>
      </w:r>
      <w:r>
        <w:rPr>
          <w:rFonts w:ascii="Times New Roman" w:hAnsi="Times New Roman"/>
          <w:color w:val="000000"/>
          <w:sz w:val="28"/>
        </w:rPr>
        <w:t>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FD9AF1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</w:t>
      </w:r>
      <w:r>
        <w:rPr>
          <w:rFonts w:ascii="Times New Roman" w:hAnsi="Times New Roman"/>
          <w:color w:val="000000"/>
          <w:sz w:val="28"/>
        </w:rPr>
        <w:t>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D1E424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</w:t>
      </w:r>
      <w:r>
        <w:rPr>
          <w:rFonts w:ascii="Times New Roman" w:hAnsi="Times New Roman"/>
          <w:color w:val="000000"/>
          <w:sz w:val="28"/>
        </w:rPr>
        <w:t>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</w:t>
      </w:r>
      <w:r>
        <w:rPr>
          <w:rFonts w:ascii="Times New Roman" w:hAnsi="Times New Roman"/>
          <w:color w:val="000000"/>
          <w:sz w:val="28"/>
        </w:rPr>
        <w:t xml:space="preserve">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14:paraId="2CE221A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</w:t>
      </w:r>
      <w:r>
        <w:rPr>
          <w:rFonts w:ascii="Times New Roman" w:hAnsi="Times New Roman"/>
          <w:color w:val="000000"/>
          <w:sz w:val="28"/>
        </w:rPr>
        <w:t xml:space="preserve">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</w:t>
      </w:r>
      <w:r>
        <w:rPr>
          <w:rFonts w:ascii="Times New Roman" w:hAnsi="Times New Roman"/>
          <w:color w:val="000000"/>
          <w:sz w:val="28"/>
        </w:rPr>
        <w:t>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</w:t>
      </w:r>
      <w:r>
        <w:rPr>
          <w:rFonts w:ascii="Times New Roman" w:hAnsi="Times New Roman"/>
          <w:color w:val="000000"/>
          <w:sz w:val="28"/>
        </w:rPr>
        <w:t>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A318E1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</w:t>
      </w:r>
      <w:r>
        <w:rPr>
          <w:rFonts w:ascii="Times New Roman" w:hAnsi="Times New Roman"/>
          <w:color w:val="000000"/>
          <w:sz w:val="28"/>
        </w:rPr>
        <w:t>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</w:t>
      </w:r>
      <w:r>
        <w:rPr>
          <w:rFonts w:ascii="Times New Roman" w:hAnsi="Times New Roman"/>
          <w:color w:val="000000"/>
          <w:sz w:val="28"/>
        </w:rPr>
        <w:t>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A249EF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9F3FDF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</w:t>
      </w:r>
      <w:r>
        <w:rPr>
          <w:rFonts w:ascii="Times New Roman" w:hAnsi="Times New Roman"/>
          <w:color w:val="000000"/>
          <w:sz w:val="28"/>
        </w:rPr>
        <w:t>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3063C7F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</w:t>
      </w:r>
      <w:r>
        <w:rPr>
          <w:rFonts w:ascii="Times New Roman" w:hAnsi="Times New Roman"/>
          <w:color w:val="000000"/>
          <w:sz w:val="28"/>
        </w:rPr>
        <w:t>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</w:t>
      </w:r>
      <w:r>
        <w:rPr>
          <w:rFonts w:ascii="Times New Roman" w:hAnsi="Times New Roman"/>
          <w:color w:val="000000"/>
          <w:sz w:val="28"/>
        </w:rPr>
        <w:t>л. Деревянное зодчество. Изобразительное искусство. Симон Ушаков. Ярославская школа иконописи. Парсунная живопись.</w:t>
      </w:r>
    </w:p>
    <w:p w14:paraId="7EFA847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</w:t>
      </w:r>
      <w:r>
        <w:rPr>
          <w:rFonts w:ascii="Times New Roman" w:hAnsi="Times New Roman"/>
          <w:color w:val="000000"/>
          <w:sz w:val="28"/>
        </w:rPr>
        <w:t>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14:paraId="6BB915E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</w:t>
      </w:r>
      <w:r>
        <w:rPr>
          <w:rFonts w:ascii="Times New Roman" w:hAnsi="Times New Roman"/>
          <w:color w:val="000000"/>
          <w:sz w:val="28"/>
        </w:rPr>
        <w:t>ннокентия Гизеля – первое учебное пособие по истории.</w:t>
      </w:r>
    </w:p>
    <w:p w14:paraId="368B54F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14:paraId="1A46FA7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3003A1AA" w14:textId="77777777" w:rsidR="006D1CA0" w:rsidRDefault="006D1CA0">
      <w:pPr>
        <w:spacing w:after="0" w:line="264" w:lineRule="auto"/>
        <w:ind w:left="120"/>
        <w:jc w:val="both"/>
      </w:pPr>
    </w:p>
    <w:p w14:paraId="165DC8F5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6F31C72" w14:textId="77777777" w:rsidR="006D1CA0" w:rsidRDefault="006D1CA0">
      <w:pPr>
        <w:spacing w:after="0" w:line="264" w:lineRule="auto"/>
        <w:ind w:left="120"/>
        <w:jc w:val="both"/>
      </w:pPr>
    </w:p>
    <w:p w14:paraId="5797192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14:paraId="5AACE1E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5635AF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FA5C63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</w:t>
      </w:r>
      <w:r>
        <w:rPr>
          <w:rFonts w:ascii="Times New Roman" w:hAnsi="Times New Roman"/>
          <w:color w:val="000000"/>
          <w:sz w:val="28"/>
        </w:rPr>
        <w:t>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</w:t>
      </w:r>
      <w:r>
        <w:rPr>
          <w:rFonts w:ascii="Times New Roman" w:hAnsi="Times New Roman"/>
          <w:color w:val="000000"/>
          <w:sz w:val="28"/>
        </w:rPr>
        <w:t>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5B1276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429AC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</w:t>
      </w:r>
      <w:r>
        <w:rPr>
          <w:rFonts w:ascii="Times New Roman" w:hAnsi="Times New Roman"/>
          <w:color w:val="000000"/>
          <w:sz w:val="28"/>
        </w:rPr>
        <w:t xml:space="preserve">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E397D4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</w:t>
      </w:r>
      <w:r>
        <w:rPr>
          <w:rFonts w:ascii="Times New Roman" w:hAnsi="Times New Roman"/>
          <w:color w:val="000000"/>
          <w:sz w:val="28"/>
        </w:rPr>
        <w:t>ворота. Условия труда и быта фабричных рабочих. Движения протеста. Луддизм.</w:t>
      </w:r>
    </w:p>
    <w:p w14:paraId="7E878EE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31819DF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</w:t>
      </w:r>
      <w:r>
        <w:rPr>
          <w:rFonts w:ascii="Times New Roman" w:hAnsi="Times New Roman"/>
          <w:b/>
          <w:color w:val="000000"/>
          <w:sz w:val="28"/>
        </w:rPr>
        <w:t>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</w:t>
      </w:r>
      <w:r>
        <w:rPr>
          <w:rFonts w:ascii="Times New Roman" w:hAnsi="Times New Roman"/>
          <w:color w:val="000000"/>
          <w:sz w:val="28"/>
        </w:rPr>
        <w:t>асти Габсбургов над частью итальянских земель.</w:t>
      </w:r>
    </w:p>
    <w:p w14:paraId="5495DE2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</w:t>
      </w:r>
      <w:r>
        <w:rPr>
          <w:rFonts w:ascii="Times New Roman" w:hAnsi="Times New Roman"/>
          <w:color w:val="000000"/>
          <w:sz w:val="28"/>
        </w:rPr>
        <w:t>ладениями Испании и Португалии в Южной Америке. Недовольство населения колоний политикой метрополий.</w:t>
      </w:r>
    </w:p>
    <w:p w14:paraId="14794F3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CE00BC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</w:t>
      </w:r>
      <w:r>
        <w:rPr>
          <w:rFonts w:ascii="Times New Roman" w:hAnsi="Times New Roman"/>
          <w:color w:val="000000"/>
          <w:sz w:val="28"/>
        </w:rPr>
        <w:t>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</w:t>
      </w:r>
      <w:r>
        <w:rPr>
          <w:rFonts w:ascii="Times New Roman" w:hAnsi="Times New Roman"/>
          <w:color w:val="000000"/>
          <w:sz w:val="28"/>
        </w:rPr>
        <w:t xml:space="preserve">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</w:t>
      </w:r>
      <w:r>
        <w:rPr>
          <w:rFonts w:ascii="Times New Roman" w:hAnsi="Times New Roman"/>
          <w:color w:val="000000"/>
          <w:sz w:val="28"/>
        </w:rPr>
        <w:t>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0A2FB5B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14:paraId="635C109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</w:t>
      </w:r>
      <w:r>
        <w:rPr>
          <w:rFonts w:ascii="Times New Roman" w:hAnsi="Times New Roman"/>
          <w:color w:val="000000"/>
          <w:sz w:val="28"/>
        </w:rPr>
        <w:t>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</w:t>
      </w:r>
      <w:r>
        <w:rPr>
          <w:rFonts w:ascii="Times New Roman" w:hAnsi="Times New Roman"/>
          <w:color w:val="000000"/>
          <w:sz w:val="28"/>
        </w:rPr>
        <w:t>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</w:t>
      </w:r>
      <w:r>
        <w:rPr>
          <w:rFonts w:ascii="Times New Roman" w:hAnsi="Times New Roman"/>
          <w:color w:val="000000"/>
          <w:sz w:val="28"/>
        </w:rPr>
        <w:t>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DF45CA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14:paraId="02931B3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</w:t>
      </w:r>
      <w:r>
        <w:rPr>
          <w:rFonts w:ascii="Times New Roman" w:hAnsi="Times New Roman"/>
          <w:color w:val="000000"/>
          <w:sz w:val="28"/>
        </w:rPr>
        <w:t>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</w:t>
      </w:r>
      <w:r>
        <w:rPr>
          <w:rFonts w:ascii="Times New Roman" w:hAnsi="Times New Roman"/>
          <w:color w:val="000000"/>
          <w:sz w:val="28"/>
        </w:rPr>
        <w:t>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0877DF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14:paraId="48F96CE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</w:t>
      </w:r>
      <w:r>
        <w:rPr>
          <w:rFonts w:ascii="Times New Roman" w:hAnsi="Times New Roman"/>
          <w:color w:val="000000"/>
          <w:sz w:val="28"/>
        </w:rPr>
        <w:t>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3D33BB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</w:t>
      </w:r>
      <w:r>
        <w:rPr>
          <w:rFonts w:ascii="Times New Roman" w:hAnsi="Times New Roman"/>
          <w:b/>
          <w:color w:val="000000"/>
          <w:sz w:val="28"/>
        </w:rPr>
        <w:t>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9A6FA5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</w:t>
      </w:r>
      <w:r>
        <w:rPr>
          <w:rFonts w:ascii="Times New Roman" w:hAnsi="Times New Roman"/>
          <w:color w:val="000000"/>
          <w:sz w:val="28"/>
        </w:rPr>
        <w:t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14:paraId="15DE455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0B1769A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</w:t>
      </w:r>
      <w:r>
        <w:rPr>
          <w:rFonts w:ascii="Times New Roman" w:hAnsi="Times New Roman"/>
          <w:color w:val="000000"/>
          <w:sz w:val="28"/>
        </w:rPr>
        <w:t>е и культурное наследие XVIII в.</w:t>
      </w:r>
    </w:p>
    <w:p w14:paraId="1C3C40D3" w14:textId="77777777" w:rsidR="006D1CA0" w:rsidRDefault="006D1CA0">
      <w:pPr>
        <w:spacing w:after="0" w:line="264" w:lineRule="auto"/>
        <w:ind w:left="120"/>
        <w:jc w:val="both"/>
      </w:pPr>
    </w:p>
    <w:p w14:paraId="4E8F916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14:paraId="74C90EF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604F82E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55CBC4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</w:t>
      </w:r>
      <w:r>
        <w:rPr>
          <w:rFonts w:ascii="Times New Roman" w:hAnsi="Times New Roman"/>
          <w:color w:val="000000"/>
          <w:sz w:val="28"/>
        </w:rPr>
        <w:t>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14:paraId="31B058D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</w:t>
      </w:r>
      <w:r>
        <w:rPr>
          <w:rFonts w:ascii="Times New Roman" w:hAnsi="Times New Roman"/>
          <w:color w:val="000000"/>
          <w:sz w:val="28"/>
        </w:rPr>
        <w:t>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</w:t>
      </w:r>
      <w:r>
        <w:rPr>
          <w:rFonts w:ascii="Times New Roman" w:hAnsi="Times New Roman"/>
          <w:color w:val="000000"/>
          <w:sz w:val="28"/>
        </w:rPr>
        <w:t>аможенный тариф 1724 г. Введение подушной подати.</w:t>
      </w:r>
    </w:p>
    <w:p w14:paraId="554C466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</w:t>
      </w:r>
      <w:r>
        <w:rPr>
          <w:rFonts w:ascii="Times New Roman" w:hAnsi="Times New Roman"/>
          <w:color w:val="000000"/>
          <w:sz w:val="28"/>
        </w:rPr>
        <w:t>ям: расширение их прав в местном управлении и усиление налогового гнета. Положение крестьян. Переписи населения (ревизии).</w:t>
      </w:r>
    </w:p>
    <w:p w14:paraId="6A34EC2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</w:t>
      </w:r>
      <w:r>
        <w:rPr>
          <w:rFonts w:ascii="Times New Roman" w:hAnsi="Times New Roman"/>
          <w:color w:val="000000"/>
          <w:sz w:val="28"/>
        </w:rPr>
        <w:t>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0B536F4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14:paraId="1ADFCC1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14:paraId="16A60A3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14:paraId="7AE1C03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</w:t>
      </w:r>
      <w:r>
        <w:rPr>
          <w:rFonts w:ascii="Times New Roman" w:hAnsi="Times New Roman"/>
          <w:color w:val="000000"/>
          <w:sz w:val="28"/>
        </w:rPr>
        <w:t>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</w:t>
      </w:r>
      <w:r>
        <w:rPr>
          <w:rFonts w:ascii="Times New Roman" w:hAnsi="Times New Roman"/>
          <w:color w:val="000000"/>
          <w:sz w:val="28"/>
        </w:rPr>
        <w:t>ки. Провозглашение России империей. Каспийский поход Петра I.</w:t>
      </w:r>
    </w:p>
    <w:p w14:paraId="41988DB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</w:t>
      </w:r>
      <w:r>
        <w:rPr>
          <w:rFonts w:ascii="Times New Roman" w:hAnsi="Times New Roman"/>
          <w:color w:val="000000"/>
          <w:sz w:val="28"/>
        </w:rPr>
        <w:t>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</w:t>
      </w:r>
      <w:r>
        <w:rPr>
          <w:rFonts w:ascii="Times New Roman" w:hAnsi="Times New Roman"/>
          <w:color w:val="000000"/>
          <w:sz w:val="28"/>
        </w:rPr>
        <w:t>а и архитектура. Памятники раннего барокко.</w:t>
      </w:r>
    </w:p>
    <w:p w14:paraId="1482AB0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</w:t>
      </w:r>
      <w:r>
        <w:rPr>
          <w:rFonts w:ascii="Times New Roman" w:hAnsi="Times New Roman"/>
          <w:color w:val="000000"/>
          <w:sz w:val="28"/>
        </w:rPr>
        <w:t>дарственные праздники. Европейский стиль в одежде, развлечениях, питании. Изменения в положении женщин.</w:t>
      </w:r>
    </w:p>
    <w:p w14:paraId="73E8392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14:paraId="2EE598E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14:paraId="3927F35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</w:t>
      </w:r>
      <w:r>
        <w:rPr>
          <w:rFonts w:ascii="Times New Roman" w:hAnsi="Times New Roman"/>
          <w:color w:val="000000"/>
          <w:sz w:val="28"/>
        </w:rPr>
        <w:t>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</w:t>
      </w:r>
      <w:r>
        <w:rPr>
          <w:rFonts w:ascii="Times New Roman" w:hAnsi="Times New Roman"/>
          <w:color w:val="000000"/>
          <w:sz w:val="28"/>
        </w:rPr>
        <w:t>мана, А. П. Волын- ского, Б. Х. Миниха в управлении и политической жизни страны.</w:t>
      </w:r>
    </w:p>
    <w:p w14:paraId="4CAF427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A96DF9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</w:t>
      </w:r>
      <w:r>
        <w:rPr>
          <w:rFonts w:ascii="Times New Roman" w:hAnsi="Times New Roman"/>
          <w:b/>
          <w:color w:val="000000"/>
          <w:sz w:val="28"/>
        </w:rPr>
        <w:t>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</w:t>
      </w:r>
      <w:r>
        <w:rPr>
          <w:rFonts w:ascii="Times New Roman" w:hAnsi="Times New Roman"/>
          <w:color w:val="000000"/>
          <w:sz w:val="28"/>
        </w:rPr>
        <w:t>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090BD14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14:paraId="2568B11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14:paraId="3C5DA0F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Правление Екатерин</w:t>
      </w:r>
      <w:r>
        <w:rPr>
          <w:rFonts w:ascii="Times New Roman" w:hAnsi="Times New Roman"/>
          <w:b/>
          <w:color w:val="000000"/>
          <w:sz w:val="28"/>
        </w:rPr>
        <w:t xml:space="preserve">ы II и Павла I </w:t>
      </w:r>
    </w:p>
    <w:p w14:paraId="6EF4B14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</w:t>
      </w:r>
      <w:r>
        <w:rPr>
          <w:rFonts w:ascii="Times New Roman" w:hAnsi="Times New Roman"/>
          <w:color w:val="000000"/>
          <w:sz w:val="28"/>
        </w:rPr>
        <w:t>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</w:t>
      </w:r>
      <w:r>
        <w:rPr>
          <w:rFonts w:ascii="Times New Roman" w:hAnsi="Times New Roman"/>
          <w:color w:val="000000"/>
          <w:sz w:val="28"/>
        </w:rPr>
        <w:t>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C425F5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народы России в XVIII в. Унификация управления на</w:t>
      </w:r>
      <w:r>
        <w:rPr>
          <w:rFonts w:ascii="Times New Roman" w:hAnsi="Times New Roman"/>
          <w:color w:val="000000"/>
          <w:sz w:val="28"/>
        </w:rPr>
        <w:t xml:space="preserve">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</w:t>
      </w:r>
      <w:r>
        <w:rPr>
          <w:rFonts w:ascii="Times New Roman" w:hAnsi="Times New Roman"/>
          <w:color w:val="000000"/>
          <w:sz w:val="28"/>
        </w:rPr>
        <w:t>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595159C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</w:t>
      </w:r>
      <w:r>
        <w:rPr>
          <w:rFonts w:ascii="Times New Roman" w:hAnsi="Times New Roman"/>
          <w:color w:val="000000"/>
          <w:sz w:val="28"/>
        </w:rPr>
        <w:t>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20EF510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</w:t>
      </w:r>
      <w:r>
        <w:rPr>
          <w:rFonts w:ascii="Times New Roman" w:hAnsi="Times New Roman"/>
          <w:color w:val="000000"/>
          <w:sz w:val="28"/>
        </w:rPr>
        <w:t xml:space="preserve">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</w:t>
      </w:r>
      <w:r>
        <w:rPr>
          <w:rFonts w:ascii="Times New Roman" w:hAnsi="Times New Roman"/>
          <w:color w:val="000000"/>
          <w:sz w:val="28"/>
        </w:rPr>
        <w:t>Начало известных предпринимательских династий: Морозовы, Рябушинские, Гарелины, Прохоровы, Демидовы и др.</w:t>
      </w:r>
    </w:p>
    <w:p w14:paraId="1804A34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</w:t>
      </w:r>
      <w:r>
        <w:rPr>
          <w:rFonts w:ascii="Times New Roman" w:hAnsi="Times New Roman"/>
          <w:color w:val="000000"/>
          <w:sz w:val="28"/>
        </w:rPr>
        <w:t>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4F7DE6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</w:t>
      </w:r>
      <w:r>
        <w:rPr>
          <w:rFonts w:ascii="Times New Roman" w:hAnsi="Times New Roman"/>
          <w:color w:val="000000"/>
          <w:sz w:val="28"/>
        </w:rPr>
        <w:t xml:space="preserve">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41C4E4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</w:t>
      </w:r>
      <w:r>
        <w:rPr>
          <w:rFonts w:ascii="Times New Roman" w:hAnsi="Times New Roman"/>
          <w:b/>
          <w:color w:val="000000"/>
          <w:sz w:val="28"/>
        </w:rPr>
        <w:t xml:space="preserve">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</w:t>
      </w:r>
      <w:r>
        <w:rPr>
          <w:rFonts w:ascii="Times New Roman" w:hAnsi="Times New Roman"/>
          <w:color w:val="000000"/>
          <w:sz w:val="28"/>
        </w:rPr>
        <w:t>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14:paraId="3CF364A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</w:t>
      </w:r>
      <w:r>
        <w:rPr>
          <w:rFonts w:ascii="Times New Roman" w:hAnsi="Times New Roman"/>
          <w:color w:val="000000"/>
          <w:sz w:val="28"/>
        </w:rPr>
        <w:t>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</w:t>
      </w:r>
      <w:r>
        <w:rPr>
          <w:rFonts w:ascii="Times New Roman" w:hAnsi="Times New Roman"/>
          <w:color w:val="000000"/>
          <w:sz w:val="28"/>
        </w:rPr>
        <w:t>а национальную независимость. Восстание под предводительством Т. Костюшко.</w:t>
      </w:r>
    </w:p>
    <w:p w14:paraId="60699F0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</w:t>
      </w:r>
      <w:r>
        <w:rPr>
          <w:rFonts w:ascii="Times New Roman" w:hAnsi="Times New Roman"/>
          <w:color w:val="000000"/>
          <w:sz w:val="28"/>
        </w:rPr>
        <w:t xml:space="preserve">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</w:t>
      </w:r>
      <w:r>
        <w:rPr>
          <w:rFonts w:ascii="Times New Roman" w:hAnsi="Times New Roman"/>
          <w:color w:val="000000"/>
          <w:sz w:val="28"/>
        </w:rPr>
        <w:t>знатью. Меры в области внешней политики. Причины дворцового переворота 11 марта 1801 г.</w:t>
      </w:r>
    </w:p>
    <w:p w14:paraId="4F07B8F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7650F17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</w:t>
      </w:r>
      <w:r>
        <w:rPr>
          <w:rFonts w:ascii="Times New Roman" w:hAnsi="Times New Roman"/>
          <w:b/>
          <w:color w:val="000000"/>
          <w:sz w:val="28"/>
        </w:rPr>
        <w:t>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A4C527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</w:t>
      </w:r>
      <w:r>
        <w:rPr>
          <w:rFonts w:ascii="Times New Roman" w:hAnsi="Times New Roman"/>
          <w:color w:val="000000"/>
          <w:sz w:val="28"/>
        </w:rPr>
        <w:t>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7D04C9B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XVIII в. Развитие новой светской культуры после преобразований Петра I. Укрепление </w:t>
      </w:r>
      <w:r>
        <w:rPr>
          <w:rFonts w:ascii="Times New Roman" w:hAnsi="Times New Roman"/>
          <w:color w:val="000000"/>
          <w:sz w:val="28"/>
        </w:rPr>
        <w:t>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</w:t>
      </w:r>
      <w:r>
        <w:rPr>
          <w:rFonts w:ascii="Times New Roman" w:hAnsi="Times New Roman"/>
          <w:color w:val="000000"/>
          <w:sz w:val="28"/>
        </w:rPr>
        <w:t>вших из-за рубежа. Усиление внимания к жизни и культуре русского народа и историческому прошлому России к концу столетия.</w:t>
      </w:r>
    </w:p>
    <w:p w14:paraId="3BBA6E0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A1CF88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</w:t>
      </w:r>
      <w:r>
        <w:rPr>
          <w:rFonts w:ascii="Times New Roman" w:hAnsi="Times New Roman"/>
          <w:color w:val="000000"/>
          <w:sz w:val="28"/>
        </w:rPr>
        <w:t>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</w:t>
      </w:r>
      <w:r>
        <w:rPr>
          <w:rFonts w:ascii="Times New Roman" w:hAnsi="Times New Roman"/>
          <w:color w:val="000000"/>
          <w:sz w:val="28"/>
        </w:rPr>
        <w:t>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47682D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Основные педагог</w:t>
      </w:r>
      <w:r>
        <w:rPr>
          <w:rFonts w:ascii="Times New Roman" w:hAnsi="Times New Roman"/>
          <w:color w:val="000000"/>
          <w:sz w:val="28"/>
        </w:rPr>
        <w:t>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</w:t>
      </w:r>
      <w:r>
        <w:rPr>
          <w:rFonts w:ascii="Times New Roman" w:hAnsi="Times New Roman"/>
          <w:color w:val="000000"/>
          <w:sz w:val="28"/>
        </w:rPr>
        <w:t>ий университет.</w:t>
      </w:r>
    </w:p>
    <w:p w14:paraId="1187715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</w:t>
      </w:r>
      <w:r>
        <w:rPr>
          <w:rFonts w:ascii="Times New Roman" w:hAnsi="Times New Roman"/>
          <w:color w:val="000000"/>
          <w:sz w:val="28"/>
        </w:rPr>
        <w:t>самблей в стиле классицизма в обеих столицах. В. И. Баженов, М. Ф. Казаков, Ф. Ф. Растрелли.</w:t>
      </w:r>
    </w:p>
    <w:p w14:paraId="1414DA2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</w:t>
      </w:r>
      <w:r>
        <w:rPr>
          <w:rFonts w:ascii="Times New Roman" w:hAnsi="Times New Roman"/>
          <w:color w:val="000000"/>
          <w:sz w:val="28"/>
        </w:rPr>
        <w:t>вые веяния в изобразительном искусстве в конце столетия.</w:t>
      </w:r>
    </w:p>
    <w:p w14:paraId="7F01A3B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14:paraId="7CF2A15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03252642" w14:textId="77777777" w:rsidR="006D1CA0" w:rsidRDefault="006D1CA0">
      <w:pPr>
        <w:spacing w:after="0" w:line="264" w:lineRule="auto"/>
        <w:ind w:left="120"/>
        <w:jc w:val="both"/>
      </w:pPr>
    </w:p>
    <w:p w14:paraId="433971BE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14:paraId="0DCD4F9C" w14:textId="77777777" w:rsidR="006D1CA0" w:rsidRDefault="006D1CA0">
      <w:pPr>
        <w:spacing w:after="0" w:line="264" w:lineRule="auto"/>
        <w:ind w:left="120"/>
        <w:jc w:val="both"/>
      </w:pPr>
    </w:p>
    <w:p w14:paraId="1873C60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14:paraId="2C80B06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FFCC35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14:paraId="7EDF1C4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империи Наполеона I во Франции. Реформы. </w:t>
      </w:r>
      <w:r>
        <w:rPr>
          <w:rFonts w:ascii="Times New Roman" w:hAnsi="Times New Roman"/>
          <w:color w:val="000000"/>
          <w:sz w:val="28"/>
        </w:rPr>
        <w:t>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</w:t>
      </w:r>
      <w:r>
        <w:rPr>
          <w:rFonts w:ascii="Times New Roman" w:hAnsi="Times New Roman"/>
          <w:color w:val="000000"/>
          <w:sz w:val="28"/>
        </w:rPr>
        <w:t>с: цели, главные участники, решения. Создание Священного союза.</w:t>
      </w:r>
    </w:p>
    <w:p w14:paraId="504D903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14:paraId="4AA14F9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</w:t>
      </w:r>
      <w:r>
        <w:rPr>
          <w:rFonts w:ascii="Times New Roman" w:hAnsi="Times New Roman"/>
          <w:color w:val="000000"/>
          <w:sz w:val="28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>
        <w:rPr>
          <w:rFonts w:ascii="Times New Roman" w:hAnsi="Times New Roman"/>
          <w:color w:val="000000"/>
          <w:sz w:val="28"/>
        </w:rPr>
        <w:t>ий.</w:t>
      </w:r>
    </w:p>
    <w:p w14:paraId="297718A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8F91BA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>
        <w:rPr>
          <w:rFonts w:ascii="Times New Roman" w:hAnsi="Times New Roman"/>
          <w:color w:val="000000"/>
          <w:sz w:val="28"/>
        </w:rPr>
        <w:t>юции 1830 г. и 1848–1849 гг. Возникновение и распространение марксизма.</w:t>
      </w:r>
    </w:p>
    <w:p w14:paraId="67A79C5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426271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</w:t>
      </w:r>
      <w:r>
        <w:rPr>
          <w:rFonts w:ascii="Times New Roman" w:hAnsi="Times New Roman"/>
          <w:color w:val="000000"/>
          <w:sz w:val="28"/>
        </w:rPr>
        <w:t xml:space="preserve"> колониальная империя; доминионы.</w:t>
      </w:r>
    </w:p>
    <w:p w14:paraId="66B6D45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14:paraId="0EFC8A1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</w:t>
      </w:r>
      <w:r>
        <w:rPr>
          <w:rFonts w:ascii="Times New Roman" w:hAnsi="Times New Roman"/>
          <w:color w:val="000000"/>
          <w:sz w:val="28"/>
        </w:rPr>
        <w:t>р, Дж. Гарибальди. Образование единого государства. Король Виктор Эммануил II.</w:t>
      </w:r>
    </w:p>
    <w:p w14:paraId="094A333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>
        <w:rPr>
          <w:rFonts w:ascii="Times New Roman" w:hAnsi="Times New Roman"/>
          <w:color w:val="000000"/>
          <w:sz w:val="28"/>
        </w:rPr>
        <w:t>нешнеполитических союзов и колониальные захваты.</w:t>
      </w:r>
    </w:p>
    <w:p w14:paraId="7E9C0B9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>
        <w:rPr>
          <w:rFonts w:ascii="Times New Roman" w:hAnsi="Times New Roman"/>
          <w:color w:val="000000"/>
          <w:sz w:val="28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376742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</w:t>
      </w:r>
      <w:r>
        <w:rPr>
          <w:rFonts w:ascii="Times New Roman" w:hAnsi="Times New Roman"/>
          <w:color w:val="000000"/>
          <w:sz w:val="28"/>
        </w:rPr>
        <w:t>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3253E32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14:paraId="573E0BD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</w:t>
      </w:r>
      <w:r>
        <w:rPr>
          <w:rFonts w:ascii="Times New Roman" w:hAnsi="Times New Roman"/>
          <w:color w:val="000000"/>
          <w:sz w:val="28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>
        <w:rPr>
          <w:rFonts w:ascii="Times New Roman" w:hAnsi="Times New Roman"/>
          <w:color w:val="000000"/>
          <w:sz w:val="28"/>
        </w:rPr>
        <w:t>оциальных групп. Рабочее движение и профсоюзы. Образование социалистических партий.</w:t>
      </w:r>
    </w:p>
    <w:p w14:paraId="0259D5B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14:paraId="4B6851F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>
        <w:rPr>
          <w:rFonts w:ascii="Times New Roman" w:hAnsi="Times New Roman"/>
          <w:color w:val="000000"/>
          <w:sz w:val="28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7C1DB9C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</w:t>
      </w:r>
      <w:r>
        <w:rPr>
          <w:rFonts w:ascii="Times New Roman" w:hAnsi="Times New Roman"/>
          <w:b/>
          <w:color w:val="000000"/>
          <w:sz w:val="28"/>
        </w:rPr>
        <w:t>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B6C6BC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97031A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</w:t>
      </w:r>
      <w:r>
        <w:rPr>
          <w:rFonts w:ascii="Times New Roman" w:hAnsi="Times New Roman"/>
          <w:color w:val="000000"/>
          <w:sz w:val="28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502C89A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</w:t>
      </w:r>
      <w:r>
        <w:rPr>
          <w:rFonts w:ascii="Times New Roman" w:hAnsi="Times New Roman"/>
          <w:color w:val="000000"/>
          <w:sz w:val="28"/>
        </w:rPr>
        <w:t xml:space="preserve"> революция 1908–1909 гг.</w:t>
      </w:r>
    </w:p>
    <w:p w14:paraId="57A9FD9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14:paraId="2F73A5D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02ACE95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</w:t>
      </w:r>
      <w:r>
        <w:rPr>
          <w:rFonts w:ascii="Times New Roman" w:hAnsi="Times New Roman"/>
          <w:b/>
          <w:color w:val="000000"/>
          <w:sz w:val="28"/>
        </w:rPr>
        <w:t>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E81759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78915C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15175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</w:t>
      </w:r>
      <w:r>
        <w:rPr>
          <w:rFonts w:ascii="Times New Roman" w:hAnsi="Times New Roman"/>
          <w:color w:val="000000"/>
          <w:sz w:val="28"/>
        </w:rPr>
        <w:t>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</w:t>
      </w:r>
      <w:r>
        <w:rPr>
          <w:rFonts w:ascii="Times New Roman" w:hAnsi="Times New Roman"/>
          <w:color w:val="000000"/>
          <w:sz w:val="28"/>
        </w:rPr>
        <w:t>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</w:t>
      </w:r>
      <w:r>
        <w:rPr>
          <w:rFonts w:ascii="Times New Roman" w:hAnsi="Times New Roman"/>
          <w:color w:val="000000"/>
          <w:sz w:val="28"/>
        </w:rPr>
        <w:t>ь и творчество.</w:t>
      </w:r>
    </w:p>
    <w:p w14:paraId="112CFFE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14:paraId="0661391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</w:t>
      </w:r>
      <w:r>
        <w:rPr>
          <w:rFonts w:ascii="Times New Roman" w:hAnsi="Times New Roman"/>
          <w:color w:val="000000"/>
          <w:sz w:val="28"/>
        </w:rPr>
        <w:t>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</w:t>
      </w:r>
      <w:r>
        <w:rPr>
          <w:rFonts w:ascii="Times New Roman" w:hAnsi="Times New Roman"/>
          <w:color w:val="000000"/>
          <w:sz w:val="28"/>
        </w:rPr>
        <w:t>онская война, боснийский кризис). Балканские войны.</w:t>
      </w:r>
    </w:p>
    <w:p w14:paraId="5AD75BA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14:paraId="12E4EA85" w14:textId="77777777" w:rsidR="006D1CA0" w:rsidRDefault="006D1CA0">
      <w:pPr>
        <w:spacing w:after="0" w:line="264" w:lineRule="auto"/>
        <w:ind w:left="120"/>
        <w:jc w:val="both"/>
      </w:pPr>
    </w:p>
    <w:p w14:paraId="7305AEA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14:paraId="3C0A41A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7086007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14:paraId="5FCD53D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</w:t>
      </w:r>
      <w:r>
        <w:rPr>
          <w:rFonts w:ascii="Times New Roman" w:hAnsi="Times New Roman"/>
          <w:color w:val="000000"/>
          <w:sz w:val="28"/>
        </w:rPr>
        <w:t>ександра I. Внешние и внутренние факторы. Негласный комитет. Реформы государственного управления. М. М. Сперанский.</w:t>
      </w:r>
    </w:p>
    <w:p w14:paraId="63161AF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Финляндии. Вой</w:t>
      </w:r>
      <w:r>
        <w:rPr>
          <w:rFonts w:ascii="Times New Roman" w:hAnsi="Times New Roman"/>
          <w:color w:val="000000"/>
          <w:sz w:val="28"/>
        </w:rPr>
        <w:t>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</w:t>
      </w:r>
      <w:r>
        <w:rPr>
          <w:rFonts w:ascii="Times New Roman" w:hAnsi="Times New Roman"/>
          <w:color w:val="000000"/>
          <w:sz w:val="28"/>
        </w:rPr>
        <w:t>о конгресса.</w:t>
      </w:r>
    </w:p>
    <w:p w14:paraId="6215A15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</w:t>
      </w:r>
      <w:r>
        <w:rPr>
          <w:rFonts w:ascii="Times New Roman" w:hAnsi="Times New Roman"/>
          <w:color w:val="000000"/>
          <w:sz w:val="28"/>
        </w:rPr>
        <w:t>истов 14 декабря 1825 г.</w:t>
      </w:r>
    </w:p>
    <w:p w14:paraId="72DA789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52173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</w:t>
      </w:r>
      <w:r>
        <w:rPr>
          <w:rFonts w:ascii="Times New Roman" w:hAnsi="Times New Roman"/>
          <w:color w:val="000000"/>
          <w:sz w:val="28"/>
        </w:rPr>
        <w:t>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</w:t>
      </w:r>
      <w:r>
        <w:rPr>
          <w:rFonts w:ascii="Times New Roman" w:hAnsi="Times New Roman"/>
          <w:color w:val="000000"/>
          <w:sz w:val="28"/>
        </w:rPr>
        <w:t>жавие, народность». Формирование профессиональной бюрократии.</w:t>
      </w:r>
    </w:p>
    <w:p w14:paraId="6251A6A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</w:t>
      </w:r>
      <w:r>
        <w:rPr>
          <w:rFonts w:ascii="Times New Roman" w:hAnsi="Times New Roman"/>
          <w:color w:val="000000"/>
          <w:sz w:val="28"/>
        </w:rPr>
        <w:t>енской системы. Крымская война. Героическая оборона Севастополя. Парижский мир 1856 г.</w:t>
      </w:r>
    </w:p>
    <w:p w14:paraId="7173DA7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</w:t>
      </w:r>
      <w:r>
        <w:rPr>
          <w:rFonts w:ascii="Times New Roman" w:hAnsi="Times New Roman"/>
          <w:color w:val="000000"/>
          <w:sz w:val="28"/>
        </w:rPr>
        <w:t>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0490FA1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</w:t>
      </w:r>
      <w:r>
        <w:rPr>
          <w:rFonts w:ascii="Times New Roman" w:hAnsi="Times New Roman"/>
          <w:color w:val="000000"/>
          <w:sz w:val="28"/>
        </w:rPr>
        <w:t>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</w:t>
      </w:r>
      <w:r>
        <w:rPr>
          <w:rFonts w:ascii="Times New Roman" w:hAnsi="Times New Roman"/>
          <w:color w:val="000000"/>
          <w:sz w:val="28"/>
        </w:rPr>
        <w:t>твенную мысль. Россия и Европа как центральный пункт общественных дебатов.</w:t>
      </w:r>
    </w:p>
    <w:p w14:paraId="48D7561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0E955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</w:t>
      </w:r>
      <w:r>
        <w:rPr>
          <w:rFonts w:ascii="Times New Roman" w:hAnsi="Times New Roman"/>
          <w:color w:val="000000"/>
          <w:sz w:val="28"/>
        </w:rPr>
        <w:t xml:space="preserve">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3284BE9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России </w:t>
      </w:r>
      <w:r>
        <w:rPr>
          <w:rFonts w:ascii="Times New Roman" w:hAnsi="Times New Roman"/>
          <w:b/>
          <w:color w:val="000000"/>
          <w:sz w:val="28"/>
        </w:rPr>
        <w:t>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98F99D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</w:t>
      </w:r>
      <w:r>
        <w:rPr>
          <w:rFonts w:ascii="Times New Roman" w:hAnsi="Times New Roman"/>
          <w:color w:val="000000"/>
          <w:sz w:val="28"/>
        </w:rPr>
        <w:t>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50DACC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8AA997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1860–1870-х гг. – движение к </w:t>
      </w:r>
      <w:r>
        <w:rPr>
          <w:rFonts w:ascii="Times New Roman" w:hAnsi="Times New Roman"/>
          <w:color w:val="000000"/>
          <w:sz w:val="28"/>
        </w:rPr>
        <w:t>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</w:t>
      </w:r>
      <w:r>
        <w:rPr>
          <w:rFonts w:ascii="Times New Roman" w:hAnsi="Times New Roman"/>
          <w:color w:val="000000"/>
          <w:sz w:val="28"/>
        </w:rPr>
        <w:t>ждение начал всесословности в правовом строе страны. Конституционный вопрос.</w:t>
      </w:r>
    </w:p>
    <w:p w14:paraId="43CF8E5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</w:t>
      </w:r>
      <w:r>
        <w:rPr>
          <w:rFonts w:ascii="Times New Roman" w:hAnsi="Times New Roman"/>
          <w:color w:val="000000"/>
          <w:sz w:val="28"/>
        </w:rPr>
        <w:t>.</w:t>
      </w:r>
    </w:p>
    <w:p w14:paraId="0C94FE3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14:paraId="4AE976E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</w:t>
      </w:r>
      <w:r>
        <w:rPr>
          <w:rFonts w:ascii="Times New Roman" w:hAnsi="Times New Roman"/>
          <w:color w:val="000000"/>
          <w:sz w:val="28"/>
        </w:rPr>
        <w:t>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</w:t>
      </w:r>
      <w:r>
        <w:rPr>
          <w:rFonts w:ascii="Times New Roman" w:hAnsi="Times New Roman"/>
          <w:color w:val="000000"/>
          <w:sz w:val="28"/>
        </w:rPr>
        <w:t>рарных отношений.</w:t>
      </w:r>
    </w:p>
    <w:p w14:paraId="798407A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925D22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</w:t>
      </w:r>
      <w:r>
        <w:rPr>
          <w:rFonts w:ascii="Times New Roman" w:hAnsi="Times New Roman"/>
          <w:color w:val="000000"/>
          <w:sz w:val="28"/>
        </w:rPr>
        <w:t>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AFB14A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</w:t>
      </w:r>
      <w:r>
        <w:rPr>
          <w:rFonts w:ascii="Times New Roman" w:hAnsi="Times New Roman"/>
          <w:color w:val="000000"/>
          <w:sz w:val="28"/>
        </w:rPr>
        <w:t xml:space="preserve">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D5339C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CDB961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</w:t>
      </w:r>
      <w:r>
        <w:rPr>
          <w:rFonts w:ascii="Times New Roman" w:hAnsi="Times New Roman"/>
          <w:color w:val="000000"/>
          <w:sz w:val="28"/>
        </w:rPr>
        <w:t>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</w:t>
      </w:r>
      <w:r>
        <w:rPr>
          <w:rFonts w:ascii="Times New Roman" w:hAnsi="Times New Roman"/>
          <w:color w:val="000000"/>
          <w:sz w:val="28"/>
        </w:rPr>
        <w:t>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</w:t>
      </w:r>
      <w:r>
        <w:rPr>
          <w:rFonts w:ascii="Times New Roman" w:hAnsi="Times New Roman"/>
          <w:color w:val="000000"/>
          <w:sz w:val="28"/>
        </w:rPr>
        <w:t>чимость художественной культуры. Литература, живопись, музыка, театр. Архитектура и градостроительство.</w:t>
      </w:r>
    </w:p>
    <w:p w14:paraId="3F19457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78BF6D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</w:t>
      </w:r>
      <w:r>
        <w:rPr>
          <w:rFonts w:ascii="Times New Roman" w:hAnsi="Times New Roman"/>
          <w:color w:val="000000"/>
          <w:sz w:val="28"/>
        </w:rPr>
        <w:t xml:space="preserve">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</w:t>
      </w:r>
      <w:r>
        <w:rPr>
          <w:rFonts w:ascii="Times New Roman" w:hAnsi="Times New Roman"/>
          <w:color w:val="000000"/>
          <w:sz w:val="28"/>
        </w:rPr>
        <w:t>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F8AABC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общества и основные направления общественных движ</w:t>
      </w:r>
      <w:r>
        <w:rPr>
          <w:rFonts w:ascii="Times New Roman" w:hAnsi="Times New Roman"/>
          <w:b/>
          <w:color w:val="000000"/>
          <w:sz w:val="28"/>
        </w:rPr>
        <w:t xml:space="preserve">ений </w:t>
      </w:r>
    </w:p>
    <w:p w14:paraId="65EC677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</w:t>
      </w:r>
      <w:r>
        <w:rPr>
          <w:rFonts w:ascii="Times New Roman" w:hAnsi="Times New Roman"/>
          <w:color w:val="000000"/>
          <w:sz w:val="28"/>
        </w:rPr>
        <w:t>Рабочее движение. Женское движение.</w:t>
      </w:r>
    </w:p>
    <w:p w14:paraId="394A950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</w:t>
      </w:r>
      <w:r>
        <w:rPr>
          <w:rFonts w:ascii="Times New Roman" w:hAnsi="Times New Roman"/>
          <w:color w:val="000000"/>
          <w:sz w:val="28"/>
        </w:rPr>
        <w:t>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</w:t>
      </w:r>
      <w:r>
        <w:rPr>
          <w:rFonts w:ascii="Times New Roman" w:hAnsi="Times New Roman"/>
          <w:color w:val="000000"/>
          <w:sz w:val="28"/>
        </w:rPr>
        <w:t xml:space="preserve">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14:paraId="7D4401F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50D159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</w:t>
      </w:r>
      <w:r>
        <w:rPr>
          <w:rFonts w:ascii="Times New Roman" w:hAnsi="Times New Roman"/>
          <w:color w:val="000000"/>
          <w:sz w:val="28"/>
        </w:rPr>
        <w:t>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</w:t>
      </w:r>
      <w:r>
        <w:rPr>
          <w:rFonts w:ascii="Times New Roman" w:hAnsi="Times New Roman"/>
          <w:color w:val="000000"/>
          <w:sz w:val="28"/>
        </w:rPr>
        <w:t xml:space="preserve">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</w:t>
      </w:r>
      <w:r>
        <w:rPr>
          <w:rFonts w:ascii="Times New Roman" w:hAnsi="Times New Roman"/>
          <w:color w:val="000000"/>
          <w:sz w:val="28"/>
        </w:rPr>
        <w:t>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201EAD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14:paraId="2E9B21A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</w:t>
      </w:r>
      <w:r>
        <w:rPr>
          <w:rFonts w:ascii="Times New Roman" w:hAnsi="Times New Roman"/>
          <w:color w:val="000000"/>
          <w:sz w:val="28"/>
        </w:rPr>
        <w:t>дународных отношений. Политика на Дальнем Востоке. Русско-японская война 1904–1905 гг. Оборона Порт-Артура. Цусимское сражение.</w:t>
      </w:r>
    </w:p>
    <w:p w14:paraId="106704E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II и его окружение. Деятельность В. К. Плеве </w:t>
      </w:r>
      <w:r>
        <w:rPr>
          <w:rFonts w:ascii="Times New Roman" w:hAnsi="Times New Roman"/>
          <w:color w:val="000000"/>
          <w:sz w:val="28"/>
        </w:rPr>
        <w:t>на посту министра внутренних дел. Оппозиционное либеральное движение. «Союз освобождения». Банкетная кампания.</w:t>
      </w:r>
    </w:p>
    <w:p w14:paraId="5B3491D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ACD047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</w:t>
      </w:r>
      <w:r>
        <w:rPr>
          <w:rFonts w:ascii="Times New Roman" w:hAnsi="Times New Roman"/>
          <w:color w:val="000000"/>
          <w:sz w:val="28"/>
        </w:rPr>
        <w:t>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</w:t>
      </w:r>
      <w:r>
        <w:rPr>
          <w:rFonts w:ascii="Times New Roman" w:hAnsi="Times New Roman"/>
          <w:color w:val="000000"/>
          <w:sz w:val="28"/>
        </w:rPr>
        <w:t>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</w:t>
      </w:r>
      <w:r>
        <w:rPr>
          <w:rFonts w:ascii="Times New Roman" w:hAnsi="Times New Roman"/>
          <w:color w:val="000000"/>
          <w:sz w:val="28"/>
        </w:rPr>
        <w:t>. Декабрьское 1905 г. вооруженное восстание в Москве. Особенности революционных выступлений в 1906–1907 гг.</w:t>
      </w:r>
    </w:p>
    <w:p w14:paraId="762FE9C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</w:t>
      </w:r>
      <w:r>
        <w:rPr>
          <w:rFonts w:ascii="Times New Roman" w:hAnsi="Times New Roman"/>
          <w:color w:val="000000"/>
          <w:sz w:val="28"/>
        </w:rPr>
        <w:t>ть I и II Государственной думы: итоги и уроки.</w:t>
      </w:r>
    </w:p>
    <w:p w14:paraId="2728F7E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</w:t>
      </w:r>
      <w:r>
        <w:rPr>
          <w:rFonts w:ascii="Times New Roman" w:hAnsi="Times New Roman"/>
          <w:color w:val="000000"/>
          <w:sz w:val="28"/>
        </w:rPr>
        <w:t>астание социальных противоречий. III и IV Государственная дума. Идейно-политический спектр. Общественный и социальный подъем.</w:t>
      </w:r>
    </w:p>
    <w:p w14:paraId="69BBF73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6B07FB0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</w:t>
      </w:r>
      <w:r>
        <w:rPr>
          <w:rFonts w:ascii="Times New Roman" w:hAnsi="Times New Roman"/>
          <w:color w:val="000000"/>
          <w:sz w:val="28"/>
        </w:rPr>
        <w:t>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</w:t>
      </w:r>
      <w:r>
        <w:rPr>
          <w:rFonts w:ascii="Times New Roman" w:hAnsi="Times New Roman"/>
          <w:color w:val="000000"/>
          <w:sz w:val="28"/>
        </w:rPr>
        <w:t>ие сезоны» в Париже. Зарождение российского кинематографа.</w:t>
      </w:r>
    </w:p>
    <w:p w14:paraId="2C372E8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</w:t>
      </w:r>
      <w:r>
        <w:rPr>
          <w:rFonts w:ascii="Times New Roman" w:hAnsi="Times New Roman"/>
          <w:color w:val="000000"/>
          <w:sz w:val="28"/>
        </w:rPr>
        <w:t xml:space="preserve"> Вклад России начала XX в. в мировую культуру.</w:t>
      </w:r>
    </w:p>
    <w:p w14:paraId="5C003D1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14:paraId="1035867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14:paraId="7074192F" w14:textId="77777777" w:rsidR="006D1CA0" w:rsidRDefault="006D1CA0">
      <w:pPr>
        <w:spacing w:after="0" w:line="264" w:lineRule="auto"/>
        <w:ind w:left="120"/>
        <w:jc w:val="both"/>
      </w:pPr>
    </w:p>
    <w:p w14:paraId="30F7026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14:paraId="0F23291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2EB453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26CC541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</w:t>
      </w:r>
      <w:r>
        <w:rPr>
          <w:rFonts w:ascii="Times New Roman" w:hAnsi="Times New Roman"/>
          <w:color w:val="000000"/>
          <w:sz w:val="28"/>
        </w:rPr>
        <w:t>Важнейшие события, процессы ХХ — начала XXI в.</w:t>
      </w:r>
    </w:p>
    <w:p w14:paraId="07C28D7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14:paraId="4DB8B31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14:paraId="41BA618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</w:t>
      </w:r>
      <w:r>
        <w:rPr>
          <w:rFonts w:ascii="Times New Roman" w:hAnsi="Times New Roman"/>
          <w:color w:val="000000"/>
          <w:sz w:val="28"/>
        </w:rPr>
        <w:t>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263D37E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</w:t>
      </w:r>
      <w:r>
        <w:rPr>
          <w:rFonts w:ascii="Times New Roman" w:hAnsi="Times New Roman"/>
          <w:color w:val="000000"/>
          <w:sz w:val="28"/>
        </w:rPr>
        <w:t>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</w:t>
      </w:r>
      <w:r>
        <w:rPr>
          <w:rFonts w:ascii="Times New Roman" w:hAnsi="Times New Roman"/>
          <w:color w:val="000000"/>
          <w:sz w:val="28"/>
        </w:rPr>
        <w:t>ФСР как добровольного союза народов России.</w:t>
      </w:r>
    </w:p>
    <w:p w14:paraId="1596CFB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5AC8DA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14:paraId="57C3338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</w:t>
      </w:r>
      <w:r>
        <w:rPr>
          <w:rFonts w:ascii="Times New Roman" w:hAnsi="Times New Roman"/>
          <w:color w:val="000000"/>
          <w:sz w:val="28"/>
        </w:rPr>
        <w:t xml:space="preserve"> в России глазами соотечественников и мира. Русское зарубежье.</w:t>
      </w:r>
    </w:p>
    <w:p w14:paraId="769BD50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14:paraId="5348160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14:paraId="0F81018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 «Барбаросса» и цели гитлеровской Германии в войне с СССР. </w:t>
      </w:r>
      <w:r>
        <w:rPr>
          <w:rFonts w:ascii="Times New Roman" w:hAnsi="Times New Roman"/>
          <w:color w:val="000000"/>
          <w:sz w:val="28"/>
        </w:rPr>
        <w:t>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63235CD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</w:t>
      </w:r>
      <w:r>
        <w:rPr>
          <w:rFonts w:ascii="Times New Roman" w:hAnsi="Times New Roman"/>
          <w:color w:val="000000"/>
          <w:sz w:val="28"/>
        </w:rPr>
        <w:t xml:space="preserve"> Срыв германских планов молниеносной войны.</w:t>
      </w:r>
    </w:p>
    <w:p w14:paraId="5EAEBAE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14:paraId="70449B8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</w:t>
      </w:r>
      <w:r>
        <w:rPr>
          <w:rFonts w:ascii="Times New Roman" w:hAnsi="Times New Roman"/>
          <w:color w:val="000000"/>
          <w:sz w:val="28"/>
        </w:rPr>
        <w:t>. Холокост. Гитлеровские лагеря уничтожения (лагеря смерти).</w:t>
      </w:r>
    </w:p>
    <w:p w14:paraId="130FC76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14:paraId="5F60FB1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14:paraId="268E01F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</w:t>
      </w:r>
      <w:r>
        <w:rPr>
          <w:rFonts w:ascii="Times New Roman" w:hAnsi="Times New Roman"/>
          <w:color w:val="000000"/>
          <w:sz w:val="28"/>
        </w:rPr>
        <w:t>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</w:t>
      </w:r>
      <w:r>
        <w:rPr>
          <w:rFonts w:ascii="Times New Roman" w:hAnsi="Times New Roman"/>
          <w:color w:val="000000"/>
          <w:sz w:val="28"/>
        </w:rPr>
        <w:t>ародную борьбу с врагом.</w:t>
      </w:r>
    </w:p>
    <w:p w14:paraId="30EF362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63FE526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</w:t>
      </w:r>
      <w:r>
        <w:rPr>
          <w:rFonts w:ascii="Times New Roman" w:hAnsi="Times New Roman"/>
          <w:color w:val="000000"/>
          <w:sz w:val="28"/>
        </w:rPr>
        <w:t>ой Армии в Европе. Битва за Берлин. Безоговорочная капитуляция Германии и окончание Великой Отечественной войны.</w:t>
      </w:r>
    </w:p>
    <w:p w14:paraId="2EAD505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14:paraId="49F0795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</w:t>
      </w:r>
      <w:r>
        <w:rPr>
          <w:rFonts w:ascii="Times New Roman" w:hAnsi="Times New Roman"/>
          <w:color w:val="000000"/>
          <w:sz w:val="28"/>
        </w:rPr>
        <w:t xml:space="preserve">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14:paraId="296BE6F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</w:t>
      </w:r>
      <w:r>
        <w:rPr>
          <w:rFonts w:ascii="Times New Roman" w:hAnsi="Times New Roman"/>
          <w:color w:val="000000"/>
          <w:sz w:val="28"/>
        </w:rPr>
        <w:t xml:space="preserve"> их пособников (Нюрнбергский, Токийский и Хабаровский процессы).</w:t>
      </w:r>
    </w:p>
    <w:p w14:paraId="2B89060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2B7E72C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</w:t>
      </w:r>
      <w:r>
        <w:rPr>
          <w:rFonts w:ascii="Times New Roman" w:hAnsi="Times New Roman"/>
          <w:color w:val="000000"/>
          <w:sz w:val="28"/>
        </w:rPr>
        <w:t>е.</w:t>
      </w:r>
    </w:p>
    <w:p w14:paraId="242C4D2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</w:t>
      </w:r>
      <w:r>
        <w:rPr>
          <w:rFonts w:ascii="Times New Roman" w:hAnsi="Times New Roman"/>
          <w:color w:val="000000"/>
          <w:sz w:val="28"/>
        </w:rPr>
        <w:t>етственность за искажение истории Второй мировой войны.</w:t>
      </w:r>
    </w:p>
    <w:p w14:paraId="5299175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14:paraId="5621C26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</w:t>
      </w:r>
      <w:r>
        <w:rPr>
          <w:rFonts w:ascii="Times New Roman" w:hAnsi="Times New Roman"/>
          <w:color w:val="000000"/>
          <w:sz w:val="28"/>
        </w:rPr>
        <w:t>нитете РСФСР.</w:t>
      </w:r>
    </w:p>
    <w:p w14:paraId="682B695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14:paraId="647527D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</w:t>
      </w:r>
      <w:r>
        <w:rPr>
          <w:rFonts w:ascii="Times New Roman" w:hAnsi="Times New Roman"/>
          <w:color w:val="000000"/>
          <w:sz w:val="28"/>
        </w:rPr>
        <w:t>сударств (Беловежское соглашение). Россия как преемник СССР на международной арене.</w:t>
      </w:r>
    </w:p>
    <w:p w14:paraId="7D8638E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14:paraId="2141A89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</w:t>
      </w:r>
      <w:r>
        <w:rPr>
          <w:rFonts w:ascii="Times New Roman" w:hAnsi="Times New Roman"/>
          <w:color w:val="000000"/>
          <w:sz w:val="28"/>
        </w:rPr>
        <w:t>нятие Конституции Российской Федерации 1993 г. и её значение.</w:t>
      </w:r>
    </w:p>
    <w:p w14:paraId="6EECBAC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AC6916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</w:t>
      </w:r>
      <w:r>
        <w:rPr>
          <w:rFonts w:ascii="Times New Roman" w:hAnsi="Times New Roman"/>
          <w:color w:val="000000"/>
          <w:sz w:val="28"/>
        </w:rPr>
        <w:t>странстве. СНГ и Союзное государство. Значение сохранения Россией статуса ядерной державы.</w:t>
      </w:r>
    </w:p>
    <w:p w14:paraId="7EC4007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14:paraId="4053BBD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14:paraId="6759E77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</w:t>
      </w:r>
      <w:r>
        <w:rPr>
          <w:rFonts w:ascii="Times New Roman" w:hAnsi="Times New Roman"/>
          <w:color w:val="000000"/>
          <w:sz w:val="28"/>
        </w:rPr>
        <w:t>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7F11C18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</w:t>
      </w:r>
      <w:r>
        <w:rPr>
          <w:rFonts w:ascii="Times New Roman" w:hAnsi="Times New Roman"/>
          <w:color w:val="000000"/>
          <w:sz w:val="28"/>
        </w:rPr>
        <w:t>ирующих позиций России в международных отношениях. Отношения с США и Евросоюзом.</w:t>
      </w:r>
    </w:p>
    <w:p w14:paraId="673B520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</w:t>
      </w:r>
      <w:r>
        <w:rPr>
          <w:rFonts w:ascii="Times New Roman" w:hAnsi="Times New Roman"/>
          <w:color w:val="000000"/>
          <w:sz w:val="28"/>
        </w:rPr>
        <w:t>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</w:t>
      </w:r>
      <w:r>
        <w:rPr>
          <w:rFonts w:ascii="Times New Roman" w:hAnsi="Times New Roman"/>
          <w:color w:val="000000"/>
          <w:sz w:val="28"/>
        </w:rPr>
        <w:t xml:space="preserve">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69C7CB75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</w:t>
      </w:r>
      <w:r>
        <w:rPr>
          <w:rFonts w:ascii="Times New Roman" w:hAnsi="Times New Roman"/>
          <w:color w:val="000000"/>
          <w:sz w:val="28"/>
        </w:rPr>
        <w:t>ные последствия.</w:t>
      </w:r>
    </w:p>
    <w:p w14:paraId="30D548A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</w:t>
      </w:r>
      <w:r>
        <w:rPr>
          <w:rFonts w:ascii="Times New Roman" w:hAnsi="Times New Roman"/>
          <w:color w:val="000000"/>
          <w:sz w:val="28"/>
        </w:rPr>
        <w:t>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</w:t>
      </w:r>
      <w:r>
        <w:rPr>
          <w:rFonts w:ascii="Times New Roman" w:hAnsi="Times New Roman"/>
          <w:color w:val="000000"/>
          <w:sz w:val="28"/>
        </w:rPr>
        <w:t>).</w:t>
      </w:r>
    </w:p>
    <w:p w14:paraId="01521AC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14:paraId="45D8DB9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14:paraId="2B6C1CC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</w:t>
      </w:r>
      <w:r>
        <w:rPr>
          <w:rFonts w:ascii="Times New Roman" w:hAnsi="Times New Roman"/>
          <w:color w:val="000000"/>
          <w:sz w:val="28"/>
        </w:rPr>
        <w:t>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</w:t>
      </w:r>
      <w:r>
        <w:rPr>
          <w:rFonts w:ascii="Times New Roman" w:hAnsi="Times New Roman"/>
          <w:color w:val="000000"/>
          <w:sz w:val="28"/>
        </w:rPr>
        <w:t>ому Солдату. Всероссийский проект «Без срока давности». Новые информационные ресурсы о Великой Победе.</w:t>
      </w:r>
    </w:p>
    <w:p w14:paraId="6D98A7BA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14:paraId="1467759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14:paraId="6016243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14:paraId="4C77A14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</w:t>
      </w:r>
      <w:r>
        <w:rPr>
          <w:rFonts w:ascii="Times New Roman" w:hAnsi="Times New Roman"/>
          <w:color w:val="000000"/>
          <w:sz w:val="28"/>
        </w:rPr>
        <w:t>он в конце XX — начале XXI вв.</w:t>
      </w:r>
    </w:p>
    <w:p w14:paraId="2472F816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14:paraId="69A42EEB" w14:textId="77777777" w:rsidR="006D1CA0" w:rsidRDefault="006D1CA0">
      <w:pPr>
        <w:sectPr w:rsidR="006D1CA0">
          <w:pgSz w:w="11906" w:h="16383"/>
          <w:pgMar w:top="1134" w:right="850" w:bottom="1134" w:left="1701" w:header="720" w:footer="720" w:gutter="0"/>
          <w:cols w:space="720"/>
        </w:sectPr>
      </w:pPr>
    </w:p>
    <w:p w14:paraId="5AA8DFC9" w14:textId="77777777" w:rsidR="006D1CA0" w:rsidRDefault="00CB4E75">
      <w:pPr>
        <w:spacing w:after="0" w:line="264" w:lineRule="auto"/>
        <w:ind w:left="120"/>
        <w:jc w:val="both"/>
      </w:pPr>
      <w:bookmarkStart w:id="7" w:name="block-262416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1B9E09D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8ED806A" w14:textId="77777777" w:rsidR="006D1CA0" w:rsidRDefault="006D1CA0">
      <w:pPr>
        <w:spacing w:after="0" w:line="264" w:lineRule="auto"/>
        <w:ind w:left="120"/>
        <w:jc w:val="both"/>
      </w:pPr>
    </w:p>
    <w:p w14:paraId="6A641229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1C199CD1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DA1C35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российской </w:t>
      </w:r>
      <w:r>
        <w:rPr>
          <w:rFonts w:ascii="Times New Roman" w:hAnsi="Times New Roman"/>
          <w:color w:val="000000"/>
          <w:sz w:val="28"/>
        </w:rPr>
        <w:t>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</w:t>
      </w:r>
      <w:r>
        <w:rPr>
          <w:rFonts w:ascii="Times New Roman" w:hAnsi="Times New Roman"/>
          <w:color w:val="000000"/>
          <w:sz w:val="28"/>
        </w:rPr>
        <w:t>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1CE8F2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</w:t>
      </w:r>
      <w:r>
        <w:rPr>
          <w:rFonts w:ascii="Times New Roman" w:hAnsi="Times New Roman"/>
          <w:color w:val="000000"/>
          <w:sz w:val="28"/>
        </w:rPr>
        <w:t xml:space="preserve">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/>
          <w:color w:val="000000"/>
          <w:sz w:val="28"/>
        </w:rPr>
        <w:t>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C57BD9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</w:t>
      </w:r>
      <w:r>
        <w:rPr>
          <w:rFonts w:ascii="Times New Roman" w:hAnsi="Times New Roman"/>
          <w:color w:val="000000"/>
          <w:sz w:val="28"/>
        </w:rPr>
        <w:t>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</w:t>
      </w:r>
      <w:r>
        <w:rPr>
          <w:rFonts w:ascii="Times New Roman" w:hAnsi="Times New Roman"/>
          <w:color w:val="000000"/>
          <w:sz w:val="28"/>
        </w:rPr>
        <w:t>ых и правовых норм с учетом осознания последствий поступков; активное неприятие асоциальных поступков;</w:t>
      </w:r>
    </w:p>
    <w:p w14:paraId="5D120B1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</w:t>
      </w:r>
      <w:r>
        <w:rPr>
          <w:rFonts w:ascii="Times New Roman" w:hAnsi="Times New Roman"/>
          <w:color w:val="000000"/>
          <w:sz w:val="28"/>
        </w:rPr>
        <w:t>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83FA5F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</w:t>
      </w:r>
      <w:r>
        <w:rPr>
          <w:rFonts w:ascii="Times New Roman" w:hAnsi="Times New Roman"/>
          <w:color w:val="000000"/>
          <w:sz w:val="28"/>
        </w:rPr>
        <w:t xml:space="preserve">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</w:t>
      </w:r>
      <w:r>
        <w:rPr>
          <w:rFonts w:ascii="Times New Roman" w:hAnsi="Times New Roman"/>
          <w:color w:val="000000"/>
          <w:sz w:val="28"/>
        </w:rPr>
        <w:t>жение к культуре своего и других народов;</w:t>
      </w:r>
    </w:p>
    <w:p w14:paraId="5CCF4BF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</w:t>
      </w:r>
      <w:r>
        <w:rPr>
          <w:rFonts w:ascii="Times New Roman" w:hAnsi="Times New Roman"/>
          <w:color w:val="000000"/>
          <w:sz w:val="28"/>
        </w:rPr>
        <w:t>овного развития человека в исторических обществах (в античном мире, эпоху Возрождения) и в современную эпоху;</w:t>
      </w:r>
    </w:p>
    <w:p w14:paraId="17A3703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</w:t>
      </w: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</w:t>
      </w:r>
      <w:r>
        <w:rPr>
          <w:rFonts w:ascii="Times New Roman" w:hAnsi="Times New Roman"/>
          <w:color w:val="000000"/>
          <w:sz w:val="28"/>
        </w:rPr>
        <w:t>зненных планов;</w:t>
      </w:r>
    </w:p>
    <w:p w14:paraId="7414F47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</w:t>
      </w:r>
      <w:r>
        <w:rPr>
          <w:rFonts w:ascii="Times New Roman" w:hAnsi="Times New Roman"/>
          <w:color w:val="000000"/>
          <w:sz w:val="28"/>
        </w:rPr>
        <w:t>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2F3C7E2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</w:t>
      </w:r>
      <w:r>
        <w:rPr>
          <w:rFonts w:ascii="Times New Roman" w:hAnsi="Times New Roman"/>
          <w:color w:val="000000"/>
          <w:sz w:val="28"/>
        </w:rPr>
        <w:t>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D4801BE" w14:textId="77777777" w:rsidR="006D1CA0" w:rsidRDefault="006D1CA0">
      <w:pPr>
        <w:spacing w:after="0"/>
        <w:ind w:left="120"/>
      </w:pPr>
    </w:p>
    <w:p w14:paraId="0E77AB4C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FF32AD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</w:t>
      </w:r>
      <w:r>
        <w:rPr>
          <w:rFonts w:ascii="Times New Roman" w:hAnsi="Times New Roman"/>
          <w:color w:val="000000"/>
          <w:sz w:val="28"/>
        </w:rPr>
        <w:t>дующих качествах и действиях.</w:t>
      </w:r>
    </w:p>
    <w:p w14:paraId="4EBF8F1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14:paraId="25E0368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</w:t>
      </w:r>
      <w:r>
        <w:rPr>
          <w:rFonts w:ascii="Times New Roman" w:hAnsi="Times New Roman"/>
          <w:color w:val="000000"/>
          <w:sz w:val="28"/>
        </w:rPr>
        <w:t>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5997B9E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</w:t>
      </w:r>
      <w:r>
        <w:rPr>
          <w:rFonts w:ascii="Times New Roman" w:hAnsi="Times New Roman"/>
          <w:color w:val="000000"/>
          <w:sz w:val="28"/>
        </w:rPr>
        <w:t xml:space="preserve">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</w:t>
      </w:r>
      <w:r>
        <w:rPr>
          <w:rFonts w:ascii="Times New Roman" w:hAnsi="Times New Roman"/>
          <w:color w:val="000000"/>
          <w:sz w:val="28"/>
        </w:rPr>
        <w:t>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C281F50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</w:t>
      </w:r>
      <w:r>
        <w:rPr>
          <w:rFonts w:ascii="Times New Roman" w:hAnsi="Times New Roman"/>
          <w:color w:val="000000"/>
          <w:sz w:val="28"/>
        </w:rPr>
        <w:t xml:space="preserve">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</w:t>
      </w:r>
      <w:r>
        <w:rPr>
          <w:rFonts w:ascii="Times New Roman" w:hAnsi="Times New Roman"/>
          <w:color w:val="000000"/>
          <w:sz w:val="28"/>
        </w:rPr>
        <w:t>или сформулированным самостоятельно).</w:t>
      </w:r>
    </w:p>
    <w:p w14:paraId="7A45FB67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14:paraId="69CA9939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</w:t>
      </w:r>
      <w:r>
        <w:rPr>
          <w:rFonts w:ascii="Times New Roman" w:hAnsi="Times New Roman"/>
          <w:color w:val="000000"/>
          <w:sz w:val="28"/>
        </w:rPr>
        <w:t>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</w:t>
      </w:r>
      <w:r>
        <w:rPr>
          <w:rFonts w:ascii="Times New Roman" w:hAnsi="Times New Roman"/>
          <w:color w:val="000000"/>
          <w:sz w:val="28"/>
        </w:rPr>
        <w:t>ствия в школе и социальном окружении;</w:t>
      </w:r>
    </w:p>
    <w:p w14:paraId="1C6514D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</w:t>
      </w:r>
      <w:r>
        <w:rPr>
          <w:rFonts w:ascii="Times New Roman" w:hAnsi="Times New Roman"/>
          <w:color w:val="000000"/>
          <w:sz w:val="28"/>
        </w:rPr>
        <w:t>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CDC927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универсальных </w:t>
      </w:r>
      <w:r>
        <w:rPr>
          <w:rFonts w:ascii="Times New Roman" w:hAnsi="Times New Roman"/>
          <w:color w:val="000000"/>
          <w:sz w:val="28"/>
        </w:rPr>
        <w:t>учебных регулятивных действий:</w:t>
      </w:r>
    </w:p>
    <w:p w14:paraId="64EB67FF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6018538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приемами самоконтроля – </w:t>
      </w:r>
      <w:r>
        <w:rPr>
          <w:rFonts w:ascii="Times New Roman" w:hAnsi="Times New Roman"/>
          <w:color w:val="000000"/>
          <w:sz w:val="28"/>
        </w:rPr>
        <w:t>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360782D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14:paraId="56EF5773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</w:t>
      </w:r>
      <w:r>
        <w:rPr>
          <w:rFonts w:ascii="Times New Roman" w:hAnsi="Times New Roman"/>
          <w:color w:val="000000"/>
          <w:sz w:val="28"/>
        </w:rPr>
        <w:t>торических ситуаций роль эмоций в отношениях между людьми;</w:t>
      </w:r>
    </w:p>
    <w:p w14:paraId="36FAAF6B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A287124" w14:textId="77777777" w:rsidR="006D1CA0" w:rsidRDefault="00CB4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</w:t>
      </w:r>
      <w:r>
        <w:rPr>
          <w:rFonts w:ascii="Times New Roman" w:hAnsi="Times New Roman"/>
          <w:color w:val="000000"/>
          <w:sz w:val="28"/>
        </w:rPr>
        <w:t>ий других участников общения.</w:t>
      </w:r>
    </w:p>
    <w:p w14:paraId="0C8940AE" w14:textId="77777777" w:rsidR="006D1CA0" w:rsidRDefault="006D1CA0">
      <w:pPr>
        <w:spacing w:after="0" w:line="264" w:lineRule="auto"/>
        <w:ind w:left="120"/>
        <w:jc w:val="both"/>
      </w:pPr>
    </w:p>
    <w:p w14:paraId="08831B7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8C09BCA" w14:textId="77777777" w:rsidR="006D1CA0" w:rsidRDefault="006D1CA0">
      <w:pPr>
        <w:spacing w:after="0" w:line="264" w:lineRule="auto"/>
        <w:ind w:left="120"/>
        <w:jc w:val="both"/>
      </w:pPr>
    </w:p>
    <w:p w14:paraId="002550C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298A535" w14:textId="77777777" w:rsidR="006D1CA0" w:rsidRDefault="006D1CA0">
      <w:pPr>
        <w:spacing w:after="0" w:line="264" w:lineRule="auto"/>
        <w:ind w:left="120"/>
        <w:jc w:val="both"/>
      </w:pPr>
    </w:p>
    <w:p w14:paraId="25069D9A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09D8D96B" w14:textId="77777777" w:rsidR="006D1CA0" w:rsidRDefault="00CB4E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14:paraId="5F198163" w14:textId="77777777" w:rsidR="006D1CA0" w:rsidRDefault="00CB4E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</w:t>
      </w:r>
      <w:r>
        <w:rPr>
          <w:rFonts w:ascii="Times New Roman" w:hAnsi="Times New Roman"/>
          <w:color w:val="000000"/>
          <w:sz w:val="28"/>
        </w:rPr>
        <w:t>о дате устанавливать принадлежность события к веку, тысячелетию;</w:t>
      </w:r>
    </w:p>
    <w:p w14:paraId="7085908C" w14:textId="77777777" w:rsidR="006D1CA0" w:rsidRDefault="00CB4E7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F07460A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6516DF26" w14:textId="77777777" w:rsidR="006D1CA0" w:rsidRDefault="00CB4E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</w:t>
      </w:r>
      <w:r>
        <w:rPr>
          <w:rFonts w:ascii="Times New Roman" w:hAnsi="Times New Roman"/>
          <w:color w:val="000000"/>
          <w:sz w:val="28"/>
        </w:rPr>
        <w:t>(называть) место, обстоятельства, участников, результаты важнейших событий истории Древнего мира;</w:t>
      </w:r>
    </w:p>
    <w:p w14:paraId="397B95C3" w14:textId="77777777" w:rsidR="006D1CA0" w:rsidRDefault="00CB4E75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14:paraId="552D3554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263A90A" w14:textId="77777777" w:rsidR="006D1CA0" w:rsidRDefault="00CB4E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</w:t>
      </w:r>
      <w:r>
        <w:rPr>
          <w:rFonts w:ascii="Times New Roman" w:hAnsi="Times New Roman"/>
          <w:color w:val="000000"/>
          <w:sz w:val="28"/>
        </w:rPr>
        <w:t>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458B017" w14:textId="77777777" w:rsidR="006D1CA0" w:rsidRDefault="00CB4E7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</w:t>
      </w:r>
      <w:r>
        <w:rPr>
          <w:rFonts w:ascii="Times New Roman" w:hAnsi="Times New Roman"/>
          <w:color w:val="000000"/>
          <w:sz w:val="28"/>
        </w:rPr>
        <w:t>ежду условиями среды обитания людей и их занятиями.</w:t>
      </w:r>
    </w:p>
    <w:p w14:paraId="59681275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89903E0" w14:textId="77777777" w:rsidR="006D1CA0" w:rsidRDefault="00CB4E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1365508" w14:textId="77777777" w:rsidR="006D1CA0" w:rsidRDefault="00CB4E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памятники культуры изучаемой эпохи и источники, созданные в последующие эпохи, приводить примеры;</w:t>
      </w:r>
    </w:p>
    <w:p w14:paraId="4C68F7A3" w14:textId="77777777" w:rsidR="006D1CA0" w:rsidRDefault="00CB4E7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</w:t>
      </w:r>
      <w:r>
        <w:rPr>
          <w:rFonts w:ascii="Times New Roman" w:hAnsi="Times New Roman"/>
          <w:color w:val="000000"/>
          <w:sz w:val="28"/>
        </w:rPr>
        <w:t>символы; раскрывать смысл (главную идею) высказывания, изображения.</w:t>
      </w:r>
    </w:p>
    <w:p w14:paraId="71F0F90F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48FB447" w14:textId="77777777" w:rsidR="006D1CA0" w:rsidRDefault="00CB4E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14:paraId="5803DD23" w14:textId="77777777" w:rsidR="006D1CA0" w:rsidRDefault="00CB4E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14:paraId="27475D49" w14:textId="77777777" w:rsidR="006D1CA0" w:rsidRDefault="00CB4E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</w:t>
      </w:r>
      <w:r>
        <w:rPr>
          <w:rFonts w:ascii="Times New Roman" w:hAnsi="Times New Roman"/>
          <w:color w:val="000000"/>
          <w:sz w:val="28"/>
        </w:rPr>
        <w:t xml:space="preserve"> личностях Древнего мира (ключевых моментах их биографии, роли в исторических событиях);</w:t>
      </w:r>
    </w:p>
    <w:p w14:paraId="77D27DA0" w14:textId="77777777" w:rsidR="006D1CA0" w:rsidRDefault="00CB4E7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14:paraId="612A6799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32D537D1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</w:t>
      </w:r>
      <w:r>
        <w:rPr>
          <w:rFonts w:ascii="Times New Roman" w:hAnsi="Times New Roman"/>
          <w:color w:val="000000"/>
          <w:sz w:val="28"/>
        </w:rPr>
        <w:t>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8CB2198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14:paraId="63D4A7CC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14:paraId="7036264E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14:paraId="68687F6F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BEDC455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</w:t>
      </w:r>
      <w:r>
        <w:rPr>
          <w:rFonts w:ascii="Times New Roman" w:hAnsi="Times New Roman"/>
          <w:color w:val="000000"/>
          <w:sz w:val="28"/>
        </w:rPr>
        <w:t>стории, приводимые в учебной литературе;</w:t>
      </w:r>
    </w:p>
    <w:p w14:paraId="3B919FC9" w14:textId="77777777" w:rsidR="006D1CA0" w:rsidRDefault="00CB4E7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14:paraId="5CABB09E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1A38BFE" w14:textId="77777777" w:rsidR="006D1CA0" w:rsidRDefault="00CB4E7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</w:t>
      </w:r>
      <w:r>
        <w:rPr>
          <w:rFonts w:ascii="Times New Roman" w:hAnsi="Times New Roman"/>
          <w:color w:val="000000"/>
          <w:sz w:val="28"/>
        </w:rPr>
        <w:t>ранения их в современном мире;</w:t>
      </w:r>
    </w:p>
    <w:p w14:paraId="3A3E6D02" w14:textId="77777777" w:rsidR="006D1CA0" w:rsidRDefault="00CB4E7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7E8C87C" w14:textId="77777777" w:rsidR="006D1CA0" w:rsidRDefault="006D1CA0">
      <w:pPr>
        <w:spacing w:after="0" w:line="264" w:lineRule="auto"/>
        <w:ind w:left="120"/>
        <w:jc w:val="both"/>
      </w:pPr>
    </w:p>
    <w:p w14:paraId="085FFFF6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65EB3BB5" w14:textId="77777777" w:rsidR="006D1CA0" w:rsidRDefault="006D1CA0">
      <w:pPr>
        <w:spacing w:after="0" w:line="264" w:lineRule="auto"/>
        <w:ind w:left="120"/>
        <w:jc w:val="both"/>
      </w:pPr>
    </w:p>
    <w:p w14:paraId="0C5E899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1. Знание хронологии, работа с </w:t>
      </w:r>
      <w:r>
        <w:rPr>
          <w:rFonts w:ascii="Times New Roman" w:hAnsi="Times New Roman"/>
          <w:color w:val="000000"/>
          <w:sz w:val="28"/>
        </w:rPr>
        <w:t>хронологией:</w:t>
      </w:r>
    </w:p>
    <w:p w14:paraId="21D027FD" w14:textId="77777777" w:rsidR="006D1CA0" w:rsidRDefault="00CB4E7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99AE41C" w14:textId="77777777" w:rsidR="006D1CA0" w:rsidRDefault="00CB4E7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</w:t>
      </w:r>
      <w:r>
        <w:rPr>
          <w:rFonts w:ascii="Times New Roman" w:hAnsi="Times New Roman"/>
          <w:color w:val="000000"/>
          <w:sz w:val="28"/>
        </w:rPr>
        <w:t>ития Русского государства);</w:t>
      </w:r>
    </w:p>
    <w:p w14:paraId="562DDFC9" w14:textId="77777777" w:rsidR="006D1CA0" w:rsidRDefault="00CB4E7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14:paraId="38EF052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44A5688F" w14:textId="77777777" w:rsidR="006D1CA0" w:rsidRDefault="00CB4E7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</w:t>
      </w:r>
      <w:r>
        <w:rPr>
          <w:rFonts w:ascii="Times New Roman" w:hAnsi="Times New Roman"/>
          <w:color w:val="000000"/>
          <w:sz w:val="28"/>
        </w:rPr>
        <w:t>ой и всеобщей истории эпохи Средневековья;</w:t>
      </w:r>
    </w:p>
    <w:p w14:paraId="18A9030E" w14:textId="77777777" w:rsidR="006D1CA0" w:rsidRDefault="00CB4E7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14:paraId="26E6E00B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22DC311" w14:textId="77777777" w:rsidR="006D1CA0" w:rsidRDefault="00CB4E7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</w:t>
      </w:r>
      <w:r>
        <w:rPr>
          <w:rFonts w:ascii="Times New Roman" w:hAnsi="Times New Roman"/>
          <w:color w:val="000000"/>
          <w:sz w:val="28"/>
        </w:rPr>
        <w:t>ть словесное описание их местоположения;</w:t>
      </w:r>
    </w:p>
    <w:p w14:paraId="30A11814" w14:textId="77777777" w:rsidR="006D1CA0" w:rsidRDefault="00CB4E75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</w:t>
      </w:r>
      <w:r>
        <w:rPr>
          <w:rFonts w:ascii="Times New Roman" w:hAnsi="Times New Roman"/>
          <w:color w:val="000000"/>
          <w:sz w:val="28"/>
        </w:rPr>
        <w:t>ытиях средневековой истории.</w:t>
      </w:r>
    </w:p>
    <w:p w14:paraId="2F2573E3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ADB93EC" w14:textId="77777777" w:rsidR="006D1CA0" w:rsidRDefault="00CB4E7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4C69102" w14:textId="77777777" w:rsidR="006D1CA0" w:rsidRDefault="00CB4E7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</w:t>
      </w:r>
      <w:r>
        <w:rPr>
          <w:rFonts w:ascii="Times New Roman" w:hAnsi="Times New Roman"/>
          <w:color w:val="000000"/>
          <w:sz w:val="28"/>
        </w:rPr>
        <w:t>я, место создания источника;</w:t>
      </w:r>
    </w:p>
    <w:p w14:paraId="30B5F67C" w14:textId="77777777" w:rsidR="006D1CA0" w:rsidRDefault="00CB4E7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FBDB715" w14:textId="77777777" w:rsidR="006D1CA0" w:rsidRDefault="00CB4E7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</w:t>
      </w:r>
      <w:r>
        <w:rPr>
          <w:rFonts w:ascii="Times New Roman" w:hAnsi="Times New Roman"/>
          <w:color w:val="000000"/>
          <w:sz w:val="28"/>
        </w:rPr>
        <w:t>имволы, образы;</w:t>
      </w:r>
    </w:p>
    <w:p w14:paraId="3C2577C5" w14:textId="77777777" w:rsidR="006D1CA0" w:rsidRDefault="00CB4E7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14:paraId="0470A3E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04D6907" w14:textId="77777777" w:rsidR="006D1CA0" w:rsidRDefault="00CB4E7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14:paraId="64C318A4" w14:textId="77777777" w:rsidR="006D1CA0" w:rsidRDefault="00CB4E7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2B954962" w14:textId="77777777" w:rsidR="006D1CA0" w:rsidRDefault="00CB4E7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</w:t>
      </w:r>
      <w:r>
        <w:rPr>
          <w:rFonts w:ascii="Times New Roman" w:hAnsi="Times New Roman"/>
          <w:color w:val="000000"/>
          <w:sz w:val="28"/>
        </w:rPr>
        <w:t>средневековых обществах на Руси и в других странах;</w:t>
      </w:r>
    </w:p>
    <w:p w14:paraId="192D0D78" w14:textId="77777777" w:rsidR="006D1CA0" w:rsidRDefault="00CB4E7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14:paraId="706A786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3F99F005" w14:textId="77777777" w:rsidR="006D1CA0" w:rsidRDefault="00CB4E7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</w:t>
      </w:r>
      <w:r>
        <w:rPr>
          <w:rFonts w:ascii="Times New Roman" w:hAnsi="Times New Roman"/>
          <w:color w:val="000000"/>
          <w:sz w:val="28"/>
        </w:rPr>
        <w:t xml:space="preserve">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F99B92D" w14:textId="77777777" w:rsidR="006D1CA0" w:rsidRDefault="00CB4E7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</w:t>
      </w:r>
      <w:r>
        <w:rPr>
          <w:rFonts w:ascii="Times New Roman" w:hAnsi="Times New Roman"/>
          <w:color w:val="000000"/>
          <w:sz w:val="28"/>
        </w:rPr>
        <w:t>тории, конкретизировать их на примерах исторических событий, ситуаций;</w:t>
      </w:r>
    </w:p>
    <w:p w14:paraId="1761A028" w14:textId="77777777" w:rsidR="006D1CA0" w:rsidRDefault="00CB4E7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</w:t>
      </w:r>
      <w:r>
        <w:rPr>
          <w:rFonts w:ascii="Times New Roman" w:hAnsi="Times New Roman"/>
          <w:color w:val="000000"/>
          <w:sz w:val="28"/>
        </w:rPr>
        <w:t>ытий; б) соотносить объяснение причин и следствий событий, представленное в нескольких текстах;</w:t>
      </w:r>
    </w:p>
    <w:p w14:paraId="1749E9D6" w14:textId="77777777" w:rsidR="006D1CA0" w:rsidRDefault="00CB4E7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</w:t>
      </w:r>
      <w:r>
        <w:rPr>
          <w:rFonts w:ascii="Times New Roman" w:hAnsi="Times New Roman"/>
          <w:color w:val="000000"/>
          <w:sz w:val="28"/>
        </w:rPr>
        <w:t>ичия.</w:t>
      </w:r>
    </w:p>
    <w:p w14:paraId="099C7F4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3CB73AD" w14:textId="77777777" w:rsidR="006D1CA0" w:rsidRDefault="00CB4E7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</w:t>
      </w:r>
      <w:r>
        <w:rPr>
          <w:rFonts w:ascii="Times New Roman" w:hAnsi="Times New Roman"/>
          <w:color w:val="000000"/>
          <w:sz w:val="28"/>
        </w:rPr>
        <w:t>каких фактах они основаны;</w:t>
      </w:r>
    </w:p>
    <w:p w14:paraId="3F21861F" w14:textId="77777777" w:rsidR="006D1CA0" w:rsidRDefault="00CB4E7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42317A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14FF51B" w14:textId="77777777" w:rsidR="006D1CA0" w:rsidRDefault="00CB4E7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</w:t>
      </w:r>
      <w:r>
        <w:rPr>
          <w:rFonts w:ascii="Times New Roman" w:hAnsi="Times New Roman"/>
          <w:color w:val="000000"/>
          <w:sz w:val="28"/>
        </w:rPr>
        <w:t xml:space="preserve"> и других стран эпохи Средневековья, необходимость сохранения их в современном мире;</w:t>
      </w:r>
    </w:p>
    <w:p w14:paraId="037ADB90" w14:textId="77777777" w:rsidR="006D1CA0" w:rsidRDefault="00CB4E7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14:paraId="1B45D31F" w14:textId="77777777" w:rsidR="006D1CA0" w:rsidRDefault="006D1CA0">
      <w:pPr>
        <w:spacing w:after="0" w:line="264" w:lineRule="auto"/>
        <w:ind w:left="120"/>
        <w:jc w:val="both"/>
      </w:pPr>
    </w:p>
    <w:p w14:paraId="60C0FB64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66790ED5" w14:textId="77777777" w:rsidR="006D1CA0" w:rsidRDefault="006D1CA0">
      <w:pPr>
        <w:spacing w:after="0" w:line="264" w:lineRule="auto"/>
        <w:ind w:left="120"/>
        <w:jc w:val="both"/>
      </w:pPr>
    </w:p>
    <w:p w14:paraId="4D3AE39C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673AB687" w14:textId="77777777" w:rsidR="006D1CA0" w:rsidRDefault="00CB4E7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</w:t>
      </w:r>
      <w:r>
        <w:rPr>
          <w:rFonts w:ascii="Times New Roman" w:hAnsi="Times New Roman"/>
          <w:color w:val="000000"/>
          <w:sz w:val="28"/>
        </w:rPr>
        <w:t>ной и всеобщей истории Нового времени, их хронологические рамки;</w:t>
      </w:r>
    </w:p>
    <w:p w14:paraId="52795799" w14:textId="77777777" w:rsidR="006D1CA0" w:rsidRDefault="00CB4E7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14225A68" w14:textId="77777777" w:rsidR="006D1CA0" w:rsidRDefault="00CB4E7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</w:t>
      </w:r>
      <w:r>
        <w:rPr>
          <w:rFonts w:ascii="Times New Roman" w:hAnsi="Times New Roman"/>
          <w:color w:val="000000"/>
          <w:sz w:val="28"/>
        </w:rPr>
        <w:t>ий отечественной и всеобщей истории XVI–XVII вв.</w:t>
      </w:r>
    </w:p>
    <w:p w14:paraId="04F308BF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7AA34D5E" w14:textId="77777777" w:rsidR="006D1CA0" w:rsidRDefault="00CB4E7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65DC0203" w14:textId="77777777" w:rsidR="006D1CA0" w:rsidRDefault="00CB4E7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</w:t>
      </w:r>
      <w:r>
        <w:rPr>
          <w:rFonts w:ascii="Times New Roman" w:hAnsi="Times New Roman"/>
          <w:color w:val="000000"/>
          <w:sz w:val="28"/>
        </w:rPr>
        <w:t>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4461876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0254BDF" w14:textId="77777777" w:rsidR="006D1CA0" w:rsidRDefault="00CB4E7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</w:t>
      </w:r>
      <w:r>
        <w:rPr>
          <w:rFonts w:ascii="Times New Roman" w:hAnsi="Times New Roman"/>
          <w:color w:val="000000"/>
          <w:sz w:val="28"/>
        </w:rPr>
        <w:t xml:space="preserve"> государств, важнейших исторических событиях и процессах отечественной и всеобщей истории XVI–XVII вв.;</w:t>
      </w:r>
    </w:p>
    <w:p w14:paraId="41DC7E28" w14:textId="77777777" w:rsidR="006D1CA0" w:rsidRDefault="00CB4E7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2E09DB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</w:t>
      </w:r>
      <w:r>
        <w:rPr>
          <w:rFonts w:ascii="Times New Roman" w:hAnsi="Times New Roman"/>
          <w:color w:val="000000"/>
          <w:sz w:val="28"/>
        </w:rPr>
        <w:t>абота с историческими источниками:</w:t>
      </w:r>
    </w:p>
    <w:p w14:paraId="3E0E9559" w14:textId="77777777" w:rsidR="006D1CA0" w:rsidRDefault="00CB4E7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14:paraId="50844F72" w14:textId="77777777" w:rsidR="006D1CA0" w:rsidRDefault="00CB4E7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14:paraId="7EE8B9A1" w14:textId="77777777" w:rsidR="006D1CA0" w:rsidRDefault="00CB4E7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</w:t>
      </w:r>
      <w:r>
        <w:rPr>
          <w:rFonts w:ascii="Times New Roman" w:hAnsi="Times New Roman"/>
          <w:color w:val="000000"/>
          <w:sz w:val="28"/>
        </w:rPr>
        <w:t>ексте письменного источника, визуальных и вещественных памятниках эпохи;</w:t>
      </w:r>
    </w:p>
    <w:p w14:paraId="412640F0" w14:textId="77777777" w:rsidR="006D1CA0" w:rsidRDefault="00CB4E7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14:paraId="7395FCF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C15ADDF" w14:textId="77777777" w:rsidR="006D1CA0" w:rsidRDefault="00CB4E7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XVI–XVII вв., их участниках;</w:t>
      </w:r>
    </w:p>
    <w:p w14:paraId="46BC3BD2" w14:textId="77777777" w:rsidR="006D1CA0" w:rsidRDefault="00CB4E7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3E4FD223" w14:textId="77777777" w:rsidR="006D1CA0" w:rsidRDefault="00CB4E7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</w:t>
      </w:r>
      <w:r>
        <w:rPr>
          <w:rFonts w:ascii="Times New Roman" w:hAnsi="Times New Roman"/>
          <w:color w:val="000000"/>
          <w:sz w:val="28"/>
        </w:rPr>
        <w:t>ии и других странах в раннее Новое время;</w:t>
      </w:r>
    </w:p>
    <w:p w14:paraId="173D634E" w14:textId="77777777" w:rsidR="006D1CA0" w:rsidRDefault="00CB4E7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14:paraId="291771F7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037BE747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14:paraId="43643A67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</w:t>
      </w:r>
      <w:r>
        <w:rPr>
          <w:rFonts w:ascii="Times New Roman" w:hAnsi="Times New Roman"/>
          <w:color w:val="000000"/>
          <w:sz w:val="28"/>
        </w:rPr>
        <w:t xml:space="preserve"> и всеобщей истории, конкретизировать их на примерах исторических событий, ситуаций;</w:t>
      </w:r>
    </w:p>
    <w:p w14:paraId="77215050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</w:t>
      </w:r>
      <w:r>
        <w:rPr>
          <w:rFonts w:ascii="Times New Roman" w:hAnsi="Times New Roman"/>
          <w:color w:val="000000"/>
          <w:sz w:val="28"/>
        </w:rPr>
        <w:t>х событий; б) систематизировать объяснение причин и следствий событий, представленное в нескольких текстах;</w:t>
      </w:r>
    </w:p>
    <w:p w14:paraId="54131787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истории: а) раскрывать повторяющиеся черты исторических </w:t>
      </w:r>
      <w:r>
        <w:rPr>
          <w:rFonts w:ascii="Times New Roman" w:hAnsi="Times New Roman"/>
          <w:color w:val="000000"/>
          <w:sz w:val="28"/>
        </w:rPr>
        <w:t>ситуаций; б) выделять черты сходства и различия.</w:t>
      </w:r>
    </w:p>
    <w:p w14:paraId="7B7A89A7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6FFD64A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</w:t>
      </w:r>
      <w:r>
        <w:rPr>
          <w:rFonts w:ascii="Times New Roman" w:hAnsi="Times New Roman"/>
          <w:color w:val="000000"/>
          <w:sz w:val="28"/>
        </w:rPr>
        <w:t>ии XVI–XVII вв., представленные в учебной литературе; объяснять, на чем основываются отдельные мнения;</w:t>
      </w:r>
    </w:p>
    <w:p w14:paraId="3FCC89DC" w14:textId="77777777" w:rsidR="006D1CA0" w:rsidRDefault="00CB4E7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24D1808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</w:t>
      </w:r>
      <w:r>
        <w:rPr>
          <w:rFonts w:ascii="Times New Roman" w:hAnsi="Times New Roman"/>
          <w:color w:val="000000"/>
          <w:sz w:val="28"/>
        </w:rPr>
        <w:t>ие исторических знаний:</w:t>
      </w:r>
    </w:p>
    <w:p w14:paraId="143BCEED" w14:textId="77777777" w:rsidR="006D1CA0" w:rsidRDefault="00CB4E7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57E0974" w14:textId="77777777" w:rsidR="006D1CA0" w:rsidRDefault="00CB4E7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</w:t>
      </w:r>
      <w:r>
        <w:rPr>
          <w:rFonts w:ascii="Times New Roman" w:hAnsi="Times New Roman"/>
          <w:color w:val="000000"/>
          <w:sz w:val="28"/>
        </w:rPr>
        <w:t>культуры России и других стран XVI–XVII вв. для времени, когда они появились, и для современного общества;</w:t>
      </w:r>
    </w:p>
    <w:p w14:paraId="5F3D792F" w14:textId="77777777" w:rsidR="006D1CA0" w:rsidRDefault="00CB4E7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545EFC4E" w14:textId="77777777" w:rsidR="006D1CA0" w:rsidRDefault="006D1CA0">
      <w:pPr>
        <w:spacing w:after="0" w:line="264" w:lineRule="auto"/>
        <w:ind w:left="120"/>
        <w:jc w:val="both"/>
      </w:pPr>
    </w:p>
    <w:p w14:paraId="5B021C51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B054369" w14:textId="77777777" w:rsidR="006D1CA0" w:rsidRDefault="006D1CA0">
      <w:pPr>
        <w:spacing w:after="0" w:line="264" w:lineRule="auto"/>
        <w:ind w:left="120"/>
        <w:jc w:val="both"/>
      </w:pPr>
    </w:p>
    <w:p w14:paraId="13F81A3E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</w:t>
      </w:r>
      <w:r>
        <w:rPr>
          <w:rFonts w:ascii="Times New Roman" w:hAnsi="Times New Roman"/>
          <w:color w:val="000000"/>
          <w:sz w:val="28"/>
        </w:rPr>
        <w:t>абота с хронологией:</w:t>
      </w:r>
    </w:p>
    <w:p w14:paraId="3013832F" w14:textId="77777777" w:rsidR="006D1CA0" w:rsidRDefault="00CB4E7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779C6090" w14:textId="77777777" w:rsidR="006D1CA0" w:rsidRDefault="00CB4E7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14:paraId="453160E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</w:t>
      </w:r>
      <w:r>
        <w:rPr>
          <w:rFonts w:ascii="Times New Roman" w:hAnsi="Times New Roman"/>
          <w:color w:val="000000"/>
          <w:sz w:val="28"/>
        </w:rPr>
        <w:t xml:space="preserve"> фактов, работа с фактами:</w:t>
      </w:r>
    </w:p>
    <w:p w14:paraId="125E9F96" w14:textId="77777777" w:rsidR="006D1CA0" w:rsidRDefault="00CB4E7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531CFD08" w14:textId="77777777" w:rsidR="006D1CA0" w:rsidRDefault="00CB4E7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</w:t>
      </w:r>
      <w:r>
        <w:rPr>
          <w:rFonts w:ascii="Times New Roman" w:hAnsi="Times New Roman"/>
          <w:color w:val="000000"/>
          <w:sz w:val="28"/>
        </w:rPr>
        <w:t>ам и др.); составлять систематические таблицы, схемы.</w:t>
      </w:r>
    </w:p>
    <w:p w14:paraId="1A23F6F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0C56FFD" w14:textId="77777777" w:rsidR="006D1CA0" w:rsidRDefault="00CB4E7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</w:t>
      </w:r>
      <w:r>
        <w:rPr>
          <w:rFonts w:ascii="Times New Roman" w:hAnsi="Times New Roman"/>
          <w:color w:val="000000"/>
          <w:sz w:val="28"/>
        </w:rPr>
        <w:t>рии XVIII в.</w:t>
      </w:r>
    </w:p>
    <w:p w14:paraId="61662116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61043A7" w14:textId="77777777" w:rsidR="006D1CA0" w:rsidRDefault="00CB4E7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9001E68" w14:textId="77777777" w:rsidR="006D1CA0" w:rsidRDefault="00CB4E7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исторического источника, </w:t>
      </w:r>
      <w:r>
        <w:rPr>
          <w:rFonts w:ascii="Times New Roman" w:hAnsi="Times New Roman"/>
          <w:color w:val="000000"/>
          <w:sz w:val="28"/>
        </w:rPr>
        <w:t>раскрывать его информационную ценность;</w:t>
      </w:r>
    </w:p>
    <w:p w14:paraId="749B5338" w14:textId="77777777" w:rsidR="006D1CA0" w:rsidRDefault="00CB4E7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14:paraId="05D48A93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</w:t>
      </w:r>
      <w:r>
        <w:rPr>
          <w:rFonts w:ascii="Times New Roman" w:hAnsi="Times New Roman"/>
          <w:color w:val="000000"/>
          <w:sz w:val="28"/>
        </w:rPr>
        <w:t>ия):</w:t>
      </w:r>
    </w:p>
    <w:p w14:paraId="45D4ED5D" w14:textId="77777777" w:rsidR="006D1CA0" w:rsidRDefault="00CB4E7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14:paraId="14A2D8F6" w14:textId="77777777" w:rsidR="006D1CA0" w:rsidRDefault="00CB4E7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</w:t>
      </w:r>
      <w:r>
        <w:rPr>
          <w:rFonts w:ascii="Times New Roman" w:hAnsi="Times New Roman"/>
          <w:color w:val="000000"/>
          <w:sz w:val="28"/>
        </w:rPr>
        <w:t>ериалов;</w:t>
      </w:r>
    </w:p>
    <w:p w14:paraId="466A167B" w14:textId="77777777" w:rsidR="006D1CA0" w:rsidRDefault="00CB4E7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14:paraId="6EED409A" w14:textId="77777777" w:rsidR="006D1CA0" w:rsidRDefault="00CB4E7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ED43E92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</w:t>
      </w:r>
      <w:r>
        <w:rPr>
          <w:rFonts w:ascii="Times New Roman" w:hAnsi="Times New Roman"/>
          <w:color w:val="000000"/>
          <w:sz w:val="28"/>
        </w:rPr>
        <w:t>ких событий, явлений:</w:t>
      </w:r>
    </w:p>
    <w:p w14:paraId="4F712CCC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</w:t>
      </w:r>
      <w:r>
        <w:rPr>
          <w:rFonts w:ascii="Times New Roman" w:hAnsi="Times New Roman"/>
          <w:color w:val="000000"/>
          <w:sz w:val="28"/>
        </w:rPr>
        <w:t>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14:paraId="43D06C12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</w:t>
      </w:r>
      <w:r>
        <w:rPr>
          <w:rFonts w:ascii="Times New Roman" w:hAnsi="Times New Roman"/>
          <w:color w:val="000000"/>
          <w:sz w:val="28"/>
        </w:rPr>
        <w:t>й эпохе отечественной и всеобщей истории, конкретизировать их на примерах исторических событий, ситуаций;</w:t>
      </w:r>
    </w:p>
    <w:p w14:paraId="2DCEBFD6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</w:t>
      </w:r>
      <w:r>
        <w:rPr>
          <w:rFonts w:ascii="Times New Roman" w:hAnsi="Times New Roman"/>
          <w:color w:val="000000"/>
          <w:sz w:val="28"/>
        </w:rPr>
        <w:t>дствиях событий; б) систематизировать объяснение причин и следствий событий, представленное в нескольких текстах;</w:t>
      </w:r>
    </w:p>
    <w:p w14:paraId="6FA251A7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</w:t>
      </w:r>
      <w:r>
        <w:rPr>
          <w:rFonts w:ascii="Times New Roman" w:hAnsi="Times New Roman"/>
          <w:color w:val="000000"/>
          <w:sz w:val="28"/>
        </w:rPr>
        <w:t>их ситуаций; б) выделять черты сходства и различия.</w:t>
      </w:r>
    </w:p>
    <w:p w14:paraId="41235680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3BA3675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</w:t>
      </w:r>
      <w:r>
        <w:rPr>
          <w:rFonts w:ascii="Times New Roman" w:hAnsi="Times New Roman"/>
          <w:color w:val="000000"/>
          <w:sz w:val="28"/>
        </w:rPr>
        <w:t>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19C7E4B2" w14:textId="77777777" w:rsidR="006D1CA0" w:rsidRDefault="00CB4E7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</w:t>
      </w:r>
      <w:r>
        <w:rPr>
          <w:rFonts w:ascii="Times New Roman" w:hAnsi="Times New Roman"/>
          <w:color w:val="000000"/>
          <w:sz w:val="28"/>
        </w:rPr>
        <w:t>льных слоев), выражать свое отношение к ним.</w:t>
      </w:r>
    </w:p>
    <w:p w14:paraId="249D515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2472850" w14:textId="77777777" w:rsidR="006D1CA0" w:rsidRDefault="00CB4E7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3EE26280" w14:textId="77777777" w:rsidR="006D1CA0" w:rsidRDefault="00CB4E7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</w:t>
      </w:r>
      <w:r>
        <w:rPr>
          <w:rFonts w:ascii="Times New Roman" w:hAnsi="Times New Roman"/>
          <w:color w:val="000000"/>
          <w:sz w:val="28"/>
        </w:rPr>
        <w:t>течественной и всеобщей истории XVIII в. (в том числе на региональном материале).</w:t>
      </w:r>
    </w:p>
    <w:p w14:paraId="0DE98F63" w14:textId="77777777" w:rsidR="006D1CA0" w:rsidRDefault="006D1CA0">
      <w:pPr>
        <w:spacing w:after="0" w:line="264" w:lineRule="auto"/>
        <w:ind w:left="120"/>
        <w:jc w:val="both"/>
      </w:pPr>
    </w:p>
    <w:p w14:paraId="542E75FF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157197D9" w14:textId="77777777" w:rsidR="006D1CA0" w:rsidRDefault="006D1CA0">
      <w:pPr>
        <w:spacing w:after="0" w:line="264" w:lineRule="auto"/>
        <w:ind w:left="120"/>
        <w:jc w:val="both"/>
      </w:pPr>
    </w:p>
    <w:p w14:paraId="41DB1C00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0DCE005F" w14:textId="77777777" w:rsidR="006D1CA0" w:rsidRDefault="00CB4E7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</w:t>
      </w:r>
      <w:r>
        <w:rPr>
          <w:rFonts w:ascii="Times New Roman" w:hAnsi="Times New Roman"/>
          <w:color w:val="000000"/>
          <w:sz w:val="28"/>
        </w:rPr>
        <w:t>начала XX в.; выделять этапы (периоды) в развитии ключевых событий и процессов;</w:t>
      </w:r>
    </w:p>
    <w:p w14:paraId="32F10438" w14:textId="77777777" w:rsidR="006D1CA0" w:rsidRDefault="00CB4E7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633BABAA" w14:textId="77777777" w:rsidR="006D1CA0" w:rsidRDefault="00CB4E7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</w:t>
      </w:r>
      <w:r>
        <w:rPr>
          <w:rFonts w:ascii="Times New Roman" w:hAnsi="Times New Roman"/>
          <w:color w:val="000000"/>
          <w:sz w:val="28"/>
        </w:rPr>
        <w:t xml:space="preserve"> истории XIX – начала XX в. на основе анализа причинно-следственных связей.</w:t>
      </w:r>
    </w:p>
    <w:p w14:paraId="03357200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14:paraId="34632A4A" w14:textId="77777777" w:rsidR="006D1CA0" w:rsidRDefault="00CB4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</w:t>
      </w:r>
      <w:r>
        <w:rPr>
          <w:rFonts w:ascii="Times New Roman" w:hAnsi="Times New Roman"/>
          <w:color w:val="000000"/>
          <w:sz w:val="28"/>
        </w:rPr>
        <w:t>;</w:t>
      </w:r>
    </w:p>
    <w:p w14:paraId="5B5A2CE1" w14:textId="77777777" w:rsidR="006D1CA0" w:rsidRDefault="00CB4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2D7895F9" w14:textId="77777777" w:rsidR="006D1CA0" w:rsidRDefault="00CB4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061E29F5" w14:textId="77777777" w:rsidR="006D1CA0" w:rsidRDefault="00CB4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</w:t>
      </w:r>
      <w:r>
        <w:rPr>
          <w:rFonts w:ascii="Times New Roman" w:hAnsi="Times New Roman"/>
          <w:color w:val="000000"/>
          <w:sz w:val="28"/>
        </w:rPr>
        <w:t>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</w:t>
      </w:r>
      <w:r>
        <w:rPr>
          <w:rFonts w:ascii="Times New Roman" w:hAnsi="Times New Roman"/>
          <w:color w:val="000000"/>
          <w:sz w:val="28"/>
        </w:rPr>
        <w:t xml:space="preserve">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4E3C4DD5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</w:t>
      </w:r>
      <w:r>
        <w:rPr>
          <w:rFonts w:ascii="Times New Roman" w:hAnsi="Times New Roman"/>
          <w:color w:val="000000"/>
          <w:sz w:val="28"/>
        </w:rPr>
        <w:t>ртой:</w:t>
      </w:r>
    </w:p>
    <w:p w14:paraId="7A82B633" w14:textId="77777777" w:rsidR="006D1CA0" w:rsidRDefault="00CB4E7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14:paraId="0394A9DC" w14:textId="77777777" w:rsidR="006D1CA0" w:rsidRDefault="00CB4E7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карты влияние </w:t>
      </w:r>
      <w:r>
        <w:rPr>
          <w:rFonts w:ascii="Times New Roman" w:hAnsi="Times New Roman"/>
          <w:color w:val="000000"/>
          <w:sz w:val="28"/>
        </w:rPr>
        <w:t>географического фактора на развитие различных сфер жизни страны (группы стран).</w:t>
      </w:r>
    </w:p>
    <w:p w14:paraId="7944FC9D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69C0CDE" w14:textId="77777777" w:rsidR="006D1CA0" w:rsidRDefault="00CB4E7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</w:t>
      </w:r>
      <w:r>
        <w:rPr>
          <w:rFonts w:ascii="Times New Roman" w:hAnsi="Times New Roman"/>
          <w:color w:val="000000"/>
          <w:sz w:val="28"/>
        </w:rPr>
        <w:t>, газетная публицистика, программы политических партий, статистические данные;</w:t>
      </w:r>
    </w:p>
    <w:p w14:paraId="0BA687FA" w14:textId="77777777" w:rsidR="006D1CA0" w:rsidRDefault="00CB4E7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EBB47CF" w14:textId="77777777" w:rsidR="006D1CA0" w:rsidRDefault="00CB4E7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</w:t>
      </w:r>
      <w:r>
        <w:rPr>
          <w:rFonts w:ascii="Times New Roman" w:hAnsi="Times New Roman"/>
          <w:color w:val="000000"/>
          <w:sz w:val="28"/>
        </w:rPr>
        <w:t>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41BE7657" w14:textId="77777777" w:rsidR="006D1CA0" w:rsidRDefault="00CB4E7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14:paraId="42CEAC8A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</w:t>
      </w:r>
      <w:r>
        <w:rPr>
          <w:rFonts w:ascii="Times New Roman" w:hAnsi="Times New Roman"/>
          <w:color w:val="000000"/>
          <w:sz w:val="28"/>
        </w:rPr>
        <w:t>ое описание (реконструкция):</w:t>
      </w:r>
    </w:p>
    <w:p w14:paraId="0DBE082C" w14:textId="77777777" w:rsidR="006D1CA0" w:rsidRDefault="00CB4E7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4E4C31E3" w14:textId="77777777" w:rsidR="006D1CA0" w:rsidRDefault="00CB4E7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</w:t>
      </w:r>
      <w:r>
        <w:rPr>
          <w:rFonts w:ascii="Times New Roman" w:hAnsi="Times New Roman"/>
          <w:color w:val="000000"/>
          <w:sz w:val="28"/>
        </w:rPr>
        <w:t>ктеристику исторических личностей XIX – начала XX в. с описанием и оценкой их деятельности (сообщение, презентация, эссе);</w:t>
      </w:r>
    </w:p>
    <w:p w14:paraId="5C22AA41" w14:textId="77777777" w:rsidR="006D1CA0" w:rsidRDefault="00CB4E7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XIX – начале XX в., показывая </w:t>
      </w:r>
      <w:r>
        <w:rPr>
          <w:rFonts w:ascii="Times New Roman" w:hAnsi="Times New Roman"/>
          <w:color w:val="000000"/>
          <w:sz w:val="28"/>
        </w:rPr>
        <w:t>изменения, происшедшие в течение рассматриваемого периода;</w:t>
      </w:r>
    </w:p>
    <w:p w14:paraId="38EA62D2" w14:textId="77777777" w:rsidR="006D1CA0" w:rsidRDefault="00CB4E7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2DDD8A6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</w:t>
      </w:r>
      <w:r>
        <w:rPr>
          <w:rFonts w:ascii="Times New Roman" w:hAnsi="Times New Roman"/>
          <w:color w:val="000000"/>
          <w:sz w:val="28"/>
        </w:rPr>
        <w:t>ие исторических событий, явлений:</w:t>
      </w:r>
    </w:p>
    <w:p w14:paraId="63CD2148" w14:textId="77777777" w:rsidR="006D1CA0" w:rsidRDefault="00CB4E7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</w:t>
      </w:r>
      <w:r>
        <w:rPr>
          <w:rFonts w:ascii="Times New Roman" w:hAnsi="Times New Roman"/>
          <w:color w:val="000000"/>
          <w:sz w:val="28"/>
        </w:rPr>
        <w:t>рассматриваемый период; г) международных отношений рассматриваемого периода и участия в них России;</w:t>
      </w:r>
    </w:p>
    <w:p w14:paraId="4F82C436" w14:textId="77777777" w:rsidR="006D1CA0" w:rsidRDefault="00CB4E7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66AE2B86" w14:textId="77777777" w:rsidR="006D1CA0" w:rsidRDefault="00CB4E7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</w:t>
      </w:r>
      <w:r>
        <w:rPr>
          <w:rFonts w:ascii="Times New Roman" w:hAnsi="Times New Roman"/>
          <w:color w:val="000000"/>
          <w:sz w:val="28"/>
        </w:rPr>
        <w:t>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</w:t>
      </w:r>
      <w:r>
        <w:rPr>
          <w:rFonts w:ascii="Times New Roman" w:hAnsi="Times New Roman"/>
          <w:color w:val="000000"/>
          <w:sz w:val="28"/>
        </w:rPr>
        <w:t>лять и объяснять свое отношение к существующим трактовкам причин и следствий исторических событий;</w:t>
      </w:r>
    </w:p>
    <w:p w14:paraId="42C8A0B3" w14:textId="77777777" w:rsidR="006D1CA0" w:rsidRDefault="00CB4E7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</w:t>
      </w:r>
      <w:r>
        <w:rPr>
          <w:rFonts w:ascii="Times New Roman" w:hAnsi="Times New Roman"/>
          <w:color w:val="000000"/>
          <w:sz w:val="28"/>
        </w:rPr>
        <w:t>уаций; б) выделять черты сходства и различия; в) раскрывать, чем объяснялось своеобразие ситуаций в России, других странах.</w:t>
      </w:r>
    </w:p>
    <w:p w14:paraId="25C9D7E2" w14:textId="77777777" w:rsidR="006D1CA0" w:rsidRDefault="00CB4E75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14:paraId="4B6BBF4F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</w:t>
      </w:r>
      <w:r>
        <w:rPr>
          <w:rFonts w:ascii="Times New Roman" w:hAnsi="Times New Roman"/>
          <w:color w:val="000000"/>
          <w:sz w:val="28"/>
        </w:rPr>
        <w:t>деление своего отношения к наиболее значимым событиям и личностям прошлого:</w:t>
      </w:r>
    </w:p>
    <w:p w14:paraId="7F971B1A" w14:textId="77777777" w:rsidR="006D1CA0" w:rsidRDefault="00CB4E7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62F7B9BE" w14:textId="77777777" w:rsidR="006D1CA0" w:rsidRDefault="00CB4E7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</w:t>
      </w:r>
      <w:r>
        <w:rPr>
          <w:rFonts w:ascii="Times New Roman" w:hAnsi="Times New Roman"/>
          <w:color w:val="000000"/>
          <w:sz w:val="28"/>
        </w:rPr>
        <w:t>ивать степень убедительности предложенных точек зрения, формулировать и аргументировать свое мнение;</w:t>
      </w:r>
    </w:p>
    <w:p w14:paraId="549D8D42" w14:textId="77777777" w:rsidR="006D1CA0" w:rsidRDefault="00CB4E75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3B40F1A5" w14:textId="77777777" w:rsidR="006D1CA0" w:rsidRDefault="00CB4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 Применение исторических знаний:</w:t>
      </w:r>
    </w:p>
    <w:p w14:paraId="45832A85" w14:textId="77777777" w:rsidR="006D1CA0" w:rsidRDefault="00CB4E75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</w:t>
      </w:r>
      <w:r>
        <w:rPr>
          <w:rFonts w:ascii="Times New Roman" w:hAnsi="Times New Roman"/>
          <w:color w:val="000000"/>
          <w:sz w:val="28"/>
        </w:rPr>
        <w:t xml:space="preserve"> общества;</w:t>
      </w:r>
    </w:p>
    <w:p w14:paraId="54031984" w14:textId="77777777" w:rsidR="006D1CA0" w:rsidRDefault="00CB4E75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14:paraId="15F6B7B2" w14:textId="77777777" w:rsidR="006D1CA0" w:rsidRDefault="00CB4E75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</w:t>
      </w:r>
      <w:r>
        <w:rPr>
          <w:rFonts w:ascii="Times New Roman" w:hAnsi="Times New Roman"/>
          <w:color w:val="000000"/>
          <w:sz w:val="28"/>
        </w:rPr>
        <w:t>вое отношение к культурному наследию в общественных обсуждениях.</w:t>
      </w:r>
    </w:p>
    <w:p w14:paraId="34F1D9DE" w14:textId="77777777" w:rsidR="006D1CA0" w:rsidRDefault="00CB4E75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</w:t>
      </w:r>
      <w:r>
        <w:rPr>
          <w:rFonts w:ascii="Times New Roman" w:hAnsi="Times New Roman"/>
          <w:color w:val="000000"/>
          <w:sz w:val="28"/>
        </w:rPr>
        <w:t xml:space="preserve"> вв.</w:t>
      </w:r>
    </w:p>
    <w:p w14:paraId="3D3FE7F3" w14:textId="77777777" w:rsidR="006D1CA0" w:rsidRDefault="006D1CA0">
      <w:pPr>
        <w:sectPr w:rsidR="006D1CA0">
          <w:pgSz w:w="11906" w:h="16383"/>
          <w:pgMar w:top="1134" w:right="850" w:bottom="1134" w:left="1701" w:header="720" w:footer="720" w:gutter="0"/>
          <w:cols w:space="720"/>
        </w:sectPr>
      </w:pPr>
    </w:p>
    <w:p w14:paraId="57B227FF" w14:textId="77777777" w:rsidR="006D1CA0" w:rsidRDefault="00CB4E75">
      <w:pPr>
        <w:spacing w:after="0"/>
        <w:ind w:left="120"/>
      </w:pPr>
      <w:bookmarkStart w:id="8" w:name="block-262416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8B54FDB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D1CA0" w14:paraId="0852452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565D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DFD3EC" w14:textId="77777777" w:rsidR="006D1CA0" w:rsidRDefault="006D1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1EC2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5CC7AB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4B38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721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D06F7F" w14:textId="77777777" w:rsidR="006D1CA0" w:rsidRDefault="006D1CA0">
            <w:pPr>
              <w:spacing w:after="0"/>
              <w:ind w:left="135"/>
            </w:pPr>
          </w:p>
        </w:tc>
      </w:tr>
      <w:tr w:rsidR="006D1CA0" w14:paraId="4AD869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4108F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C0F8D" w14:textId="77777777" w:rsidR="006D1CA0" w:rsidRDefault="006D1C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9D404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B7DC8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930C3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497605" w14:textId="77777777" w:rsidR="006D1CA0" w:rsidRDefault="006D1C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4193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BD00FC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DBA1BA" w14:textId="77777777" w:rsidR="006D1CA0" w:rsidRDefault="006D1CA0"/>
        </w:tc>
      </w:tr>
      <w:tr w:rsidR="006D1CA0" w14:paraId="7F4FD2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6344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D1CA0" w14:paraId="3315BF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436D1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BC460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D8138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71DB5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F956E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87A6C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7E9E3B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4DC20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1AAFD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D87E4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716C5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55494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E9DB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40E654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B85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E6745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996AE" w14:textId="77777777" w:rsidR="006D1CA0" w:rsidRDefault="006D1CA0"/>
        </w:tc>
      </w:tr>
      <w:tr w:rsidR="006D1CA0" w14:paraId="2982EF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4D09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D1CA0" w14:paraId="26EC96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311E6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693B5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16B9E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E75E7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20AD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AB6FC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4C4C20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47BF6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87EA8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3E0C4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69A6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1B063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CB46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126352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8E0AF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7DDE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18D2E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5F44D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138B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4A60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7F09648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5C200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600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8BBC9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CF39C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8A5B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2950B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5B3A0C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625AC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2102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72DCB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8B5BC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4D040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A0BB3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1B1FBB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F5286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1CBF6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E6C7A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861C3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F5864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2D4E4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3BE110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3828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64637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7C86E" w14:textId="77777777" w:rsidR="006D1CA0" w:rsidRDefault="006D1CA0"/>
        </w:tc>
      </w:tr>
      <w:tr w:rsidR="006D1CA0" w14:paraId="4D65D2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4CB26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D1CA0" w14:paraId="5BC05E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3C9BE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5D66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6F971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05486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B807A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09DF1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5403DE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ECC8D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1C92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EED07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C0ED8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643A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174D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3948F5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8E8D6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3FED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E5389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B86CF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3837F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C7AD1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35D3F2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0A58C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D3AB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C33A1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97EDC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8AB7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BAF84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6274A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E39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FC7A0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E2A22F" w14:textId="77777777" w:rsidR="006D1CA0" w:rsidRDefault="006D1CA0"/>
        </w:tc>
      </w:tr>
      <w:tr w:rsidR="006D1CA0" w14:paraId="715543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9139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D1CA0" w14:paraId="13B187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17A9B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D727B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1AE3D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A41CB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EDFE8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4B6D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65346B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851B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378F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E3E73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29A96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55BE6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7615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194B2D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10136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58CA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B1663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AA2DE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AF070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AE504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618303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1E7D9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5ED9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398A5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7DBB9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929DB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B889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2B00C9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33C8C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AB111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BBE7F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BDC5B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55F98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52B54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D1CA0" w14:paraId="3AECE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E28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61E26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7E8DB" w14:textId="77777777" w:rsidR="006D1CA0" w:rsidRDefault="006D1CA0"/>
        </w:tc>
      </w:tr>
      <w:tr w:rsidR="006D1CA0" w14:paraId="76D6E5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2B8B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B6556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F7E88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9F4F7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B76CD4" w14:textId="77777777" w:rsidR="006D1CA0" w:rsidRDefault="006D1CA0">
            <w:pPr>
              <w:spacing w:after="0"/>
              <w:ind w:left="135"/>
            </w:pPr>
          </w:p>
        </w:tc>
      </w:tr>
      <w:tr w:rsidR="006D1CA0" w14:paraId="24F3E7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F02F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90AE3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79606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7548F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7DAA1D" w14:textId="77777777" w:rsidR="006D1CA0" w:rsidRDefault="006D1CA0"/>
        </w:tc>
      </w:tr>
    </w:tbl>
    <w:p w14:paraId="3C0D0E67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E64BA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D1CA0" w14:paraId="6DC3E42C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B0F3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A343B6" w14:textId="77777777" w:rsidR="006D1CA0" w:rsidRDefault="006D1CA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986B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610B85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3B14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B4C0F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5BAB36" w14:textId="77777777" w:rsidR="006D1CA0" w:rsidRDefault="006D1CA0">
            <w:pPr>
              <w:spacing w:after="0"/>
              <w:ind w:left="135"/>
            </w:pPr>
          </w:p>
        </w:tc>
      </w:tr>
      <w:tr w:rsidR="006D1CA0" w14:paraId="17EAA0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56D9D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ADCCD" w14:textId="77777777" w:rsidR="006D1CA0" w:rsidRDefault="006D1CA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958A3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E4A02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E18E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1D0367" w14:textId="77777777" w:rsidR="006D1CA0" w:rsidRDefault="006D1CA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1861A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683332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0B69E" w14:textId="77777777" w:rsidR="006D1CA0" w:rsidRDefault="006D1CA0"/>
        </w:tc>
      </w:tr>
      <w:tr w:rsidR="006D1CA0" w14:paraId="7A1081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256E9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D1CA0" w14:paraId="6940EF5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63E51A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CE465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76E0C1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D2B2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06C6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041FB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031D50E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2ACA3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9CE2F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BB29A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3A511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460CF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6C343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6A8EB3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B52C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702D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D7D68B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26631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EB4F8F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C02D1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398BB50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97A77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013D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A8ED6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A80EC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4C1F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69A27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73B6ED1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FABE38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443E5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1814A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7DC1E7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8A452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8BB54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38DD36F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B171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5D257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73A69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C9DC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123E7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DF41B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02CA82B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92611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A4AF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E8591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AF1DD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819F5A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F1515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2F547A7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05C04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AF6D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F62CE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824D2A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B281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613594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141FB86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EA1AB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10AEC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0D2A1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1541B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872FF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482E2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21501E1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F23BA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E6852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8DFD3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37B94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CB257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6936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D1CA0" w14:paraId="204EF7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E0AC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F0F57C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A6E93F" w14:textId="77777777" w:rsidR="006D1CA0" w:rsidRDefault="006D1CA0"/>
        </w:tc>
      </w:tr>
      <w:tr w:rsidR="006D1CA0" w14:paraId="2F85A1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69379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D1CA0" w14:paraId="0FA2191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85EE1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0C4DB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00E190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7E3208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64702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2E709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24532F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A93EB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D848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75B816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C81146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F7A8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E0DD93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03985FF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49B36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742C8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7DCA35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72FCE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5DCC0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6981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6A122DC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7A54C8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75EF2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64544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03038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AB78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362AB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28A5205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7265E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BC6DD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CEB4E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4FF266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70725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DF4D4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50BDBD6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1D6B19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682E6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BC9B80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A5D9B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99EB81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085B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1341B48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17A66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58A28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5FE35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A179B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C6432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0B36CA" w14:textId="77777777" w:rsidR="006D1CA0" w:rsidRDefault="006D1CA0">
            <w:pPr>
              <w:spacing w:after="0"/>
              <w:ind w:left="135"/>
            </w:pPr>
          </w:p>
        </w:tc>
      </w:tr>
      <w:tr w:rsidR="006D1CA0" w14:paraId="721EEF0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AB7946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C438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B11E3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E0226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95ADA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C32C0E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D1CA0" w14:paraId="2EB568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3BCB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B2BEA7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D8D5F" w14:textId="77777777" w:rsidR="006D1CA0" w:rsidRDefault="006D1CA0"/>
        </w:tc>
      </w:tr>
      <w:tr w:rsidR="006D1CA0" w14:paraId="0C30FC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D95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CE5FB7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DEC66C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3003B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A0B3D07" w14:textId="77777777" w:rsidR="006D1CA0" w:rsidRDefault="006D1CA0"/>
        </w:tc>
      </w:tr>
    </w:tbl>
    <w:p w14:paraId="4E4820E2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2252F5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D1CA0" w14:paraId="596CD2C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D562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3E744E" w14:textId="77777777" w:rsidR="006D1CA0" w:rsidRDefault="006D1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09AD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412762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90CF6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71F62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FD8F3C" w14:textId="77777777" w:rsidR="006D1CA0" w:rsidRDefault="006D1CA0">
            <w:pPr>
              <w:spacing w:after="0"/>
              <w:ind w:left="135"/>
            </w:pPr>
          </w:p>
        </w:tc>
      </w:tr>
      <w:tr w:rsidR="006D1CA0" w14:paraId="5BD8A6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FF2CA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213F0" w14:textId="77777777" w:rsidR="006D1CA0" w:rsidRDefault="006D1C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73AEE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0905F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37BE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9C12FF" w14:textId="77777777" w:rsidR="006D1CA0" w:rsidRDefault="006D1C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91BA8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AE54A5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1F1DF" w14:textId="77777777" w:rsidR="006D1CA0" w:rsidRDefault="006D1CA0"/>
        </w:tc>
      </w:tr>
      <w:tr w:rsidR="006D1CA0" w14:paraId="297D6B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8294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6D1CA0" w14:paraId="0750CA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A1804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29A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AE0C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270DB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4643A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9E488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38F321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77012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2FF2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B3E69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A2241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50770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F22E9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61977F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53CF0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9AB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6DF44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40336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0210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459CA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01D495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F67FE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6386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FEC60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00932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19FC0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E5C5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36E7E4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820A2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CF38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A7861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CF15F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8A6BC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54F92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4B2956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47218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DF384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7EC0A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B19D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FD11A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9C3E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4BB269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ED864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4439B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65F91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12C81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94070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DE99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55D100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76385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5B9EF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EF641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E0B7A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F34D7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EF1A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26424E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1C33D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ED4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240D4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1D4AA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C6ED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9C826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D1CA0" w14:paraId="79748F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0E1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AA809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1457AD" w14:textId="77777777" w:rsidR="006D1CA0" w:rsidRDefault="006D1CA0"/>
        </w:tc>
      </w:tr>
      <w:tr w:rsidR="006D1CA0" w14:paraId="4A15D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BF1F0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6D1CA0" w14:paraId="68D31F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BEEAB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3ED4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75CAE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F50BD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D49C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8614A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D1CA0" w14:paraId="5D2D54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604A1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6D2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CE43B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09AFA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A3AB0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E3EDF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D1CA0" w14:paraId="3BF29F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10AE8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04A2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D6FAB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5D529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372E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0D153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D1CA0" w14:paraId="3BFA09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D987B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38166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C12E1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12D2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16A2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71709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D1CA0" w14:paraId="2FD63A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499FD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86399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5B8BE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13030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68ACF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BF66C4" w14:textId="77777777" w:rsidR="006D1CA0" w:rsidRDefault="006D1CA0">
            <w:pPr>
              <w:spacing w:after="0"/>
              <w:ind w:left="135"/>
            </w:pPr>
          </w:p>
        </w:tc>
      </w:tr>
      <w:tr w:rsidR="006D1CA0" w14:paraId="63F54B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9BB7B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5075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5725C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509A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45346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F98F2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D1CA0" w14:paraId="201C6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129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402F5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4D3C0" w14:textId="77777777" w:rsidR="006D1CA0" w:rsidRDefault="006D1CA0"/>
        </w:tc>
      </w:tr>
      <w:tr w:rsidR="006D1CA0" w14:paraId="53EAB6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0B31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A2EDD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8A45F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AAE2C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CBDD04" w14:textId="77777777" w:rsidR="006D1CA0" w:rsidRDefault="006D1CA0"/>
        </w:tc>
      </w:tr>
    </w:tbl>
    <w:p w14:paraId="6E6EC49D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79BCF6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D1CA0" w14:paraId="1C41FCF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302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80DBFE" w14:textId="77777777" w:rsidR="006D1CA0" w:rsidRDefault="006D1C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4943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37B065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76CA1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2AA9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C665F2" w14:textId="77777777" w:rsidR="006D1CA0" w:rsidRDefault="006D1CA0">
            <w:pPr>
              <w:spacing w:after="0"/>
              <w:ind w:left="135"/>
            </w:pPr>
          </w:p>
        </w:tc>
      </w:tr>
      <w:tr w:rsidR="006D1CA0" w14:paraId="25DCA7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323FE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895F2" w14:textId="77777777" w:rsidR="006D1CA0" w:rsidRDefault="006D1C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FD5A7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84D3E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C35AF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852878" w14:textId="77777777" w:rsidR="006D1CA0" w:rsidRDefault="006D1C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6E57A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25E6F5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1A0271" w14:textId="77777777" w:rsidR="006D1CA0" w:rsidRDefault="006D1CA0"/>
        </w:tc>
      </w:tr>
      <w:tr w:rsidR="006D1CA0" w14:paraId="75D5D8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0577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6D1CA0" w14:paraId="797A94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F18C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9C156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EF10C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645B6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13F4A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9CBFE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13EE76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962FD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B64E2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E1228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F6989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49BD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00DB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18DFF3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565BB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0A271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8B925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7A421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472DF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BA8DD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6FAC15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9EADB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7BD3D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7A06E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6820F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C480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83F07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3C6BE6E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CAC2B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9C8B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EB5F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888BF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6D7F0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AE3D2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73F50B1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8592B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5B5BA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D85E0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9C01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E4B0A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5A943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3A0F01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B7A78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A1EF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70FA4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3F274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D2975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041E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46A689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B2B81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4C927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9B7F8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781C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EB79F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B34D3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2CADF5E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E2CA8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80446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CC250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B4D3E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316AB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D760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D1CA0" w14:paraId="09B7F6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08E2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19DD6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4EDE6E" w14:textId="77777777" w:rsidR="006D1CA0" w:rsidRDefault="006D1CA0"/>
        </w:tc>
      </w:tr>
      <w:tr w:rsidR="006D1CA0" w14:paraId="6E3B2A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942F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6D1CA0" w14:paraId="1FE0261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CC7F4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3B4BF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DE0AB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4EBD7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C8538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394A3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5B1268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216C6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49CDB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66CFC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3D283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3D48B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1B297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44063D2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3893B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8888D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F7399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69FFC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860A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4214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3D761F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651CB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0B9B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BBD8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53D4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0AB7F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3F6E4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7EE58DC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94716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CF5C6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18A91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1CCB9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BB956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5F950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56DAD6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7DE44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AAC2A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FAFC4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AD07B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0CA0E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84F5EA" w14:textId="77777777" w:rsidR="006D1CA0" w:rsidRDefault="006D1CA0">
            <w:pPr>
              <w:spacing w:after="0"/>
              <w:ind w:left="135"/>
            </w:pPr>
          </w:p>
        </w:tc>
      </w:tr>
      <w:tr w:rsidR="006D1CA0" w14:paraId="0249ADC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637A5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5A0C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9B150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8365B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E12C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7D34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D1CA0" w14:paraId="76B489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C65F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0070D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5330E" w14:textId="77777777" w:rsidR="006D1CA0" w:rsidRDefault="006D1CA0"/>
        </w:tc>
      </w:tr>
      <w:tr w:rsidR="006D1CA0" w14:paraId="3C6F4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0B06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7BA2C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216E5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92A73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26D2BD" w14:textId="77777777" w:rsidR="006D1CA0" w:rsidRDefault="006D1CA0"/>
        </w:tc>
      </w:tr>
    </w:tbl>
    <w:p w14:paraId="1528A2FA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01098A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D1CA0" w14:paraId="59244DF0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7E03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C1FCE5" w14:textId="77777777" w:rsidR="006D1CA0" w:rsidRDefault="006D1C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F9F4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5E4892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30AD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2BE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A24455" w14:textId="77777777" w:rsidR="006D1CA0" w:rsidRDefault="006D1CA0">
            <w:pPr>
              <w:spacing w:after="0"/>
              <w:ind w:left="135"/>
            </w:pPr>
          </w:p>
        </w:tc>
      </w:tr>
      <w:tr w:rsidR="006D1CA0" w14:paraId="55674B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EE0F4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8D8A3" w14:textId="77777777" w:rsidR="006D1CA0" w:rsidRDefault="006D1CA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BBE9E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0983D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145E3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6E84B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E772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1C72D1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DABDE" w14:textId="77777777" w:rsidR="006D1CA0" w:rsidRDefault="006D1CA0"/>
        </w:tc>
      </w:tr>
      <w:tr w:rsidR="006D1CA0" w14:paraId="225B88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D69D4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6D1CA0" w14:paraId="5CA2B9F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7E3E0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1F33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0645A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AB075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D446B4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4D3CE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2753FA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C5CD9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CF9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BC5A9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ECA2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0250EE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B9B4A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35207C8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ABC17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29299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2EB89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86C4E0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FB10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AF3F6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601CEDA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55472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7079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0B320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8C02D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562EC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4D4A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707E00C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0D682C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3D4F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EE35A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8C9E9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6AD8B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DA37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72E4F1D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F0A81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D2D1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67575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8EA73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B166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BF030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0A088F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1FE44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58A2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C10E40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0820A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D89C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FE762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60BD526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73958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3C2DB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B29ED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859F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3AB2E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3EE86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4FFC684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101A7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D4B65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9637F9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922C43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5CE04D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9D636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1C4EA40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3A16A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8500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578DE0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EA3D7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45857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F1D90F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6059337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FF6792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92AF3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59FB2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05A76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F4850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9FDFC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D1CA0" w14:paraId="55FFA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7D8A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2DEA37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27D5A" w14:textId="77777777" w:rsidR="006D1CA0" w:rsidRDefault="006D1CA0"/>
        </w:tc>
      </w:tr>
      <w:tr w:rsidR="006D1CA0" w14:paraId="4C09CB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A0B34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6D1CA0" w14:paraId="2A8C498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D5EBD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C506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84DE2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4AA2E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2586EF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A65EB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08A7B17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EEAA7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EAE4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41078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CB8EC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30567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729AC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4EB5863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4EC89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7122F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5731B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1B77E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D294F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AA3B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38CD70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EA640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CA3B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F21D7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D60501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ED6C9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96C3F8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356FF53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55B4F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0CEF5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4643C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8A40AF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4519A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DF6859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0D7CA8D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1EB5B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2D0D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5AD66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E04B9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C0CAB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C2D35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5A0B2EC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650A1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417FC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CFEA8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36644B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6624D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A07D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567CA73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A0D9D8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0D7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3352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0F5620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BE45D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8B064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52A8BE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27AAA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ABD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DC97F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BE454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273B1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76ABC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630F805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E9CFF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FD32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гражданского общества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8480C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4DCEB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008D6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3CE4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37AECF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BB7B0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C555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1316F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63ECB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7C5E0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2F11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4CAC88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494A8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BD41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D842D1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C2CF8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6A057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53DF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D1CA0" w14:paraId="797ACE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F9E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08D466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3E166" w14:textId="77777777" w:rsidR="006D1CA0" w:rsidRDefault="006D1CA0"/>
        </w:tc>
      </w:tr>
      <w:tr w:rsidR="006D1CA0" w14:paraId="6DFEF6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004A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Новейшую историю России"</w:t>
            </w:r>
          </w:p>
        </w:tc>
      </w:tr>
      <w:tr w:rsidR="006D1CA0" w14:paraId="72D2A21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4AF2E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54E1C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667E0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FE0B1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FC59C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0E2CA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03D4370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A1D78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D70B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EF471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866E7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484E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E82B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12C0AEA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4FA96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2FEE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98E09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6EC0AE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6BB6F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56A9E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0839BB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F9FFB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2B87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СССР.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FA6EA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75332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C3811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F6983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1FD50E3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9DF3CC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B170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1F29A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8CE76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96DD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8B1960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0300D9F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8F29F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B098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BA785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A7365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DD4D5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EC443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D1CA0" w14:paraId="68B8FD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62A6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86733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FE1D5C" w14:textId="77777777" w:rsidR="006D1CA0" w:rsidRDefault="006D1CA0"/>
        </w:tc>
      </w:tr>
      <w:tr w:rsidR="006D1CA0" w14:paraId="0FC795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0881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5A0BA2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12836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47A51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6943BD1" w14:textId="77777777" w:rsidR="006D1CA0" w:rsidRDefault="006D1CA0"/>
        </w:tc>
      </w:tr>
    </w:tbl>
    <w:p w14:paraId="76AEACB3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45513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E09217" w14:textId="77777777" w:rsidR="006D1CA0" w:rsidRDefault="00CB4E75">
      <w:pPr>
        <w:spacing w:after="0"/>
        <w:ind w:left="120"/>
      </w:pPr>
      <w:bookmarkStart w:id="9" w:name="block-262416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51748A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240"/>
        <w:gridCol w:w="943"/>
        <w:gridCol w:w="1833"/>
        <w:gridCol w:w="1902"/>
        <w:gridCol w:w="1342"/>
        <w:gridCol w:w="3341"/>
        <w:gridCol w:w="1754"/>
      </w:tblGrid>
      <w:tr w:rsidR="006D1CA0" w14:paraId="0B9FD1BB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0B9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07A9EC" w14:textId="77777777" w:rsidR="006D1CA0" w:rsidRDefault="006D1CA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EBCA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67CDCC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4EEC5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EA32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55A9D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190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EE479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E3DB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0FD22345" w14:textId="77777777" w:rsidR="006D1CA0" w:rsidRDefault="006D1CA0">
            <w:pPr>
              <w:spacing w:after="0"/>
              <w:ind w:left="135"/>
            </w:pPr>
          </w:p>
        </w:tc>
      </w:tr>
      <w:tr w:rsidR="006D1CA0" w14:paraId="24542A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DA73D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457A66" w14:textId="77777777" w:rsidR="006D1CA0" w:rsidRDefault="006D1C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75471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35F5E1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26AA7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670055" w14:textId="77777777" w:rsidR="006D1CA0" w:rsidRDefault="006D1C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8499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127CF5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084B7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045C9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1F9AC" w14:textId="77777777" w:rsidR="006D1CA0" w:rsidRDefault="006D1CA0"/>
        </w:tc>
      </w:tr>
      <w:tr w:rsidR="006D1CA0" w14:paraId="5FA210B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F05E3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5BA11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40279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3C31E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529D5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6BF91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3EB37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773E69" w14:textId="77777777" w:rsidR="006D1CA0" w:rsidRDefault="006D1CA0">
            <w:pPr>
              <w:spacing w:after="0"/>
              <w:ind w:left="135"/>
            </w:pPr>
          </w:p>
        </w:tc>
      </w:tr>
      <w:tr w:rsidR="006D1CA0" w14:paraId="6AF38F2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69379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8786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31A91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315A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59B95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27ECA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AFEA9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C85862" w14:textId="77777777" w:rsidR="006D1CA0" w:rsidRDefault="006D1CA0">
            <w:pPr>
              <w:spacing w:after="0"/>
              <w:ind w:left="135"/>
            </w:pPr>
          </w:p>
        </w:tc>
      </w:tr>
      <w:tr w:rsidR="006D1CA0" w14:paraId="2B2DA70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C7A60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3A4DA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C23FC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15D1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0DEAB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F1C6E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6902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9D8614" w14:textId="77777777" w:rsidR="006D1CA0" w:rsidRDefault="006D1CA0">
            <w:pPr>
              <w:spacing w:after="0"/>
              <w:ind w:left="135"/>
            </w:pPr>
          </w:p>
        </w:tc>
      </w:tr>
      <w:tr w:rsidR="006D1CA0" w14:paraId="35197D2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6D717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A6A55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22D76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AE2C2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00A8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002E9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0819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B49735" w14:textId="77777777" w:rsidR="006D1CA0" w:rsidRDefault="006D1CA0">
            <w:pPr>
              <w:spacing w:after="0"/>
              <w:ind w:left="135"/>
            </w:pPr>
          </w:p>
        </w:tc>
      </w:tr>
      <w:tr w:rsidR="006D1CA0" w14:paraId="56C6FCD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E43F0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51D5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752B5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0D38D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49A64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7DEC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DD656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893BC7" w14:textId="77777777" w:rsidR="006D1CA0" w:rsidRDefault="006D1CA0">
            <w:pPr>
              <w:spacing w:after="0"/>
              <w:ind w:left="135"/>
            </w:pPr>
          </w:p>
        </w:tc>
      </w:tr>
      <w:tr w:rsidR="006D1CA0" w14:paraId="448A144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ADF6D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6FD8B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«История Древнего мира»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DAC15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38426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57754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3B102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E800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5EDE7D" w14:textId="77777777" w:rsidR="006D1CA0" w:rsidRDefault="006D1CA0">
            <w:pPr>
              <w:spacing w:after="0"/>
              <w:ind w:left="135"/>
            </w:pPr>
          </w:p>
        </w:tc>
      </w:tr>
      <w:tr w:rsidR="006D1CA0" w14:paraId="6AC619C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391B2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D43A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E77A6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004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C7CF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5FEC3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F4B09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26C7A8" w14:textId="77777777" w:rsidR="006D1CA0" w:rsidRDefault="006D1CA0">
            <w:pPr>
              <w:spacing w:after="0"/>
              <w:ind w:left="135"/>
            </w:pPr>
          </w:p>
        </w:tc>
      </w:tr>
      <w:tr w:rsidR="006D1CA0" w14:paraId="7D244A6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D6C18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CBE99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CDBFA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3ECD3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53F63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18CAF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2FF1D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5D020C" w14:textId="77777777" w:rsidR="006D1CA0" w:rsidRDefault="006D1CA0">
            <w:pPr>
              <w:spacing w:after="0"/>
              <w:ind w:left="135"/>
            </w:pPr>
          </w:p>
        </w:tc>
      </w:tr>
      <w:tr w:rsidR="006D1CA0" w14:paraId="08BB94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46DBD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C5D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7A98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0FD6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AD24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5F97D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51583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B31865" w14:textId="77777777" w:rsidR="006D1CA0" w:rsidRDefault="006D1CA0">
            <w:pPr>
              <w:spacing w:after="0"/>
              <w:ind w:left="135"/>
            </w:pPr>
          </w:p>
        </w:tc>
      </w:tr>
      <w:tr w:rsidR="006D1CA0" w14:paraId="07E6107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358EB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AFD6A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CB4B1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0BA91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6195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A3671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B77F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AAF0D6" w14:textId="77777777" w:rsidR="006D1CA0" w:rsidRDefault="006D1CA0">
            <w:pPr>
              <w:spacing w:after="0"/>
              <w:ind w:left="135"/>
            </w:pPr>
          </w:p>
        </w:tc>
      </w:tr>
      <w:tr w:rsidR="006D1CA0" w14:paraId="7AEF0E1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1387F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52FE0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</w:t>
            </w:r>
            <w:r>
              <w:rPr>
                <w:rFonts w:ascii="Times New Roman" w:hAnsi="Times New Roman"/>
                <w:color w:val="000000"/>
                <w:sz w:val="24"/>
              </w:rPr>
              <w:t>соседними народами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E8CF8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6D43B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CC3BC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1EB2F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C3730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1FFB0E" w14:textId="77777777" w:rsidR="006D1CA0" w:rsidRDefault="006D1CA0">
            <w:pPr>
              <w:spacing w:after="0"/>
              <w:ind w:left="135"/>
            </w:pPr>
          </w:p>
        </w:tc>
      </w:tr>
      <w:tr w:rsidR="006D1CA0" w14:paraId="097EA0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FB950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918C0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B4E75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1CD54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2F776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04D6D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B25B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EF234" w14:textId="77777777" w:rsidR="006D1CA0" w:rsidRDefault="006D1CA0">
            <w:pPr>
              <w:spacing w:after="0"/>
              <w:ind w:left="135"/>
            </w:pPr>
          </w:p>
        </w:tc>
      </w:tr>
      <w:tr w:rsidR="006D1CA0" w14:paraId="31B6C1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D9EF3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BAE10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56BCE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99C61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50D7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5A4CC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4154A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5A4285" w14:textId="77777777" w:rsidR="006D1CA0" w:rsidRDefault="006D1CA0">
            <w:pPr>
              <w:spacing w:after="0"/>
              <w:ind w:left="135"/>
            </w:pPr>
          </w:p>
        </w:tc>
      </w:tr>
      <w:tr w:rsidR="006D1CA0" w14:paraId="7E34175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320AF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DC0A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Месопотамии </w:t>
            </w:r>
            <w:r>
              <w:rPr>
                <w:rFonts w:ascii="Times New Roman" w:hAnsi="Times New Roman"/>
                <w:color w:val="000000"/>
                <w:sz w:val="24"/>
              </w:rPr>
              <w:t>(Междуречья) и их влияние на занятия населения.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9C652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E1DD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ED829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B7FD3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7A652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873CCC" w14:textId="77777777" w:rsidR="006D1CA0" w:rsidRDefault="006D1CA0">
            <w:pPr>
              <w:spacing w:after="0"/>
              <w:ind w:left="135"/>
            </w:pPr>
          </w:p>
        </w:tc>
      </w:tr>
      <w:tr w:rsidR="006D1CA0" w14:paraId="2ABAFFD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70CF3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C9F3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87C30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5135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7CD4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02230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10698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18928D" w14:textId="77777777" w:rsidR="006D1CA0" w:rsidRDefault="006D1CA0">
            <w:pPr>
              <w:spacing w:after="0"/>
              <w:ind w:left="135"/>
            </w:pPr>
          </w:p>
        </w:tc>
      </w:tr>
      <w:tr w:rsidR="006D1CA0" w14:paraId="4A4DCE1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F4D18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17621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1AE6B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11FCE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21195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D6FC0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8E3F2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1A7D83" w14:textId="77777777" w:rsidR="006D1CA0" w:rsidRDefault="006D1CA0">
            <w:pPr>
              <w:spacing w:after="0"/>
              <w:ind w:left="135"/>
            </w:pPr>
          </w:p>
        </w:tc>
      </w:tr>
      <w:tr w:rsidR="006D1CA0" w14:paraId="192628C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E8882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BCD9D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FD455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595A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F354B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0608F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92915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DEBDDA" w14:textId="77777777" w:rsidR="006D1CA0" w:rsidRDefault="006D1CA0">
            <w:pPr>
              <w:spacing w:after="0"/>
              <w:ind w:left="135"/>
            </w:pPr>
          </w:p>
        </w:tc>
      </w:tr>
      <w:tr w:rsidR="006D1CA0" w14:paraId="4367A7A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F7A9F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4162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703B9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AA9F3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AAE3E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F54C5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7D729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A25A1B" w14:textId="77777777" w:rsidR="006D1CA0" w:rsidRDefault="006D1CA0">
            <w:pPr>
              <w:spacing w:after="0"/>
              <w:ind w:left="135"/>
            </w:pPr>
          </w:p>
        </w:tc>
      </w:tr>
      <w:tr w:rsidR="006D1CA0" w14:paraId="45319E9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98B14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6B0D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Палестина и ее население. Возникновение Израильского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49ED5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21D00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3799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0AA8B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F73CF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E98F77" w14:textId="77777777" w:rsidR="006D1CA0" w:rsidRDefault="006D1CA0">
            <w:pPr>
              <w:spacing w:after="0"/>
              <w:ind w:left="135"/>
            </w:pPr>
          </w:p>
        </w:tc>
      </w:tr>
      <w:tr w:rsidR="006D1CA0" w14:paraId="045C69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9F242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3B10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E30CA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682A6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3031F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F9F4E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34F4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91970B" w14:textId="77777777" w:rsidR="006D1CA0" w:rsidRDefault="006D1CA0">
            <w:pPr>
              <w:spacing w:after="0"/>
              <w:ind w:left="135"/>
            </w:pPr>
          </w:p>
        </w:tc>
      </w:tr>
      <w:tr w:rsidR="006D1CA0" w14:paraId="5F80471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4BDBE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4159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0DE9B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CC4D1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B6B1B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CBBC9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0E351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18479E" w14:textId="77777777" w:rsidR="006D1CA0" w:rsidRDefault="006D1CA0">
            <w:pPr>
              <w:spacing w:after="0"/>
              <w:ind w:left="135"/>
            </w:pPr>
          </w:p>
        </w:tc>
      </w:tr>
      <w:tr w:rsidR="006D1CA0" w14:paraId="3C0A950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33731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D386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CAD09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B0A39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80D24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10333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8A29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72E00F" w14:textId="77777777" w:rsidR="006D1CA0" w:rsidRDefault="006D1CA0">
            <w:pPr>
              <w:spacing w:after="0"/>
              <w:ind w:left="135"/>
            </w:pPr>
          </w:p>
        </w:tc>
      </w:tr>
      <w:tr w:rsidR="006D1CA0" w14:paraId="4AF7EBA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036DC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9755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верования и культура древних индийцев.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B3BEF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B1B0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DA214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3AFC8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F6A4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054A16" w14:textId="77777777" w:rsidR="006D1CA0" w:rsidRDefault="006D1CA0">
            <w:pPr>
              <w:spacing w:after="0"/>
              <w:ind w:left="135"/>
            </w:pPr>
          </w:p>
        </w:tc>
      </w:tr>
      <w:tr w:rsidR="006D1CA0" w14:paraId="7439B6D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1878A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DA6D3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r>
              <w:rPr>
                <w:rFonts w:ascii="Times New Roman" w:hAnsi="Times New Roman"/>
                <w:color w:val="000000"/>
                <w:sz w:val="24"/>
              </w:rPr>
              <w:t>Китай.Правление династии Хань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9CFE8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DD13D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4F5C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97A1F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2D91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41C545" w14:textId="77777777" w:rsidR="006D1CA0" w:rsidRDefault="006D1CA0">
            <w:pPr>
              <w:spacing w:after="0"/>
              <w:ind w:left="135"/>
            </w:pPr>
          </w:p>
        </w:tc>
      </w:tr>
      <w:tr w:rsidR="006D1CA0" w14:paraId="7F7EA64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27461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B8DC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Религиозно-философские учения, 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 древних китайцев.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EAA6D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10464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64CB0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CE0FC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403AA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161DB6" w14:textId="77777777" w:rsidR="006D1CA0" w:rsidRDefault="006D1CA0">
            <w:pPr>
              <w:spacing w:after="0"/>
              <w:ind w:left="135"/>
            </w:pPr>
          </w:p>
        </w:tc>
      </w:tr>
      <w:tr w:rsidR="006D1CA0" w14:paraId="35C5E50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BD155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E832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DF68D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C55C3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6F839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18415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8FD916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87EE17" w14:textId="77777777" w:rsidR="006D1CA0" w:rsidRDefault="006D1CA0">
            <w:pPr>
              <w:spacing w:after="0"/>
              <w:ind w:left="135"/>
            </w:pPr>
          </w:p>
        </w:tc>
      </w:tr>
      <w:tr w:rsidR="006D1CA0" w14:paraId="1CE0402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F06DB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AD474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на занятия населения.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94C4D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12A1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C8FCC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96A6F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8FA2C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637DDC" w14:textId="77777777" w:rsidR="006D1CA0" w:rsidRDefault="006D1CA0">
            <w:pPr>
              <w:spacing w:after="0"/>
              <w:ind w:left="135"/>
            </w:pPr>
          </w:p>
        </w:tc>
      </w:tr>
      <w:tr w:rsidR="006D1CA0" w14:paraId="10D2642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0A13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924E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ECB1E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719FA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07382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029A5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E707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108BDD" w14:textId="77777777" w:rsidR="006D1CA0" w:rsidRDefault="006D1CA0">
            <w:pPr>
              <w:spacing w:after="0"/>
              <w:ind w:left="135"/>
            </w:pPr>
          </w:p>
        </w:tc>
      </w:tr>
      <w:tr w:rsidR="006D1CA0" w14:paraId="50C90E1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5999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500EA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4F4BE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2097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627E2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8F2D5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CAFD6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694000" w14:textId="77777777" w:rsidR="006D1CA0" w:rsidRDefault="006D1CA0">
            <w:pPr>
              <w:spacing w:after="0"/>
              <w:ind w:left="135"/>
            </w:pPr>
          </w:p>
        </w:tc>
      </w:tr>
      <w:tr w:rsidR="006D1CA0" w14:paraId="6658340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2DD31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07A0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Поэмы Гомера «Илиада»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«Одиссея»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B284F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A3D34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EDBC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6E65F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4B981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177E60" w14:textId="77777777" w:rsidR="006D1CA0" w:rsidRDefault="006D1CA0">
            <w:pPr>
              <w:spacing w:after="0"/>
              <w:ind w:left="135"/>
            </w:pPr>
          </w:p>
        </w:tc>
      </w:tr>
      <w:tr w:rsidR="006D1CA0" w14:paraId="156E16E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D0632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77D5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45D07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5C081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AFAC3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6F24B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E0F6D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6A9F4E" w14:textId="77777777" w:rsidR="006D1CA0" w:rsidRDefault="006D1CA0">
            <w:pPr>
              <w:spacing w:after="0"/>
              <w:ind w:left="135"/>
            </w:pPr>
          </w:p>
        </w:tc>
      </w:tr>
      <w:tr w:rsidR="006D1CA0" w14:paraId="704E033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7266A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8F0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9D4ED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E7426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EC877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15FD0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99E2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96B942" w14:textId="77777777" w:rsidR="006D1CA0" w:rsidRDefault="006D1CA0">
            <w:pPr>
              <w:spacing w:after="0"/>
              <w:ind w:left="135"/>
            </w:pPr>
          </w:p>
        </w:tc>
      </w:tr>
      <w:tr w:rsidR="006D1CA0" w14:paraId="544435C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DE91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78161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F4BE0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B29E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F3331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C180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339F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8D6ABA" w14:textId="77777777" w:rsidR="006D1CA0" w:rsidRDefault="006D1CA0">
            <w:pPr>
              <w:spacing w:after="0"/>
              <w:ind w:left="135"/>
            </w:pPr>
          </w:p>
        </w:tc>
      </w:tr>
      <w:tr w:rsidR="006D1CA0" w14:paraId="1AFA0A3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D0668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F9B18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1BED7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70F5D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93571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8143C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131A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FF3DFE" w14:textId="77777777" w:rsidR="006D1CA0" w:rsidRDefault="006D1CA0">
            <w:pPr>
              <w:spacing w:after="0"/>
              <w:ind w:left="135"/>
            </w:pPr>
          </w:p>
        </w:tc>
      </w:tr>
      <w:tr w:rsidR="006D1CA0" w14:paraId="4765D54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66009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31BEA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населения, общественное устройство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6BFB0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8A777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15D8F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3223B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904F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576FB9" w14:textId="77777777" w:rsidR="006D1CA0" w:rsidRDefault="006D1CA0">
            <w:pPr>
              <w:spacing w:after="0"/>
              <w:ind w:left="135"/>
            </w:pPr>
          </w:p>
        </w:tc>
      </w:tr>
      <w:tr w:rsidR="006D1CA0" w14:paraId="733C36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B3490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0460C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01EC6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D77F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503E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7D58F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ACAEFD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610652" w14:textId="77777777" w:rsidR="006D1CA0" w:rsidRDefault="006D1CA0">
            <w:pPr>
              <w:spacing w:after="0"/>
              <w:ind w:left="135"/>
            </w:pPr>
          </w:p>
        </w:tc>
      </w:tr>
      <w:tr w:rsidR="006D1CA0" w14:paraId="27F0BCA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7F56E9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A1B3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6F813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BC639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46289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902FA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80EAD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BD22E7" w14:textId="77777777" w:rsidR="006D1CA0" w:rsidRDefault="006D1CA0">
            <w:pPr>
              <w:spacing w:after="0"/>
              <w:ind w:left="135"/>
            </w:pPr>
          </w:p>
        </w:tc>
      </w:tr>
      <w:tr w:rsidR="006D1CA0" w14:paraId="31F6B25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81359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F2D3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Афинского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968B3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675E0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8EE9F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B378A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27C4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973C72" w14:textId="77777777" w:rsidR="006D1CA0" w:rsidRDefault="006D1CA0">
            <w:pPr>
              <w:spacing w:after="0"/>
              <w:ind w:left="135"/>
            </w:pPr>
          </w:p>
        </w:tc>
      </w:tr>
      <w:tr w:rsidR="006D1CA0" w14:paraId="2C2C691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246DA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9056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6363B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F638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F2D24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7918F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BFF0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8CB5EF" w14:textId="77777777" w:rsidR="006D1CA0" w:rsidRDefault="006D1CA0">
            <w:pPr>
              <w:spacing w:after="0"/>
              <w:ind w:left="135"/>
            </w:pPr>
          </w:p>
        </w:tc>
      </w:tr>
      <w:tr w:rsidR="006D1CA0" w14:paraId="1658AE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C96ED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AD871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237F0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CCFFF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8396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34269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B980F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956536" w14:textId="77777777" w:rsidR="006D1CA0" w:rsidRDefault="006D1CA0">
            <w:pPr>
              <w:spacing w:after="0"/>
              <w:ind w:left="135"/>
            </w:pPr>
          </w:p>
        </w:tc>
      </w:tr>
      <w:tr w:rsidR="006D1CA0" w14:paraId="24DDB85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2BFF5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F0142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41408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5575A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8E5B4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4FCE8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B35CA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F52D75" w14:textId="77777777" w:rsidR="006D1CA0" w:rsidRDefault="006D1CA0">
            <w:pPr>
              <w:spacing w:after="0"/>
              <w:ind w:left="135"/>
            </w:pPr>
          </w:p>
        </w:tc>
      </w:tr>
      <w:tr w:rsidR="006D1CA0" w14:paraId="620F1B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F5F5D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E4115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7A1C3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9902C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0C91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2BCDA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7DAE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A3EEDB" w14:textId="77777777" w:rsidR="006D1CA0" w:rsidRDefault="006D1CA0">
            <w:pPr>
              <w:spacing w:after="0"/>
              <w:ind w:left="135"/>
            </w:pPr>
          </w:p>
        </w:tc>
      </w:tr>
      <w:tr w:rsidR="006D1CA0" w14:paraId="741BB2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A3C1A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4A3A6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AE72F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7DD5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76A8A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305F5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C561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41B725" w14:textId="77777777" w:rsidR="006D1CA0" w:rsidRDefault="006D1CA0">
            <w:pPr>
              <w:spacing w:after="0"/>
              <w:ind w:left="135"/>
            </w:pPr>
          </w:p>
        </w:tc>
      </w:tr>
      <w:tr w:rsidR="006D1CA0" w14:paraId="377140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AA0A3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56320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CAE94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64FAE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F93D4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B1188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06A1F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7FB5E0" w14:textId="77777777" w:rsidR="006D1CA0" w:rsidRDefault="006D1CA0">
            <w:pPr>
              <w:spacing w:after="0"/>
              <w:ind w:left="135"/>
            </w:pPr>
          </w:p>
        </w:tc>
      </w:tr>
      <w:tr w:rsidR="006D1CA0" w14:paraId="0E12D33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D647D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8E72C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D5D8D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EC91C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A2AD0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D3F46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53E29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29A104" w14:textId="77777777" w:rsidR="006D1CA0" w:rsidRDefault="006D1CA0">
            <w:pPr>
              <w:spacing w:after="0"/>
              <w:ind w:left="135"/>
            </w:pPr>
          </w:p>
        </w:tc>
      </w:tr>
      <w:tr w:rsidR="006D1CA0" w14:paraId="2F97732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3DF11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57192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6DF66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9254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CD6EF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2779D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79DAE3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CF0FA0" w14:textId="77777777" w:rsidR="006D1CA0" w:rsidRDefault="006D1CA0">
            <w:pPr>
              <w:spacing w:after="0"/>
              <w:ind w:left="135"/>
            </w:pPr>
          </w:p>
        </w:tc>
      </w:tr>
      <w:tr w:rsidR="006D1CA0" w14:paraId="3EE9C9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2A372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938B2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4ED7F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BF4B4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B715D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CDC46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F4817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171769" w14:textId="77777777" w:rsidR="006D1CA0" w:rsidRDefault="006D1CA0">
            <w:pPr>
              <w:spacing w:after="0"/>
              <w:ind w:left="135"/>
            </w:pPr>
          </w:p>
        </w:tc>
      </w:tr>
      <w:tr w:rsidR="006D1CA0" w14:paraId="09A5605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EC88F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50100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83A64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8E9B1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E02B5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EAFFE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68C2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F874CB" w14:textId="77777777" w:rsidR="006D1CA0" w:rsidRDefault="006D1CA0">
            <w:pPr>
              <w:spacing w:after="0"/>
              <w:ind w:left="135"/>
            </w:pPr>
          </w:p>
        </w:tc>
      </w:tr>
      <w:tr w:rsidR="006D1CA0" w14:paraId="033704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6EE11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D511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DCF29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361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DAB7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B9E4F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91EB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F2BC85" w14:textId="77777777" w:rsidR="006D1CA0" w:rsidRDefault="006D1CA0">
            <w:pPr>
              <w:spacing w:after="0"/>
              <w:ind w:left="135"/>
            </w:pPr>
          </w:p>
        </w:tc>
      </w:tr>
      <w:tr w:rsidR="006D1CA0" w14:paraId="1A08E1A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BCEED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23B2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8F6D9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6D05A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7E23B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2E0EA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F52CA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BFED8B" w14:textId="77777777" w:rsidR="006D1CA0" w:rsidRDefault="006D1CA0">
            <w:pPr>
              <w:spacing w:after="0"/>
              <w:ind w:left="135"/>
            </w:pPr>
          </w:p>
        </w:tc>
      </w:tr>
      <w:tr w:rsidR="006D1CA0" w14:paraId="2D0BE02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1C4F2A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9E7CC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251B3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9290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CB128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925BA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D3A9C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251E64" w14:textId="77777777" w:rsidR="006D1CA0" w:rsidRDefault="006D1CA0">
            <w:pPr>
              <w:spacing w:after="0"/>
              <w:ind w:left="135"/>
            </w:pPr>
          </w:p>
        </w:tc>
      </w:tr>
      <w:tr w:rsidR="006D1CA0" w14:paraId="29CB21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A2513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12952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F0E1C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120BE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602FE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1AA29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DC1D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52426C" w14:textId="77777777" w:rsidR="006D1CA0" w:rsidRDefault="006D1CA0">
            <w:pPr>
              <w:spacing w:after="0"/>
              <w:ind w:left="135"/>
            </w:pPr>
          </w:p>
        </w:tc>
      </w:tr>
      <w:tr w:rsidR="006D1CA0" w14:paraId="03E7B04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DF2C9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BDBE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45BA3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069B0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75AEA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BA6AC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A0196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FB89F1" w14:textId="77777777" w:rsidR="006D1CA0" w:rsidRDefault="006D1CA0">
            <w:pPr>
              <w:spacing w:after="0"/>
              <w:ind w:left="135"/>
            </w:pPr>
          </w:p>
        </w:tc>
      </w:tr>
      <w:tr w:rsidR="006D1CA0" w14:paraId="24554C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616EF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EA491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0348B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090E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8076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5814F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2A101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B73412" w14:textId="77777777" w:rsidR="006D1CA0" w:rsidRDefault="006D1CA0">
            <w:pPr>
              <w:spacing w:after="0"/>
              <w:ind w:left="135"/>
            </w:pPr>
          </w:p>
        </w:tc>
      </w:tr>
      <w:tr w:rsidR="006D1CA0" w14:paraId="3A60B4A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6428D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80446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CD248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FEDAE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1FDE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A3E82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0D74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4BD615" w14:textId="77777777" w:rsidR="006D1CA0" w:rsidRDefault="006D1CA0">
            <w:pPr>
              <w:spacing w:after="0"/>
              <w:ind w:left="135"/>
            </w:pPr>
          </w:p>
        </w:tc>
      </w:tr>
      <w:tr w:rsidR="006D1CA0" w14:paraId="1F7E5D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AFE45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BE18F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D1B70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67004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8265E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8B4A8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B6ABB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E6EF7C" w14:textId="77777777" w:rsidR="006D1CA0" w:rsidRDefault="006D1CA0">
            <w:pPr>
              <w:spacing w:after="0"/>
              <w:ind w:left="135"/>
            </w:pPr>
          </w:p>
        </w:tc>
      </w:tr>
      <w:tr w:rsidR="006D1CA0" w14:paraId="07969A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E862C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2BBD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8D2CD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FE89C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F958C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D0E72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4070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28B437" w14:textId="77777777" w:rsidR="006D1CA0" w:rsidRDefault="006D1CA0">
            <w:pPr>
              <w:spacing w:after="0"/>
              <w:ind w:left="135"/>
            </w:pPr>
          </w:p>
        </w:tc>
      </w:tr>
      <w:tr w:rsidR="006D1CA0" w14:paraId="6C4E41F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ADC4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4F72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D5F35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E471E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F2479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B241A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8E7C6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47BDEF" w14:textId="77777777" w:rsidR="006D1CA0" w:rsidRDefault="006D1CA0">
            <w:pPr>
              <w:spacing w:after="0"/>
              <w:ind w:left="135"/>
            </w:pPr>
          </w:p>
        </w:tc>
      </w:tr>
      <w:tr w:rsidR="006D1CA0" w14:paraId="399D623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4610F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0521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DB7DD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764B3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2F33D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E5DE2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879C6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875A3B" w14:textId="77777777" w:rsidR="006D1CA0" w:rsidRDefault="006D1CA0">
            <w:pPr>
              <w:spacing w:after="0"/>
              <w:ind w:left="135"/>
            </w:pPr>
          </w:p>
        </w:tc>
      </w:tr>
      <w:tr w:rsidR="006D1CA0" w14:paraId="1B662F3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CE07E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12625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54792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B7BDA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F49C1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1617E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A0773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0AB248" w14:textId="77777777" w:rsidR="006D1CA0" w:rsidRDefault="006D1CA0">
            <w:pPr>
              <w:spacing w:after="0"/>
              <w:ind w:left="135"/>
            </w:pPr>
          </w:p>
        </w:tc>
      </w:tr>
      <w:tr w:rsidR="006D1CA0" w14:paraId="4E97D11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2D967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F20C0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C4363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61D03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7E1A8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CCCEF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2CA1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373923" w14:textId="77777777" w:rsidR="006D1CA0" w:rsidRDefault="006D1CA0">
            <w:pPr>
              <w:spacing w:after="0"/>
              <w:ind w:left="135"/>
            </w:pPr>
          </w:p>
        </w:tc>
      </w:tr>
      <w:tr w:rsidR="006D1CA0" w14:paraId="2BA4D0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3CAC2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A6383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C7E8E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3ECC0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26B1F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852C4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FFEBA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FFE299" w14:textId="77777777" w:rsidR="006D1CA0" w:rsidRDefault="006D1CA0">
            <w:pPr>
              <w:spacing w:after="0"/>
              <w:ind w:left="135"/>
            </w:pPr>
          </w:p>
        </w:tc>
      </w:tr>
      <w:tr w:rsidR="006D1CA0" w14:paraId="17FEDDE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D95B6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93F7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переселения народов. Рим и варвары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8E948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E5DB9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26C93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01F8C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B1D4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2B022B" w14:textId="77777777" w:rsidR="006D1CA0" w:rsidRDefault="006D1CA0">
            <w:pPr>
              <w:spacing w:after="0"/>
              <w:ind w:left="135"/>
            </w:pPr>
          </w:p>
        </w:tc>
      </w:tr>
      <w:tr w:rsidR="006D1CA0" w14:paraId="761E544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9395D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E78E4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491BD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BE0B3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C0ACA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AC1F3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3662B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74CE62" w14:textId="77777777" w:rsidR="006D1CA0" w:rsidRDefault="006D1CA0">
            <w:pPr>
              <w:spacing w:after="0"/>
              <w:ind w:left="135"/>
            </w:pPr>
          </w:p>
        </w:tc>
      </w:tr>
      <w:tr w:rsidR="006D1CA0" w14:paraId="15A11AD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93F6F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7747F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10927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CFC0D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26ABC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982AA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A87E1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FB02A5" w14:textId="77777777" w:rsidR="006D1CA0" w:rsidRDefault="006D1CA0">
            <w:pPr>
              <w:spacing w:after="0"/>
              <w:ind w:left="135"/>
            </w:pPr>
          </w:p>
        </w:tc>
      </w:tr>
      <w:tr w:rsidR="006D1CA0" w14:paraId="46038E5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8F1B4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1618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AD6EE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8530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A52CE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B867E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777F95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664F78" w14:textId="77777777" w:rsidR="006D1CA0" w:rsidRDefault="006D1CA0">
            <w:pPr>
              <w:spacing w:after="0"/>
              <w:ind w:left="135"/>
            </w:pPr>
          </w:p>
        </w:tc>
      </w:tr>
      <w:tr w:rsidR="006D1CA0" w14:paraId="71FF44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78F1C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E04C6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DF5DC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1DD07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D36D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17D75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ADDC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E98E27" w14:textId="77777777" w:rsidR="006D1CA0" w:rsidRDefault="006D1CA0">
            <w:pPr>
              <w:spacing w:after="0"/>
              <w:ind w:left="135"/>
            </w:pPr>
          </w:p>
        </w:tc>
      </w:tr>
      <w:tr w:rsidR="006D1CA0" w14:paraId="7388692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F8EC3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8AF37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A9FA6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F7749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41A44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47C0D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BE90EF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CB18EE" w14:textId="77777777" w:rsidR="006D1CA0" w:rsidRDefault="006D1CA0">
            <w:pPr>
              <w:spacing w:after="0"/>
              <w:ind w:left="135"/>
            </w:pPr>
          </w:p>
        </w:tc>
      </w:tr>
      <w:tr w:rsidR="006D1CA0" w14:paraId="6A1B75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7FA5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58B42A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88EE3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277CE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EE030" w14:textId="77777777" w:rsidR="006D1CA0" w:rsidRDefault="006D1CA0"/>
        </w:tc>
      </w:tr>
    </w:tbl>
    <w:p w14:paraId="3A7642E1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F073C0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560"/>
        <w:gridCol w:w="959"/>
        <w:gridCol w:w="1841"/>
        <w:gridCol w:w="1910"/>
        <w:gridCol w:w="1347"/>
        <w:gridCol w:w="2934"/>
        <w:gridCol w:w="1761"/>
      </w:tblGrid>
      <w:tr w:rsidR="006D1CA0" w14:paraId="093FB92D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567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B2DEDA" w14:textId="77777777" w:rsidR="006D1CA0" w:rsidRDefault="006D1CA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BF5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934731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ED7C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8B0E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0B6926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C9F5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199F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AC0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319A5871" w14:textId="77777777" w:rsidR="006D1CA0" w:rsidRDefault="006D1CA0">
            <w:pPr>
              <w:spacing w:after="0"/>
              <w:ind w:left="135"/>
            </w:pPr>
          </w:p>
        </w:tc>
      </w:tr>
      <w:tr w:rsidR="006D1CA0" w14:paraId="0D2520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FA9D1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2B927" w14:textId="77777777" w:rsidR="006D1CA0" w:rsidRDefault="006D1C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55DB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CB9D93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68E07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796F02" w14:textId="77777777" w:rsidR="006D1CA0" w:rsidRDefault="006D1C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A477C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938473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D1F58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85EA3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39417" w14:textId="77777777" w:rsidR="006D1CA0" w:rsidRDefault="006D1CA0"/>
        </w:tc>
      </w:tr>
      <w:tr w:rsidR="006D1CA0" w14:paraId="55EF73C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5803E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9A868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периодизация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27486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05D3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D51F1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165E7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33D6E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C80834" w14:textId="77777777" w:rsidR="006D1CA0" w:rsidRDefault="006D1CA0">
            <w:pPr>
              <w:spacing w:after="0"/>
              <w:ind w:left="135"/>
            </w:pPr>
          </w:p>
        </w:tc>
      </w:tr>
      <w:tr w:rsidR="006D1CA0" w14:paraId="760519A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397EA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BD5D1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A9BFB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2D4A7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8F8A4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B8C31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207E5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9C235A" w14:textId="77777777" w:rsidR="006D1CA0" w:rsidRDefault="006D1CA0">
            <w:pPr>
              <w:spacing w:after="0"/>
              <w:ind w:left="135"/>
            </w:pPr>
          </w:p>
        </w:tc>
      </w:tr>
      <w:tr w:rsidR="006D1CA0" w14:paraId="6C0B484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B6CBF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BB1BD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27FCE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1DA55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5D1E1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588C1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03DEA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813CEF" w14:textId="77777777" w:rsidR="006D1CA0" w:rsidRDefault="006D1CA0">
            <w:pPr>
              <w:spacing w:after="0"/>
              <w:ind w:left="135"/>
            </w:pPr>
          </w:p>
        </w:tc>
      </w:tr>
      <w:tr w:rsidR="006D1CA0" w14:paraId="4792785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E0D97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4301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 и Ирландия в раннее Средневековье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B64F4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0C3DF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B2318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21F69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FE82D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EEF0A2" w14:textId="77777777" w:rsidR="006D1CA0" w:rsidRDefault="006D1CA0">
            <w:pPr>
              <w:spacing w:after="0"/>
              <w:ind w:left="135"/>
            </w:pPr>
          </w:p>
        </w:tc>
      </w:tr>
      <w:tr w:rsidR="006D1CA0" w14:paraId="5B922E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1F038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865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A7D25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3C70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B0E6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82CB3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CBBBF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AA7689" w14:textId="77777777" w:rsidR="006D1CA0" w:rsidRDefault="006D1CA0">
            <w:pPr>
              <w:spacing w:after="0"/>
              <w:ind w:left="135"/>
            </w:pPr>
          </w:p>
        </w:tc>
      </w:tr>
      <w:tr w:rsidR="006D1CA0" w14:paraId="2F864E8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09F31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F878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BE4B0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5082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9F4B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315AF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7B2CE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75F009" w14:textId="77777777" w:rsidR="006D1CA0" w:rsidRDefault="006D1CA0">
            <w:pPr>
              <w:spacing w:after="0"/>
              <w:ind w:left="135"/>
            </w:pPr>
          </w:p>
        </w:tc>
      </w:tr>
      <w:tr w:rsidR="006D1CA0" w14:paraId="7EF902C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7E7E6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449E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54E36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A4221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BC66A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BB0B9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0B810B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664885" w14:textId="77777777" w:rsidR="006D1CA0" w:rsidRDefault="006D1CA0">
            <w:pPr>
              <w:spacing w:after="0"/>
              <w:ind w:left="135"/>
            </w:pPr>
          </w:p>
        </w:tc>
      </w:tr>
      <w:tr w:rsidR="006D1CA0" w14:paraId="7FD4E78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EDC00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EBA3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DE0EB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E85C2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230D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DAB9F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1DAD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93D165" w14:textId="77777777" w:rsidR="006D1CA0" w:rsidRDefault="006D1CA0">
            <w:pPr>
              <w:spacing w:after="0"/>
              <w:ind w:left="135"/>
            </w:pPr>
          </w:p>
        </w:tc>
      </w:tr>
      <w:tr w:rsidR="006D1CA0" w14:paraId="7D7638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C23B9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7425A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D675A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6C61A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EB49A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74E9B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37538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8CE693" w14:textId="77777777" w:rsidR="006D1CA0" w:rsidRDefault="006D1CA0">
            <w:pPr>
              <w:spacing w:after="0"/>
              <w:ind w:left="135"/>
            </w:pPr>
          </w:p>
        </w:tc>
      </w:tr>
      <w:tr w:rsidR="006D1CA0" w14:paraId="7D98E84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588E1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510EC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B1E2F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5D917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A2A42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8033C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500BD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E27B17" w14:textId="77777777" w:rsidR="006D1CA0" w:rsidRDefault="006D1CA0">
            <w:pPr>
              <w:spacing w:after="0"/>
              <w:ind w:left="135"/>
            </w:pPr>
          </w:p>
        </w:tc>
      </w:tr>
      <w:tr w:rsidR="006D1CA0" w14:paraId="7BB80CE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151F6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6374D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86004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C6332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A6685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FCC7E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8D2E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4B1D84" w14:textId="77777777" w:rsidR="006D1CA0" w:rsidRDefault="006D1CA0">
            <w:pPr>
              <w:spacing w:after="0"/>
              <w:ind w:left="135"/>
            </w:pPr>
          </w:p>
        </w:tc>
      </w:tr>
      <w:tr w:rsidR="006D1CA0" w14:paraId="78FE8C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D3930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BBFAF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97888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5DA93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326F3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E1539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50B42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1B1B99" w14:textId="77777777" w:rsidR="006D1CA0" w:rsidRDefault="006D1CA0">
            <w:pPr>
              <w:spacing w:after="0"/>
              <w:ind w:left="135"/>
            </w:pPr>
          </w:p>
        </w:tc>
      </w:tr>
      <w:tr w:rsidR="006D1CA0" w14:paraId="3798C9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64EFD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234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Усиление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королевской власти в странах Западной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A4610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2AC56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E49A8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08DBC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E5082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75F730" w14:textId="77777777" w:rsidR="006D1CA0" w:rsidRDefault="006D1CA0">
            <w:pPr>
              <w:spacing w:after="0"/>
              <w:ind w:left="135"/>
            </w:pPr>
          </w:p>
        </w:tc>
      </w:tr>
      <w:tr w:rsidR="006D1CA0" w14:paraId="6FE299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741E0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B105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 на Пиренейском полуострове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1ABB9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9AF50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B70CB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6EEBD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5B905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BE557F" w14:textId="77777777" w:rsidR="006D1CA0" w:rsidRDefault="006D1CA0">
            <w:pPr>
              <w:spacing w:after="0"/>
              <w:ind w:left="135"/>
            </w:pPr>
          </w:p>
        </w:tc>
      </w:tr>
      <w:tr w:rsidR="006D1CA0" w14:paraId="26D25F1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264A2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F70D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D6CA2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1600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1944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603CF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0F846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5757DB" w14:textId="77777777" w:rsidR="006D1CA0" w:rsidRDefault="006D1CA0">
            <w:pPr>
              <w:spacing w:after="0"/>
              <w:ind w:left="135"/>
            </w:pPr>
          </w:p>
        </w:tc>
      </w:tr>
      <w:tr w:rsidR="006D1CA0" w14:paraId="798D6F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97C21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FE9F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3C26A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A408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F806C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29CCF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A958E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C38336" w14:textId="77777777" w:rsidR="006D1CA0" w:rsidRDefault="006D1CA0">
            <w:pPr>
              <w:spacing w:after="0"/>
              <w:ind w:left="135"/>
            </w:pPr>
          </w:p>
        </w:tc>
      </w:tr>
      <w:tr w:rsidR="006D1CA0" w14:paraId="21B1E42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F8AD5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FEA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6AAA2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0ECC1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B9AA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CA6BB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93E7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377C8C" w14:textId="77777777" w:rsidR="006D1CA0" w:rsidRDefault="006D1CA0">
            <w:pPr>
              <w:spacing w:after="0"/>
              <w:ind w:left="135"/>
            </w:pPr>
          </w:p>
        </w:tc>
      </w:tr>
      <w:tr w:rsidR="006D1CA0" w14:paraId="39D8D1B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8A3EC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6276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71E06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BB78D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16746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7CF0D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2FEB8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6C67D9" w14:textId="77777777" w:rsidR="006D1CA0" w:rsidRDefault="006D1CA0">
            <w:pPr>
              <w:spacing w:after="0"/>
              <w:ind w:left="135"/>
            </w:pPr>
          </w:p>
        </w:tc>
      </w:tr>
      <w:tr w:rsidR="006D1CA0" w14:paraId="1060F8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F1465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239B8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120E1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B35AD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B1368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506D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6482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F7255B" w14:textId="77777777" w:rsidR="006D1CA0" w:rsidRDefault="006D1CA0">
            <w:pPr>
              <w:spacing w:after="0"/>
              <w:ind w:left="135"/>
            </w:pPr>
          </w:p>
        </w:tc>
      </w:tr>
      <w:tr w:rsidR="006D1CA0" w14:paraId="14B470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28AFF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F4770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Китай и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87BDD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8A705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03A86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6003C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7DE8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4860C0" w14:textId="77777777" w:rsidR="006D1CA0" w:rsidRDefault="006D1CA0">
            <w:pPr>
              <w:spacing w:after="0"/>
              <w:ind w:left="135"/>
            </w:pPr>
          </w:p>
        </w:tc>
      </w:tr>
      <w:tr w:rsidR="006D1CA0" w14:paraId="0ABC8BF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42500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0569D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BA77F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99C35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E763F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F34E5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10C48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5165D5" w14:textId="77777777" w:rsidR="006D1CA0" w:rsidRDefault="006D1CA0">
            <w:pPr>
              <w:spacing w:after="0"/>
              <w:ind w:left="135"/>
            </w:pPr>
          </w:p>
        </w:tc>
      </w:tr>
      <w:tr w:rsidR="006D1CA0" w14:paraId="22CFB00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51AE8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A0AB2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D2259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F8334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D4BB9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2E10B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43E31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6AF1EB" w14:textId="77777777" w:rsidR="006D1CA0" w:rsidRDefault="006D1CA0">
            <w:pPr>
              <w:spacing w:after="0"/>
              <w:ind w:left="135"/>
            </w:pPr>
          </w:p>
        </w:tc>
      </w:tr>
      <w:tr w:rsidR="006D1CA0" w14:paraId="5CF5A3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A1709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8F52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907CC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10BCC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28201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64433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7255B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4E2530" w14:textId="77777777" w:rsidR="006D1CA0" w:rsidRDefault="006D1CA0">
            <w:pPr>
              <w:spacing w:after="0"/>
              <w:ind w:left="135"/>
            </w:pPr>
          </w:p>
        </w:tc>
      </w:tr>
      <w:tr w:rsidR="006D1CA0" w14:paraId="53847F6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A0FCF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6A58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D9965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69878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8062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4E39B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108C3B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496A6C" w14:textId="77777777" w:rsidR="006D1CA0" w:rsidRDefault="006D1CA0">
            <w:pPr>
              <w:spacing w:after="0"/>
              <w:ind w:left="135"/>
            </w:pPr>
          </w:p>
        </w:tc>
      </w:tr>
      <w:tr w:rsidR="006D1CA0" w14:paraId="5189EAD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17BDC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D73ED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92EB5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5B40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CBE4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FDF50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AD12F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BD3AEA" w14:textId="77777777" w:rsidR="006D1CA0" w:rsidRDefault="006D1CA0">
            <w:pPr>
              <w:spacing w:after="0"/>
              <w:ind w:left="135"/>
            </w:pPr>
          </w:p>
        </w:tc>
      </w:tr>
      <w:tr w:rsidR="006D1CA0" w14:paraId="1FA2F0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04018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BC027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B8832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8D224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69AC5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05E45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16C4A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83716A" w14:textId="77777777" w:rsidR="006D1CA0" w:rsidRDefault="006D1CA0">
            <w:pPr>
              <w:spacing w:after="0"/>
              <w:ind w:left="135"/>
            </w:pPr>
          </w:p>
        </w:tc>
      </w:tr>
      <w:tr w:rsidR="006D1CA0" w14:paraId="40FDEC0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F5695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D5F75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7E467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62A4E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5D82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6D95C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17DC9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758862" w14:textId="77777777" w:rsidR="006D1CA0" w:rsidRDefault="006D1CA0">
            <w:pPr>
              <w:spacing w:after="0"/>
              <w:ind w:left="135"/>
            </w:pPr>
          </w:p>
        </w:tc>
      </w:tr>
      <w:tr w:rsidR="006D1CA0" w14:paraId="2E20D8E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55570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8C3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Хозяйство, быт и верования восточных </w:t>
            </w:r>
            <w:r>
              <w:rPr>
                <w:rFonts w:ascii="Times New Roman" w:hAnsi="Times New Roman"/>
                <w:color w:val="000000"/>
                <w:sz w:val="24"/>
              </w:rPr>
              <w:t>славян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6FAC3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2E50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CEA55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AA615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63F8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2F06B3" w14:textId="77777777" w:rsidR="006D1CA0" w:rsidRDefault="006D1CA0">
            <w:pPr>
              <w:spacing w:after="0"/>
              <w:ind w:left="135"/>
            </w:pPr>
          </w:p>
        </w:tc>
      </w:tr>
      <w:tr w:rsidR="006D1CA0" w14:paraId="7C1D887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2E8BA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B18A0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08CCA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A0705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02D0F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1743E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9513B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21433F" w14:textId="77777777" w:rsidR="006D1CA0" w:rsidRDefault="006D1CA0">
            <w:pPr>
              <w:spacing w:after="0"/>
              <w:ind w:left="135"/>
            </w:pPr>
          </w:p>
        </w:tc>
      </w:tr>
      <w:tr w:rsidR="006D1CA0" w14:paraId="1FD23D3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0979D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9374D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Русь. Исторические условия складывания русской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F5FFC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62141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A982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10D6B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0A77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96A8B0" w14:textId="77777777" w:rsidR="006D1CA0" w:rsidRDefault="006D1CA0">
            <w:pPr>
              <w:spacing w:after="0"/>
              <w:ind w:left="135"/>
            </w:pPr>
          </w:p>
        </w:tc>
      </w:tr>
      <w:tr w:rsidR="006D1CA0" w14:paraId="088590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82E8D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2BE1C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81E01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7FC1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350D1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441B0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CC9B3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6AE951" w14:textId="77777777" w:rsidR="006D1CA0" w:rsidRDefault="006D1CA0">
            <w:pPr>
              <w:spacing w:after="0"/>
              <w:ind w:left="135"/>
            </w:pPr>
          </w:p>
        </w:tc>
      </w:tr>
      <w:tr w:rsidR="006D1CA0" w14:paraId="71026FA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087AE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5F8A1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40971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F0992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2F700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E9FC7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860F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FF58E7" w14:textId="77777777" w:rsidR="006D1CA0" w:rsidRDefault="006D1CA0">
            <w:pPr>
              <w:spacing w:after="0"/>
              <w:ind w:left="135"/>
            </w:pPr>
          </w:p>
        </w:tc>
      </w:tr>
      <w:tr w:rsidR="006D1CA0" w14:paraId="46B3F6D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83574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81C6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258A0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2E2C9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71F0E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33A96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F6CC4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0897CA" w14:textId="77777777" w:rsidR="006D1CA0" w:rsidRDefault="006D1CA0">
            <w:pPr>
              <w:spacing w:after="0"/>
              <w:ind w:left="135"/>
            </w:pPr>
          </w:p>
        </w:tc>
      </w:tr>
      <w:tr w:rsidR="006D1CA0" w14:paraId="0A18AF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11D43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067B8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конце 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BE8D9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4AB62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39F12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E47F1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ED6C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6C2D76" w14:textId="77777777" w:rsidR="006D1CA0" w:rsidRDefault="006D1CA0">
            <w:pPr>
              <w:spacing w:after="0"/>
              <w:ind w:left="135"/>
            </w:pPr>
          </w:p>
        </w:tc>
      </w:tr>
      <w:tr w:rsidR="006D1CA0" w14:paraId="03EB02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0C055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356E7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DB83F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61EE6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29E5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810B5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9C774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997A05" w14:textId="77777777" w:rsidR="006D1CA0" w:rsidRDefault="006D1CA0">
            <w:pPr>
              <w:spacing w:after="0"/>
              <w:ind w:left="135"/>
            </w:pPr>
          </w:p>
        </w:tc>
      </w:tr>
      <w:tr w:rsidR="006D1CA0" w14:paraId="7352E1B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D4B5F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54E1F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6DFE3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BEB8B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C0D6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E1FE2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DF26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E09F79" w14:textId="77777777" w:rsidR="006D1CA0" w:rsidRDefault="006D1CA0">
            <w:pPr>
              <w:spacing w:after="0"/>
              <w:ind w:left="135"/>
            </w:pPr>
          </w:p>
        </w:tc>
      </w:tr>
      <w:tr w:rsidR="006D1CA0" w14:paraId="0A068E1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A9ED9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0C980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319DD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80EB4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CF59E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B92C5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E7DB2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CE57AE" w14:textId="77777777" w:rsidR="006D1CA0" w:rsidRDefault="006D1CA0">
            <w:pPr>
              <w:spacing w:after="0"/>
              <w:ind w:left="135"/>
            </w:pPr>
          </w:p>
        </w:tc>
      </w:tr>
      <w:tr w:rsidR="006D1CA0" w14:paraId="13F40D6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8701E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61793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Правда, церковные уставы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746C4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6AC1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82A0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52AE0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EB103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DB024C" w14:textId="77777777" w:rsidR="006D1CA0" w:rsidRDefault="006D1CA0">
            <w:pPr>
              <w:spacing w:after="0"/>
              <w:ind w:left="135"/>
            </w:pPr>
          </w:p>
        </w:tc>
      </w:tr>
      <w:tr w:rsidR="006D1CA0" w14:paraId="24EC77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B3028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75EF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63B44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0717B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25120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328FB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C0E1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906E84" w14:textId="77777777" w:rsidR="006D1CA0" w:rsidRDefault="006D1CA0">
            <w:pPr>
              <w:spacing w:after="0"/>
              <w:ind w:left="135"/>
            </w:pPr>
          </w:p>
        </w:tc>
      </w:tr>
      <w:tr w:rsidR="006D1CA0" w14:paraId="2E65BB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A2D0C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3141E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пространство: повседневная жизнь, сельский и городской быт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BB322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801B8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AD9CB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6287B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FDC39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45233E" w14:textId="77777777" w:rsidR="006D1CA0" w:rsidRDefault="006D1CA0">
            <w:pPr>
              <w:spacing w:after="0"/>
              <w:ind w:left="135"/>
            </w:pPr>
          </w:p>
        </w:tc>
      </w:tr>
      <w:tr w:rsidR="006D1CA0" w14:paraId="0214696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DA874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5104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CD567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7A1C2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9785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F3C2D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8677B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AB7781" w14:textId="77777777" w:rsidR="006D1CA0" w:rsidRDefault="006D1CA0">
            <w:pPr>
              <w:spacing w:after="0"/>
              <w:ind w:left="135"/>
            </w:pPr>
          </w:p>
        </w:tc>
      </w:tr>
      <w:tr w:rsidR="006D1CA0" w14:paraId="41080F1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1C709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17C7A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52C24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F5217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11F17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68C87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DEF7C3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D3C3B6" w14:textId="77777777" w:rsidR="006D1CA0" w:rsidRDefault="006D1CA0">
            <w:pPr>
              <w:spacing w:after="0"/>
              <w:ind w:left="135"/>
            </w:pPr>
          </w:p>
        </w:tc>
      </w:tr>
      <w:tr w:rsidR="006D1CA0" w14:paraId="4B0027E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377D1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C764E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76C19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ECB4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DE81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0FEA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A61FA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1A24BD" w14:textId="77777777" w:rsidR="006D1CA0" w:rsidRDefault="006D1CA0">
            <w:pPr>
              <w:spacing w:after="0"/>
              <w:ind w:left="135"/>
            </w:pPr>
          </w:p>
        </w:tc>
      </w:tr>
      <w:tr w:rsidR="006D1CA0" w14:paraId="2E0CC5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086A9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E053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Смоленская, Галицкая, Волынская, Суздальская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4BBB9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68862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EFF24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2E01F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0DD3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653772" w14:textId="77777777" w:rsidR="006D1CA0" w:rsidRDefault="006D1CA0">
            <w:pPr>
              <w:spacing w:after="0"/>
              <w:ind w:left="135"/>
            </w:pPr>
          </w:p>
        </w:tc>
      </w:tr>
      <w:tr w:rsidR="006D1CA0" w14:paraId="599AFCD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05F0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932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Земли, имевшие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особый статус: Киевская и Новгородская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3E63B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8451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33A1C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D316F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24748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97D389" w14:textId="77777777" w:rsidR="006D1CA0" w:rsidRDefault="006D1CA0">
            <w:pPr>
              <w:spacing w:after="0"/>
              <w:ind w:left="135"/>
            </w:pPr>
          </w:p>
        </w:tc>
      </w:tr>
      <w:tr w:rsidR="006D1CA0" w14:paraId="563C05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E2CEA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E8A8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B516D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39053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8954F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8E312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FF497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B2B7A6" w14:textId="77777777" w:rsidR="006D1CA0" w:rsidRDefault="006D1CA0">
            <w:pPr>
              <w:spacing w:after="0"/>
              <w:ind w:left="135"/>
            </w:pPr>
          </w:p>
        </w:tc>
      </w:tr>
      <w:tr w:rsidR="006D1CA0" w14:paraId="211122E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9D11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274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495B5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4251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38CD3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2625D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86F8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01045C" w14:textId="77777777" w:rsidR="006D1CA0" w:rsidRDefault="006D1CA0">
            <w:pPr>
              <w:spacing w:after="0"/>
              <w:ind w:left="135"/>
            </w:pPr>
          </w:p>
        </w:tc>
      </w:tr>
      <w:tr w:rsidR="006D1CA0" w14:paraId="35D200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73C31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1244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A96B1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7F47F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F9E34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90A70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63C282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29B358" w14:textId="77777777" w:rsidR="006D1CA0" w:rsidRDefault="006D1CA0">
            <w:pPr>
              <w:spacing w:after="0"/>
              <w:ind w:left="135"/>
            </w:pPr>
          </w:p>
        </w:tc>
      </w:tr>
      <w:tr w:rsidR="006D1CA0" w14:paraId="0089C77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71A2A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7AA3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EEEC0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E270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FD57C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1C7B5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B414C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8E6A1D" w14:textId="77777777" w:rsidR="006D1CA0" w:rsidRDefault="006D1CA0">
            <w:pPr>
              <w:spacing w:after="0"/>
              <w:ind w:left="135"/>
            </w:pPr>
          </w:p>
        </w:tc>
      </w:tr>
      <w:tr w:rsidR="006D1CA0" w14:paraId="5232564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B6979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E186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ECB0A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4184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80604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FAFC0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A39034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DFF7CD" w14:textId="77777777" w:rsidR="006D1CA0" w:rsidRDefault="006D1CA0">
            <w:pPr>
              <w:spacing w:after="0"/>
              <w:ind w:left="135"/>
            </w:pPr>
          </w:p>
        </w:tc>
      </w:tr>
      <w:tr w:rsidR="006D1CA0" w14:paraId="5F8870D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25B83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18F3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Южные и западные русские земли.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Северо-западные земли: Новгородская и Псковская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44D69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E871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4CEE9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6A61B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326B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4BB5C0" w14:textId="77777777" w:rsidR="006D1CA0" w:rsidRDefault="006D1CA0">
            <w:pPr>
              <w:spacing w:after="0"/>
              <w:ind w:left="135"/>
            </w:pPr>
          </w:p>
        </w:tc>
      </w:tr>
      <w:tr w:rsidR="006D1CA0" w14:paraId="691C79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5E167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0A0B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Ордена крестоносцев и </w:t>
            </w:r>
            <w:r>
              <w:rPr>
                <w:rFonts w:ascii="Times New Roman" w:hAnsi="Times New Roman"/>
                <w:color w:val="000000"/>
                <w:sz w:val="24"/>
              </w:rPr>
              <w:t>борьба с их экспансией на западных границах Руси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72128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3E7A0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DCFB7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A9088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B8471B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8CB585" w14:textId="77777777" w:rsidR="006D1CA0" w:rsidRDefault="006D1CA0">
            <w:pPr>
              <w:spacing w:after="0"/>
              <w:ind w:left="135"/>
            </w:pPr>
          </w:p>
        </w:tc>
      </w:tr>
      <w:tr w:rsidR="006D1CA0" w14:paraId="3FB0BE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70B01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20BC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D9FF3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20639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99F29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FBACE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24C69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E2D921" w14:textId="77777777" w:rsidR="006D1CA0" w:rsidRDefault="006D1CA0">
            <w:pPr>
              <w:spacing w:after="0"/>
              <w:ind w:left="135"/>
            </w:pPr>
          </w:p>
        </w:tc>
      </w:tr>
      <w:tr w:rsidR="006D1CA0" w14:paraId="27AC0A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7AA41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7129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907F0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65D90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44B9B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94795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FFE7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69C4B4" w14:textId="77777777" w:rsidR="006D1CA0" w:rsidRDefault="006D1CA0">
            <w:pPr>
              <w:spacing w:after="0"/>
              <w:ind w:left="135"/>
            </w:pPr>
          </w:p>
        </w:tc>
      </w:tr>
      <w:tr w:rsidR="006D1CA0" w14:paraId="62D23E8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0B6F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B5810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245F7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6EEAE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35E9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3B32E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1BA5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A234D9" w14:textId="77777777" w:rsidR="006D1CA0" w:rsidRDefault="006D1CA0">
            <w:pPr>
              <w:spacing w:after="0"/>
              <w:ind w:left="135"/>
            </w:pPr>
          </w:p>
        </w:tc>
      </w:tr>
      <w:tr w:rsidR="006D1CA0" w14:paraId="3C8A14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B6794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5721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BDADC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C1AB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E99E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6E028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6492B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5E73B7" w14:textId="77777777" w:rsidR="006D1CA0" w:rsidRDefault="006D1CA0">
            <w:pPr>
              <w:spacing w:after="0"/>
              <w:ind w:left="135"/>
            </w:pPr>
          </w:p>
        </w:tc>
      </w:tr>
      <w:tr w:rsidR="006D1CA0" w14:paraId="00830A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41C80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441C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7BA1A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F5F01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07990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85E3F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86D5A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BED1CA" w14:textId="77777777" w:rsidR="006D1CA0" w:rsidRDefault="006D1CA0">
            <w:pPr>
              <w:spacing w:after="0"/>
              <w:ind w:left="135"/>
            </w:pPr>
          </w:p>
        </w:tc>
      </w:tr>
      <w:tr w:rsidR="006D1CA0" w14:paraId="61CB02A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3F3AF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C5F4D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XIII — XIV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4DC81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03311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7E30E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2775B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DCFA14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729500" w14:textId="77777777" w:rsidR="006D1CA0" w:rsidRDefault="006D1CA0">
            <w:pPr>
              <w:spacing w:after="0"/>
              <w:ind w:left="135"/>
            </w:pPr>
          </w:p>
        </w:tc>
      </w:tr>
      <w:tr w:rsidR="006D1CA0" w14:paraId="2F20344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30CE5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83F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51AEE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AF179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29406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98272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23C41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26588E" w14:textId="77777777" w:rsidR="006D1CA0" w:rsidRDefault="006D1CA0">
            <w:pPr>
              <w:spacing w:after="0"/>
              <w:ind w:left="135"/>
            </w:pPr>
          </w:p>
        </w:tc>
      </w:tr>
      <w:tr w:rsidR="006D1CA0" w14:paraId="0D5A53C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814DF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9911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3A0B5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D1254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8EE7A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592B7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E5202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0EC9A2" w14:textId="77777777" w:rsidR="006D1CA0" w:rsidRDefault="006D1CA0">
            <w:pPr>
              <w:spacing w:after="0"/>
              <w:ind w:left="135"/>
            </w:pPr>
          </w:p>
        </w:tc>
      </w:tr>
      <w:tr w:rsidR="006D1CA0" w14:paraId="382DAB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4C999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ACF45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26C08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B54F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B9401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DBAB5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48D01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63F7FF" w14:textId="77777777" w:rsidR="006D1CA0" w:rsidRDefault="006D1CA0">
            <w:pPr>
              <w:spacing w:after="0"/>
              <w:ind w:left="135"/>
            </w:pPr>
          </w:p>
        </w:tc>
      </w:tr>
      <w:tr w:rsidR="006D1CA0" w14:paraId="22FC788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26CF9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F5D3C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CB4F6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B27D9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88A26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CC45F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A576F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D0BD57" w14:textId="77777777" w:rsidR="006D1CA0" w:rsidRDefault="006D1CA0">
            <w:pPr>
              <w:spacing w:after="0"/>
              <w:ind w:left="135"/>
            </w:pPr>
          </w:p>
        </w:tc>
      </w:tr>
      <w:tr w:rsidR="006D1CA0" w14:paraId="3B76F94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A8257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B2F57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7FB3E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250D9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882D8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46962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FB9D1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C6D219" w14:textId="77777777" w:rsidR="006D1CA0" w:rsidRDefault="006D1CA0">
            <w:pPr>
              <w:spacing w:after="0"/>
              <w:ind w:left="135"/>
            </w:pPr>
          </w:p>
        </w:tc>
      </w:tr>
      <w:tr w:rsidR="006D1CA0" w14:paraId="08E747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44E2D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C0379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XV </w:t>
            </w:r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2166A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B395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833B9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929F5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F6E9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61A99" w14:textId="77777777" w:rsidR="006D1CA0" w:rsidRDefault="006D1CA0">
            <w:pPr>
              <w:spacing w:after="0"/>
              <w:ind w:left="135"/>
            </w:pPr>
          </w:p>
        </w:tc>
      </w:tr>
      <w:tr w:rsidR="006D1CA0" w14:paraId="5F07744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B1FD7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58C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единого Русского государства.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E8F10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73A49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7ED34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7D40F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32E1B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0AA923" w14:textId="77777777" w:rsidR="006D1CA0" w:rsidRDefault="006D1CA0">
            <w:pPr>
              <w:spacing w:after="0"/>
              <w:ind w:left="135"/>
            </w:pPr>
          </w:p>
        </w:tc>
      </w:tr>
      <w:tr w:rsidR="006D1CA0" w14:paraId="49582E5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04124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3EACE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7CC63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CD9FE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7B281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BD10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258606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936A0D" w14:textId="77777777" w:rsidR="006D1CA0" w:rsidRDefault="006D1CA0">
            <w:pPr>
              <w:spacing w:after="0"/>
              <w:ind w:left="135"/>
            </w:pPr>
          </w:p>
        </w:tc>
      </w:tr>
      <w:tr w:rsidR="006D1CA0" w14:paraId="5282D99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F6B39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54AEF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C88D3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DEA19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EA0E8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3CF1E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218A5E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A13BDF" w14:textId="77777777" w:rsidR="006D1CA0" w:rsidRDefault="006D1CA0">
            <w:pPr>
              <w:spacing w:after="0"/>
              <w:ind w:left="135"/>
            </w:pPr>
          </w:p>
        </w:tc>
      </w:tr>
      <w:tr w:rsidR="006D1CA0" w14:paraId="7619EA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E342B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822D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28F50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4DE72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A982D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0C9BB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BE84C2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F7F90A" w14:textId="77777777" w:rsidR="006D1CA0" w:rsidRDefault="006D1CA0">
            <w:pPr>
              <w:spacing w:after="0"/>
              <w:ind w:left="135"/>
            </w:pPr>
          </w:p>
        </w:tc>
      </w:tr>
      <w:tr w:rsidR="006D1CA0" w14:paraId="38D732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42F96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366482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EB877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B8C50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AC368" w14:textId="77777777" w:rsidR="006D1CA0" w:rsidRDefault="006D1CA0"/>
        </w:tc>
      </w:tr>
    </w:tbl>
    <w:p w14:paraId="32C91573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489978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649"/>
        <w:gridCol w:w="953"/>
        <w:gridCol w:w="1841"/>
        <w:gridCol w:w="1910"/>
        <w:gridCol w:w="1347"/>
        <w:gridCol w:w="2873"/>
        <w:gridCol w:w="1761"/>
      </w:tblGrid>
      <w:tr w:rsidR="006D1CA0" w14:paraId="339AF956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46F6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A1AD75" w14:textId="77777777" w:rsidR="006D1CA0" w:rsidRDefault="006D1CA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885DD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83B527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962A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B419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70274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9FBE6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599AE4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7EC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184F41C6" w14:textId="77777777" w:rsidR="006D1CA0" w:rsidRDefault="006D1CA0">
            <w:pPr>
              <w:spacing w:after="0"/>
              <w:ind w:left="135"/>
            </w:pPr>
          </w:p>
        </w:tc>
      </w:tr>
      <w:tr w:rsidR="006D1CA0" w14:paraId="74D157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C18C1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E8D03" w14:textId="77777777" w:rsidR="006D1CA0" w:rsidRDefault="006D1C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E4915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A7B9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8629F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05D1F5" w14:textId="77777777" w:rsidR="006D1CA0" w:rsidRDefault="006D1C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54984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634B7E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3D6DF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70866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9ED4D" w14:textId="77777777" w:rsidR="006D1CA0" w:rsidRDefault="006D1CA0"/>
        </w:tc>
      </w:tr>
      <w:tr w:rsidR="006D1CA0" w14:paraId="1FF2ABF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27C8D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19A2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92C7A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01CEE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6B0B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AE6F1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E86A8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4B4DC0" w14:textId="77777777" w:rsidR="006D1CA0" w:rsidRDefault="006D1CA0">
            <w:pPr>
              <w:spacing w:after="0"/>
              <w:ind w:left="135"/>
            </w:pPr>
          </w:p>
        </w:tc>
      </w:tr>
      <w:tr w:rsidR="006D1CA0" w14:paraId="458FFCE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BD292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1B7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5726D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7A27F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5B7C4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BC8CD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72BE5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FCBA9D" w14:textId="77777777" w:rsidR="006D1CA0" w:rsidRDefault="006D1CA0">
            <w:pPr>
              <w:spacing w:after="0"/>
              <w:ind w:left="135"/>
            </w:pPr>
          </w:p>
        </w:tc>
      </w:tr>
      <w:tr w:rsidR="006D1CA0" w14:paraId="5A49F3C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E67BB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50C1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конца XV — XVI в. и их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4DF52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C2730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C353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7454D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E6BD7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FFCC35" w14:textId="77777777" w:rsidR="006D1CA0" w:rsidRDefault="006D1CA0">
            <w:pPr>
              <w:spacing w:after="0"/>
              <w:ind w:left="135"/>
            </w:pPr>
          </w:p>
        </w:tc>
      </w:tr>
      <w:tr w:rsidR="006D1CA0" w14:paraId="31F2AAA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191F8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B9E3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52715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D2CEB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51914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3F5D9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F602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CDE5B8" w14:textId="77777777" w:rsidR="006D1CA0" w:rsidRDefault="006D1CA0">
            <w:pPr>
              <w:spacing w:after="0"/>
              <w:ind w:left="135"/>
            </w:pPr>
          </w:p>
        </w:tc>
      </w:tr>
      <w:tr w:rsidR="006D1CA0" w14:paraId="5ECFB99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895DD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31D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EA3B1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E9FE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D1AAD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93792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9AD95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904C65" w14:textId="77777777" w:rsidR="006D1CA0" w:rsidRDefault="006D1CA0">
            <w:pPr>
              <w:spacing w:after="0"/>
              <w:ind w:left="135"/>
            </w:pPr>
          </w:p>
        </w:tc>
      </w:tr>
      <w:tr w:rsidR="006D1CA0" w14:paraId="05EE0FA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0F120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4216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F39FA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418F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2C2C8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B4DB8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56DB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3D262B" w14:textId="77777777" w:rsidR="006D1CA0" w:rsidRDefault="006D1CA0">
            <w:pPr>
              <w:spacing w:after="0"/>
              <w:ind w:left="135"/>
            </w:pPr>
          </w:p>
        </w:tc>
      </w:tr>
      <w:tr w:rsidR="006D1CA0" w14:paraId="6C26E4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DB067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478D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протестантизма в Европе.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ECE05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675CB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5BF28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73108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4E31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C67FF0" w14:textId="77777777" w:rsidR="006D1CA0" w:rsidRDefault="006D1CA0">
            <w:pPr>
              <w:spacing w:after="0"/>
              <w:ind w:left="135"/>
            </w:pPr>
          </w:p>
        </w:tc>
      </w:tr>
      <w:tr w:rsidR="006D1CA0" w14:paraId="42A1938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1F3CB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985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411E0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2A4CA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CBBFD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8C84A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C924A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8FE06C" w14:textId="77777777" w:rsidR="006D1CA0" w:rsidRDefault="006D1CA0">
            <w:pPr>
              <w:spacing w:after="0"/>
              <w:ind w:left="135"/>
            </w:pPr>
          </w:p>
        </w:tc>
      </w:tr>
      <w:tr w:rsidR="006D1CA0" w14:paraId="36EE98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A6A66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A5B8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A697B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175ED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9E0E4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96D87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FC28A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B13296" w14:textId="77777777" w:rsidR="006D1CA0" w:rsidRDefault="006D1CA0">
            <w:pPr>
              <w:spacing w:after="0"/>
              <w:ind w:left="135"/>
            </w:pPr>
          </w:p>
        </w:tc>
      </w:tr>
      <w:tr w:rsidR="006D1CA0" w14:paraId="606AFFE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4E280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3C90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22E11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21EBE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63A76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19F3E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ADFA4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67FD3D" w14:textId="77777777" w:rsidR="006D1CA0" w:rsidRDefault="006D1CA0">
            <w:pPr>
              <w:spacing w:after="0"/>
              <w:ind w:left="135"/>
            </w:pPr>
          </w:p>
        </w:tc>
      </w:tr>
      <w:tr w:rsidR="006D1CA0" w14:paraId="01E3335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E711D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31F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FA2BC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6F846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376C5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430D6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6723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B7BD39" w14:textId="77777777" w:rsidR="006D1CA0" w:rsidRDefault="006D1CA0">
            <w:pPr>
              <w:spacing w:after="0"/>
              <w:ind w:left="135"/>
            </w:pPr>
          </w:p>
        </w:tc>
      </w:tr>
      <w:tr w:rsidR="006D1CA0" w14:paraId="547C05C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34446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1E4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1A466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0C20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45FB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BDE83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813C9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FDA3A7" w14:textId="77777777" w:rsidR="006D1CA0" w:rsidRDefault="006D1CA0">
            <w:pPr>
              <w:spacing w:after="0"/>
              <w:ind w:left="135"/>
            </w:pPr>
          </w:p>
        </w:tc>
      </w:tr>
      <w:tr w:rsidR="006D1CA0" w14:paraId="0044B27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F5668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BF3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77011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716B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313F8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5F0F5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DC224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1C7F19" w14:textId="77777777" w:rsidR="006D1CA0" w:rsidRDefault="006D1CA0">
            <w:pPr>
              <w:spacing w:after="0"/>
              <w:ind w:left="135"/>
            </w:pPr>
          </w:p>
        </w:tc>
      </w:tr>
      <w:tr w:rsidR="006D1CA0" w14:paraId="58C7B0A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7FEEB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536F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49DC0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8B950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E1BB4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DAB5C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7BD64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D9275B" w14:textId="77777777" w:rsidR="006D1CA0" w:rsidRDefault="006D1CA0">
            <w:pPr>
              <w:spacing w:after="0"/>
              <w:ind w:left="135"/>
            </w:pPr>
          </w:p>
        </w:tc>
      </w:tr>
      <w:tr w:rsidR="006D1CA0" w14:paraId="499824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D1451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493A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B1DAF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2A196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1CB4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4FC0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38F83E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C36220" w14:textId="77777777" w:rsidR="006D1CA0" w:rsidRDefault="006D1CA0">
            <w:pPr>
              <w:spacing w:after="0"/>
              <w:ind w:left="135"/>
            </w:pPr>
          </w:p>
        </w:tc>
      </w:tr>
      <w:tr w:rsidR="006D1CA0" w14:paraId="6BCB1D0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AE591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D423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0216E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35EE3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0195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C55C6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75DE8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E6294B" w14:textId="77777777" w:rsidR="006D1CA0" w:rsidRDefault="006D1CA0">
            <w:pPr>
              <w:spacing w:after="0"/>
              <w:ind w:left="135"/>
            </w:pPr>
          </w:p>
        </w:tc>
      </w:tr>
      <w:tr w:rsidR="006D1CA0" w14:paraId="2D32369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2670D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397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AA7B0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3DDB1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0BA3D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99C47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14485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2792A8" w14:textId="77777777" w:rsidR="006D1CA0" w:rsidRDefault="006D1CA0">
            <w:pPr>
              <w:spacing w:after="0"/>
              <w:ind w:left="135"/>
            </w:pPr>
          </w:p>
        </w:tc>
      </w:tr>
      <w:tr w:rsidR="006D1CA0" w14:paraId="1D2C089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63EBC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93D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 раннего Нового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A131E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03588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674FE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7191E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F854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BDECA2" w14:textId="77777777" w:rsidR="006D1CA0" w:rsidRDefault="006D1CA0">
            <w:pPr>
              <w:spacing w:after="0"/>
              <w:ind w:left="135"/>
            </w:pPr>
          </w:p>
        </w:tc>
      </w:tr>
      <w:tr w:rsidR="006D1CA0" w14:paraId="0E6C237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52B84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3C4A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4BD3C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0800A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0D3F6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4682F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1A7C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149A32" w14:textId="77777777" w:rsidR="006D1CA0" w:rsidRDefault="006D1CA0">
            <w:pPr>
              <w:spacing w:after="0"/>
              <w:ind w:left="135"/>
            </w:pPr>
          </w:p>
        </w:tc>
      </w:tr>
      <w:tr w:rsidR="006D1CA0" w14:paraId="7DA698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9A5C8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BD45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6EA99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6CA32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BBE9D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0661F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E9863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CFCADF" w14:textId="77777777" w:rsidR="006D1CA0" w:rsidRDefault="006D1CA0">
            <w:pPr>
              <w:spacing w:after="0"/>
              <w:ind w:left="135"/>
            </w:pPr>
          </w:p>
        </w:tc>
      </w:tr>
      <w:tr w:rsidR="006D1CA0" w14:paraId="11DF62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3103D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CAB3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F136A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CB28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D2CDF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34BD4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4EDF6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DD67AE" w14:textId="77777777" w:rsidR="006D1CA0" w:rsidRDefault="006D1CA0">
            <w:pPr>
              <w:spacing w:after="0"/>
              <w:ind w:left="135"/>
            </w:pPr>
          </w:p>
        </w:tc>
      </w:tr>
      <w:tr w:rsidR="006D1CA0" w14:paraId="6C63782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CB8AA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3F31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E207A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4BADD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59D33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0906A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51F3F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0816E7" w14:textId="77777777" w:rsidR="006D1CA0" w:rsidRDefault="006D1CA0">
            <w:pPr>
              <w:spacing w:after="0"/>
              <w:ind w:left="135"/>
            </w:pPr>
          </w:p>
        </w:tc>
      </w:tr>
      <w:tr w:rsidR="006D1CA0" w14:paraId="4D08ED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0561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778D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93DE9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D03FA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276F0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DADBD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31D7A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2BBD45" w14:textId="77777777" w:rsidR="006D1CA0" w:rsidRDefault="006D1CA0">
            <w:pPr>
              <w:spacing w:after="0"/>
              <w:ind w:left="135"/>
            </w:pPr>
          </w:p>
        </w:tc>
      </w:tr>
      <w:tr w:rsidR="006D1CA0" w14:paraId="12546B5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8AA9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9E17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объединения русских земель. Внешняя политика Московского княжества в первой трети XVI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9C820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36206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8647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6CB83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E3F2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D5EF92" w14:textId="77777777" w:rsidR="006D1CA0" w:rsidRDefault="006D1CA0">
            <w:pPr>
              <w:spacing w:after="0"/>
              <w:ind w:left="135"/>
            </w:pPr>
          </w:p>
        </w:tc>
      </w:tr>
      <w:tr w:rsidR="006D1CA0" w14:paraId="608D4C9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A69E0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95F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B25B8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6DD54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9C0E7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E2AC1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F0BA2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237004" w14:textId="77777777" w:rsidR="006D1CA0" w:rsidRDefault="006D1CA0">
            <w:pPr>
              <w:spacing w:after="0"/>
              <w:ind w:left="135"/>
            </w:pPr>
          </w:p>
        </w:tc>
      </w:tr>
      <w:tr w:rsidR="006D1CA0" w14:paraId="76AB40B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BF9ED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3C4B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1FF79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6978B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49457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FBEF6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1B38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5B0A6A" w14:textId="77777777" w:rsidR="006D1CA0" w:rsidRDefault="006D1CA0">
            <w:pPr>
              <w:spacing w:after="0"/>
              <w:ind w:left="135"/>
            </w:pPr>
          </w:p>
        </w:tc>
      </w:tr>
      <w:tr w:rsidR="006D1CA0" w14:paraId="6E7D01C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2DFE11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AF3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D9BB1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EC3F7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4CD49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361A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46B04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E5F88E" w14:textId="77777777" w:rsidR="006D1CA0" w:rsidRDefault="006D1CA0">
            <w:pPr>
              <w:spacing w:after="0"/>
              <w:ind w:left="135"/>
            </w:pPr>
          </w:p>
        </w:tc>
      </w:tr>
      <w:tr w:rsidR="006D1CA0" w14:paraId="3AA901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B91C5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1DEB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49345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6AF4F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4429A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FFC76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91E0C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68559C" w14:textId="77777777" w:rsidR="006D1CA0" w:rsidRDefault="006D1CA0">
            <w:pPr>
              <w:spacing w:after="0"/>
              <w:ind w:left="135"/>
            </w:pPr>
          </w:p>
        </w:tc>
      </w:tr>
      <w:tr w:rsidR="006D1CA0" w14:paraId="7836FE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9A8FE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FDA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B7859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8C8BD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DE2B8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387AC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CB59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315281" w14:textId="77777777" w:rsidR="006D1CA0" w:rsidRDefault="006D1CA0">
            <w:pPr>
              <w:spacing w:after="0"/>
              <w:ind w:left="135"/>
            </w:pPr>
          </w:p>
        </w:tc>
      </w:tr>
      <w:tr w:rsidR="006D1CA0" w14:paraId="05D172B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CA593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E260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96465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15695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774A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7E9C8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46D38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2D097B" w14:textId="77777777" w:rsidR="006D1CA0" w:rsidRDefault="006D1CA0">
            <w:pPr>
              <w:spacing w:after="0"/>
              <w:ind w:left="135"/>
            </w:pPr>
          </w:p>
        </w:tc>
      </w:tr>
      <w:tr w:rsidR="006D1CA0" w14:paraId="6547347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2A0DA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A84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8F86A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2C94F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5CD1A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E2E2F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2A9AB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7D342B" w14:textId="77777777" w:rsidR="006D1CA0" w:rsidRDefault="006D1CA0">
            <w:pPr>
              <w:spacing w:after="0"/>
              <w:ind w:left="135"/>
            </w:pPr>
          </w:p>
        </w:tc>
      </w:tr>
      <w:tr w:rsidR="006D1CA0" w14:paraId="002E2F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B52AD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AA53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Многонациональный состав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Русского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E0567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62E5D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17EFE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5C1EE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1978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1E79A9" w14:textId="77777777" w:rsidR="006D1CA0" w:rsidRDefault="006D1CA0">
            <w:pPr>
              <w:spacing w:after="0"/>
              <w:ind w:left="135"/>
            </w:pPr>
          </w:p>
        </w:tc>
      </w:tr>
      <w:tr w:rsidR="006D1CA0" w14:paraId="3FD605F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DE12B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086B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BDF8D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0001D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52AFD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30A58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4BA88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8E0803" w14:textId="77777777" w:rsidR="006D1CA0" w:rsidRDefault="006D1CA0">
            <w:pPr>
              <w:spacing w:after="0"/>
              <w:ind w:left="135"/>
            </w:pPr>
          </w:p>
        </w:tc>
      </w:tr>
      <w:tr w:rsidR="006D1CA0" w14:paraId="2C87AEC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AF113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4784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F7C51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51CA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D7DF0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92F2A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73702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A20ADD" w14:textId="77777777" w:rsidR="006D1CA0" w:rsidRDefault="006D1CA0">
            <w:pPr>
              <w:spacing w:after="0"/>
              <w:ind w:left="135"/>
            </w:pPr>
          </w:p>
        </w:tc>
      </w:tr>
      <w:tr w:rsidR="006D1CA0" w14:paraId="33AB0C9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49EB9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059D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E2B64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77149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5E90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DCFA1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73486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AC8D06" w14:textId="77777777" w:rsidR="006D1CA0" w:rsidRDefault="006D1CA0">
            <w:pPr>
              <w:spacing w:after="0"/>
              <w:ind w:left="135"/>
            </w:pPr>
          </w:p>
        </w:tc>
      </w:tr>
      <w:tr w:rsidR="006D1CA0" w14:paraId="366DD9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0E503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7847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120EE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D2214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52D86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4522A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4FAA86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4DBD8E" w14:textId="77777777" w:rsidR="006D1CA0" w:rsidRDefault="006D1CA0">
            <w:pPr>
              <w:spacing w:after="0"/>
              <w:ind w:left="135"/>
            </w:pPr>
          </w:p>
        </w:tc>
      </w:tr>
      <w:tr w:rsidR="006D1CA0" w14:paraId="3F7A43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3D4F4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7197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39507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185D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08F01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F03BE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38310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BE3814" w14:textId="77777777" w:rsidR="006D1CA0" w:rsidRDefault="006D1CA0">
            <w:pPr>
              <w:spacing w:after="0"/>
              <w:ind w:left="135"/>
            </w:pPr>
          </w:p>
        </w:tc>
      </w:tr>
      <w:tr w:rsidR="006D1CA0" w14:paraId="2B7D87B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724B4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E03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98841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102A3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3155B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B2AC2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83C12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965668" w14:textId="77777777" w:rsidR="006D1CA0" w:rsidRDefault="006D1CA0">
            <w:pPr>
              <w:spacing w:after="0"/>
              <w:ind w:left="135"/>
            </w:pPr>
          </w:p>
        </w:tc>
      </w:tr>
      <w:tr w:rsidR="006D1CA0" w14:paraId="4E01E0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CBFFE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3F50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7C511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4055F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2DF64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4E326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F051C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7D9675" w14:textId="77777777" w:rsidR="006D1CA0" w:rsidRDefault="006D1CA0">
            <w:pPr>
              <w:spacing w:after="0"/>
              <w:ind w:left="135"/>
            </w:pPr>
          </w:p>
        </w:tc>
      </w:tr>
      <w:tr w:rsidR="006D1CA0" w14:paraId="4B9B650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11014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9E7A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E84DE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0264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DC0F3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3FB14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81C36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31CD3E" w14:textId="77777777" w:rsidR="006D1CA0" w:rsidRDefault="006D1CA0">
            <w:pPr>
              <w:spacing w:after="0"/>
              <w:ind w:left="135"/>
            </w:pPr>
          </w:p>
        </w:tc>
      </w:tr>
      <w:tr w:rsidR="006D1CA0" w14:paraId="2A6C1D1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7F2BB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CCD1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Шуйского и переход власти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«семибоярщине».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15D63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C889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5294B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1FC87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5A0F2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039B5D" w14:textId="77777777" w:rsidR="006D1CA0" w:rsidRDefault="006D1CA0">
            <w:pPr>
              <w:spacing w:after="0"/>
              <w:ind w:left="135"/>
            </w:pPr>
          </w:p>
        </w:tc>
      </w:tr>
      <w:tr w:rsidR="006D1CA0" w14:paraId="21E9475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A5FC0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2D3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4982E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2F43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3BEF8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60792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1419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331CEB" w14:textId="77777777" w:rsidR="006D1CA0" w:rsidRDefault="006D1CA0">
            <w:pPr>
              <w:spacing w:after="0"/>
              <w:ind w:left="135"/>
            </w:pPr>
          </w:p>
        </w:tc>
      </w:tr>
      <w:tr w:rsidR="006D1CA0" w14:paraId="661A380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6220F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8114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DABCC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8A350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203F1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21BD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666DA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88C5D4" w14:textId="77777777" w:rsidR="006D1CA0" w:rsidRDefault="006D1CA0">
            <w:pPr>
              <w:spacing w:after="0"/>
              <w:ind w:left="135"/>
            </w:pPr>
          </w:p>
        </w:tc>
      </w:tr>
      <w:tr w:rsidR="006D1CA0" w14:paraId="0F90CA6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E4082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8E4E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1268F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5230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23938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E0757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074F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947D1E" w14:textId="77777777" w:rsidR="006D1CA0" w:rsidRDefault="006D1CA0">
            <w:pPr>
              <w:spacing w:after="0"/>
              <w:ind w:left="135"/>
            </w:pPr>
          </w:p>
        </w:tc>
      </w:tr>
      <w:tr w:rsidR="006D1CA0" w14:paraId="304CCD2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B2B25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02E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B803D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771BC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726E2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F7959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33BF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5934D6" w14:textId="77777777" w:rsidR="006D1CA0" w:rsidRDefault="006D1CA0">
            <w:pPr>
              <w:spacing w:after="0"/>
              <w:ind w:left="135"/>
            </w:pPr>
          </w:p>
        </w:tc>
      </w:tr>
      <w:tr w:rsidR="006D1CA0" w14:paraId="323150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685CF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24D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1EAB0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93CE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67310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D038B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1CFB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FB9FE1" w14:textId="77777777" w:rsidR="006D1CA0" w:rsidRDefault="006D1CA0">
            <w:pPr>
              <w:spacing w:after="0"/>
              <w:ind w:left="135"/>
            </w:pPr>
          </w:p>
        </w:tc>
      </w:tr>
      <w:tr w:rsidR="006D1CA0" w14:paraId="13F5D5B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E86A8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C791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CE475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93A24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C6720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11AC1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03F2F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8D4DFE" w14:textId="77777777" w:rsidR="006D1CA0" w:rsidRDefault="006D1CA0">
            <w:pPr>
              <w:spacing w:after="0"/>
              <w:ind w:left="135"/>
            </w:pPr>
          </w:p>
        </w:tc>
      </w:tr>
      <w:tr w:rsidR="006D1CA0" w14:paraId="2EBCBB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14185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73D3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F43EE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1CCD6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009A7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32D45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0828C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103B38" w14:textId="77777777" w:rsidR="006D1CA0" w:rsidRDefault="006D1CA0">
            <w:pPr>
              <w:spacing w:after="0"/>
              <w:ind w:left="135"/>
            </w:pPr>
          </w:p>
        </w:tc>
      </w:tr>
      <w:tr w:rsidR="006D1CA0" w14:paraId="3799C82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777CC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B0EA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</w:t>
            </w:r>
            <w:r>
              <w:rPr>
                <w:rFonts w:ascii="Times New Roman" w:hAnsi="Times New Roman"/>
                <w:color w:val="000000"/>
                <w:sz w:val="24"/>
              </w:rPr>
              <w:t>царской властью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6ECCA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ADF94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413E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05FFA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2D419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3955B4" w14:textId="77777777" w:rsidR="006D1CA0" w:rsidRDefault="006D1CA0">
            <w:pPr>
              <w:spacing w:after="0"/>
              <w:ind w:left="135"/>
            </w:pPr>
          </w:p>
        </w:tc>
      </w:tr>
      <w:tr w:rsidR="006D1CA0" w14:paraId="55A03DD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A0AAB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C1A51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E82EB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3F80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5EA8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7C3B1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F3D8D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D38BA0" w14:textId="77777777" w:rsidR="006D1CA0" w:rsidRDefault="006D1CA0">
            <w:pPr>
              <w:spacing w:after="0"/>
              <w:ind w:left="135"/>
            </w:pPr>
          </w:p>
        </w:tc>
      </w:tr>
      <w:tr w:rsidR="006D1CA0" w14:paraId="727C01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7103D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E66A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A4795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CF0D2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38DDF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A7770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8D8FB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CF79AF" w14:textId="77777777" w:rsidR="006D1CA0" w:rsidRDefault="006D1CA0">
            <w:pPr>
              <w:spacing w:after="0"/>
              <w:ind w:left="135"/>
            </w:pPr>
          </w:p>
        </w:tc>
      </w:tr>
      <w:tr w:rsidR="006D1CA0" w14:paraId="434CB5A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4D685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8886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84C29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2ABE8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DD05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396C1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F4156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E5FDF6" w14:textId="77777777" w:rsidR="006D1CA0" w:rsidRDefault="006D1CA0">
            <w:pPr>
              <w:spacing w:after="0"/>
              <w:ind w:left="135"/>
            </w:pPr>
          </w:p>
        </w:tc>
      </w:tr>
      <w:tr w:rsidR="006D1CA0" w14:paraId="5E3A3C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0E0FDF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AC43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C65EB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2BE8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7E723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0321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BEB0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88693D" w14:textId="77777777" w:rsidR="006D1CA0" w:rsidRDefault="006D1CA0">
            <w:pPr>
              <w:spacing w:after="0"/>
              <w:ind w:left="135"/>
            </w:pPr>
          </w:p>
        </w:tc>
      </w:tr>
      <w:tr w:rsidR="006D1CA0" w14:paraId="28ABAEA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377C7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EA81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74341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FED16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B4836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230E7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EDEC1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868BBD" w14:textId="77777777" w:rsidR="006D1CA0" w:rsidRDefault="006D1CA0">
            <w:pPr>
              <w:spacing w:after="0"/>
              <w:ind w:left="135"/>
            </w:pPr>
          </w:p>
        </w:tc>
      </w:tr>
      <w:tr w:rsidR="006D1CA0" w14:paraId="585A5DE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57D9B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913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88BD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F27B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02B49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D64E3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841DA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735394" w14:textId="77777777" w:rsidR="006D1CA0" w:rsidRDefault="006D1CA0">
            <w:pPr>
              <w:spacing w:after="0"/>
              <w:ind w:left="135"/>
            </w:pPr>
          </w:p>
        </w:tc>
      </w:tr>
      <w:tr w:rsidR="006D1CA0" w14:paraId="45C7BD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D090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554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C0C05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A0327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BD87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F8ACA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04901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175FEC" w14:textId="77777777" w:rsidR="006D1CA0" w:rsidRDefault="006D1CA0">
            <w:pPr>
              <w:spacing w:after="0"/>
              <w:ind w:left="135"/>
            </w:pPr>
          </w:p>
        </w:tc>
      </w:tr>
      <w:tr w:rsidR="006D1CA0" w14:paraId="70F969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C625A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EF0B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84E0F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B81B3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F89D3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B5170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4180F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FE9079" w14:textId="77777777" w:rsidR="006D1CA0" w:rsidRDefault="006D1CA0">
            <w:pPr>
              <w:spacing w:after="0"/>
              <w:ind w:left="135"/>
            </w:pPr>
          </w:p>
        </w:tc>
      </w:tr>
      <w:tr w:rsidR="006D1CA0" w14:paraId="5269D3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640ED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91DC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190BF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EC584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02431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D50A9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0454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256A3F" w14:textId="77777777" w:rsidR="006D1CA0" w:rsidRDefault="006D1CA0">
            <w:pPr>
              <w:spacing w:after="0"/>
              <w:ind w:left="135"/>
            </w:pPr>
          </w:p>
        </w:tc>
      </w:tr>
      <w:tr w:rsidR="006D1CA0" w14:paraId="763DD1C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DFA1B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C6D2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Западной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056D4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3E286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A057D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57F42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3E7CD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475969" w14:textId="77777777" w:rsidR="006D1CA0" w:rsidRDefault="006D1CA0">
            <w:pPr>
              <w:spacing w:after="0"/>
              <w:ind w:left="135"/>
            </w:pPr>
          </w:p>
        </w:tc>
      </w:tr>
      <w:tr w:rsidR="006D1CA0" w14:paraId="74DC3D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A6D9A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995D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территорий. Народы России в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F64AB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9C769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7E564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C17A7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845E4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21C054" w14:textId="77777777" w:rsidR="006D1CA0" w:rsidRDefault="006D1CA0">
            <w:pPr>
              <w:spacing w:after="0"/>
              <w:ind w:left="135"/>
            </w:pPr>
          </w:p>
        </w:tc>
      </w:tr>
      <w:tr w:rsidR="006D1CA0" w14:paraId="13C457A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430D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DFB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834A4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C5832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451E3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54D3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9129E1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0054DC" w14:textId="77777777" w:rsidR="006D1CA0" w:rsidRDefault="006D1CA0">
            <w:pPr>
              <w:spacing w:after="0"/>
              <w:ind w:left="135"/>
            </w:pPr>
          </w:p>
        </w:tc>
      </w:tr>
      <w:tr w:rsidR="006D1CA0" w14:paraId="5F9A0BF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62D3B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61FD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455ED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539F0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08388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6DE90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91F5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834925" w14:textId="77777777" w:rsidR="006D1CA0" w:rsidRDefault="006D1CA0">
            <w:pPr>
              <w:spacing w:after="0"/>
              <w:ind w:left="135"/>
            </w:pPr>
          </w:p>
        </w:tc>
      </w:tr>
      <w:tr w:rsidR="006D1CA0" w14:paraId="327F1D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3CB23B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5AA1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FA742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466FB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392C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7D71C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8234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2DE38B" w14:textId="77777777" w:rsidR="006D1CA0" w:rsidRDefault="006D1CA0">
            <w:pPr>
              <w:spacing w:after="0"/>
              <w:ind w:left="135"/>
            </w:pPr>
          </w:p>
        </w:tc>
      </w:tr>
      <w:tr w:rsidR="006D1CA0" w14:paraId="6FD8F3A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A5D2F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B94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9A81C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726BA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9848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11BE0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B48E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C125EE" w14:textId="77777777" w:rsidR="006D1CA0" w:rsidRDefault="006D1CA0">
            <w:pPr>
              <w:spacing w:after="0"/>
              <w:ind w:left="135"/>
            </w:pPr>
          </w:p>
        </w:tc>
      </w:tr>
      <w:tr w:rsidR="006D1CA0" w14:paraId="2BF400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1081F7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CE5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F649B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76EB5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2E433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D6599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370A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A58535" w14:textId="77777777" w:rsidR="006D1CA0" w:rsidRDefault="006D1CA0">
            <w:pPr>
              <w:spacing w:after="0"/>
              <w:ind w:left="135"/>
            </w:pPr>
          </w:p>
        </w:tc>
      </w:tr>
      <w:tr w:rsidR="006D1CA0" w14:paraId="7F3CE80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D6053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2974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C31EA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7C5A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B0FB1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9D8EA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775D3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3FBCDB" w14:textId="77777777" w:rsidR="006D1CA0" w:rsidRDefault="006D1CA0">
            <w:pPr>
              <w:spacing w:after="0"/>
              <w:ind w:left="135"/>
            </w:pPr>
          </w:p>
        </w:tc>
      </w:tr>
      <w:tr w:rsidR="006D1CA0" w14:paraId="72528FF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9E903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04E7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XVI‒XVII вв.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9E66E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DE463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38A2D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CB146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D988A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5C7072" w14:textId="77777777" w:rsidR="006D1CA0" w:rsidRDefault="006D1CA0">
            <w:pPr>
              <w:spacing w:after="0"/>
              <w:ind w:left="135"/>
            </w:pPr>
          </w:p>
        </w:tc>
      </w:tr>
      <w:tr w:rsidR="006D1CA0" w14:paraId="41D1620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69ECA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932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FDF63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DCAE4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166FA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C6F4D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AB065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1E05CD" w14:textId="77777777" w:rsidR="006D1CA0" w:rsidRDefault="006D1CA0">
            <w:pPr>
              <w:spacing w:after="0"/>
              <w:ind w:left="135"/>
            </w:pPr>
          </w:p>
        </w:tc>
      </w:tr>
      <w:tr w:rsidR="006D1CA0" w14:paraId="546C6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AE7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F908E8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B958B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8D45D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BC1488" w14:textId="77777777" w:rsidR="006D1CA0" w:rsidRDefault="006D1CA0"/>
        </w:tc>
      </w:tr>
    </w:tbl>
    <w:p w14:paraId="5D04D77A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B4E8C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2603"/>
        <w:gridCol w:w="961"/>
        <w:gridCol w:w="1841"/>
        <w:gridCol w:w="1910"/>
        <w:gridCol w:w="1347"/>
        <w:gridCol w:w="2873"/>
        <w:gridCol w:w="1761"/>
      </w:tblGrid>
      <w:tr w:rsidR="006D1CA0" w14:paraId="66D048D2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1019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F5CDB3" w14:textId="77777777" w:rsidR="006D1CA0" w:rsidRDefault="006D1CA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124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3FE9C7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F8524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8751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308EE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814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65FD7FF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DF5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34E596A0" w14:textId="77777777" w:rsidR="006D1CA0" w:rsidRDefault="006D1CA0">
            <w:pPr>
              <w:spacing w:after="0"/>
              <w:ind w:left="135"/>
            </w:pPr>
          </w:p>
        </w:tc>
      </w:tr>
      <w:tr w:rsidR="006D1CA0" w14:paraId="2C8456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6922E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2CC25" w14:textId="77777777" w:rsidR="006D1CA0" w:rsidRDefault="006D1C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7E94B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1AF756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8F581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332686" w14:textId="77777777" w:rsidR="006D1CA0" w:rsidRDefault="006D1C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59B71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D3154D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4FA2B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E4399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427B6" w14:textId="77777777" w:rsidR="006D1CA0" w:rsidRDefault="006D1CA0"/>
        </w:tc>
      </w:tr>
      <w:tr w:rsidR="006D1CA0" w14:paraId="60E6B1C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05764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96CC9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33BE8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2237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B9567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36E8F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9384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483A06" w14:textId="77777777" w:rsidR="006D1CA0" w:rsidRDefault="006D1CA0">
            <w:pPr>
              <w:spacing w:after="0"/>
              <w:ind w:left="135"/>
            </w:pPr>
          </w:p>
        </w:tc>
      </w:tr>
      <w:tr w:rsidR="006D1CA0" w14:paraId="6591CE9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3FD31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9246D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B3868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3C071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E9ADD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BFD85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DA7DF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1EF45F" w14:textId="77777777" w:rsidR="006D1CA0" w:rsidRDefault="006D1CA0">
            <w:pPr>
              <w:spacing w:after="0"/>
              <w:ind w:left="135"/>
            </w:pPr>
          </w:p>
        </w:tc>
      </w:tr>
      <w:tr w:rsidR="006D1CA0" w14:paraId="74BC425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AEFD7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3DFE0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46C61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2ACDC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26232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1EE49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3507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7D94A5" w14:textId="77777777" w:rsidR="006D1CA0" w:rsidRDefault="006D1CA0">
            <w:pPr>
              <w:spacing w:after="0"/>
              <w:ind w:left="135"/>
            </w:pPr>
          </w:p>
        </w:tc>
      </w:tr>
      <w:tr w:rsidR="006D1CA0" w14:paraId="115241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4A4A5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11D4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05989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BBB55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27C3C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8FBEC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97C0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B441F0" w14:textId="77777777" w:rsidR="006D1CA0" w:rsidRDefault="006D1CA0">
            <w:pPr>
              <w:spacing w:after="0"/>
              <w:ind w:left="135"/>
            </w:pPr>
          </w:p>
        </w:tc>
      </w:tr>
      <w:tr w:rsidR="006D1CA0" w14:paraId="3CA1437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A8610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9F685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71C14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113A3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F3B72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C57B2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116A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2C7C16" w14:textId="77777777" w:rsidR="006D1CA0" w:rsidRDefault="006D1CA0">
            <w:pPr>
              <w:spacing w:after="0"/>
              <w:ind w:left="135"/>
            </w:pPr>
          </w:p>
        </w:tc>
      </w:tr>
      <w:tr w:rsidR="006D1CA0" w14:paraId="5A15D56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A50BA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BD22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экономические 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промышленного переворота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DE3C6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C0644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D4EE3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C35A5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6DBBD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CAC5E0" w14:textId="77777777" w:rsidR="006D1CA0" w:rsidRDefault="006D1CA0">
            <w:pPr>
              <w:spacing w:after="0"/>
              <w:ind w:left="135"/>
            </w:pPr>
          </w:p>
        </w:tc>
      </w:tr>
      <w:tr w:rsidR="006D1CA0" w14:paraId="67105B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A8AA2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9427C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C7E5E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CC71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33514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C2A5F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65573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CF76E1" w14:textId="77777777" w:rsidR="006D1CA0" w:rsidRDefault="006D1CA0">
            <w:pPr>
              <w:spacing w:after="0"/>
              <w:ind w:left="135"/>
            </w:pPr>
          </w:p>
        </w:tc>
      </w:tr>
      <w:tr w:rsidR="006D1CA0" w14:paraId="03CAD43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90153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8B277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монархия Габсбургов, итальянские земли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76C2F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21A44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A7A33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2C442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3F4C3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5C58E3" w14:textId="77777777" w:rsidR="006D1CA0" w:rsidRDefault="006D1CA0">
            <w:pPr>
              <w:spacing w:after="0"/>
              <w:ind w:left="135"/>
            </w:pPr>
          </w:p>
        </w:tc>
      </w:tr>
      <w:tr w:rsidR="006D1CA0" w14:paraId="5936EB7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73BC3A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CCD12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81957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4F180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5A51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02518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0FEE9F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623924" w14:textId="77777777" w:rsidR="006D1CA0" w:rsidRDefault="006D1CA0">
            <w:pPr>
              <w:spacing w:after="0"/>
              <w:ind w:left="135"/>
            </w:pPr>
          </w:p>
        </w:tc>
      </w:tr>
      <w:tr w:rsidR="006D1CA0" w14:paraId="491AB4B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AF37EA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4ED1B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американской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D1304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35EDD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F2D12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4DF8B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4C606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1A040F" w14:textId="77777777" w:rsidR="006D1CA0" w:rsidRDefault="006D1CA0">
            <w:pPr>
              <w:spacing w:after="0"/>
              <w:ind w:left="135"/>
            </w:pPr>
          </w:p>
        </w:tc>
      </w:tr>
      <w:tr w:rsidR="006D1CA0" w14:paraId="554563E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931D8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E0B07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DE98B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94F23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1C934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4BC5B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ECE8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8E399E" w14:textId="77777777" w:rsidR="006D1CA0" w:rsidRDefault="006D1CA0">
            <w:pPr>
              <w:spacing w:after="0"/>
              <w:ind w:left="135"/>
            </w:pPr>
          </w:p>
        </w:tc>
      </w:tr>
      <w:tr w:rsidR="006D1CA0" w14:paraId="5F445D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155D6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ADB1E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8FCC0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9411B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77C6F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198BE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1945B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94F9EA" w14:textId="77777777" w:rsidR="006D1CA0" w:rsidRDefault="006D1CA0">
            <w:pPr>
              <w:spacing w:after="0"/>
              <w:ind w:left="135"/>
            </w:pPr>
          </w:p>
        </w:tc>
      </w:tr>
      <w:tr w:rsidR="006D1CA0" w14:paraId="589AB90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D03CF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C0D83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332D5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6026E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C0FE6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ED705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FBA42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D5513E" w14:textId="77777777" w:rsidR="006D1CA0" w:rsidRDefault="006D1CA0">
            <w:pPr>
              <w:spacing w:after="0"/>
              <w:ind w:left="135"/>
            </w:pPr>
          </w:p>
        </w:tc>
      </w:tr>
      <w:tr w:rsidR="006D1CA0" w14:paraId="3C69C8A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B80A0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66280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якобинской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диктатуры до установления режима консульства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1B75A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7E70D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BB159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38DC1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6101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7BCCBA" w14:textId="77777777" w:rsidR="006D1CA0" w:rsidRDefault="006D1CA0">
            <w:pPr>
              <w:spacing w:after="0"/>
              <w:ind w:left="135"/>
            </w:pPr>
          </w:p>
        </w:tc>
      </w:tr>
      <w:tr w:rsidR="006D1CA0" w14:paraId="2647F73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44533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3837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A5973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A5EA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2C7BB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92971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B9FF2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7E59CD" w14:textId="77777777" w:rsidR="006D1CA0" w:rsidRDefault="006D1CA0">
            <w:pPr>
              <w:spacing w:after="0"/>
              <w:ind w:left="135"/>
            </w:pPr>
          </w:p>
        </w:tc>
      </w:tr>
      <w:tr w:rsidR="006D1CA0" w14:paraId="7F071B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E31E5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0EEB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6DAB2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4BB1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DB42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88BFC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F330AA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2D0AE0" w14:textId="77777777" w:rsidR="006D1CA0" w:rsidRDefault="006D1CA0">
            <w:pPr>
              <w:spacing w:after="0"/>
              <w:ind w:left="135"/>
            </w:pPr>
          </w:p>
        </w:tc>
      </w:tr>
      <w:tr w:rsidR="006D1CA0" w14:paraId="72319E1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B7D01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B748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 обитателей городов и деревень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78000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A6F38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D93E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48913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F8639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118BEC" w14:textId="77777777" w:rsidR="006D1CA0" w:rsidRDefault="006D1CA0">
            <w:pPr>
              <w:spacing w:after="0"/>
              <w:ind w:left="135"/>
            </w:pPr>
          </w:p>
        </w:tc>
      </w:tr>
      <w:tr w:rsidR="006D1CA0" w14:paraId="256E8CB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8A015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632B1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7A121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15B1E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5612A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166B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290D2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EAD15C" w14:textId="77777777" w:rsidR="006D1CA0" w:rsidRDefault="006D1CA0">
            <w:pPr>
              <w:spacing w:after="0"/>
              <w:ind w:left="135"/>
            </w:pPr>
          </w:p>
        </w:tc>
      </w:tr>
      <w:tr w:rsidR="006D1CA0" w14:paraId="3215D6D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1A121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34D79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40AB6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FB800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6C6E6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D5478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25F0A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8E95CF" w14:textId="77777777" w:rsidR="006D1CA0" w:rsidRDefault="006D1CA0">
            <w:pPr>
              <w:spacing w:after="0"/>
              <w:ind w:left="135"/>
            </w:pPr>
          </w:p>
        </w:tc>
      </w:tr>
      <w:tr w:rsidR="006D1CA0" w14:paraId="713AB35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DF587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5076D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ECBC4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FFA7E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D997C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A1342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5A2A6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19D62F" w14:textId="77777777" w:rsidR="006D1CA0" w:rsidRDefault="006D1CA0">
            <w:pPr>
              <w:spacing w:after="0"/>
              <w:ind w:left="135"/>
            </w:pPr>
          </w:p>
        </w:tc>
      </w:tr>
      <w:tr w:rsidR="006D1CA0" w14:paraId="543C446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FE405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F7CEB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C2B68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E0FD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65763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73E44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08832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9B69F2" w14:textId="77777777" w:rsidR="006D1CA0" w:rsidRDefault="006D1CA0">
            <w:pPr>
              <w:spacing w:after="0"/>
              <w:ind w:left="135"/>
            </w:pPr>
          </w:p>
        </w:tc>
      </w:tr>
      <w:tr w:rsidR="006D1CA0" w14:paraId="141C17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18F4F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798D0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2335D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D4F7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233DA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FFE07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54128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8575A" w14:textId="77777777" w:rsidR="006D1CA0" w:rsidRDefault="006D1CA0">
            <w:pPr>
              <w:spacing w:after="0"/>
              <w:ind w:left="135"/>
            </w:pPr>
          </w:p>
        </w:tc>
      </w:tr>
      <w:tr w:rsidR="006D1CA0" w14:paraId="5C65F8A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B9852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35393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E131A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3B77E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73289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E8FCA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3062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4B937D" w14:textId="77777777" w:rsidR="006D1CA0" w:rsidRDefault="006D1CA0">
            <w:pPr>
              <w:spacing w:after="0"/>
              <w:ind w:left="135"/>
            </w:pPr>
          </w:p>
        </w:tc>
      </w:tr>
      <w:tr w:rsidR="006D1CA0" w14:paraId="25AB258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F00FB2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AF00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XVII-XVIII в.: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 царства к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AE1F1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EC9D3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58F0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18A31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35495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4BCAAC" w14:textId="77777777" w:rsidR="006D1CA0" w:rsidRDefault="006D1CA0">
            <w:pPr>
              <w:spacing w:after="0"/>
              <w:ind w:left="135"/>
            </w:pPr>
          </w:p>
        </w:tc>
      </w:tr>
      <w:tr w:rsidR="006D1CA0" w14:paraId="084AFA8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CBFF1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06EF8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1FC86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58512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2E9D2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51079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9DEF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F8BBD7" w14:textId="77777777" w:rsidR="006D1CA0" w:rsidRDefault="006D1CA0">
            <w:pPr>
              <w:spacing w:after="0"/>
              <w:ind w:left="135"/>
            </w:pPr>
          </w:p>
        </w:tc>
      </w:tr>
      <w:tr w:rsidR="006D1CA0" w14:paraId="595CC9F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78E0B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51624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I, </w:t>
            </w:r>
            <w:r>
              <w:rPr>
                <w:rFonts w:ascii="Times New Roman" w:hAnsi="Times New Roman"/>
                <w:color w:val="000000"/>
                <w:sz w:val="24"/>
              </w:rPr>
              <w:t>борьба за власть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345EE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2918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9F131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AC329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1DD7D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EF5A01" w14:textId="77777777" w:rsidR="006D1CA0" w:rsidRDefault="006D1CA0">
            <w:pPr>
              <w:spacing w:after="0"/>
              <w:ind w:left="135"/>
            </w:pPr>
          </w:p>
        </w:tc>
      </w:tr>
      <w:tr w:rsidR="006D1CA0" w14:paraId="6CFEAD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BC7D9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29FB0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90A6E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5F673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06D85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A70A2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3E488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701C68" w14:textId="77777777" w:rsidR="006D1CA0" w:rsidRDefault="006D1CA0">
            <w:pPr>
              <w:spacing w:after="0"/>
              <w:ind w:left="135"/>
            </w:pPr>
          </w:p>
        </w:tc>
      </w:tr>
      <w:tr w:rsidR="006D1CA0" w14:paraId="3304E17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59B54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8BCF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A1DE7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DF89C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B5E41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FB70A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1CFE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699850" w14:textId="77777777" w:rsidR="006D1CA0" w:rsidRDefault="006D1CA0">
            <w:pPr>
              <w:spacing w:after="0"/>
              <w:ind w:left="135"/>
            </w:pPr>
          </w:p>
        </w:tc>
      </w:tr>
      <w:tr w:rsidR="006D1CA0" w14:paraId="764EBB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4B93F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7821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AA233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1698A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EC03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514F3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5857F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331238" w14:textId="77777777" w:rsidR="006D1CA0" w:rsidRDefault="006D1CA0">
            <w:pPr>
              <w:spacing w:after="0"/>
              <w:ind w:left="135"/>
            </w:pPr>
          </w:p>
        </w:tc>
      </w:tr>
      <w:tr w:rsidR="006D1CA0" w14:paraId="000C758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76FAD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82B18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E229B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6733D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3D77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137DF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D4C9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41DEC8" w14:textId="77777777" w:rsidR="006D1CA0" w:rsidRDefault="006D1CA0">
            <w:pPr>
              <w:spacing w:after="0"/>
              <w:ind w:left="135"/>
            </w:pPr>
          </w:p>
        </w:tc>
      </w:tr>
      <w:tr w:rsidR="006D1CA0" w14:paraId="50F2FBF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0476F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555FF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4F53A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4A28F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12045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3C4B9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2C306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4AA043" w14:textId="77777777" w:rsidR="006D1CA0" w:rsidRDefault="006D1CA0">
            <w:pPr>
              <w:spacing w:after="0"/>
              <w:ind w:left="135"/>
            </w:pPr>
          </w:p>
        </w:tc>
      </w:tr>
      <w:tr w:rsidR="006D1CA0" w14:paraId="3CB8300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B7F89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C94B0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реформам Петра 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4FCA3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0CAFD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C19BB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7EF36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4C73F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08768A" w14:textId="77777777" w:rsidR="006D1CA0" w:rsidRDefault="006D1CA0">
            <w:pPr>
              <w:spacing w:after="0"/>
              <w:ind w:left="135"/>
            </w:pPr>
          </w:p>
        </w:tc>
      </w:tr>
      <w:tr w:rsidR="006D1CA0" w14:paraId="7640BCB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17304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A2AC9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C2FBB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3E59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086D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72B2D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44955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20ED69" w14:textId="77777777" w:rsidR="006D1CA0" w:rsidRDefault="006D1CA0">
            <w:pPr>
              <w:spacing w:after="0"/>
              <w:ind w:left="135"/>
            </w:pPr>
          </w:p>
        </w:tc>
      </w:tr>
      <w:tr w:rsidR="006D1CA0" w14:paraId="1E9C54A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93D38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27AEC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69BB8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4AECD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6D28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B3127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D92B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767612" w14:textId="77777777" w:rsidR="006D1CA0" w:rsidRDefault="006D1CA0">
            <w:pPr>
              <w:spacing w:after="0"/>
              <w:ind w:left="135"/>
            </w:pPr>
          </w:p>
        </w:tc>
      </w:tr>
      <w:tr w:rsidR="006D1CA0" w14:paraId="4FA9FC5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E68426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C8BBB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«Россия в эпоху преобразований Петра I»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D73CC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4315C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A64B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B7DF2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F7CA08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0E74F8" w14:textId="77777777" w:rsidR="006D1CA0" w:rsidRDefault="006D1CA0">
            <w:pPr>
              <w:spacing w:after="0"/>
              <w:ind w:left="135"/>
            </w:pPr>
          </w:p>
        </w:tc>
      </w:tr>
      <w:tr w:rsidR="006D1CA0" w14:paraId="01A9075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41D8C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259E2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31654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06711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C55C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E424A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5E5D8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36D57D" w14:textId="77777777" w:rsidR="006D1CA0" w:rsidRDefault="006D1CA0">
            <w:pPr>
              <w:spacing w:after="0"/>
              <w:ind w:left="135"/>
            </w:pPr>
          </w:p>
        </w:tc>
      </w:tr>
      <w:tr w:rsidR="006D1CA0" w14:paraId="6C202B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8B298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C4541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Кондиции «верховников» и приход к </w:t>
            </w:r>
            <w:r>
              <w:rPr>
                <w:rFonts w:ascii="Times New Roman" w:hAnsi="Times New Roman"/>
                <w:color w:val="000000"/>
                <w:sz w:val="24"/>
              </w:rPr>
              <w:t>власти Анны Иоанновны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D9EE7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9D057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E8A59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2469A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F59A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3DF657" w14:textId="77777777" w:rsidR="006D1CA0" w:rsidRDefault="006D1CA0">
            <w:pPr>
              <w:spacing w:after="0"/>
              <w:ind w:left="135"/>
            </w:pPr>
          </w:p>
        </w:tc>
      </w:tr>
      <w:tr w:rsidR="006D1CA0" w14:paraId="289E9E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3149F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EFE77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90A74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6E858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06002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40F67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3D123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EFDA83" w14:textId="77777777" w:rsidR="006D1CA0" w:rsidRDefault="006D1CA0">
            <w:pPr>
              <w:spacing w:after="0"/>
              <w:ind w:left="135"/>
            </w:pPr>
          </w:p>
        </w:tc>
      </w:tr>
      <w:tr w:rsidR="006D1CA0" w14:paraId="36172B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455F9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71195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E617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24C94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4ADAE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BC7A2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4A7FB4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5F67A0" w14:textId="77777777" w:rsidR="006D1CA0" w:rsidRDefault="006D1CA0">
            <w:pPr>
              <w:spacing w:after="0"/>
              <w:ind w:left="135"/>
            </w:pPr>
          </w:p>
        </w:tc>
      </w:tr>
      <w:tr w:rsidR="006D1CA0" w14:paraId="2E33A8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F1BCC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E3A00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международных конфликтах </w:t>
            </w:r>
            <w:r>
              <w:rPr>
                <w:rFonts w:ascii="Times New Roman" w:hAnsi="Times New Roman"/>
                <w:color w:val="000000"/>
                <w:sz w:val="24"/>
              </w:rPr>
              <w:t>1740—1750-х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E9A1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EB0A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F135D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AA368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FA4A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092DEC" w14:textId="77777777" w:rsidR="006D1CA0" w:rsidRDefault="006D1CA0">
            <w:pPr>
              <w:spacing w:after="0"/>
              <w:ind w:left="135"/>
            </w:pPr>
          </w:p>
        </w:tc>
      </w:tr>
      <w:tr w:rsidR="006D1CA0" w14:paraId="314F99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ED8DF9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055E3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FB778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26892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68A60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B7882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F03A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0BDDFB" w14:textId="77777777" w:rsidR="006D1CA0" w:rsidRDefault="006D1CA0">
            <w:pPr>
              <w:spacing w:after="0"/>
              <w:ind w:left="135"/>
            </w:pPr>
          </w:p>
        </w:tc>
      </w:tr>
      <w:tr w:rsidR="006D1CA0" w14:paraId="39A13A2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AFC69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62E49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E8408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008CC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25934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909EC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272B47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B422A1" w14:textId="77777777" w:rsidR="006D1CA0" w:rsidRDefault="006D1CA0">
            <w:pPr>
              <w:spacing w:after="0"/>
              <w:ind w:left="135"/>
            </w:pPr>
          </w:p>
        </w:tc>
      </w:tr>
      <w:tr w:rsidR="006D1CA0" w14:paraId="592E4E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41B95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6F6A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682A7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32578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53809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784E4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6019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CF0638" w14:textId="77777777" w:rsidR="006D1CA0" w:rsidRDefault="006D1CA0">
            <w:pPr>
              <w:spacing w:after="0"/>
              <w:ind w:left="135"/>
            </w:pPr>
          </w:p>
        </w:tc>
      </w:tr>
      <w:tr w:rsidR="006D1CA0" w14:paraId="00902D4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86CBF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4B641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4B003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5463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8B219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938BA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6210C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2ADDEA" w14:textId="77777777" w:rsidR="006D1CA0" w:rsidRDefault="006D1CA0">
            <w:pPr>
              <w:spacing w:after="0"/>
              <w:ind w:left="135"/>
            </w:pPr>
          </w:p>
        </w:tc>
      </w:tr>
      <w:tr w:rsidR="006D1CA0" w14:paraId="02E8649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24F74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2EF80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EEAB7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34DC8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FD214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F177E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91C91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DC279B" w14:textId="77777777" w:rsidR="006D1CA0" w:rsidRDefault="006D1CA0">
            <w:pPr>
              <w:spacing w:after="0"/>
              <w:ind w:left="135"/>
            </w:pPr>
          </w:p>
        </w:tc>
      </w:tr>
      <w:tr w:rsidR="006D1CA0" w14:paraId="4A490D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68A5E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B0E0E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B14D9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FB93B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5ED43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FFD17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14994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481B38" w14:textId="77777777" w:rsidR="006D1CA0" w:rsidRDefault="006D1CA0">
            <w:pPr>
              <w:spacing w:after="0"/>
              <w:ind w:left="135"/>
            </w:pPr>
          </w:p>
        </w:tc>
      </w:tr>
      <w:tr w:rsidR="006D1CA0" w14:paraId="556CB9C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9CD4F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A3151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6E16D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6DE73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4C88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25C86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85A47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02E735" w14:textId="77777777" w:rsidR="006D1CA0" w:rsidRDefault="006D1CA0">
            <w:pPr>
              <w:spacing w:after="0"/>
              <w:ind w:left="135"/>
            </w:pPr>
          </w:p>
        </w:tc>
      </w:tr>
      <w:tr w:rsidR="006D1CA0" w14:paraId="0F712E0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1F620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0182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F2E40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21D9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9CF7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D5183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A0F7E7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73FB01" w14:textId="77777777" w:rsidR="006D1CA0" w:rsidRDefault="006D1CA0">
            <w:pPr>
              <w:spacing w:after="0"/>
              <w:ind w:left="135"/>
            </w:pPr>
          </w:p>
        </w:tc>
      </w:tr>
      <w:tr w:rsidR="006D1CA0" w14:paraId="0626CB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00219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1497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00EC7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7CB9E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F5CB2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7EB1D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7A55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7925D" w14:textId="77777777" w:rsidR="006D1CA0" w:rsidRDefault="006D1CA0">
            <w:pPr>
              <w:spacing w:after="0"/>
              <w:ind w:left="135"/>
            </w:pPr>
          </w:p>
        </w:tc>
      </w:tr>
      <w:tr w:rsidR="006D1CA0" w14:paraId="433BBD3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55410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AC558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59E76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0FE9E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8C602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51F5A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C4A3C7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FEACE6" w14:textId="77777777" w:rsidR="006D1CA0" w:rsidRDefault="006D1CA0">
            <w:pPr>
              <w:spacing w:after="0"/>
              <w:ind w:left="135"/>
            </w:pPr>
          </w:p>
        </w:tc>
      </w:tr>
      <w:tr w:rsidR="006D1CA0" w14:paraId="1EE8104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D6894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5E09C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AA7AC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4E97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ECD3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8305B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C804A4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AF449D" w14:textId="77777777" w:rsidR="006D1CA0" w:rsidRDefault="006D1CA0">
            <w:pPr>
              <w:spacing w:after="0"/>
              <w:ind w:left="135"/>
            </w:pPr>
          </w:p>
        </w:tc>
      </w:tr>
      <w:tr w:rsidR="006D1CA0" w14:paraId="7415CD3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C64EF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CF156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75879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E0281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6DD7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E148B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AECF7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5A23A2" w14:textId="77777777" w:rsidR="006D1CA0" w:rsidRDefault="006D1CA0">
            <w:pPr>
              <w:spacing w:after="0"/>
              <w:ind w:left="135"/>
            </w:pPr>
          </w:p>
        </w:tc>
      </w:tr>
      <w:tr w:rsidR="006D1CA0" w14:paraId="47C11CC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6E051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C5AB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социальных волнений на внутреннюю политику государства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общественной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499D6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28A95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F4A97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15618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14ADC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F5E78E" w14:textId="77777777" w:rsidR="006D1CA0" w:rsidRDefault="006D1CA0">
            <w:pPr>
              <w:spacing w:after="0"/>
              <w:ind w:left="135"/>
            </w:pPr>
          </w:p>
        </w:tc>
      </w:tr>
      <w:tr w:rsidR="006D1CA0" w14:paraId="5A0811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79272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DFD37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C157D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53055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005E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31EF9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C254E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409104" w14:textId="77777777" w:rsidR="006D1CA0" w:rsidRDefault="006D1CA0">
            <w:pPr>
              <w:spacing w:after="0"/>
              <w:ind w:left="135"/>
            </w:pPr>
          </w:p>
        </w:tc>
      </w:tr>
      <w:tr w:rsidR="006D1CA0" w14:paraId="0E9343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29573D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8A968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BD066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AB234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74A1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6EFA1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7CA0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1F0F1B" w14:textId="77777777" w:rsidR="006D1CA0" w:rsidRDefault="006D1CA0">
            <w:pPr>
              <w:spacing w:after="0"/>
              <w:ind w:left="135"/>
            </w:pPr>
          </w:p>
        </w:tc>
      </w:tr>
      <w:tr w:rsidR="006D1CA0" w14:paraId="0DA2AED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9D8DE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5AB79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разделах Речи Посполитой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428E7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6097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A646B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F2F3E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83139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94919A" w14:textId="77777777" w:rsidR="006D1CA0" w:rsidRDefault="006D1CA0">
            <w:pPr>
              <w:spacing w:after="0"/>
              <w:ind w:left="135"/>
            </w:pPr>
          </w:p>
        </w:tc>
      </w:tr>
      <w:tr w:rsidR="006D1CA0" w14:paraId="39F1E2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1B401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77344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1CA9C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A952F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09F4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4A4C1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54FEB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BCAAD1" w14:textId="77777777" w:rsidR="006D1CA0" w:rsidRDefault="006D1CA0">
            <w:pPr>
              <w:spacing w:after="0"/>
              <w:ind w:left="135"/>
            </w:pPr>
          </w:p>
        </w:tc>
      </w:tr>
      <w:tr w:rsidR="006D1CA0" w14:paraId="597D2F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979CC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658BB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AE42D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4673D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D6DB1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A0E9D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378BB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F79E34" w14:textId="77777777" w:rsidR="006D1CA0" w:rsidRDefault="006D1CA0">
            <w:pPr>
              <w:spacing w:after="0"/>
              <w:ind w:left="135"/>
            </w:pPr>
          </w:p>
        </w:tc>
      </w:tr>
      <w:tr w:rsidR="006D1CA0" w14:paraId="618C924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A6195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269C5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политики. Дворцовый переворот 11 марта 1801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493E0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DD6CC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A21CA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31114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707A8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196D8C" w14:textId="77777777" w:rsidR="006D1CA0" w:rsidRDefault="006D1CA0">
            <w:pPr>
              <w:spacing w:after="0"/>
              <w:ind w:left="135"/>
            </w:pPr>
          </w:p>
        </w:tc>
      </w:tr>
      <w:tr w:rsidR="006D1CA0" w14:paraId="63C0F51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D3FE9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DAB01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A11B0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976EE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86821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387A1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AB10C90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3BD758" w14:textId="77777777" w:rsidR="006D1CA0" w:rsidRDefault="006D1CA0">
            <w:pPr>
              <w:spacing w:after="0"/>
              <w:ind w:left="135"/>
            </w:pPr>
          </w:p>
        </w:tc>
      </w:tr>
      <w:tr w:rsidR="006D1CA0" w14:paraId="1E816B1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86DD4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E2CA0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6E1A7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FABE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7091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80AE1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A2CB5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60C564" w14:textId="77777777" w:rsidR="006D1CA0" w:rsidRDefault="006D1CA0">
            <w:pPr>
              <w:spacing w:after="0"/>
              <w:ind w:left="135"/>
            </w:pPr>
          </w:p>
        </w:tc>
      </w:tr>
      <w:tr w:rsidR="006D1CA0" w14:paraId="19E665C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F5279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FBCEF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3F21F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0794F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EBA2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D713A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118C8A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D76FBD" w14:textId="77777777" w:rsidR="006D1CA0" w:rsidRDefault="006D1CA0">
            <w:pPr>
              <w:spacing w:after="0"/>
              <w:ind w:left="135"/>
            </w:pPr>
          </w:p>
        </w:tc>
      </w:tr>
      <w:tr w:rsidR="006D1CA0" w14:paraId="1C8EC8B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DC3B0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D184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российских сословий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C2C1B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8EFD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AC47C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4AFCC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D13E4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501DAB" w14:textId="77777777" w:rsidR="006D1CA0" w:rsidRDefault="006D1CA0">
            <w:pPr>
              <w:spacing w:after="0"/>
              <w:ind w:left="135"/>
            </w:pPr>
          </w:p>
        </w:tc>
      </w:tr>
      <w:tr w:rsidR="006D1CA0" w14:paraId="21B53AD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B7ED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2027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92F40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A870D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FD6F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6812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B68A3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E23FC5" w14:textId="77777777" w:rsidR="006D1CA0" w:rsidRDefault="006D1CA0">
            <w:pPr>
              <w:spacing w:after="0"/>
              <w:ind w:left="135"/>
            </w:pPr>
          </w:p>
        </w:tc>
      </w:tr>
      <w:tr w:rsidR="006D1CA0" w14:paraId="6DCDD5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9F0E8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FCB19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35232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92655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4669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5334C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1D7E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29E41" w14:textId="77777777" w:rsidR="006D1CA0" w:rsidRDefault="006D1CA0">
            <w:pPr>
              <w:spacing w:after="0"/>
              <w:ind w:left="135"/>
            </w:pPr>
          </w:p>
        </w:tc>
      </w:tr>
      <w:tr w:rsidR="006D1CA0" w14:paraId="1BC5400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8221E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5A4F5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A2829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78A78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BEF91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6709D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F2AF77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424106" w14:textId="77777777" w:rsidR="006D1CA0" w:rsidRDefault="006D1CA0">
            <w:pPr>
              <w:spacing w:after="0"/>
              <w:ind w:left="135"/>
            </w:pPr>
          </w:p>
        </w:tc>
      </w:tr>
      <w:tr w:rsidR="006D1CA0" w14:paraId="77609EF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935EC8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C0331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75B66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E26EB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BE6D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86121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71733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5EFEC5" w14:textId="77777777" w:rsidR="006D1CA0" w:rsidRDefault="006D1CA0">
            <w:pPr>
              <w:spacing w:after="0"/>
              <w:ind w:left="135"/>
            </w:pPr>
          </w:p>
        </w:tc>
      </w:tr>
      <w:tr w:rsidR="006D1CA0" w14:paraId="2026279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BF239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C4A0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5EC53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BFD6D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A2FC5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B7221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A4BF8D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555837" w14:textId="77777777" w:rsidR="006D1CA0" w:rsidRDefault="006D1CA0">
            <w:pPr>
              <w:spacing w:after="0"/>
              <w:ind w:left="135"/>
            </w:pPr>
          </w:p>
        </w:tc>
      </w:tr>
      <w:tr w:rsidR="006D1CA0" w14:paraId="3BC9C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8F3F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244221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DCEB2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3526D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207F8B" w14:textId="77777777" w:rsidR="006D1CA0" w:rsidRDefault="006D1CA0"/>
        </w:tc>
      </w:tr>
    </w:tbl>
    <w:p w14:paraId="469EF6DD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71651C" w14:textId="77777777" w:rsidR="006D1CA0" w:rsidRDefault="00CB4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665"/>
        <w:gridCol w:w="952"/>
        <w:gridCol w:w="1841"/>
        <w:gridCol w:w="1910"/>
        <w:gridCol w:w="1347"/>
        <w:gridCol w:w="2861"/>
        <w:gridCol w:w="1761"/>
      </w:tblGrid>
      <w:tr w:rsidR="006D1CA0" w14:paraId="609FAE26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0C16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498621" w14:textId="77777777" w:rsidR="006D1CA0" w:rsidRDefault="006D1CA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B92C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2AC09F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2C75E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4904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0F36B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B355F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F68B45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9D7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фактическая </w:t>
            </w:r>
          </w:p>
          <w:p w14:paraId="40D904F3" w14:textId="77777777" w:rsidR="006D1CA0" w:rsidRDefault="006D1CA0">
            <w:pPr>
              <w:spacing w:after="0"/>
              <w:ind w:left="135"/>
            </w:pPr>
          </w:p>
        </w:tc>
      </w:tr>
      <w:tr w:rsidR="006D1CA0" w14:paraId="318EB8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8D9C5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73EF8" w14:textId="77777777" w:rsidR="006D1CA0" w:rsidRDefault="006D1C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37993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FDCD1D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B2AE5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D84E5F" w14:textId="77777777" w:rsidR="006D1CA0" w:rsidRDefault="006D1C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4386E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9A1CA8" w14:textId="77777777" w:rsidR="006D1CA0" w:rsidRDefault="006D1C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A5EB4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FFB06" w14:textId="77777777" w:rsidR="006D1CA0" w:rsidRDefault="006D1C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E1B01" w14:textId="77777777" w:rsidR="006D1CA0" w:rsidRDefault="006D1CA0"/>
        </w:tc>
      </w:tr>
      <w:tr w:rsidR="006D1CA0" w14:paraId="0888C2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51765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6898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45EAC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4D017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3D903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D255F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3993B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E5A8C7" w14:textId="77777777" w:rsidR="006D1CA0" w:rsidRDefault="006D1CA0">
            <w:pPr>
              <w:spacing w:after="0"/>
              <w:ind w:left="135"/>
            </w:pPr>
          </w:p>
        </w:tc>
      </w:tr>
      <w:tr w:rsidR="006D1CA0" w14:paraId="16C2B1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9B35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4809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D5773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4A9EC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B9AAB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D7A67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1B12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9FCE86" w14:textId="77777777" w:rsidR="006D1CA0" w:rsidRDefault="006D1CA0">
            <w:pPr>
              <w:spacing w:after="0"/>
              <w:ind w:left="135"/>
            </w:pPr>
          </w:p>
        </w:tc>
      </w:tr>
      <w:tr w:rsidR="006D1CA0" w14:paraId="1AFE62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11757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4E89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ECD5A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CE5D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EDDF5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9EE13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33643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99166E" w14:textId="77777777" w:rsidR="006D1CA0" w:rsidRDefault="006D1CA0">
            <w:pPr>
              <w:spacing w:after="0"/>
              <w:ind w:left="135"/>
            </w:pPr>
          </w:p>
        </w:tc>
      </w:tr>
      <w:tr w:rsidR="006D1CA0" w14:paraId="6AE684F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1517C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EC46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016E5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F3186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FB4F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23E58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29B52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1760BA" w14:textId="77777777" w:rsidR="006D1CA0" w:rsidRDefault="006D1CA0">
            <w:pPr>
              <w:spacing w:after="0"/>
              <w:ind w:left="135"/>
            </w:pPr>
          </w:p>
        </w:tc>
      </w:tr>
      <w:tr w:rsidR="006D1CA0" w14:paraId="675C0B7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87662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5993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B49B2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B18A9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1E0E0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0D209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A76EC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52D902" w14:textId="77777777" w:rsidR="006D1CA0" w:rsidRDefault="006D1CA0">
            <w:pPr>
              <w:spacing w:after="0"/>
              <w:ind w:left="135"/>
            </w:pPr>
          </w:p>
        </w:tc>
      </w:tr>
      <w:tr w:rsidR="006D1CA0" w14:paraId="3A66974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301FE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5CF8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37D86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76614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7FBE6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B88A2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198C2F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7D9FC2" w14:textId="77777777" w:rsidR="006D1CA0" w:rsidRDefault="006D1CA0">
            <w:pPr>
              <w:spacing w:after="0"/>
              <w:ind w:left="135"/>
            </w:pPr>
          </w:p>
        </w:tc>
      </w:tr>
      <w:tr w:rsidR="006D1CA0" w14:paraId="4545F2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C5D19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7399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385F1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A4F96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FFDA0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5C05A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51999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7EA327" w14:textId="77777777" w:rsidR="006D1CA0" w:rsidRDefault="006D1CA0">
            <w:pPr>
              <w:spacing w:after="0"/>
              <w:ind w:left="135"/>
            </w:pPr>
          </w:p>
        </w:tc>
      </w:tr>
      <w:tr w:rsidR="006D1CA0" w14:paraId="4466986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781529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AE8D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D436F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4E2D1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240F5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6D437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DC2E5C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F6F01E" w14:textId="77777777" w:rsidR="006D1CA0" w:rsidRDefault="006D1CA0">
            <w:pPr>
              <w:spacing w:after="0"/>
              <w:ind w:left="135"/>
            </w:pPr>
          </w:p>
        </w:tc>
      </w:tr>
      <w:tr w:rsidR="006D1CA0" w14:paraId="0716833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F1514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8E56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1609A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7DD0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A8D74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583CE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24350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13AE67" w14:textId="77777777" w:rsidR="006D1CA0" w:rsidRDefault="006D1CA0">
            <w:pPr>
              <w:spacing w:after="0"/>
              <w:ind w:left="135"/>
            </w:pPr>
          </w:p>
        </w:tc>
      </w:tr>
      <w:tr w:rsidR="006D1CA0" w14:paraId="0780FD1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B531C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41DE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3BE2A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7258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AC172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00DDE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4CC8BF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BE1038" w14:textId="77777777" w:rsidR="006D1CA0" w:rsidRDefault="006D1CA0">
            <w:pPr>
              <w:spacing w:after="0"/>
              <w:ind w:left="135"/>
            </w:pPr>
          </w:p>
        </w:tc>
      </w:tr>
      <w:tr w:rsidR="006D1CA0" w14:paraId="3A28AD4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7A903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C13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8CCC5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88DBD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656D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2FC7D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11AD2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2CF10F" w14:textId="77777777" w:rsidR="006D1CA0" w:rsidRDefault="006D1CA0">
            <w:pPr>
              <w:spacing w:after="0"/>
              <w:ind w:left="135"/>
            </w:pPr>
          </w:p>
        </w:tc>
      </w:tr>
      <w:tr w:rsidR="006D1CA0" w14:paraId="143D9E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8B8A8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E36C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996DE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1A146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8E8DD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E333D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4879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63443C" w14:textId="77777777" w:rsidR="006D1CA0" w:rsidRDefault="006D1CA0">
            <w:pPr>
              <w:spacing w:after="0"/>
              <w:ind w:left="135"/>
            </w:pPr>
          </w:p>
        </w:tc>
      </w:tr>
      <w:tr w:rsidR="006D1CA0" w14:paraId="5C3643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085C9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51E8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008BF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07412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5C34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4905E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74F51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EB62B3" w14:textId="77777777" w:rsidR="006D1CA0" w:rsidRDefault="006D1CA0">
            <w:pPr>
              <w:spacing w:after="0"/>
              <w:ind w:left="135"/>
            </w:pPr>
          </w:p>
        </w:tc>
      </w:tr>
      <w:tr w:rsidR="006D1CA0" w14:paraId="3D79B8E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D0C9C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8B7C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0EE56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84269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C95E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2FA13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48C140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2AA145" w14:textId="77777777" w:rsidR="006D1CA0" w:rsidRDefault="006D1CA0">
            <w:pPr>
              <w:spacing w:after="0"/>
              <w:ind w:left="135"/>
            </w:pPr>
          </w:p>
        </w:tc>
      </w:tr>
      <w:tr w:rsidR="006D1CA0" w14:paraId="6B3EC2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B7FBF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92DF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4EEF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FF635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92DC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1C65C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79C6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C31D10" w14:textId="77777777" w:rsidR="006D1CA0" w:rsidRDefault="006D1CA0">
            <w:pPr>
              <w:spacing w:after="0"/>
              <w:ind w:left="135"/>
            </w:pPr>
          </w:p>
        </w:tc>
      </w:tr>
      <w:tr w:rsidR="006D1CA0" w14:paraId="5892099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1C16A8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1B5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44BEB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5543C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16063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F8DBB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12121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4CB394" w14:textId="77777777" w:rsidR="006D1CA0" w:rsidRDefault="006D1CA0">
            <w:pPr>
              <w:spacing w:after="0"/>
              <w:ind w:left="135"/>
            </w:pPr>
          </w:p>
        </w:tc>
      </w:tr>
      <w:tr w:rsidR="006D1CA0" w14:paraId="51A77AD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5868AA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1BCE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389F3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3FFA4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709F8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A5BB7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914A20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981D43" w14:textId="77777777" w:rsidR="006D1CA0" w:rsidRDefault="006D1CA0">
            <w:pPr>
              <w:spacing w:after="0"/>
              <w:ind w:left="135"/>
            </w:pPr>
          </w:p>
        </w:tc>
      </w:tr>
      <w:tr w:rsidR="006D1CA0" w14:paraId="456F52A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1F77D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5841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E9526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0B106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81619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88ADD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82443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7E9D8F" w14:textId="77777777" w:rsidR="006D1CA0" w:rsidRDefault="006D1CA0">
            <w:pPr>
              <w:spacing w:after="0"/>
              <w:ind w:left="135"/>
            </w:pPr>
          </w:p>
        </w:tc>
      </w:tr>
      <w:tr w:rsidR="006D1CA0" w14:paraId="3815AF3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C303D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674B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6974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AB91D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06A0A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4ECFD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88070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837468" w14:textId="77777777" w:rsidR="006D1CA0" w:rsidRDefault="006D1CA0">
            <w:pPr>
              <w:spacing w:after="0"/>
              <w:ind w:left="135"/>
            </w:pPr>
          </w:p>
        </w:tc>
      </w:tr>
      <w:tr w:rsidR="006D1CA0" w14:paraId="574279D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EEDCE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DEF5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F40A3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38B48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7168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B51E8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60AE7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1185AF" w14:textId="77777777" w:rsidR="006D1CA0" w:rsidRDefault="006D1CA0">
            <w:pPr>
              <w:spacing w:after="0"/>
              <w:ind w:left="135"/>
            </w:pPr>
          </w:p>
        </w:tc>
      </w:tr>
      <w:tr w:rsidR="006D1CA0" w14:paraId="6D0B264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49233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7F2D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8B9BA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DF8AC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DB826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25A2C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E2503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2AF523" w14:textId="77777777" w:rsidR="006D1CA0" w:rsidRDefault="006D1CA0">
            <w:pPr>
              <w:spacing w:after="0"/>
              <w:ind w:left="135"/>
            </w:pPr>
          </w:p>
        </w:tc>
      </w:tr>
      <w:tr w:rsidR="006D1CA0" w14:paraId="238C5D3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FC8D84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DC4C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12EDD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3B52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D353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39816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24ED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A7203C" w14:textId="77777777" w:rsidR="006D1CA0" w:rsidRDefault="006D1CA0">
            <w:pPr>
              <w:spacing w:after="0"/>
              <w:ind w:left="135"/>
            </w:pPr>
          </w:p>
        </w:tc>
      </w:tr>
      <w:tr w:rsidR="006D1CA0" w14:paraId="3761D9D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E1377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A04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277A5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8D722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607F5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01B8D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21C1B1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473FA8" w14:textId="77777777" w:rsidR="006D1CA0" w:rsidRDefault="006D1CA0">
            <w:pPr>
              <w:spacing w:after="0"/>
              <w:ind w:left="135"/>
            </w:pPr>
          </w:p>
        </w:tc>
      </w:tr>
      <w:tr w:rsidR="006D1CA0" w14:paraId="7CE7C09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EEBD5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34B5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CEF99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48EDC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D74E7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EA6DF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89A02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D1E916" w14:textId="77777777" w:rsidR="006D1CA0" w:rsidRDefault="006D1CA0">
            <w:pPr>
              <w:spacing w:after="0"/>
              <w:ind w:left="135"/>
            </w:pPr>
          </w:p>
        </w:tc>
      </w:tr>
      <w:tr w:rsidR="006D1CA0" w14:paraId="0E88F6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1D350C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E642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 реформ Александра 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E58DD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7FC1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3FC1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E461A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8220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2D4A52" w14:textId="77777777" w:rsidR="006D1CA0" w:rsidRDefault="006D1CA0">
            <w:pPr>
              <w:spacing w:after="0"/>
              <w:ind w:left="135"/>
            </w:pPr>
          </w:p>
        </w:tc>
      </w:tr>
      <w:tr w:rsidR="006D1CA0" w14:paraId="122F998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6DBCE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F4850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A0C76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0E43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4864A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4B063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3AE6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B984FD" w14:textId="77777777" w:rsidR="006D1CA0" w:rsidRDefault="006D1CA0">
            <w:pPr>
              <w:spacing w:after="0"/>
              <w:ind w:left="135"/>
            </w:pPr>
          </w:p>
        </w:tc>
      </w:tr>
      <w:tr w:rsidR="006D1CA0" w14:paraId="66C509B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22A68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BE0B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C790A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0488B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FEBE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D7BB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E1482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9993B9" w14:textId="77777777" w:rsidR="006D1CA0" w:rsidRDefault="006D1CA0">
            <w:pPr>
              <w:spacing w:after="0"/>
              <w:ind w:left="135"/>
            </w:pPr>
          </w:p>
        </w:tc>
      </w:tr>
      <w:tr w:rsidR="006D1CA0" w14:paraId="0AB97B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12350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82F7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90F83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8F1A9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FCE18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6613B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0E91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E9C1B9" w14:textId="77777777" w:rsidR="006D1CA0" w:rsidRDefault="006D1CA0">
            <w:pPr>
              <w:spacing w:after="0"/>
              <w:ind w:left="135"/>
            </w:pPr>
          </w:p>
        </w:tc>
      </w:tr>
      <w:tr w:rsidR="006D1CA0" w14:paraId="73407FA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D2E80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CBE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C0FEB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F853A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AED93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D08DE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E12FE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F7D8AF" w14:textId="77777777" w:rsidR="006D1CA0" w:rsidRDefault="006D1CA0">
            <w:pPr>
              <w:spacing w:after="0"/>
              <w:ind w:left="135"/>
            </w:pPr>
          </w:p>
        </w:tc>
      </w:tr>
      <w:tr w:rsidR="006D1CA0" w14:paraId="3BBA9DB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6DE77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6545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EE74B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001B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20260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5FC4B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80A891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39B3FC" w14:textId="77777777" w:rsidR="006D1CA0" w:rsidRDefault="006D1CA0">
            <w:pPr>
              <w:spacing w:after="0"/>
              <w:ind w:left="135"/>
            </w:pPr>
          </w:p>
        </w:tc>
      </w:tr>
      <w:tr w:rsidR="006D1CA0" w14:paraId="4B56B14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41672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EE55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«Александровская эпоха: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либерализм»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50E77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CD842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53623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EB017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5A30778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626202" w14:textId="77777777" w:rsidR="006D1CA0" w:rsidRDefault="006D1CA0">
            <w:pPr>
              <w:spacing w:after="0"/>
              <w:ind w:left="135"/>
            </w:pPr>
          </w:p>
        </w:tc>
      </w:tr>
      <w:tr w:rsidR="006D1CA0" w14:paraId="694559D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DBE6B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F6A0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035D1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163CC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2766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9066C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C355E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C26910" w14:textId="77777777" w:rsidR="006D1CA0" w:rsidRDefault="006D1CA0">
            <w:pPr>
              <w:spacing w:after="0"/>
              <w:ind w:left="135"/>
            </w:pPr>
          </w:p>
        </w:tc>
      </w:tr>
      <w:tr w:rsidR="006D1CA0" w14:paraId="1C8D9DC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953EF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D4EB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четверти XIX века. Крымская война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E28DA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6186E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81251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78764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5FB32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69B691" w14:textId="77777777" w:rsidR="006D1CA0" w:rsidRDefault="006D1CA0">
            <w:pPr>
              <w:spacing w:after="0"/>
              <w:ind w:left="135"/>
            </w:pPr>
          </w:p>
        </w:tc>
      </w:tr>
      <w:tr w:rsidR="006D1CA0" w14:paraId="67249F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EA077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C96C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Сословная структура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A21003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4D1F4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B4C41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D4CC5A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B0728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6C372" w14:textId="77777777" w:rsidR="006D1CA0" w:rsidRDefault="006D1CA0">
            <w:pPr>
              <w:spacing w:after="0"/>
              <w:ind w:left="135"/>
            </w:pPr>
          </w:p>
        </w:tc>
      </w:tr>
      <w:tr w:rsidR="006D1CA0" w14:paraId="07AE1F4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05804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6EF8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F099D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4A9E9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B3F5E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EE7FD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AAD61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E3DD4F" w14:textId="77777777" w:rsidR="006D1CA0" w:rsidRDefault="006D1CA0">
            <w:pPr>
              <w:spacing w:after="0"/>
              <w:ind w:left="135"/>
            </w:pPr>
          </w:p>
        </w:tc>
      </w:tr>
      <w:tr w:rsidR="006D1CA0" w14:paraId="625046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DF3B3B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1B4F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C93B6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F7E0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6DE1F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83177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286D4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F4FB0F" w14:textId="77777777" w:rsidR="006D1CA0" w:rsidRDefault="006D1CA0">
            <w:pPr>
              <w:spacing w:after="0"/>
              <w:ind w:left="135"/>
            </w:pPr>
          </w:p>
        </w:tc>
      </w:tr>
      <w:tr w:rsidR="006D1CA0" w14:paraId="1705670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9EB44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7F22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915F2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FCB36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7BA53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7E72F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F0E5AB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BAA2D3" w14:textId="77777777" w:rsidR="006D1CA0" w:rsidRDefault="006D1CA0">
            <w:pPr>
              <w:spacing w:after="0"/>
              <w:ind w:left="135"/>
            </w:pPr>
          </w:p>
        </w:tc>
      </w:tr>
      <w:tr w:rsidR="006D1CA0" w14:paraId="6DDD46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4E1A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8ADD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421F9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C3DCA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F5780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0A20D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9BE8A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39EA45" w14:textId="77777777" w:rsidR="006D1CA0" w:rsidRDefault="006D1CA0">
            <w:pPr>
              <w:spacing w:after="0"/>
              <w:ind w:left="135"/>
            </w:pPr>
          </w:p>
        </w:tc>
      </w:tr>
      <w:tr w:rsidR="006D1CA0" w14:paraId="101CCC4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E4FE3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8C29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4D1EE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A8334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C4FCA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1D207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72EC2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DAE1FF" w14:textId="77777777" w:rsidR="006D1CA0" w:rsidRDefault="006D1CA0">
            <w:pPr>
              <w:spacing w:after="0"/>
              <w:ind w:left="135"/>
            </w:pPr>
          </w:p>
        </w:tc>
      </w:tr>
      <w:tr w:rsidR="006D1CA0" w14:paraId="023051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D5951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4556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 и религий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0D8BB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B6AF6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73987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AC36B0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BADFA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229164" w14:textId="77777777" w:rsidR="006D1CA0" w:rsidRDefault="006D1CA0">
            <w:pPr>
              <w:spacing w:after="0"/>
              <w:ind w:left="135"/>
            </w:pPr>
          </w:p>
        </w:tc>
      </w:tr>
      <w:tr w:rsidR="006D1CA0" w14:paraId="272461D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B8CFC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7DE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FF646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BC13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3933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69CF9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C4DFD0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F16E60" w14:textId="77777777" w:rsidR="006D1CA0" w:rsidRDefault="006D1CA0">
            <w:pPr>
              <w:spacing w:after="0"/>
              <w:ind w:left="135"/>
            </w:pPr>
          </w:p>
        </w:tc>
      </w:tr>
      <w:tr w:rsidR="006D1CA0" w14:paraId="5D849F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CA76C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CA6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D740B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DA823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C1B09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9FCD4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392B00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78C75A" w14:textId="77777777" w:rsidR="006D1CA0" w:rsidRDefault="006D1CA0">
            <w:pPr>
              <w:spacing w:after="0"/>
              <w:ind w:left="135"/>
            </w:pPr>
          </w:p>
        </w:tc>
      </w:tr>
      <w:tr w:rsidR="006D1CA0" w14:paraId="2DC911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E27A3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6879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3D556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01E8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4E88B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DF19E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F0F1A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738BDB" w14:textId="77777777" w:rsidR="006D1CA0" w:rsidRDefault="006D1CA0">
            <w:pPr>
              <w:spacing w:after="0"/>
              <w:ind w:left="135"/>
            </w:pPr>
          </w:p>
        </w:tc>
      </w:tr>
      <w:tr w:rsidR="006D1CA0" w14:paraId="4E596A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5B207A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CD14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Судебная реформа и развитие правового </w:t>
            </w:r>
            <w:r>
              <w:rPr>
                <w:rFonts w:ascii="Times New Roman" w:hAnsi="Times New Roman"/>
                <w:color w:val="000000"/>
                <w:sz w:val="24"/>
              </w:rPr>
              <w:t>сознания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54BC4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C7A77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70587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FFD8E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31DF4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5079B1" w14:textId="77777777" w:rsidR="006D1CA0" w:rsidRDefault="006D1CA0">
            <w:pPr>
              <w:spacing w:after="0"/>
              <w:ind w:left="135"/>
            </w:pPr>
          </w:p>
        </w:tc>
      </w:tr>
      <w:tr w:rsidR="006D1CA0" w14:paraId="65FA4F4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5D12C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6708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36C34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EE606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4E83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7D8AE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46A29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D8A9E3" w14:textId="77777777" w:rsidR="006D1CA0" w:rsidRDefault="006D1CA0">
            <w:pPr>
              <w:spacing w:after="0"/>
              <w:ind w:left="135"/>
            </w:pPr>
          </w:p>
        </w:tc>
      </w:tr>
      <w:tr w:rsidR="006D1CA0" w14:paraId="4FDE33A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C0C46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B097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E8067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4C8E9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08349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D7567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1D98A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76350F" w14:textId="77777777" w:rsidR="006D1CA0" w:rsidRDefault="006D1CA0">
            <w:pPr>
              <w:spacing w:after="0"/>
              <w:ind w:left="135"/>
            </w:pPr>
          </w:p>
        </w:tc>
      </w:tr>
      <w:tr w:rsidR="006D1CA0" w14:paraId="7EF2357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6F5D4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AA36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 Александре II»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3B266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3DB0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B107C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84A9C5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71DF28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8ACD4A" w14:textId="77777777" w:rsidR="006D1CA0" w:rsidRDefault="006D1CA0">
            <w:pPr>
              <w:spacing w:after="0"/>
              <w:ind w:left="135"/>
            </w:pPr>
          </w:p>
        </w:tc>
      </w:tr>
      <w:tr w:rsidR="006D1CA0" w14:paraId="4994C1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FB2A0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7D66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3956C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C2177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09D7B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A4570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AB641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2B70D8" w14:textId="77777777" w:rsidR="006D1CA0" w:rsidRDefault="006D1CA0">
            <w:pPr>
              <w:spacing w:after="0"/>
              <w:ind w:left="135"/>
            </w:pPr>
          </w:p>
        </w:tc>
      </w:tr>
      <w:tr w:rsidR="006D1CA0" w14:paraId="0774461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D5B31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4D6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DED49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8E85A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AA984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A1E876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5FE7E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519955" w14:textId="77777777" w:rsidR="006D1CA0" w:rsidRDefault="006D1CA0">
            <w:pPr>
              <w:spacing w:after="0"/>
              <w:ind w:left="135"/>
            </w:pPr>
          </w:p>
        </w:tc>
      </w:tr>
      <w:tr w:rsidR="006D1CA0" w14:paraId="438EEC3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B1D5F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B51D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301D9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EB29C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AF8D7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D3E37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C9BA53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FDCC2F" w14:textId="77777777" w:rsidR="006D1CA0" w:rsidRDefault="006D1CA0">
            <w:pPr>
              <w:spacing w:after="0"/>
              <w:ind w:left="135"/>
            </w:pPr>
          </w:p>
        </w:tc>
      </w:tr>
      <w:tr w:rsidR="006D1CA0" w14:paraId="3E1243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09865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4DCC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46983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4A01E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37837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BB147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0D07D4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F20762" w14:textId="77777777" w:rsidR="006D1CA0" w:rsidRDefault="006D1CA0">
            <w:pPr>
              <w:spacing w:after="0"/>
              <w:ind w:left="135"/>
            </w:pPr>
          </w:p>
        </w:tc>
      </w:tr>
      <w:tr w:rsidR="006D1CA0" w14:paraId="2B2F336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BCD34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1C75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496D8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FBF03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3A765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D9FE8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07747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0BBBC5" w14:textId="77777777" w:rsidR="006D1CA0" w:rsidRDefault="006D1CA0">
            <w:pPr>
              <w:spacing w:after="0"/>
              <w:ind w:left="135"/>
            </w:pPr>
          </w:p>
        </w:tc>
      </w:tr>
      <w:tr w:rsidR="006D1CA0" w14:paraId="25537D7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D4EC0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EFBE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C23AA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504CC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9DD50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02D8A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3EF1A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C9BC8F" w14:textId="77777777" w:rsidR="006D1CA0" w:rsidRDefault="006D1CA0">
            <w:pPr>
              <w:spacing w:after="0"/>
              <w:ind w:left="135"/>
            </w:pPr>
          </w:p>
        </w:tc>
      </w:tr>
      <w:tr w:rsidR="006D1CA0" w14:paraId="74FF68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F00E49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E75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ED921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0B88A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863CE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DAE8F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2757E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63A6B5" w14:textId="77777777" w:rsidR="006D1CA0" w:rsidRDefault="006D1CA0">
            <w:pPr>
              <w:spacing w:after="0"/>
              <w:ind w:left="135"/>
            </w:pPr>
          </w:p>
        </w:tc>
      </w:tr>
      <w:tr w:rsidR="006D1CA0" w14:paraId="0F81748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5E0ADD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3651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регионы и народы Российской империи и их роль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жизни страны.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D96AD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E5556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0A6EA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44619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601A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F3A804" w14:textId="77777777" w:rsidR="006D1CA0" w:rsidRDefault="006D1CA0">
            <w:pPr>
              <w:spacing w:after="0"/>
              <w:ind w:left="135"/>
            </w:pPr>
          </w:p>
        </w:tc>
      </w:tr>
      <w:tr w:rsidR="006D1CA0" w14:paraId="78D6CD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461098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87F9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0409E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FC4C9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1311C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9CC4D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397BD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510FC6" w14:textId="77777777" w:rsidR="006D1CA0" w:rsidRDefault="006D1CA0">
            <w:pPr>
              <w:spacing w:after="0"/>
              <w:ind w:left="135"/>
            </w:pPr>
          </w:p>
        </w:tc>
      </w:tr>
      <w:tr w:rsidR="006D1CA0" w14:paraId="734D4AB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97D9DC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DA5B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1B1A5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CDA88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C672A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29019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2F4CB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9F8F68" w14:textId="77777777" w:rsidR="006D1CA0" w:rsidRDefault="006D1CA0">
            <w:pPr>
              <w:spacing w:after="0"/>
              <w:ind w:left="135"/>
            </w:pPr>
          </w:p>
        </w:tc>
      </w:tr>
      <w:tr w:rsidR="006D1CA0" w14:paraId="1FCB85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3848A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96BA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B44FF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6CB69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A461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2F901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B6F5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EB9BFA" w14:textId="77777777" w:rsidR="006D1CA0" w:rsidRDefault="006D1CA0">
            <w:pPr>
              <w:spacing w:after="0"/>
              <w:ind w:left="135"/>
            </w:pPr>
          </w:p>
        </w:tc>
      </w:tr>
      <w:tr w:rsidR="006D1CA0" w14:paraId="532A978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D654D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08F6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09FBB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0B910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C689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A2B29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CAAB24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875DE9" w14:textId="77777777" w:rsidR="006D1CA0" w:rsidRDefault="006D1CA0">
            <w:pPr>
              <w:spacing w:after="0"/>
              <w:ind w:left="135"/>
            </w:pPr>
          </w:p>
        </w:tc>
      </w:tr>
      <w:tr w:rsidR="006D1CA0" w14:paraId="204811E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03CE64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19C9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B0DA3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AF706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770644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382E0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4B904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EAA852" w14:textId="77777777" w:rsidR="006D1CA0" w:rsidRDefault="006D1CA0">
            <w:pPr>
              <w:spacing w:after="0"/>
              <w:ind w:left="135"/>
            </w:pPr>
          </w:p>
        </w:tc>
      </w:tr>
      <w:tr w:rsidR="006D1CA0" w14:paraId="34BB93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E49D8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BCAC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этнические элиты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национально-культурные движения на рубеже веков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1F683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ED249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A0F0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29A61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D49FD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0591EB" w14:textId="77777777" w:rsidR="006D1CA0" w:rsidRDefault="006D1CA0">
            <w:pPr>
              <w:spacing w:after="0"/>
              <w:ind w:left="135"/>
            </w:pPr>
          </w:p>
        </w:tc>
      </w:tr>
      <w:tr w:rsidR="006D1CA0" w14:paraId="464B319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13992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693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BD3ED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21F31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77796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79E35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212BEB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2C65D3" w14:textId="77777777" w:rsidR="006D1CA0" w:rsidRDefault="006D1CA0">
            <w:pPr>
              <w:spacing w:after="0"/>
              <w:ind w:left="135"/>
            </w:pPr>
          </w:p>
        </w:tc>
      </w:tr>
      <w:tr w:rsidR="006D1CA0" w14:paraId="3DBC61C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BA0A7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0D2F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1B50F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FDBC6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32209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1A6619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5CBD45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9D6F1D" w14:textId="77777777" w:rsidR="006D1CA0" w:rsidRDefault="006D1CA0">
            <w:pPr>
              <w:spacing w:after="0"/>
              <w:ind w:left="135"/>
            </w:pPr>
          </w:p>
        </w:tc>
      </w:tr>
      <w:tr w:rsidR="006D1CA0" w14:paraId="561DDF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0022F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AAB2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96065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7CF58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E49E1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9225B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BE726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383389" w14:textId="77777777" w:rsidR="006D1CA0" w:rsidRDefault="006D1CA0">
            <w:pPr>
              <w:spacing w:after="0"/>
              <w:ind w:left="135"/>
            </w:pPr>
          </w:p>
        </w:tc>
      </w:tr>
      <w:tr w:rsidR="006D1CA0" w14:paraId="4E127DE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0D0A61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410EB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19CD8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EDA84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5E750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BC6C5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94A3B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5A5F9A" w14:textId="77777777" w:rsidR="006D1CA0" w:rsidRDefault="006D1CA0">
            <w:pPr>
              <w:spacing w:after="0"/>
              <w:ind w:left="135"/>
            </w:pPr>
          </w:p>
        </w:tc>
      </w:tr>
      <w:tr w:rsidR="006D1CA0" w14:paraId="73BA860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74AA0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CE28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7C4B0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567B5F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C7B7B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DFB6E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78AA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2F6174" w14:textId="77777777" w:rsidR="006D1CA0" w:rsidRDefault="006D1CA0">
            <w:pPr>
              <w:spacing w:after="0"/>
              <w:ind w:left="135"/>
            </w:pPr>
          </w:p>
        </w:tc>
      </w:tr>
      <w:tr w:rsidR="006D1CA0" w14:paraId="027BF4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B4305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FD1E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1533CA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7072F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F782D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63450D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5CE07C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1CC9F2" w14:textId="77777777" w:rsidR="006D1CA0" w:rsidRDefault="006D1CA0">
            <w:pPr>
              <w:spacing w:after="0"/>
              <w:ind w:left="135"/>
            </w:pPr>
          </w:p>
        </w:tc>
      </w:tr>
      <w:tr w:rsidR="006D1CA0" w14:paraId="3AB176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664752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B07A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F14EF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6EFD2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F3579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7487E2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8DDA5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FD40F3" w14:textId="77777777" w:rsidR="006D1CA0" w:rsidRDefault="006D1CA0">
            <w:pPr>
              <w:spacing w:after="0"/>
              <w:ind w:left="135"/>
            </w:pPr>
          </w:p>
        </w:tc>
      </w:tr>
      <w:tr w:rsidR="006D1CA0" w14:paraId="640F47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5297B7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237C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D2CC4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F454E1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690A5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BE73D7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6EB67A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5B4913" w14:textId="77777777" w:rsidR="006D1CA0" w:rsidRDefault="006D1CA0">
            <w:pPr>
              <w:spacing w:after="0"/>
              <w:ind w:left="135"/>
            </w:pPr>
          </w:p>
        </w:tc>
      </w:tr>
      <w:tr w:rsidR="006D1CA0" w14:paraId="6F2DE6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2A6B0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9CC8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084C15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B90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CFEEA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02799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5008826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740D45" w14:textId="77777777" w:rsidR="006D1CA0" w:rsidRDefault="006D1CA0">
            <w:pPr>
              <w:spacing w:after="0"/>
              <w:ind w:left="135"/>
            </w:pPr>
          </w:p>
        </w:tc>
      </w:tr>
      <w:tr w:rsidR="006D1CA0" w14:paraId="728564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EF00E7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2750F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51A3C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05EA2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F3DB2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2BB8A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584CD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89A4D6" w14:textId="77777777" w:rsidR="006D1CA0" w:rsidRDefault="006D1CA0">
            <w:pPr>
              <w:spacing w:after="0"/>
              <w:ind w:left="135"/>
            </w:pPr>
          </w:p>
        </w:tc>
      </w:tr>
      <w:tr w:rsidR="006D1CA0" w14:paraId="1B7433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26BB79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FFD70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5AB81C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55F5D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C539FC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4E3C3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6897EA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98E41F" w14:textId="77777777" w:rsidR="006D1CA0" w:rsidRDefault="006D1CA0">
            <w:pPr>
              <w:spacing w:after="0"/>
              <w:ind w:left="135"/>
            </w:pPr>
          </w:p>
        </w:tc>
      </w:tr>
      <w:tr w:rsidR="006D1CA0" w14:paraId="6C11D5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E214F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A9CA6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68552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96E87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612BB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D812A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51844F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4DC881" w14:textId="77777777" w:rsidR="006D1CA0" w:rsidRDefault="006D1CA0">
            <w:pPr>
              <w:spacing w:after="0"/>
              <w:ind w:left="135"/>
            </w:pPr>
          </w:p>
        </w:tc>
      </w:tr>
      <w:tr w:rsidR="006D1CA0" w14:paraId="61403E6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412ABF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1A3B2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C1DA5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E294D3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742C3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D1BB83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134F9A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E1BDEF" w14:textId="77777777" w:rsidR="006D1CA0" w:rsidRDefault="006D1CA0">
            <w:pPr>
              <w:spacing w:after="0"/>
              <w:ind w:left="135"/>
            </w:pPr>
          </w:p>
        </w:tc>
      </w:tr>
      <w:tr w:rsidR="006D1CA0" w14:paraId="414007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A61728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3466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40B46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55F59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BA71D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AE782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45818E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8826A9" w14:textId="77777777" w:rsidR="006D1CA0" w:rsidRDefault="006D1CA0">
            <w:pPr>
              <w:spacing w:after="0"/>
              <w:ind w:left="135"/>
            </w:pPr>
          </w:p>
        </w:tc>
      </w:tr>
      <w:tr w:rsidR="006D1CA0" w14:paraId="2459D0E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078E8BE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5989D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3CA5D7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B2E4A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FB83D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FD6B0E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00C868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153333" w14:textId="77777777" w:rsidR="006D1CA0" w:rsidRDefault="006D1CA0">
            <w:pPr>
              <w:spacing w:after="0"/>
              <w:ind w:left="135"/>
            </w:pPr>
          </w:p>
        </w:tc>
      </w:tr>
      <w:tr w:rsidR="006D1CA0" w14:paraId="03C9BDC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B0935A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19E37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EF7880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EE9C2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E90285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12824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1DC9F2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D91A10" w14:textId="77777777" w:rsidR="006D1CA0" w:rsidRDefault="006D1CA0">
            <w:pPr>
              <w:spacing w:after="0"/>
              <w:ind w:left="135"/>
            </w:pPr>
          </w:p>
        </w:tc>
      </w:tr>
      <w:tr w:rsidR="006D1CA0" w14:paraId="03AE60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82D06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15648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D7ECC9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A3B2B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0AD15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0DFAC8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5A8E05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07149C" w14:textId="77777777" w:rsidR="006D1CA0" w:rsidRDefault="006D1CA0">
            <w:pPr>
              <w:spacing w:after="0"/>
              <w:ind w:left="135"/>
            </w:pPr>
          </w:p>
        </w:tc>
      </w:tr>
      <w:tr w:rsidR="006D1CA0" w14:paraId="771F6E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B4BBA3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F37DA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5E85A8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3A413E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E5BEBD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D342F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BD8DCC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F59344" w14:textId="77777777" w:rsidR="006D1CA0" w:rsidRDefault="006D1CA0">
            <w:pPr>
              <w:spacing w:after="0"/>
              <w:ind w:left="135"/>
            </w:pPr>
          </w:p>
        </w:tc>
      </w:tr>
      <w:tr w:rsidR="006D1CA0" w14:paraId="0CF83AF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BDDD879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65C9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демократической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DA12DF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12D9F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3FBFB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AB1FDB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F1F3DF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256749" w14:textId="77777777" w:rsidR="006D1CA0" w:rsidRDefault="006D1CA0">
            <w:pPr>
              <w:spacing w:after="0"/>
              <w:ind w:left="135"/>
            </w:pPr>
          </w:p>
        </w:tc>
      </w:tr>
      <w:tr w:rsidR="006D1CA0" w14:paraId="21EAA45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FB7265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063E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 Восстановление единого правового пространства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E5A59B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0EFB7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D28528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4B49E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5E7B21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A68FE2" w14:textId="77777777" w:rsidR="006D1CA0" w:rsidRDefault="006D1CA0">
            <w:pPr>
              <w:spacing w:after="0"/>
              <w:ind w:left="135"/>
            </w:pPr>
          </w:p>
        </w:tc>
      </w:tr>
      <w:tr w:rsidR="006D1CA0" w14:paraId="75BF9A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AFBC9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34AB9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B64876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06CBFA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CC325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B47C31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0D20F1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B59FC7" w14:textId="77777777" w:rsidR="006D1CA0" w:rsidRDefault="006D1CA0">
            <w:pPr>
              <w:spacing w:after="0"/>
              <w:ind w:left="135"/>
            </w:pPr>
          </w:p>
        </w:tc>
      </w:tr>
      <w:tr w:rsidR="006D1CA0" w14:paraId="0CB938F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97924B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42715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EC1052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3ADC66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262140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D6792F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F3A6F7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590F9F" w14:textId="77777777" w:rsidR="006D1CA0" w:rsidRDefault="006D1CA0">
            <w:pPr>
              <w:spacing w:after="0"/>
              <w:ind w:left="135"/>
            </w:pPr>
          </w:p>
        </w:tc>
      </w:tr>
      <w:tr w:rsidR="006D1CA0" w14:paraId="7A0746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CABB96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B4641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«Великая Отечественная война (1941-1945 гг.)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130081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074D59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2F2C2B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BE497C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15E80C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73F193" w14:textId="77777777" w:rsidR="006D1CA0" w:rsidRDefault="006D1CA0">
            <w:pPr>
              <w:spacing w:after="0"/>
              <w:ind w:left="135"/>
            </w:pPr>
          </w:p>
        </w:tc>
      </w:tr>
      <w:tr w:rsidR="006D1CA0" w14:paraId="0F28A2E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23D700" w14:textId="77777777" w:rsidR="006D1CA0" w:rsidRDefault="00CB4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BD3DE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FBE6A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CD84F2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71E267" w14:textId="77777777" w:rsidR="006D1CA0" w:rsidRDefault="006D1CA0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073C84" w14:textId="77777777" w:rsidR="006D1CA0" w:rsidRDefault="006D1CA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A98F83" w14:textId="77777777" w:rsidR="006D1CA0" w:rsidRDefault="006D1C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F35C4C" w14:textId="77777777" w:rsidR="006D1CA0" w:rsidRDefault="006D1CA0">
            <w:pPr>
              <w:spacing w:after="0"/>
              <w:ind w:left="135"/>
            </w:pPr>
          </w:p>
        </w:tc>
      </w:tr>
      <w:tr w:rsidR="006D1CA0" w14:paraId="777120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F5DB4" w14:textId="77777777" w:rsidR="006D1CA0" w:rsidRDefault="00CB4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3BA82AD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342134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EAB98E" w14:textId="77777777" w:rsidR="006D1CA0" w:rsidRDefault="00CB4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DD6B7C" w14:textId="77777777" w:rsidR="006D1CA0" w:rsidRDefault="006D1CA0"/>
        </w:tc>
      </w:tr>
    </w:tbl>
    <w:p w14:paraId="4A091CBB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A01CDB" w14:textId="77777777" w:rsidR="006D1CA0" w:rsidRDefault="006D1CA0">
      <w:pPr>
        <w:sectPr w:rsidR="006D1C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7FDF1D" w14:textId="77777777" w:rsidR="006D1CA0" w:rsidRDefault="00CB4E75">
      <w:pPr>
        <w:spacing w:after="0"/>
        <w:ind w:left="120"/>
      </w:pPr>
      <w:bookmarkStart w:id="10" w:name="block-262416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39F4869" w14:textId="77777777" w:rsidR="006D1CA0" w:rsidRDefault="00CB4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0A994B4" w14:textId="77777777" w:rsidR="006D1CA0" w:rsidRDefault="00CB4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История. Всеобщая история. История Древнего мира : 5-й класс : учебник / Вигасин А. А., Годер Г. И., Свенцицкая И. С.; под ред. Искендерова А. А.,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</w:t>
      </w:r>
      <w:r>
        <w:rPr>
          <w:rFonts w:ascii="Times New Roman" w:hAnsi="Times New Roman"/>
          <w:color w:val="000000"/>
          <w:sz w:val="28"/>
        </w:rPr>
        <w:t>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XVIII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</w:t>
      </w:r>
      <w:r>
        <w:rPr>
          <w:rFonts w:ascii="Times New Roman" w:hAnsi="Times New Roman"/>
          <w:color w:val="000000"/>
          <w:sz w:val="28"/>
        </w:rPr>
        <w:t>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</w:t>
      </w:r>
      <w:r>
        <w:rPr>
          <w:rFonts w:ascii="Times New Roman" w:hAnsi="Times New Roman"/>
          <w:color w:val="000000"/>
          <w:sz w:val="28"/>
        </w:rPr>
        <w:t xml:space="preserve"> история. История Нового времени. Конец XV – XVII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bookmarkEnd w:id="11"/>
    </w:p>
    <w:p w14:paraId="54BA657A" w14:textId="77777777" w:rsidR="006D1CA0" w:rsidRDefault="006D1CA0">
      <w:pPr>
        <w:spacing w:after="0" w:line="480" w:lineRule="auto"/>
        <w:ind w:left="120"/>
      </w:pPr>
    </w:p>
    <w:p w14:paraId="0DD3D9FB" w14:textId="77777777" w:rsidR="006D1CA0" w:rsidRDefault="006D1CA0">
      <w:pPr>
        <w:spacing w:after="0"/>
        <w:ind w:left="120"/>
      </w:pPr>
    </w:p>
    <w:p w14:paraId="135E31CD" w14:textId="77777777" w:rsidR="006D1CA0" w:rsidRDefault="00CB4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FA9411E" w14:textId="77777777" w:rsidR="006D1CA0" w:rsidRDefault="006D1CA0">
      <w:pPr>
        <w:spacing w:after="0" w:line="480" w:lineRule="auto"/>
        <w:ind w:left="120"/>
      </w:pPr>
    </w:p>
    <w:p w14:paraId="3B33E5DA" w14:textId="77777777" w:rsidR="006D1CA0" w:rsidRDefault="006D1CA0">
      <w:pPr>
        <w:spacing w:after="0"/>
        <w:ind w:left="120"/>
      </w:pPr>
    </w:p>
    <w:p w14:paraId="5105C0C0" w14:textId="77777777" w:rsidR="006D1CA0" w:rsidRDefault="00CB4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14:paraId="64C05672" w14:textId="77777777" w:rsidR="006D1CA0" w:rsidRDefault="006D1CA0">
      <w:pPr>
        <w:spacing w:after="0" w:line="480" w:lineRule="auto"/>
        <w:ind w:left="120"/>
      </w:pPr>
    </w:p>
    <w:p w14:paraId="41C1454E" w14:textId="77777777" w:rsidR="006D1CA0" w:rsidRDefault="006D1CA0">
      <w:pPr>
        <w:sectPr w:rsidR="006D1CA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2E8C9EC6" w14:textId="77777777" w:rsidR="00CB4E75" w:rsidRDefault="00CB4E75"/>
    <w:sectPr w:rsidR="00CB4E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B1B"/>
    <w:multiLevelType w:val="multilevel"/>
    <w:tmpl w:val="8586C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6A1A"/>
    <w:multiLevelType w:val="multilevel"/>
    <w:tmpl w:val="4B66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8087D"/>
    <w:multiLevelType w:val="multilevel"/>
    <w:tmpl w:val="8DBE3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E274A"/>
    <w:multiLevelType w:val="multilevel"/>
    <w:tmpl w:val="13225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578B9"/>
    <w:multiLevelType w:val="multilevel"/>
    <w:tmpl w:val="5274A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81ED5"/>
    <w:multiLevelType w:val="multilevel"/>
    <w:tmpl w:val="3528C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C1CF7"/>
    <w:multiLevelType w:val="multilevel"/>
    <w:tmpl w:val="CE064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2593C"/>
    <w:multiLevelType w:val="multilevel"/>
    <w:tmpl w:val="216ED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971796"/>
    <w:multiLevelType w:val="multilevel"/>
    <w:tmpl w:val="30CEB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091D69"/>
    <w:multiLevelType w:val="multilevel"/>
    <w:tmpl w:val="E2B0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42E8C"/>
    <w:multiLevelType w:val="multilevel"/>
    <w:tmpl w:val="C8E0B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54CBD"/>
    <w:multiLevelType w:val="multilevel"/>
    <w:tmpl w:val="82D46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702EF"/>
    <w:multiLevelType w:val="multilevel"/>
    <w:tmpl w:val="6290B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D2DD8"/>
    <w:multiLevelType w:val="multilevel"/>
    <w:tmpl w:val="DD0A4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75474A"/>
    <w:multiLevelType w:val="multilevel"/>
    <w:tmpl w:val="5CE8B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50454"/>
    <w:multiLevelType w:val="multilevel"/>
    <w:tmpl w:val="6B668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240AA2"/>
    <w:multiLevelType w:val="multilevel"/>
    <w:tmpl w:val="14E88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B42052"/>
    <w:multiLevelType w:val="multilevel"/>
    <w:tmpl w:val="5A54A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A35FA2"/>
    <w:multiLevelType w:val="multilevel"/>
    <w:tmpl w:val="3F949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790329"/>
    <w:multiLevelType w:val="multilevel"/>
    <w:tmpl w:val="BA722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255B8"/>
    <w:multiLevelType w:val="multilevel"/>
    <w:tmpl w:val="5EB00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017073"/>
    <w:multiLevelType w:val="multilevel"/>
    <w:tmpl w:val="7FA8D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B45FB2"/>
    <w:multiLevelType w:val="multilevel"/>
    <w:tmpl w:val="FA10E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3F0B24"/>
    <w:multiLevelType w:val="multilevel"/>
    <w:tmpl w:val="36DA9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7B5891"/>
    <w:multiLevelType w:val="multilevel"/>
    <w:tmpl w:val="E43EE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0240A"/>
    <w:multiLevelType w:val="multilevel"/>
    <w:tmpl w:val="8C763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5F40F5"/>
    <w:multiLevelType w:val="multilevel"/>
    <w:tmpl w:val="6FE03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03949"/>
    <w:multiLevelType w:val="multilevel"/>
    <w:tmpl w:val="BC545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C7A56"/>
    <w:multiLevelType w:val="multilevel"/>
    <w:tmpl w:val="23A26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FE2A44"/>
    <w:multiLevelType w:val="multilevel"/>
    <w:tmpl w:val="65D05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A79C6"/>
    <w:multiLevelType w:val="multilevel"/>
    <w:tmpl w:val="FE443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3D6691"/>
    <w:multiLevelType w:val="multilevel"/>
    <w:tmpl w:val="17521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140EA"/>
    <w:multiLevelType w:val="multilevel"/>
    <w:tmpl w:val="1D96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607925"/>
    <w:multiLevelType w:val="multilevel"/>
    <w:tmpl w:val="9E9A1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246B21"/>
    <w:multiLevelType w:val="multilevel"/>
    <w:tmpl w:val="4F746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8B749D"/>
    <w:multiLevelType w:val="multilevel"/>
    <w:tmpl w:val="1A0C8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10455A"/>
    <w:multiLevelType w:val="multilevel"/>
    <w:tmpl w:val="A61C0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AA1E72"/>
    <w:multiLevelType w:val="multilevel"/>
    <w:tmpl w:val="59BE6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6"/>
  </w:num>
  <w:num w:numId="9">
    <w:abstractNumId w:val="1"/>
  </w:num>
  <w:num w:numId="10">
    <w:abstractNumId w:val="37"/>
  </w:num>
  <w:num w:numId="11">
    <w:abstractNumId w:val="15"/>
  </w:num>
  <w:num w:numId="12">
    <w:abstractNumId w:val="0"/>
  </w:num>
  <w:num w:numId="13">
    <w:abstractNumId w:val="33"/>
  </w:num>
  <w:num w:numId="14">
    <w:abstractNumId w:val="35"/>
  </w:num>
  <w:num w:numId="15">
    <w:abstractNumId w:val="12"/>
  </w:num>
  <w:num w:numId="16">
    <w:abstractNumId w:val="32"/>
  </w:num>
  <w:num w:numId="17">
    <w:abstractNumId w:val="21"/>
  </w:num>
  <w:num w:numId="18">
    <w:abstractNumId w:val="5"/>
  </w:num>
  <w:num w:numId="19">
    <w:abstractNumId w:val="19"/>
  </w:num>
  <w:num w:numId="20">
    <w:abstractNumId w:val="16"/>
  </w:num>
  <w:num w:numId="21">
    <w:abstractNumId w:val="27"/>
  </w:num>
  <w:num w:numId="22">
    <w:abstractNumId w:val="8"/>
  </w:num>
  <w:num w:numId="23">
    <w:abstractNumId w:val="4"/>
  </w:num>
  <w:num w:numId="24">
    <w:abstractNumId w:val="28"/>
  </w:num>
  <w:num w:numId="25">
    <w:abstractNumId w:val="34"/>
  </w:num>
  <w:num w:numId="26">
    <w:abstractNumId w:val="22"/>
  </w:num>
  <w:num w:numId="27">
    <w:abstractNumId w:val="23"/>
  </w:num>
  <w:num w:numId="28">
    <w:abstractNumId w:val="26"/>
  </w:num>
  <w:num w:numId="29">
    <w:abstractNumId w:val="25"/>
  </w:num>
  <w:num w:numId="30">
    <w:abstractNumId w:val="2"/>
  </w:num>
  <w:num w:numId="31">
    <w:abstractNumId w:val="17"/>
  </w:num>
  <w:num w:numId="32">
    <w:abstractNumId w:val="31"/>
  </w:num>
  <w:num w:numId="33">
    <w:abstractNumId w:val="29"/>
  </w:num>
  <w:num w:numId="34">
    <w:abstractNumId w:val="30"/>
  </w:num>
  <w:num w:numId="35">
    <w:abstractNumId w:val="13"/>
  </w:num>
  <w:num w:numId="36">
    <w:abstractNumId w:val="36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D1CA0"/>
    <w:rsid w:val="004324D5"/>
    <w:rsid w:val="006D1CA0"/>
    <w:rsid w:val="00C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76F6"/>
  <w15:docId w15:val="{BBD21FB1-CE04-4A54-A319-F7910B1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25527</Words>
  <Characters>145504</Characters>
  <Application>Microsoft Office Word</Application>
  <DocSecurity>0</DocSecurity>
  <Lines>1212</Lines>
  <Paragraphs>341</Paragraphs>
  <ScaleCrop>false</ScaleCrop>
  <Company/>
  <LinksUpToDate>false</LinksUpToDate>
  <CharactersWithSpaces>170690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2023-09-28T14:33:00Z</dcterms:created>
  <dcterms:modified xsi:type="dcterms:W3CDTF">2023-09-28T14:33:00Z</dcterms:modified>
</cp:coreProperties>
</file>